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773F0A4" w14:textId="77777777" w:rsidR="00A61550" w:rsidRDefault="001D245E" w:rsidP="00A77E84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A61550" w:rsidRPr="00A61550">
        <w:rPr>
          <w:cs/>
        </w:rPr>
        <w:t>สอบที่ใหม่ได้ จะขอคืนเงินค่าบำรุงการศึกษาที่จ่ายไป ... ฟ้องอย่างไรให้ทันเวลา !</w:t>
      </w:r>
    </w:p>
    <w:p w14:paraId="0C2C246C" w14:textId="3DB7E743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7219F6">
        <w:rPr>
          <w:cs/>
        </w:rPr>
        <w:t>คำ</w:t>
      </w:r>
      <w:r w:rsidR="00A61550">
        <w:rPr>
          <w:rFonts w:eastAsiaTheme="minorEastAsia" w:hint="cs"/>
          <w:cs/>
          <w:lang w:eastAsia="ja-JP"/>
        </w:rPr>
        <w:t>สั่ง</w:t>
      </w:r>
      <w:r w:rsidR="00A77E84">
        <w:rPr>
          <w:cs/>
        </w:rPr>
        <w:t xml:space="preserve">ศาลปกครองสูงสุดที่ </w:t>
      </w:r>
      <w:r w:rsidR="00A61550">
        <w:rPr>
          <w:rFonts w:hint="cs"/>
          <w:cs/>
        </w:rPr>
        <w:t>657</w:t>
      </w:r>
      <w:r w:rsidR="00A77E84">
        <w:rPr>
          <w:cs/>
        </w:rPr>
        <w:t>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1E2BA217" w14:textId="687F717B" w:rsidR="007219F6" w:rsidRPr="003C3219" w:rsidRDefault="001D245E" w:rsidP="007219F6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2B5D7F">
        <w:rPr>
          <w:rFonts w:hint="cs"/>
          <w:cs/>
        </w:rPr>
        <w:t>กรณี</w:t>
      </w:r>
      <w:r w:rsidR="001B7BB5">
        <w:rPr>
          <w:rFonts w:hint="cs"/>
          <w:cs/>
        </w:rPr>
        <w:t>ผู้ปกครองพานักเรียนที่สอบได้มา</w:t>
      </w:r>
      <w:r w:rsidR="002B5D7F">
        <w:rPr>
          <w:rFonts w:hint="cs"/>
          <w:cs/>
        </w:rPr>
        <w:t>มอบตัวและ</w:t>
      </w:r>
      <w:r w:rsidR="002B5D7F" w:rsidRPr="002B5D7F">
        <w:rPr>
          <w:rFonts w:hint="cs"/>
          <w:cs/>
        </w:rPr>
        <w:t>ชำระเงินค่าบำรุงการศึกษาแล้ว</w:t>
      </w:r>
      <w:r w:rsidR="001B7BB5">
        <w:rPr>
          <w:rFonts w:hint="cs"/>
          <w:cs/>
        </w:rPr>
        <w:t xml:space="preserve"> </w:t>
      </w:r>
      <w:r w:rsidR="002B5D7F">
        <w:rPr>
          <w:rFonts w:hint="cs"/>
          <w:cs/>
        </w:rPr>
        <w:t>ต่อมา</w:t>
      </w:r>
      <w:r w:rsidR="001B7BB5">
        <w:rPr>
          <w:rFonts w:hint="cs"/>
          <w:cs/>
        </w:rPr>
        <w:t>เกิด</w:t>
      </w:r>
      <w:r w:rsidR="002B5D7F" w:rsidRPr="002B5D7F">
        <w:rPr>
          <w:rFonts w:hint="cs"/>
          <w:cs/>
        </w:rPr>
        <w:t>เปลี่ยนใจ</w:t>
      </w:r>
      <w:r w:rsidR="003C3219" w:rsidRPr="00586185">
        <w:rPr>
          <w:rFonts w:hint="cs"/>
          <w:spacing w:val="-4"/>
          <w:cs/>
        </w:rPr>
        <w:t xml:space="preserve">เรียนที่อื่น </w:t>
      </w:r>
      <w:r w:rsidR="002E06C8" w:rsidRPr="00586185">
        <w:rPr>
          <w:rFonts w:hint="cs"/>
          <w:spacing w:val="-4"/>
          <w:cs/>
        </w:rPr>
        <w:t>จึง</w:t>
      </w:r>
      <w:r w:rsidR="002B5D7F" w:rsidRPr="00586185">
        <w:rPr>
          <w:rFonts w:hint="cs"/>
          <w:spacing w:val="-4"/>
          <w:cs/>
        </w:rPr>
        <w:t>สละสิทธิ์และขอคืน</w:t>
      </w:r>
      <w:r w:rsidR="00DE1AD9" w:rsidRPr="00586185">
        <w:rPr>
          <w:rFonts w:hint="cs"/>
          <w:spacing w:val="-4"/>
          <w:cs/>
        </w:rPr>
        <w:t>เงิน</w:t>
      </w:r>
      <w:r w:rsidR="002B5D7F" w:rsidRPr="00586185">
        <w:rPr>
          <w:rFonts w:hint="cs"/>
          <w:spacing w:val="-4"/>
          <w:cs/>
        </w:rPr>
        <w:t xml:space="preserve">ที่จ่ายไป </w:t>
      </w:r>
      <w:r w:rsidR="00DE1AD9" w:rsidRPr="00586185">
        <w:rPr>
          <w:rFonts w:hint="cs"/>
          <w:spacing w:val="-4"/>
          <w:cs/>
        </w:rPr>
        <w:t>แต่</w:t>
      </w:r>
      <w:r w:rsidR="002B5D7F" w:rsidRPr="00586185">
        <w:rPr>
          <w:rFonts w:hint="cs"/>
          <w:spacing w:val="-4"/>
          <w:cs/>
        </w:rPr>
        <w:t>โรงเรียนสงวนสิทธิ์ไม่</w:t>
      </w:r>
      <w:r w:rsidR="00DE1AD9" w:rsidRPr="00586185">
        <w:rPr>
          <w:rFonts w:hint="cs"/>
          <w:spacing w:val="-4"/>
          <w:cs/>
        </w:rPr>
        <w:t>คืนเงิน</w:t>
      </w:r>
      <w:r w:rsidR="001B7BB5" w:rsidRPr="00586185">
        <w:rPr>
          <w:rFonts w:hint="cs"/>
          <w:spacing w:val="-4"/>
          <w:cs/>
        </w:rPr>
        <w:t xml:space="preserve"> </w:t>
      </w:r>
      <w:r w:rsidR="003C3219" w:rsidRPr="00586185">
        <w:rPr>
          <w:rFonts w:hint="cs"/>
          <w:spacing w:val="-4"/>
          <w:cs/>
        </w:rPr>
        <w:t>หาก</w:t>
      </w:r>
      <w:r w:rsidR="002E06C8" w:rsidRPr="00586185">
        <w:rPr>
          <w:rFonts w:hint="cs"/>
          <w:spacing w:val="-4"/>
          <w:cs/>
        </w:rPr>
        <w:t>จะนำคดี</w:t>
      </w:r>
      <w:r w:rsidR="00FD3F1B" w:rsidRPr="00586185">
        <w:rPr>
          <w:rFonts w:hint="cs"/>
          <w:spacing w:val="-4"/>
          <w:cs/>
        </w:rPr>
        <w:t>มาฟ้องศาล</w:t>
      </w:r>
      <w:r w:rsidR="003C3219">
        <w:rPr>
          <w:rFonts w:hint="cs"/>
          <w:cs/>
        </w:rPr>
        <w:t xml:space="preserve"> จะต้องฟ้องภายใน</w:t>
      </w:r>
      <w:r w:rsidR="00FD3F1B">
        <w:rPr>
          <w:rFonts w:hint="cs"/>
          <w:cs/>
        </w:rPr>
        <w:t>เมื่อใด</w:t>
      </w:r>
      <w:r w:rsidR="002E06C8">
        <w:rPr>
          <w:rFonts w:hint="cs"/>
          <w:cs/>
        </w:rPr>
        <w:t xml:space="preserve"> </w:t>
      </w:r>
      <w:r w:rsidR="007219F6" w:rsidRPr="007219F6">
        <w:t>?</w:t>
      </w:r>
      <w:r w:rsidR="007219F6" w:rsidRPr="007219F6">
        <w:rPr>
          <w:i/>
          <w:iCs/>
          <w:cs/>
        </w:rPr>
        <w:t xml:space="preserve"> </w:t>
      </w:r>
    </w:p>
    <w:p w14:paraId="61C20424" w14:textId="5B20F2DA" w:rsidR="009C4784" w:rsidRPr="00963AAD" w:rsidRDefault="001D245E" w:rsidP="007219F6">
      <w:pPr>
        <w:ind w:left="709" w:hanging="709"/>
        <w:jc w:val="thaiDistribute"/>
        <w:rPr>
          <w:cs/>
        </w:rPr>
      </w:pPr>
      <w:r w:rsidRPr="00586185">
        <w:rPr>
          <w:b/>
          <w:bCs/>
          <w:cs/>
        </w:rPr>
        <w:t>ตอบ</w:t>
      </w:r>
      <w:r w:rsidRPr="00586185">
        <w:rPr>
          <w:cs/>
        </w:rPr>
        <w:t xml:space="preserve"> </w:t>
      </w:r>
      <w:r w:rsidRPr="00586185">
        <w:t>:</w:t>
      </w:r>
      <w:r w:rsidR="005863AD" w:rsidRPr="00586185">
        <w:t xml:space="preserve"> </w:t>
      </w:r>
      <w:r w:rsidR="00776C20" w:rsidRPr="00586185">
        <w:rPr>
          <w:cs/>
        </w:rPr>
        <w:tab/>
      </w:r>
      <w:r w:rsidR="00FD3F1B" w:rsidRPr="00586185">
        <w:rPr>
          <w:rFonts w:hint="cs"/>
          <w:cs/>
        </w:rPr>
        <w:t>ตามประกาศของโรงเรียน</w:t>
      </w:r>
      <w:r w:rsidR="002E06C8" w:rsidRPr="00586185">
        <w:rPr>
          <w:rFonts w:hint="cs"/>
          <w:cs/>
        </w:rPr>
        <w:t>ในส่วนข้อที่กำหนดว่า โรงเรียนขอสงวนสิทธิ์ไม่คืนเงินค่าบำรุงการศึกษา</w:t>
      </w:r>
      <w:r w:rsidR="00586185">
        <w:rPr>
          <w:cs/>
        </w:rPr>
        <w:br/>
      </w:r>
      <w:r w:rsidR="002E06C8" w:rsidRPr="00586185">
        <w:rPr>
          <w:rFonts w:hint="cs"/>
          <w:cs/>
        </w:rPr>
        <w:t>ทุกกรณี หากมีการขอสละสิทธิ์เข้าศึกษาต่อภายหลังการมอบตัวเสร็จสิ้นแล้ว ถือว่าเป็นประกาศที่</w:t>
      </w:r>
      <w:r w:rsidR="00586185">
        <w:rPr>
          <w:cs/>
        </w:rPr>
        <w:br/>
      </w:r>
      <w:r w:rsidR="002E06C8" w:rsidRPr="00586185">
        <w:rPr>
          <w:rFonts w:hint="cs"/>
          <w:cs/>
        </w:rPr>
        <w:t>มิได้มุ่งหมายให้ใช้แก่บุคคลหนึ่งบุคคลใดโดยเฉพาะเจาะจง จึงเป็นคำสั่งทางปกครองทั่วไป</w:t>
      </w:r>
      <w:r w:rsidR="001C4BB3" w:rsidRPr="00586185">
        <w:rPr>
          <w:rFonts w:hint="cs"/>
          <w:cs/>
        </w:rPr>
        <w:t>ที่</w:t>
      </w:r>
      <w:r w:rsidR="002E06C8" w:rsidRPr="00586185">
        <w:rPr>
          <w:rFonts w:hint="cs"/>
          <w:cs/>
        </w:rPr>
        <w:t>สามารถฟ้องคดีได้โดยไม่ต้องดำเนินการ</w:t>
      </w:r>
      <w:r w:rsidR="00671409" w:rsidRPr="00586185">
        <w:rPr>
          <w:rFonts w:hint="cs"/>
          <w:cs/>
        </w:rPr>
        <w:t>อุทธรณ์คำสั่งก่อนฟ้อง</w:t>
      </w:r>
      <w:r w:rsidR="002E06C8" w:rsidRPr="00586185">
        <w:rPr>
          <w:rFonts w:hint="cs"/>
          <w:cs/>
        </w:rPr>
        <w:t>ตามมาตรา 42 วรรคสอง แห่ง</w:t>
      </w:r>
      <w:r w:rsidR="002E06C8" w:rsidRPr="00586185">
        <w:rPr>
          <w:cs/>
        </w:rPr>
        <w:t>พระราชบัญญัติจัดตั้งศาลปกครอง</w:t>
      </w:r>
      <w:r w:rsidR="001C4BB3" w:rsidRPr="00586185">
        <w:rPr>
          <w:rFonts w:hint="cs"/>
          <w:cs/>
        </w:rPr>
        <w:t>ฯ</w:t>
      </w:r>
      <w:r w:rsidR="002E06C8" w:rsidRPr="00586185">
        <w:rPr>
          <w:rFonts w:hint="cs"/>
          <w:cs/>
        </w:rPr>
        <w:t xml:space="preserve"> </w:t>
      </w:r>
      <w:r w:rsidR="00622DF6" w:rsidRPr="00586185">
        <w:rPr>
          <w:rFonts w:hint="cs"/>
          <w:cs/>
        </w:rPr>
        <w:t>และ</w:t>
      </w:r>
      <w:r w:rsidR="00AE1528" w:rsidRPr="00586185">
        <w:rPr>
          <w:cs/>
        </w:rPr>
        <w:t xml:space="preserve">ต้องยื่นฟ้องภายใน 90 </w:t>
      </w:r>
      <w:r w:rsidR="00586185" w:rsidRPr="00586185">
        <w:rPr>
          <w:rFonts w:hint="cs"/>
          <w:cs/>
        </w:rPr>
        <w:t xml:space="preserve">วัน </w:t>
      </w:r>
      <w:r w:rsidR="00AE1528" w:rsidRPr="00586185">
        <w:rPr>
          <w:cs/>
        </w:rPr>
        <w:t xml:space="preserve">นับแต่วันที่รู้หรือควรรู้ถึงเหตุแห่งการฟ้องคดี </w:t>
      </w:r>
      <w:r w:rsidR="00586185">
        <w:rPr>
          <w:rFonts w:hint="cs"/>
          <w:cs/>
        </w:rPr>
        <w:br/>
      </w:r>
      <w:r w:rsidR="00AE1528" w:rsidRPr="00586185">
        <w:rPr>
          <w:cs/>
        </w:rPr>
        <w:t>โดยถือว่าอย่างช้า</w:t>
      </w:r>
      <w:bookmarkStart w:id="0" w:name="_GoBack"/>
      <w:bookmarkEnd w:id="0"/>
      <w:r w:rsidR="00586185" w:rsidRPr="00586185">
        <w:rPr>
          <w:rFonts w:hint="cs"/>
          <w:cs/>
        </w:rPr>
        <w:t>วัน</w:t>
      </w:r>
      <w:r w:rsidR="00AE1528" w:rsidRPr="00586185">
        <w:rPr>
          <w:cs/>
        </w:rPr>
        <w:t>ที่รู้ถึงเหตุแห่งการฟ้องคดีคือวันที่ได้ช</w:t>
      </w:r>
      <w:r w:rsidR="00AE1528" w:rsidRPr="00586185">
        <w:rPr>
          <w:rFonts w:hint="cs"/>
          <w:cs/>
        </w:rPr>
        <w:t>ำ</w:t>
      </w:r>
      <w:r w:rsidR="00AE1528" w:rsidRPr="00586185">
        <w:rPr>
          <w:cs/>
        </w:rPr>
        <w:t>ระเงินค่าบ</w:t>
      </w:r>
      <w:r w:rsidR="00AE1528" w:rsidRPr="00586185">
        <w:rPr>
          <w:rFonts w:hint="cs"/>
          <w:cs/>
        </w:rPr>
        <w:t>ำ</w:t>
      </w:r>
      <w:r w:rsidR="00AE1528" w:rsidRPr="00586185">
        <w:rPr>
          <w:cs/>
        </w:rPr>
        <w:t>รุงการศึกษา</w:t>
      </w:r>
    </w:p>
    <w:sectPr w:rsidR="009C4784" w:rsidRPr="00963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B7BB5"/>
    <w:rsid w:val="001C4BB3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B5D7F"/>
    <w:rsid w:val="002C3777"/>
    <w:rsid w:val="002D382C"/>
    <w:rsid w:val="002E06C8"/>
    <w:rsid w:val="002F501C"/>
    <w:rsid w:val="003451D8"/>
    <w:rsid w:val="003726F1"/>
    <w:rsid w:val="0038514B"/>
    <w:rsid w:val="003A3D38"/>
    <w:rsid w:val="003A5995"/>
    <w:rsid w:val="003C3219"/>
    <w:rsid w:val="003E3FD8"/>
    <w:rsid w:val="003E532D"/>
    <w:rsid w:val="003F0706"/>
    <w:rsid w:val="003F6400"/>
    <w:rsid w:val="00422AE6"/>
    <w:rsid w:val="00425898"/>
    <w:rsid w:val="00432FE2"/>
    <w:rsid w:val="00443E76"/>
    <w:rsid w:val="00446B14"/>
    <w:rsid w:val="00466F3B"/>
    <w:rsid w:val="00481F5A"/>
    <w:rsid w:val="0049524D"/>
    <w:rsid w:val="004A7F64"/>
    <w:rsid w:val="004B4470"/>
    <w:rsid w:val="004B647D"/>
    <w:rsid w:val="004C7653"/>
    <w:rsid w:val="004D4A6C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61521"/>
    <w:rsid w:val="00586185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22DF6"/>
    <w:rsid w:val="00637A9F"/>
    <w:rsid w:val="00671409"/>
    <w:rsid w:val="0067332F"/>
    <w:rsid w:val="00682B82"/>
    <w:rsid w:val="006A3E49"/>
    <w:rsid w:val="006A5C77"/>
    <w:rsid w:val="006D111F"/>
    <w:rsid w:val="006D31C1"/>
    <w:rsid w:val="006E4924"/>
    <w:rsid w:val="00701C20"/>
    <w:rsid w:val="007219F6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027E"/>
    <w:rsid w:val="00A61550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E1528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1AD9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1B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D122105-614A-4C5A-BBCB-196814F97A99}"/>
</file>

<file path=customXml/itemProps2.xml><?xml version="1.0" encoding="utf-8"?>
<ds:datastoreItem xmlns:ds="http://schemas.openxmlformats.org/officeDocument/2006/customXml" ds:itemID="{BD6239D6-5A0E-4C75-9870-A544A6ED8DBC}"/>
</file>

<file path=customXml/itemProps3.xml><?xml version="1.0" encoding="utf-8"?>
<ds:datastoreItem xmlns:ds="http://schemas.openxmlformats.org/officeDocument/2006/customXml" ds:itemID="{E9FBA306-9BF5-431B-8490-7B25C9A28B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4</cp:revision>
  <dcterms:created xsi:type="dcterms:W3CDTF">2024-05-15T04:08:00Z</dcterms:created>
  <dcterms:modified xsi:type="dcterms:W3CDTF">2024-05-28T03:36:00Z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