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D0D44E8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6D31C1" w:rsidRPr="006D31C1">
        <w:rPr>
          <w:cs/>
        </w:rPr>
        <w:t xml:space="preserve">บุกรุกป่า อ้างปักหลักชั่วคราว : แจ้งเตือนผิดวิธี เจ้าหน้าที่รื้อถอนชอบหรือไม่ </w:t>
      </w:r>
      <w:r w:rsidR="006D31C1" w:rsidRPr="006D31C1">
        <w:t>?</w:t>
      </w:r>
    </w:p>
    <w:p w14:paraId="0C2C246C" w14:textId="58CACA4C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543638" w:rsidRPr="00543638">
        <w:rPr>
          <w:cs/>
        </w:rPr>
        <w:t>คำพิพากษาศาลปกครองสูงสุดที่ อ. 385/2566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2DC7EBA" w:rsidR="001D245E" w:rsidRPr="008B5C6E" w:rsidRDefault="001D245E" w:rsidP="00605F52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8B5C6E" w:rsidRPr="008B5C6E">
        <w:rPr>
          <w:rFonts w:hint="cs"/>
          <w:cs/>
        </w:rPr>
        <w:t>การที่เจ้าหน้าที่มี</w:t>
      </w:r>
      <w:r w:rsidR="00605F52" w:rsidRPr="008B5C6E">
        <w:rPr>
          <w:cs/>
        </w:rPr>
        <w:t>คำสั่งและหนังสือแจ้งให้ผู้ฟ้องคดีออกจากพื้นที่</w:t>
      </w:r>
      <w:r w:rsidR="00605F52" w:rsidRPr="008B5C6E">
        <w:rPr>
          <w:rFonts w:hint="cs"/>
          <w:spacing w:val="-4"/>
          <w:cs/>
        </w:rPr>
        <w:t>ป่าสงวนฯ</w:t>
      </w:r>
      <w:r w:rsidR="00605F52" w:rsidRPr="008B5C6E">
        <w:rPr>
          <w:spacing w:val="-4"/>
          <w:cs/>
        </w:rPr>
        <w:t xml:space="preserve"> พร้อมทั้งให้รื้อถอนสิ่งปลูกสร้างให้เสร็จสิ้นภายในเวลาที่กำหนด แต่ผู้ฟ้องคดีไม่ได้ปฏิบัติตาม</w:t>
      </w:r>
      <w:r w:rsidR="00605F52" w:rsidRPr="008B5C6E">
        <w:rPr>
          <w:cs/>
        </w:rPr>
        <w:t xml:space="preserve"> เจ้าหน้าที่จึงเข้าไปรื้อถอนสิ่งปลูกสร้างของผู้ฟ้องคดี</w:t>
      </w:r>
      <w:r w:rsidR="00605F52" w:rsidRPr="008B5C6E">
        <w:rPr>
          <w:rFonts w:hint="cs"/>
          <w:cs/>
        </w:rPr>
        <w:t xml:space="preserve"> </w:t>
      </w:r>
      <w:r w:rsidR="00605F52" w:rsidRPr="008B5C6E">
        <w:rPr>
          <w:cs/>
        </w:rPr>
        <w:t>เป็นการกระทำละเมิด</w:t>
      </w:r>
      <w:r w:rsidR="00605F52" w:rsidRPr="008B5C6E">
        <w:rPr>
          <w:rFonts w:hint="cs"/>
          <w:cs/>
        </w:rPr>
        <w:t>ต่อ</w:t>
      </w:r>
      <w:r w:rsidR="00605F52" w:rsidRPr="008B5C6E">
        <w:rPr>
          <w:cs/>
        </w:rPr>
        <w:t>ผู้ฟ้องคดีหรือไม่</w:t>
      </w:r>
      <w:r w:rsidR="00605F52" w:rsidRPr="008B5C6E">
        <w:rPr>
          <w:rFonts w:hint="cs"/>
          <w:cs/>
        </w:rPr>
        <w:t xml:space="preserve"> </w:t>
      </w:r>
      <w:r w:rsidR="00CB6AD4" w:rsidRPr="008B5C6E">
        <w:t>?</w:t>
      </w:r>
      <w:r w:rsidR="00CB6AD4" w:rsidRPr="008B5C6E">
        <w:rPr>
          <w:cs/>
        </w:rPr>
        <w:t xml:space="preserve"> </w:t>
      </w:r>
    </w:p>
    <w:p w14:paraId="138A1A55" w14:textId="7F6E63F9" w:rsidR="00D23A19" w:rsidRPr="008B5C6E" w:rsidRDefault="001D245E" w:rsidP="000E37F3">
      <w:pPr>
        <w:spacing w:after="0"/>
        <w:ind w:left="709" w:hanging="709"/>
        <w:jc w:val="thaiDistribute"/>
        <w:rPr>
          <w:spacing w:val="-6"/>
        </w:rPr>
      </w:pPr>
      <w:r w:rsidRPr="008B5C6E">
        <w:rPr>
          <w:b/>
          <w:bCs/>
          <w:cs/>
        </w:rPr>
        <w:t>ตอบ</w:t>
      </w:r>
      <w:r w:rsidRPr="008B5C6E">
        <w:rPr>
          <w:cs/>
        </w:rPr>
        <w:t xml:space="preserve"> </w:t>
      </w:r>
      <w:r w:rsidRPr="008B5C6E">
        <w:t>:</w:t>
      </w:r>
      <w:r w:rsidR="005863AD" w:rsidRPr="008B5C6E">
        <w:t xml:space="preserve"> </w:t>
      </w:r>
      <w:r w:rsidR="00776C20" w:rsidRPr="008B5C6E">
        <w:rPr>
          <w:cs/>
        </w:rPr>
        <w:tab/>
      </w:r>
      <w:r w:rsidR="00D71829" w:rsidRPr="008B5C6E">
        <w:rPr>
          <w:spacing w:val="-10"/>
          <w:cs/>
        </w:rPr>
        <w:t>พนักงาน</w:t>
      </w:r>
      <w:r w:rsidR="00D71829" w:rsidRPr="008B5C6E">
        <w:rPr>
          <w:rFonts w:hint="cs"/>
          <w:spacing w:val="-10"/>
          <w:cs/>
        </w:rPr>
        <w:t>เจ้าหน้าที่</w:t>
      </w:r>
      <w:r w:rsidR="00D71829" w:rsidRPr="008B5C6E">
        <w:rPr>
          <w:spacing w:val="-10"/>
          <w:cs/>
        </w:rPr>
        <w:t>ผู้ควบคุมและรักษาป่าสงวนแห่งชาติ</w:t>
      </w:r>
      <w:r w:rsidR="00D71829" w:rsidRPr="008B5C6E">
        <w:rPr>
          <w:rFonts w:hint="cs"/>
          <w:spacing w:val="-10"/>
          <w:cs/>
        </w:rPr>
        <w:t>ฯ</w:t>
      </w:r>
      <w:r w:rsidR="00D71829" w:rsidRPr="008B5C6E">
        <w:rPr>
          <w:rFonts w:hint="cs"/>
          <w:cs/>
        </w:rPr>
        <w:t xml:space="preserve"> </w:t>
      </w:r>
      <w:r w:rsidR="00D71829" w:rsidRPr="008B5C6E">
        <w:rPr>
          <w:cs/>
        </w:rPr>
        <w:t>มีอำนาจสั่งให้ผู้ฟ้องคดีรื้อถอนสิ่งปลูกสร้าง</w:t>
      </w:r>
      <w:r w:rsidR="00D71829" w:rsidRPr="008B5C6E">
        <w:rPr>
          <w:spacing w:val="-4"/>
          <w:cs/>
        </w:rPr>
        <w:t>ภายในเวลาที่กำหนดได้</w:t>
      </w:r>
      <w:r w:rsidR="00D71829" w:rsidRPr="008B5C6E">
        <w:rPr>
          <w:rFonts w:hint="cs"/>
          <w:spacing w:val="-4"/>
          <w:cs/>
        </w:rPr>
        <w:t xml:space="preserve"> ซึ่ง</w:t>
      </w:r>
      <w:r w:rsidR="00D71829" w:rsidRPr="008B5C6E">
        <w:rPr>
          <w:spacing w:val="-4"/>
          <w:cs/>
        </w:rPr>
        <w:t>ก่อนที่จะมีการใช้มาตรการบังคับทางปกครองรื้อถอนเพิงพักของผู้ฟ้องคดีนั้น</w:t>
      </w:r>
      <w:r w:rsidR="00D71829" w:rsidRPr="008B5C6E">
        <w:rPr>
          <w:cs/>
        </w:rPr>
        <w:t xml:space="preserve"> </w:t>
      </w:r>
      <w:r w:rsidR="00D71829" w:rsidRPr="008B5C6E">
        <w:rPr>
          <w:rFonts w:hint="cs"/>
          <w:cs/>
        </w:rPr>
        <w:t>เจ้าหน้าที่</w:t>
      </w:r>
      <w:r w:rsidR="00D71829" w:rsidRPr="008B5C6E">
        <w:rPr>
          <w:cs/>
        </w:rPr>
        <w:t>ได้มีคำเตือนเป็นหนังสือ</w:t>
      </w:r>
      <w:r w:rsidR="00D71829" w:rsidRPr="008B5C6E">
        <w:rPr>
          <w:rFonts w:hint="cs"/>
          <w:cs/>
        </w:rPr>
        <w:t xml:space="preserve"> </w:t>
      </w:r>
      <w:r w:rsidR="00D71829" w:rsidRPr="008B5C6E">
        <w:rPr>
          <w:cs/>
        </w:rPr>
        <w:t>โดยกำหนดไป</w:t>
      </w:r>
      <w:r w:rsidR="00D71829" w:rsidRPr="008B5C6E">
        <w:rPr>
          <w:spacing w:val="-8"/>
          <w:cs/>
        </w:rPr>
        <w:t>พร้อมกับคำสั่งทางปกครอง</w:t>
      </w:r>
      <w:r w:rsidR="00D71829" w:rsidRPr="008B5C6E">
        <w:rPr>
          <w:rFonts w:hint="cs"/>
          <w:spacing w:val="-8"/>
          <w:cs/>
        </w:rPr>
        <w:t xml:space="preserve"> </w:t>
      </w:r>
      <w:r w:rsidR="00D71829" w:rsidRPr="008B5C6E">
        <w:rPr>
          <w:spacing w:val="-8"/>
          <w:cs/>
        </w:rPr>
        <w:t>และระบุไว้อย่างชัดแจ้งว่าให้รื้อถอนเพิงพัก</w:t>
      </w:r>
      <w:r w:rsidR="00D71829" w:rsidRPr="008B5C6E">
        <w:rPr>
          <w:cs/>
        </w:rPr>
        <w:t xml:space="preserve"> </w:t>
      </w:r>
      <w:r w:rsidR="00D71829" w:rsidRPr="008B5C6E">
        <w:rPr>
          <w:spacing w:val="-4"/>
          <w:cs/>
        </w:rPr>
        <w:t xml:space="preserve">โดยได้กำหนดระยะเวลาให้ตามสมควร </w:t>
      </w:r>
      <w:r w:rsidR="00C05A71" w:rsidRPr="008B5C6E">
        <w:rPr>
          <w:spacing w:val="-4"/>
          <w:cs/>
        </w:rPr>
        <w:t>หากฝ่าฝืนเจ้าหน้าที่จะเข้าดำเนินการเอง</w:t>
      </w:r>
      <w:r w:rsidR="008B5C6E" w:rsidRPr="008B5C6E">
        <w:rPr>
          <w:spacing w:val="-4"/>
          <w:cs/>
        </w:rPr>
        <w:br/>
      </w:r>
      <w:r w:rsidR="00CF6D77" w:rsidRPr="008B5C6E">
        <w:rPr>
          <w:rFonts w:hint="cs"/>
          <w:spacing w:val="-4"/>
          <w:cs/>
        </w:rPr>
        <w:t>พร้อมแจ้งประมาณ</w:t>
      </w:r>
      <w:r w:rsidR="00C05A71" w:rsidRPr="008B5C6E">
        <w:rPr>
          <w:rFonts w:hint="cs"/>
          <w:spacing w:val="-4"/>
          <w:cs/>
        </w:rPr>
        <w:t>การค่าใช้จ่าย</w:t>
      </w:r>
      <w:r w:rsidR="00CF6D77" w:rsidRPr="008B5C6E">
        <w:rPr>
          <w:rFonts w:hint="cs"/>
          <w:spacing w:val="-4"/>
          <w:cs/>
        </w:rPr>
        <w:t>ที่ผู้ฟ้องคดีต้องรับผิดชอบ</w:t>
      </w:r>
      <w:r w:rsidR="00C05A71" w:rsidRPr="008B5C6E">
        <w:rPr>
          <w:rFonts w:hint="cs"/>
          <w:spacing w:val="-4"/>
          <w:cs/>
        </w:rPr>
        <w:t xml:space="preserve"> </w:t>
      </w:r>
      <w:r w:rsidR="00D71829" w:rsidRPr="008B5C6E">
        <w:rPr>
          <w:spacing w:val="-4"/>
          <w:cs/>
        </w:rPr>
        <w:t xml:space="preserve">กรณีจึงเป็นการดำเนินการตามมาตรา </w:t>
      </w:r>
      <w:r w:rsidR="00D71829" w:rsidRPr="008B5C6E">
        <w:rPr>
          <w:rFonts w:hint="cs"/>
          <w:spacing w:val="-4"/>
          <w:cs/>
        </w:rPr>
        <w:t>59</w:t>
      </w:r>
      <w:r w:rsidR="00D71829" w:rsidRPr="008B5C6E">
        <w:rPr>
          <w:spacing w:val="-4"/>
          <w:cs/>
        </w:rPr>
        <w:t xml:space="preserve"> </w:t>
      </w:r>
      <w:r w:rsidR="00D71829" w:rsidRPr="008B5C6E">
        <w:rPr>
          <w:spacing w:val="-14"/>
          <w:cs/>
        </w:rPr>
        <w:t>แห่ง</w:t>
      </w:r>
      <w:r w:rsidR="00D71829" w:rsidRPr="008B5C6E">
        <w:rPr>
          <w:rFonts w:hint="cs"/>
          <w:spacing w:val="-14"/>
          <w:cs/>
        </w:rPr>
        <w:t xml:space="preserve"> พ.ร.บ. </w:t>
      </w:r>
      <w:r w:rsidR="00D71829" w:rsidRPr="008B5C6E">
        <w:rPr>
          <w:spacing w:val="-14"/>
          <w:cs/>
        </w:rPr>
        <w:t xml:space="preserve">วิธีปฏิบัติราชการทางปกครอง พ.ศ. </w:t>
      </w:r>
      <w:r w:rsidR="00D71829" w:rsidRPr="008B5C6E">
        <w:rPr>
          <w:rFonts w:hint="cs"/>
          <w:spacing w:val="-14"/>
          <w:cs/>
        </w:rPr>
        <w:t xml:space="preserve">2539 </w:t>
      </w:r>
      <w:r w:rsidR="00D71829" w:rsidRPr="008B5C6E">
        <w:rPr>
          <w:spacing w:val="-14"/>
          <w:cs/>
        </w:rPr>
        <w:t>ที่ใช้บังคับอยู่ในขณะนั้นแล้</w:t>
      </w:r>
      <w:bookmarkStart w:id="0" w:name="_GoBack"/>
      <w:bookmarkEnd w:id="0"/>
      <w:r w:rsidR="00D71829" w:rsidRPr="008B5C6E">
        <w:rPr>
          <w:spacing w:val="-14"/>
          <w:cs/>
        </w:rPr>
        <w:t>ว</w:t>
      </w:r>
      <w:r w:rsidR="00D71829" w:rsidRPr="008B5C6E">
        <w:rPr>
          <w:rFonts w:hint="cs"/>
          <w:spacing w:val="-14"/>
          <w:cs/>
        </w:rPr>
        <w:t xml:space="preserve"> </w:t>
      </w:r>
      <w:r w:rsidR="00D71829" w:rsidRPr="008B5C6E">
        <w:rPr>
          <w:rFonts w:hint="cs"/>
          <w:i/>
          <w:iCs/>
          <w:spacing w:val="-14"/>
          <w:cs/>
        </w:rPr>
        <w:t>(ปัจจุบัน คือ มาตรา 63/22)</w:t>
      </w:r>
      <w:r w:rsidR="002D1E43" w:rsidRPr="008B5C6E">
        <w:rPr>
          <w:rFonts w:hint="cs"/>
          <w:spacing w:val="-6"/>
          <w:cs/>
        </w:rPr>
        <w:t xml:space="preserve"> </w:t>
      </w:r>
    </w:p>
    <w:p w14:paraId="61C20424" w14:textId="051A7BBB" w:rsidR="009C4784" w:rsidRPr="008B5C6E" w:rsidRDefault="008B5C6E" w:rsidP="00D23A19">
      <w:pPr>
        <w:spacing w:after="0"/>
        <w:ind w:left="709"/>
        <w:jc w:val="thaiDistribute"/>
        <w:rPr>
          <w:spacing w:val="-6"/>
          <w:cs/>
        </w:rPr>
      </w:pPr>
      <w:r w:rsidRPr="008B5C6E">
        <w:rPr>
          <w:rFonts w:hint="cs"/>
          <w:cs/>
        </w:rPr>
        <w:tab/>
      </w:r>
      <w:r w:rsidRPr="008B5C6E">
        <w:rPr>
          <w:rFonts w:hint="cs"/>
          <w:cs/>
        </w:rPr>
        <w:tab/>
      </w:r>
      <w:r w:rsidR="00D23A19" w:rsidRPr="008B5C6E">
        <w:rPr>
          <w:rFonts w:hint="cs"/>
          <w:cs/>
        </w:rPr>
        <w:t xml:space="preserve">ทั้งนี้ </w:t>
      </w:r>
      <w:r w:rsidR="002D1E43" w:rsidRPr="008B5C6E">
        <w:rPr>
          <w:rFonts w:hint="cs"/>
          <w:spacing w:val="-6"/>
          <w:cs/>
        </w:rPr>
        <w:t>แม้จะมิได้</w:t>
      </w:r>
      <w:r w:rsidR="001C7838" w:rsidRPr="008B5C6E">
        <w:rPr>
          <w:rFonts w:hint="cs"/>
          <w:spacing w:val="-6"/>
          <w:cs/>
        </w:rPr>
        <w:t>แจ้งคำสั่งและคำเตือน</w:t>
      </w:r>
      <w:r w:rsidR="002D1E43" w:rsidRPr="008B5C6E">
        <w:rPr>
          <w:spacing w:val="-6"/>
          <w:cs/>
        </w:rPr>
        <w:t>ในหนังสือพิมพ์</w:t>
      </w:r>
      <w:r w:rsidR="002D1E43" w:rsidRPr="008B5C6E">
        <w:rPr>
          <w:rFonts w:hint="cs"/>
          <w:spacing w:val="-6"/>
          <w:cs/>
        </w:rPr>
        <w:t>ท้องถิ่นตามที่กฎหมายกำหนด แต่ได้มีการ</w:t>
      </w:r>
      <w:r w:rsidR="000E37F3" w:rsidRPr="008B5C6E">
        <w:rPr>
          <w:rFonts w:hint="cs"/>
          <w:spacing w:val="-6"/>
          <w:cs/>
        </w:rPr>
        <w:t>ปิด</w:t>
      </w:r>
      <w:r w:rsidR="002D1E43" w:rsidRPr="008B5C6E">
        <w:rPr>
          <w:rFonts w:hint="cs"/>
          <w:spacing w:val="-6"/>
          <w:cs/>
        </w:rPr>
        <w:t>ประกาศไว้</w:t>
      </w:r>
      <w:r w:rsidR="000E37F3" w:rsidRPr="008B5C6E">
        <w:rPr>
          <w:rFonts w:hint="cs"/>
          <w:spacing w:val="-6"/>
          <w:cs/>
        </w:rPr>
        <w:t xml:space="preserve"> ณ สถานที่ราชการและพื้นที่เกิดข้อพิพาท และผู้ฟ้องคดีได้รับทราบแล้วจากแกนนำและ</w:t>
      </w:r>
      <w:r w:rsidR="00BC5B3B" w:rsidRPr="008B5C6E">
        <w:rPr>
          <w:spacing w:val="-6"/>
          <w:cs/>
        </w:rPr>
        <w:br/>
      </w:r>
      <w:r w:rsidR="000E37F3" w:rsidRPr="008B5C6E">
        <w:rPr>
          <w:rFonts w:hint="cs"/>
          <w:spacing w:val="-10"/>
          <w:cs/>
        </w:rPr>
        <w:t>ป้ายประกาศดังกล่าว</w:t>
      </w:r>
      <w:r w:rsidR="00312CE2" w:rsidRPr="008B5C6E">
        <w:rPr>
          <w:rFonts w:hint="cs"/>
          <w:spacing w:val="-10"/>
          <w:cs/>
        </w:rPr>
        <w:t xml:space="preserve"> การดำเนินการโดยไม่ถูกต้องตามวิธีการกรณีนี้ จึงไม่มีผลถึงขนาดทำให้การเข้ารื้อถอน</w:t>
      </w:r>
      <w:r w:rsidR="00312CE2" w:rsidRPr="008B5C6E">
        <w:rPr>
          <w:rFonts w:hint="cs"/>
          <w:spacing w:val="-6"/>
          <w:cs/>
        </w:rPr>
        <w:t>ของเจ้าหน้าที่ไม่ชอบด้วยกฎหมาย</w:t>
      </w:r>
      <w:r w:rsidR="000E37F3" w:rsidRPr="008B5C6E">
        <w:rPr>
          <w:rFonts w:hint="cs"/>
          <w:spacing w:val="-6"/>
          <w:cs/>
        </w:rPr>
        <w:t xml:space="preserve"> </w:t>
      </w:r>
      <w:r w:rsidR="0051565A" w:rsidRPr="008B5C6E">
        <w:rPr>
          <w:rFonts w:hint="cs"/>
          <w:spacing w:val="-6"/>
          <w:cs/>
        </w:rPr>
        <w:t>กรณีจึง</w:t>
      </w:r>
      <w:r w:rsidR="007B2B11" w:rsidRPr="008B5C6E">
        <w:rPr>
          <w:spacing w:val="-12"/>
          <w:cs/>
        </w:rPr>
        <w:t>ไม่เป็นการกระทำละเมิดต่อผู้ฟ้องคดี</w:t>
      </w:r>
      <w:r w:rsidR="007B2B11" w:rsidRPr="008B5C6E">
        <w:rPr>
          <w:rFonts w:hint="cs"/>
          <w:cs/>
        </w:rPr>
        <w:t xml:space="preserve"> </w:t>
      </w:r>
    </w:p>
    <w:sectPr w:rsidR="009C4784" w:rsidRPr="008B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37F3"/>
    <w:rsid w:val="000E5BBD"/>
    <w:rsid w:val="000F1859"/>
    <w:rsid w:val="00115368"/>
    <w:rsid w:val="00153023"/>
    <w:rsid w:val="001629FB"/>
    <w:rsid w:val="0019519B"/>
    <w:rsid w:val="001C7838"/>
    <w:rsid w:val="001D245E"/>
    <w:rsid w:val="001E5BA7"/>
    <w:rsid w:val="001F48D1"/>
    <w:rsid w:val="00217E81"/>
    <w:rsid w:val="0022142B"/>
    <w:rsid w:val="00277052"/>
    <w:rsid w:val="002834CA"/>
    <w:rsid w:val="00287C94"/>
    <w:rsid w:val="002A18E5"/>
    <w:rsid w:val="002A7941"/>
    <w:rsid w:val="002B2ACF"/>
    <w:rsid w:val="002C3777"/>
    <w:rsid w:val="002D1E43"/>
    <w:rsid w:val="002D382C"/>
    <w:rsid w:val="002F501C"/>
    <w:rsid w:val="00312CE2"/>
    <w:rsid w:val="003451D8"/>
    <w:rsid w:val="003726F1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66F3B"/>
    <w:rsid w:val="0049524D"/>
    <w:rsid w:val="004B4470"/>
    <w:rsid w:val="004B647D"/>
    <w:rsid w:val="004C04B4"/>
    <w:rsid w:val="004C7653"/>
    <w:rsid w:val="004E5CD9"/>
    <w:rsid w:val="004E7120"/>
    <w:rsid w:val="004F7491"/>
    <w:rsid w:val="005022F9"/>
    <w:rsid w:val="00503F6F"/>
    <w:rsid w:val="00511C16"/>
    <w:rsid w:val="0051565A"/>
    <w:rsid w:val="00523E0F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7332F"/>
    <w:rsid w:val="00682B82"/>
    <w:rsid w:val="006A5C77"/>
    <w:rsid w:val="006D111F"/>
    <w:rsid w:val="006D31C1"/>
    <w:rsid w:val="006E4924"/>
    <w:rsid w:val="00701C20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5C6E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37160"/>
    <w:rsid w:val="009425FC"/>
    <w:rsid w:val="00954CB6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4F71"/>
    <w:rsid w:val="00AA55C5"/>
    <w:rsid w:val="00AB3D0B"/>
    <w:rsid w:val="00AB7A79"/>
    <w:rsid w:val="00AF143A"/>
    <w:rsid w:val="00AF20CC"/>
    <w:rsid w:val="00B145AA"/>
    <w:rsid w:val="00B45730"/>
    <w:rsid w:val="00B51C44"/>
    <w:rsid w:val="00B6226C"/>
    <w:rsid w:val="00B65E50"/>
    <w:rsid w:val="00B97DBA"/>
    <w:rsid w:val="00BC5A87"/>
    <w:rsid w:val="00BC5B3B"/>
    <w:rsid w:val="00BC6C6E"/>
    <w:rsid w:val="00BE2A14"/>
    <w:rsid w:val="00BE321D"/>
    <w:rsid w:val="00BF38B8"/>
    <w:rsid w:val="00C05A71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C4CAD"/>
    <w:rsid w:val="00CD28FF"/>
    <w:rsid w:val="00CD37D8"/>
    <w:rsid w:val="00CF6D77"/>
    <w:rsid w:val="00D221FB"/>
    <w:rsid w:val="00D23A19"/>
    <w:rsid w:val="00D42003"/>
    <w:rsid w:val="00D6722A"/>
    <w:rsid w:val="00D71781"/>
    <w:rsid w:val="00D71829"/>
    <w:rsid w:val="00D74E69"/>
    <w:rsid w:val="00D87A43"/>
    <w:rsid w:val="00D91821"/>
    <w:rsid w:val="00D9281A"/>
    <w:rsid w:val="00DA1E60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B4B23E9-7667-4C2E-A11F-19F492D1090B}"/>
</file>

<file path=customXml/itemProps2.xml><?xml version="1.0" encoding="utf-8"?>
<ds:datastoreItem xmlns:ds="http://schemas.openxmlformats.org/officeDocument/2006/customXml" ds:itemID="{4B66F98D-1D92-4DFE-B9D2-9D487D647FBE}"/>
</file>

<file path=customXml/itemProps3.xml><?xml version="1.0" encoding="utf-8"?>
<ds:datastoreItem xmlns:ds="http://schemas.openxmlformats.org/officeDocument/2006/customXml" ds:itemID="{C1D7BEDB-74C6-4B16-A46A-6CFE746C9B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157</cp:revision>
  <dcterms:created xsi:type="dcterms:W3CDTF">2022-10-26T08:53:00Z</dcterms:created>
  <dcterms:modified xsi:type="dcterms:W3CDTF">2024-05-15T03:44:00Z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