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B39387D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D71C261" w14:textId="77777777" w:rsidR="001A77BC" w:rsidRPr="001A77BC" w:rsidRDefault="001D245E" w:rsidP="001A77BC">
      <w:pPr>
        <w:spacing w:after="0"/>
        <w:rPr>
          <w:b/>
          <w:b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1A77BC" w:rsidRPr="001A77BC">
        <w:rPr>
          <w:rFonts w:hint="cs"/>
          <w:cs/>
        </w:rPr>
        <w:t xml:space="preserve">ละเมิดจากเหตุลงโทษทหารใหม่ผิดวิธี ต้องไล่เบี้ยครูฝึกภายในเมื่อใด </w:t>
      </w:r>
      <w:r w:rsidR="001A77BC" w:rsidRPr="001A77BC">
        <w:t>?</w:t>
      </w:r>
    </w:p>
    <w:p w14:paraId="0C2C246C" w14:textId="45E5787A" w:rsidR="00D91821" w:rsidRPr="00140A10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7219F6">
        <w:rPr>
          <w:cs/>
        </w:rPr>
        <w:t>คำ</w:t>
      </w:r>
      <w:r w:rsidR="001A77BC">
        <w:rPr>
          <w:rFonts w:eastAsiaTheme="minorEastAsia" w:hint="cs"/>
          <w:cs/>
          <w:lang w:eastAsia="ja-JP"/>
        </w:rPr>
        <w:t>พิพากษา</w:t>
      </w:r>
      <w:r w:rsidR="00A77E84">
        <w:rPr>
          <w:cs/>
        </w:rPr>
        <w:t xml:space="preserve">ศาลปกครองสูงสุดที่ </w:t>
      </w:r>
      <w:proofErr w:type="spellStart"/>
      <w:r w:rsidR="001A77BC" w:rsidRPr="00140A10">
        <w:rPr>
          <w:rFonts w:hint="cs"/>
          <w:cs/>
        </w:rPr>
        <w:t>อผ</w:t>
      </w:r>
      <w:proofErr w:type="spellEnd"/>
      <w:r w:rsidR="001A77BC" w:rsidRPr="00140A10">
        <w:rPr>
          <w:rFonts w:hint="cs"/>
          <w:cs/>
        </w:rPr>
        <w:t>. 318/2566</w:t>
      </w:r>
      <w:r w:rsidR="00B45730" w:rsidRPr="00140A10">
        <w:rPr>
          <w:rFonts w:hint="cs"/>
          <w:cs/>
        </w:rPr>
        <w:t>)</w:t>
      </w:r>
    </w:p>
    <w:p w14:paraId="17FE0CCB" w14:textId="77777777" w:rsidR="00BE2A14" w:rsidRPr="00882DF1" w:rsidRDefault="00BE2A14" w:rsidP="00884269">
      <w:pPr>
        <w:spacing w:after="0"/>
        <w:jc w:val="center"/>
        <w:rPr>
          <w:cs/>
        </w:rPr>
      </w:pPr>
    </w:p>
    <w:p w14:paraId="7C318E2B" w14:textId="75BFE4F6" w:rsidR="00800694" w:rsidRPr="00293775" w:rsidRDefault="001D245E" w:rsidP="00616D95">
      <w:pPr>
        <w:ind w:left="709" w:hanging="709"/>
        <w:jc w:val="thaiDistribute"/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616D95">
        <w:rPr>
          <w:cs/>
        </w:rPr>
        <w:t>ก</w:t>
      </w:r>
      <w:r w:rsidR="00616D95">
        <w:rPr>
          <w:rFonts w:hint="cs"/>
          <w:cs/>
        </w:rPr>
        <w:t>รณี</w:t>
      </w:r>
      <w:r w:rsidR="00800694">
        <w:rPr>
          <w:rFonts w:hint="cs"/>
          <w:cs/>
        </w:rPr>
        <w:t>ครูฝึก</w:t>
      </w:r>
      <w:r w:rsidR="00800694">
        <w:rPr>
          <w:cs/>
        </w:rPr>
        <w:t xml:space="preserve">ลงโทษปรับปรุงวินัยพลทหารจนถึงแก่ความตาย </w:t>
      </w:r>
      <w:r w:rsidR="00146576">
        <w:rPr>
          <w:rFonts w:hint="cs"/>
          <w:cs/>
        </w:rPr>
        <w:t>โดย</w:t>
      </w:r>
      <w:r w:rsidR="00146576">
        <w:rPr>
          <w:cs/>
        </w:rPr>
        <w:t>หน่วยงาน</w:t>
      </w:r>
      <w:r w:rsidR="00800694">
        <w:rPr>
          <w:cs/>
        </w:rPr>
        <w:t>เจ้าสังกัดได้ชดใช้ค่าสินไหมทดแทนให้แก่ผู้เสียหาย</w:t>
      </w:r>
      <w:r w:rsidR="00FF6BE0">
        <w:rPr>
          <w:rFonts w:hint="cs"/>
          <w:cs/>
        </w:rPr>
        <w:t xml:space="preserve"> (ครอบครัว) </w:t>
      </w:r>
      <w:r w:rsidR="00800694">
        <w:rPr>
          <w:cs/>
        </w:rPr>
        <w:t xml:space="preserve">แล้ว </w:t>
      </w:r>
      <w:r w:rsidR="00146576">
        <w:rPr>
          <w:rFonts w:hint="cs"/>
          <w:cs/>
        </w:rPr>
        <w:t>จะ</w:t>
      </w:r>
      <w:r w:rsidR="00800694">
        <w:rPr>
          <w:cs/>
        </w:rPr>
        <w:t>มีสิทธิ</w:t>
      </w:r>
      <w:r w:rsidR="00453F5B">
        <w:rPr>
          <w:rFonts w:hint="cs"/>
          <w:cs/>
        </w:rPr>
        <w:t>ไล่เบี้ย</w:t>
      </w:r>
      <w:r w:rsidR="00800694">
        <w:rPr>
          <w:cs/>
        </w:rPr>
        <w:t>เรียกให้เจ้าหน้าที่ผู้ทำละเมิด (</w:t>
      </w:r>
      <w:r w:rsidR="00616D95">
        <w:rPr>
          <w:rFonts w:hint="cs"/>
          <w:cs/>
        </w:rPr>
        <w:t xml:space="preserve">ครูฝึก) </w:t>
      </w:r>
      <w:r w:rsidR="00453F5B">
        <w:rPr>
          <w:cs/>
        </w:rPr>
        <w:t>ชดใช้ค่าสินไหมทดแทน</w:t>
      </w:r>
      <w:r w:rsidR="00616D95">
        <w:rPr>
          <w:rFonts w:hint="cs"/>
          <w:cs/>
        </w:rPr>
        <w:t xml:space="preserve">ภายในเมื่อใด </w:t>
      </w:r>
      <w:r w:rsidR="00616D95">
        <w:t>?</w:t>
      </w:r>
    </w:p>
    <w:p w14:paraId="61C20424" w14:textId="60B3C74B" w:rsidR="009C4784" w:rsidRPr="0076226B" w:rsidRDefault="001D245E" w:rsidP="009851DB">
      <w:pPr>
        <w:ind w:left="709" w:hanging="709"/>
        <w:jc w:val="thaiDistribute"/>
        <w:rPr>
          <w:cs/>
        </w:rPr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9851DB">
        <w:rPr>
          <w:cs/>
        </w:rPr>
        <w:t>กรณีที่หน่วยงานของรัฐได้ใช้ค่าสินไหมทดแทนให้แก่ผู้เสียหาย จากเหตุเจ้าหน้าที่ในสังกัดกระทำละเมิดต่อบุคคลภายนอก (ลงโทษทหารเกณฑ์โดยไม่ชอบ) ย่อมมีสิทธิไล่เบี้ยเรียกให้เจ้าหน้าที่</w:t>
      </w:r>
      <w:r w:rsidR="00A34792">
        <w:rPr>
          <w:rFonts w:hint="cs"/>
          <w:cs/>
        </w:rPr>
        <w:br/>
      </w:r>
      <w:r w:rsidR="009851DB">
        <w:rPr>
          <w:cs/>
        </w:rPr>
        <w:t>ผู้ทำละเมิดชดใช้ค่าสินไหมทดแทนภายในกำหนด 1 ปี นับแต่วันที่หน่วยงานได้ชดใช้ค่าสินไหมทดแทนให้แก่ผู้เสียหายตามมาตรา 9 แห่งพระราชบัญญัติความรับผิดทางละเมิด</w:t>
      </w:r>
      <w:r w:rsidR="00140A10">
        <w:rPr>
          <w:rFonts w:hint="cs"/>
          <w:cs/>
        </w:rPr>
        <w:t>ของเจ้าหน้าที่</w:t>
      </w:r>
      <w:r w:rsidR="009851DB">
        <w:rPr>
          <w:cs/>
        </w:rPr>
        <w:t xml:space="preserve">ฯ </w:t>
      </w:r>
      <w:r w:rsidR="00A34792">
        <w:rPr>
          <w:rFonts w:hint="cs"/>
          <w:cs/>
        </w:rPr>
        <w:br/>
      </w:r>
      <w:r w:rsidR="009851DB">
        <w:rPr>
          <w:cs/>
        </w:rPr>
        <w:t xml:space="preserve">ซึ่งเป็นคนละกรณีกับการกระทำละเมิดต่อหน่วยงาน (ทำให้หน่วยงานเสียหายโดยตรง เช่น </w:t>
      </w:r>
      <w:r w:rsidR="00A34792">
        <w:rPr>
          <w:rFonts w:hint="cs"/>
          <w:cs/>
        </w:rPr>
        <w:br/>
      </w:r>
      <w:r w:rsidR="009851DB">
        <w:rPr>
          <w:cs/>
        </w:rPr>
        <w:t>เบิกจ่ายเงินโดยผิดระเบียบ) ที่จะใช้อายุความ 2 ปี นับแต่วันที่รู้ถึงการละเมิดและรู้ตัวเจ้าหน้าที่</w:t>
      </w:r>
      <w:r w:rsidR="00A34792">
        <w:rPr>
          <w:rFonts w:hint="cs"/>
          <w:cs/>
        </w:rPr>
        <w:br/>
      </w:r>
      <w:bookmarkStart w:id="0" w:name="_GoBack"/>
      <w:bookmarkEnd w:id="0"/>
      <w:r w:rsidR="009851DB">
        <w:rPr>
          <w:cs/>
        </w:rPr>
        <w:t>ผู้จะพึงต้องใช้ค่าสินไหมทดแทน</w:t>
      </w:r>
    </w:p>
    <w:sectPr w:rsidR="009C4784" w:rsidRPr="0076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40A10"/>
    <w:rsid w:val="00146576"/>
    <w:rsid w:val="00153023"/>
    <w:rsid w:val="001629FB"/>
    <w:rsid w:val="0019519B"/>
    <w:rsid w:val="001A77BC"/>
    <w:rsid w:val="001C4BB3"/>
    <w:rsid w:val="001D245E"/>
    <w:rsid w:val="001E5BA7"/>
    <w:rsid w:val="001F48D1"/>
    <w:rsid w:val="00220597"/>
    <w:rsid w:val="0022142B"/>
    <w:rsid w:val="00277052"/>
    <w:rsid w:val="002834CA"/>
    <w:rsid w:val="00287C94"/>
    <w:rsid w:val="00293775"/>
    <w:rsid w:val="002A18E5"/>
    <w:rsid w:val="002A7941"/>
    <w:rsid w:val="002B2ACF"/>
    <w:rsid w:val="002B5D7F"/>
    <w:rsid w:val="002C3777"/>
    <w:rsid w:val="002D382C"/>
    <w:rsid w:val="002E06C8"/>
    <w:rsid w:val="002F1E7E"/>
    <w:rsid w:val="002F501C"/>
    <w:rsid w:val="0034137D"/>
    <w:rsid w:val="003451D8"/>
    <w:rsid w:val="003726F1"/>
    <w:rsid w:val="0038514B"/>
    <w:rsid w:val="003A3D38"/>
    <w:rsid w:val="003A5995"/>
    <w:rsid w:val="003C3BCA"/>
    <w:rsid w:val="003E3FD8"/>
    <w:rsid w:val="003E532D"/>
    <w:rsid w:val="003F0706"/>
    <w:rsid w:val="003F6400"/>
    <w:rsid w:val="00422AE6"/>
    <w:rsid w:val="00425898"/>
    <w:rsid w:val="00432FE2"/>
    <w:rsid w:val="00443E76"/>
    <w:rsid w:val="00446B14"/>
    <w:rsid w:val="00453F5B"/>
    <w:rsid w:val="00466F3B"/>
    <w:rsid w:val="0049524D"/>
    <w:rsid w:val="004A7F64"/>
    <w:rsid w:val="004B4470"/>
    <w:rsid w:val="004B647D"/>
    <w:rsid w:val="004C7653"/>
    <w:rsid w:val="004D4A6C"/>
    <w:rsid w:val="004E5CD9"/>
    <w:rsid w:val="004E7120"/>
    <w:rsid w:val="004F7491"/>
    <w:rsid w:val="005022F9"/>
    <w:rsid w:val="00503F6F"/>
    <w:rsid w:val="00511C16"/>
    <w:rsid w:val="00523E0F"/>
    <w:rsid w:val="00531C0D"/>
    <w:rsid w:val="00543638"/>
    <w:rsid w:val="005557A0"/>
    <w:rsid w:val="0055697A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9D8"/>
    <w:rsid w:val="00610C34"/>
    <w:rsid w:val="00616D95"/>
    <w:rsid w:val="00622846"/>
    <w:rsid w:val="00637A9F"/>
    <w:rsid w:val="0067332F"/>
    <w:rsid w:val="00682B82"/>
    <w:rsid w:val="006A3E49"/>
    <w:rsid w:val="006A5C77"/>
    <w:rsid w:val="006D111F"/>
    <w:rsid w:val="006D31C1"/>
    <w:rsid w:val="006E4924"/>
    <w:rsid w:val="00701C20"/>
    <w:rsid w:val="007219F6"/>
    <w:rsid w:val="0076226B"/>
    <w:rsid w:val="007730A5"/>
    <w:rsid w:val="00776C20"/>
    <w:rsid w:val="00787AE1"/>
    <w:rsid w:val="00795428"/>
    <w:rsid w:val="007B2B11"/>
    <w:rsid w:val="00800694"/>
    <w:rsid w:val="00807F62"/>
    <w:rsid w:val="008426C9"/>
    <w:rsid w:val="00856A75"/>
    <w:rsid w:val="0087010E"/>
    <w:rsid w:val="00882DF1"/>
    <w:rsid w:val="00884269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851DB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34792"/>
    <w:rsid w:val="00A446AF"/>
    <w:rsid w:val="00A45FA2"/>
    <w:rsid w:val="00A6027E"/>
    <w:rsid w:val="00A61550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953A3"/>
    <w:rsid w:val="00CB444E"/>
    <w:rsid w:val="00CB6AD4"/>
    <w:rsid w:val="00CD28FF"/>
    <w:rsid w:val="00CD37D8"/>
    <w:rsid w:val="00D221FB"/>
    <w:rsid w:val="00D42003"/>
    <w:rsid w:val="00D61FC4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E1AD9"/>
    <w:rsid w:val="00DE45E2"/>
    <w:rsid w:val="00DE4610"/>
    <w:rsid w:val="00DE4E2D"/>
    <w:rsid w:val="00DF20E7"/>
    <w:rsid w:val="00DF2B38"/>
    <w:rsid w:val="00DF48E6"/>
    <w:rsid w:val="00E03DC4"/>
    <w:rsid w:val="00E53F4F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3A46"/>
    <w:rsid w:val="00F27DCD"/>
    <w:rsid w:val="00F6729F"/>
    <w:rsid w:val="00FA78F8"/>
    <w:rsid w:val="00FC5D3E"/>
    <w:rsid w:val="00FC7EAE"/>
    <w:rsid w:val="00FD3F24"/>
    <w:rsid w:val="00FF17F7"/>
    <w:rsid w:val="00FF4310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7C2D287-BEDC-4F5E-A942-087CA0DCDAAE}"/>
</file>

<file path=customXml/itemProps2.xml><?xml version="1.0" encoding="utf-8"?>
<ds:datastoreItem xmlns:ds="http://schemas.openxmlformats.org/officeDocument/2006/customXml" ds:itemID="{8B3C03E9-CE33-4AEA-923A-36CFA6A6C5DB}"/>
</file>

<file path=customXml/itemProps3.xml><?xml version="1.0" encoding="utf-8"?>
<ds:datastoreItem xmlns:ds="http://schemas.openxmlformats.org/officeDocument/2006/customXml" ds:itemID="{3FFC965E-BAF2-414E-9602-EF45055A52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2024-05-15T07:02:00Z</dcterms:created>
  <dcterms:modified xsi:type="dcterms:W3CDTF">2024-05-28T03:38:00Z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