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bookmarkStart w:id="0" w:name="_GoBack"/>
      <w:bookmarkEnd w:id="0"/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470EB8A4" w:rsidR="00B45730" w:rsidRPr="00333206" w:rsidRDefault="001D245E" w:rsidP="00833A37">
      <w:pPr>
        <w:ind w:left="720" w:hanging="720"/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83073">
        <w:rPr>
          <w:rFonts w:hint="cs"/>
          <w:color w:val="000000"/>
          <w:cs/>
        </w:rPr>
        <w:t xml:space="preserve">สัญญาจ้างติดตั้ง </w:t>
      </w:r>
      <w:r w:rsidR="001F3F24">
        <w:rPr>
          <w:color w:val="000000"/>
        </w:rPr>
        <w:t>Solar</w:t>
      </w:r>
      <w:r w:rsidR="001B7973">
        <w:rPr>
          <w:rFonts w:hint="cs"/>
          <w:color w:val="000000"/>
          <w:cs/>
        </w:rPr>
        <w:t xml:space="preserve"> </w:t>
      </w:r>
      <w:r w:rsidR="00583073">
        <w:rPr>
          <w:color w:val="000000"/>
        </w:rPr>
        <w:t>Cell</w:t>
      </w:r>
      <w:r w:rsidR="001B7973">
        <w:rPr>
          <w:rFonts w:hint="cs"/>
          <w:color w:val="000000"/>
          <w:cs/>
        </w:rPr>
        <w:t xml:space="preserve"> </w:t>
      </w:r>
      <w:r w:rsidR="00583073">
        <w:rPr>
          <w:rFonts w:hint="cs"/>
          <w:color w:val="000000"/>
          <w:cs/>
        </w:rPr>
        <w:t>ไว้ใช้ภายในหน่วยงาน</w:t>
      </w:r>
      <w:r w:rsidR="006A52C0">
        <w:rPr>
          <w:rFonts w:hint="cs"/>
          <w:color w:val="000000"/>
          <w:cs/>
        </w:rPr>
        <w:t xml:space="preserve"> เป็นสัญญาทางปกครองหรือไม่ </w:t>
      </w:r>
      <w:r w:rsidR="00D533A8">
        <w:rPr>
          <w:rFonts w:hint="cs"/>
          <w:color w:val="000000"/>
          <w:cs/>
        </w:rPr>
        <w:t>?</w:t>
      </w:r>
    </w:p>
    <w:p w14:paraId="0C2C246C" w14:textId="4CFB6406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647771">
        <w:rPr>
          <w:rFonts w:hint="cs"/>
          <w:cs/>
        </w:rPr>
        <w:t>สั่งศาลปกครองสูงสุดที่ ๑๗๗๐</w:t>
      </w:r>
      <w:r w:rsidR="00C97130">
        <w:rPr>
          <w:rFonts w:hint="cs"/>
          <w:cs/>
        </w:rPr>
        <w:t>/๒๕๖๖</w:t>
      </w:r>
      <w:r>
        <w:rPr>
          <w:rFonts w:hint="cs"/>
          <w:cs/>
        </w:rPr>
        <w:t>)</w:t>
      </w:r>
    </w:p>
    <w:p w14:paraId="591BB78D" w14:textId="1C26CC41" w:rsidR="001D245E" w:rsidRPr="00D91821" w:rsidRDefault="001D245E" w:rsidP="001823F9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301F81">
        <w:rPr>
          <w:rFonts w:hint="cs"/>
          <w:spacing w:val="-16"/>
          <w:cs/>
        </w:rPr>
        <w:t xml:space="preserve">   </w:t>
      </w:r>
      <w:r w:rsidR="00A17FC1">
        <w:rPr>
          <w:rFonts w:hint="cs"/>
          <w:spacing w:val="-16"/>
          <w:cs/>
        </w:rPr>
        <w:t>สัญญาจัดหาพร้อมติ</w:t>
      </w:r>
      <w:r w:rsidR="00AA7872">
        <w:rPr>
          <w:rFonts w:hint="cs"/>
          <w:spacing w:val="-16"/>
          <w:cs/>
        </w:rPr>
        <w:t xml:space="preserve">ดตั้ง </w:t>
      </w:r>
      <w:r w:rsidR="00AA7872">
        <w:rPr>
          <w:spacing w:val="-16"/>
        </w:rPr>
        <w:t>Solar</w:t>
      </w:r>
      <w:r w:rsidR="00AA7872">
        <w:rPr>
          <w:rFonts w:hint="cs"/>
          <w:spacing w:val="-16"/>
          <w:cs/>
        </w:rPr>
        <w:t xml:space="preserve"> </w:t>
      </w:r>
      <w:r w:rsidR="00A17FC1">
        <w:rPr>
          <w:spacing w:val="-16"/>
        </w:rPr>
        <w:t>Cell</w:t>
      </w:r>
      <w:r w:rsidR="00ED34B2">
        <w:rPr>
          <w:rFonts w:hint="cs"/>
          <w:spacing w:val="-10"/>
          <w:cs/>
        </w:rPr>
        <w:t xml:space="preserve"> ภายในอาคารของ</w:t>
      </w:r>
      <w:r w:rsidR="00AA7872">
        <w:rPr>
          <w:rFonts w:hint="cs"/>
          <w:spacing w:val="-10"/>
          <w:cs/>
        </w:rPr>
        <w:t>ธนาคารแห่งประเทศไทย</w:t>
      </w:r>
      <w:r w:rsidR="00ED34B2">
        <w:rPr>
          <w:rFonts w:hint="cs"/>
          <w:spacing w:val="-10"/>
          <w:cs/>
        </w:rPr>
        <w:t xml:space="preserve"> </w:t>
      </w:r>
      <w:r w:rsidR="00AA7872">
        <w:rPr>
          <w:rFonts w:hint="cs"/>
          <w:spacing w:val="-10"/>
          <w:cs/>
        </w:rPr>
        <w:t xml:space="preserve">เป็นสัญญาประเภทใด </w:t>
      </w:r>
      <w:r w:rsidR="001823F9" w:rsidRPr="009F5B38">
        <w:rPr>
          <w:rFonts w:hint="cs"/>
          <w:spacing w:val="-10"/>
          <w:cs/>
        </w:rPr>
        <w:t>?</w:t>
      </w:r>
      <w:r w:rsidR="00012F1B">
        <w:rPr>
          <w:rFonts w:hint="cs"/>
          <w:spacing w:val="-12"/>
          <w:cs/>
        </w:rPr>
        <w:t xml:space="preserve"> </w:t>
      </w:r>
    </w:p>
    <w:p w14:paraId="3DEF3069" w14:textId="77777777" w:rsidR="00AB617F" w:rsidRDefault="001D245E" w:rsidP="00AB617F">
      <w:pPr>
        <w:spacing w:after="0"/>
        <w:ind w:left="709" w:hanging="709"/>
        <w:jc w:val="thaiDistribute"/>
        <w:rPr>
          <w:rFonts w:hint="cs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960ED1" w:rsidRPr="00AB617F">
        <w:rPr>
          <w:rFonts w:hint="cs"/>
          <w:spacing w:val="-6"/>
          <w:cs/>
        </w:rPr>
        <w:t>ธนาคารแห่งประเทศไทยจัดตั้งขึ้นโดย</w:t>
      </w:r>
      <w:r w:rsidR="00CE00B0" w:rsidRPr="00AB617F">
        <w:rPr>
          <w:rFonts w:hint="cs"/>
          <w:spacing w:val="-6"/>
          <w:cs/>
        </w:rPr>
        <w:t>มีวัตถุประสงค์ในการดำเนินภารกิจ</w:t>
      </w:r>
      <w:r w:rsidR="00487ED8" w:rsidRPr="00AB617F">
        <w:rPr>
          <w:rFonts w:hint="cs"/>
          <w:spacing w:val="-6"/>
          <w:cs/>
        </w:rPr>
        <w:t xml:space="preserve"> </w:t>
      </w:r>
      <w:r w:rsidR="00CE00B0" w:rsidRPr="00AB617F">
        <w:rPr>
          <w:rFonts w:hint="cs"/>
          <w:spacing w:val="-6"/>
          <w:cs/>
        </w:rPr>
        <w:t>อันพึงเป็นงานของธนาคารกลาง</w:t>
      </w:r>
      <w:r w:rsidR="00CE00B0" w:rsidRPr="00AB617F">
        <w:rPr>
          <w:rFonts w:hint="cs"/>
          <w:cs/>
        </w:rPr>
        <w:t xml:space="preserve"> เพื่อดำรงไว้ซึ่งเสถียรภาพทาง</w:t>
      </w:r>
      <w:r w:rsidR="00487ED8" w:rsidRPr="00AB617F">
        <w:rPr>
          <w:rFonts w:hint="cs"/>
          <w:cs/>
        </w:rPr>
        <w:t>เศรษฐกิจ</w:t>
      </w:r>
      <w:r w:rsidR="00CE00B0" w:rsidRPr="00AB617F">
        <w:rPr>
          <w:rFonts w:hint="cs"/>
          <w:cs/>
        </w:rPr>
        <w:t>การ</w:t>
      </w:r>
      <w:r w:rsidR="00FC1D1F" w:rsidRPr="00AB617F">
        <w:rPr>
          <w:rFonts w:hint="cs"/>
          <w:cs/>
        </w:rPr>
        <w:t>เงิน</w:t>
      </w:r>
      <w:r w:rsidR="00487ED8" w:rsidRPr="00AB617F">
        <w:rPr>
          <w:rFonts w:hint="cs"/>
          <w:cs/>
        </w:rPr>
        <w:t>ของประเทศ</w:t>
      </w:r>
      <w:r w:rsidR="00FC1D1F" w:rsidRPr="00AB617F">
        <w:rPr>
          <w:rFonts w:hint="cs"/>
          <w:cs/>
        </w:rPr>
        <w:t xml:space="preserve"> โดย</w:t>
      </w:r>
      <w:r w:rsidR="00907CCB" w:rsidRPr="00AB617F">
        <w:rPr>
          <w:rFonts w:hint="cs"/>
          <w:cs/>
        </w:rPr>
        <w:t>ถือ</w:t>
      </w:r>
      <w:r w:rsidR="00092D27" w:rsidRPr="00AB617F">
        <w:rPr>
          <w:rFonts w:hint="cs"/>
          <w:cs/>
        </w:rPr>
        <w:t>เป็นหน่วยงานทางปกครอง</w:t>
      </w:r>
      <w:r w:rsidR="00907CCB" w:rsidRPr="00AB617F">
        <w:rPr>
          <w:rFonts w:hint="cs"/>
          <w:cs/>
        </w:rPr>
        <w:t xml:space="preserve"> </w:t>
      </w:r>
      <w:r w:rsidR="00092D27" w:rsidRPr="00AB617F">
        <w:rPr>
          <w:rFonts w:hint="cs"/>
          <w:cs/>
        </w:rPr>
        <w:t>ประเภทหน่วยงานอื่นของรัฐ</w:t>
      </w:r>
      <w:r w:rsidR="00AB617F">
        <w:rPr>
          <w:rFonts w:hint="cs"/>
          <w:cs/>
        </w:rPr>
        <w:t xml:space="preserve"> </w:t>
      </w:r>
    </w:p>
    <w:p w14:paraId="0E5C4FF9" w14:textId="0F0AF164" w:rsidR="00F430BA" w:rsidRPr="00AB617F" w:rsidRDefault="00AB617F" w:rsidP="00AB617F">
      <w:pPr>
        <w:spacing w:after="0"/>
        <w:ind w:left="709" w:hanging="709"/>
        <w:jc w:val="thaiDistribute"/>
        <w:rPr>
          <w:cs/>
        </w:rPr>
      </w:pP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="006F54BA" w:rsidRPr="00AB617F">
        <w:rPr>
          <w:rFonts w:hint="cs"/>
          <w:cs/>
        </w:rPr>
        <w:t>เมื่อ</w:t>
      </w:r>
      <w:r w:rsidR="00632C04" w:rsidRPr="00AB617F">
        <w:rPr>
          <w:rFonts w:hint="cs"/>
          <w:cs/>
        </w:rPr>
        <w:t xml:space="preserve">สัญญาจัดหาพร้อมติดตั้ง </w:t>
      </w:r>
      <w:r w:rsidR="00632C04" w:rsidRPr="00AB617F">
        <w:t>Solar</w:t>
      </w:r>
      <w:r w:rsidR="00632C04" w:rsidRPr="00AB617F">
        <w:rPr>
          <w:rFonts w:hint="cs"/>
          <w:cs/>
        </w:rPr>
        <w:t xml:space="preserve"> </w:t>
      </w:r>
      <w:r w:rsidR="00632C04" w:rsidRPr="00AB617F">
        <w:t>Cell</w:t>
      </w:r>
      <w:r w:rsidR="00632C04" w:rsidRPr="00AB617F">
        <w:rPr>
          <w:rFonts w:hint="cs"/>
          <w:cs/>
        </w:rPr>
        <w:t xml:space="preserve"> มีวัตถุประสงค์</w:t>
      </w:r>
      <w:r w:rsidR="003C2CC8" w:rsidRPr="00AB617F">
        <w:rPr>
          <w:rFonts w:hint="cs"/>
          <w:cs/>
        </w:rPr>
        <w:t>เพื่ออนุรักษ์และลดการใช้พลังงานภายในอาคารของธนาคารแห่งประเทศไทย</w:t>
      </w:r>
      <w:r w:rsidR="00931CD4" w:rsidRPr="00AB617F">
        <w:rPr>
          <w:rFonts w:hint="cs"/>
          <w:cs/>
        </w:rPr>
        <w:t xml:space="preserve"> โดยมิได้มีลักษณะ</w:t>
      </w:r>
      <w:r w:rsidR="003D4F2A" w:rsidRPr="00AB617F">
        <w:rPr>
          <w:rFonts w:hint="cs"/>
          <w:cs/>
        </w:rPr>
        <w:t xml:space="preserve">เป็นสัญญาทางปกครอง กล่าวคือ </w:t>
      </w:r>
      <w:r w:rsidR="00FE6EEC" w:rsidRPr="00AB617F">
        <w:rPr>
          <w:rFonts w:hint="cs"/>
          <w:cs/>
        </w:rPr>
        <w:t>มิใช่</w:t>
      </w:r>
      <w:r w:rsidR="00FE6EEC" w:rsidRPr="00AB617F">
        <w:rPr>
          <w:rFonts w:hint="cs"/>
          <w:spacing w:val="-4"/>
          <w:cs/>
        </w:rPr>
        <w:t>เป็น</w:t>
      </w:r>
      <w:r w:rsidR="00931CD4" w:rsidRPr="00AB617F">
        <w:rPr>
          <w:rFonts w:hint="cs"/>
          <w:spacing w:val="-4"/>
          <w:cs/>
        </w:rPr>
        <w:t>สัญญาสัมปทาน สัญญาที่ให้จัดทำบริการสาธารณะ หรือจัดให้มีสิ่งสาธารณูปโภคหรือแสวงประโยชน์</w:t>
      </w:r>
      <w:r w:rsidR="00320D84" w:rsidRPr="00AB617F">
        <w:rPr>
          <w:rFonts w:hint="cs"/>
          <w:spacing w:val="-6"/>
          <w:cs/>
        </w:rPr>
        <w:t>จากทรัพยากรธรรมชาติ หรือเป็นสัญญาที่</w:t>
      </w:r>
      <w:r w:rsidR="00F23484" w:rsidRPr="00AB617F">
        <w:rPr>
          <w:rFonts w:hint="cs"/>
          <w:spacing w:val="-6"/>
          <w:cs/>
        </w:rPr>
        <w:t>ตกลงให้คู่สัญญาอีกฝ่ายหนึ่งเข้าร่วมดำเนินการบริการสาธารณะ</w:t>
      </w:r>
      <w:r w:rsidR="00802C34" w:rsidRPr="00AB617F">
        <w:rPr>
          <w:rFonts w:hint="cs"/>
          <w:spacing w:val="-6"/>
          <w:cs/>
        </w:rPr>
        <w:t>โดยตรง หรือ</w:t>
      </w:r>
      <w:r w:rsidR="00320D84" w:rsidRPr="00AB617F">
        <w:rPr>
          <w:rFonts w:hint="cs"/>
          <w:spacing w:val="-6"/>
          <w:cs/>
        </w:rPr>
        <w:t>มีข้อกำหนดซึ่งมีลักษณะพิเศษที่แสดง</w:t>
      </w:r>
      <w:r w:rsidR="00A92BC8" w:rsidRPr="00AB617F">
        <w:rPr>
          <w:rFonts w:hint="cs"/>
          <w:spacing w:val="-6"/>
          <w:cs/>
        </w:rPr>
        <w:t xml:space="preserve">ถึงเอกสิทธิ์ของรัฐ </w:t>
      </w:r>
      <w:r w:rsidR="00802C34" w:rsidRPr="00AB617F">
        <w:rPr>
          <w:rFonts w:hint="cs"/>
          <w:spacing w:val="-6"/>
          <w:cs/>
        </w:rPr>
        <w:t>เพื่อให้</w:t>
      </w:r>
      <w:r w:rsidR="00110618" w:rsidRPr="00AB617F">
        <w:rPr>
          <w:rFonts w:hint="cs"/>
          <w:spacing w:val="-6"/>
          <w:cs/>
        </w:rPr>
        <w:t>การบริการสาธารณะบรรลุผล</w:t>
      </w:r>
      <w:r w:rsidR="00110618" w:rsidRPr="00AB617F">
        <w:rPr>
          <w:rFonts w:hint="cs"/>
          <w:cs/>
        </w:rPr>
        <w:t xml:space="preserve"> </w:t>
      </w:r>
      <w:r w:rsidR="00E22E99" w:rsidRPr="00AB617F">
        <w:rPr>
          <w:rFonts w:hint="cs"/>
          <w:cs/>
        </w:rPr>
        <w:t>สัญญา</w:t>
      </w:r>
      <w:r w:rsidR="00646977" w:rsidRPr="00AB617F">
        <w:rPr>
          <w:rFonts w:hint="cs"/>
          <w:cs/>
        </w:rPr>
        <w:t>ดังกล่าว</w:t>
      </w:r>
      <w:r w:rsidR="00E22E99" w:rsidRPr="00AB617F">
        <w:rPr>
          <w:rFonts w:hint="cs"/>
          <w:cs/>
        </w:rPr>
        <w:t>จึง</w:t>
      </w:r>
      <w:r w:rsidR="00827E52" w:rsidRPr="00AB617F">
        <w:rPr>
          <w:rFonts w:hint="cs"/>
          <w:cs/>
        </w:rPr>
        <w:t>เป็นสัญญา</w:t>
      </w:r>
      <w:r w:rsidR="00E22E99" w:rsidRPr="00AB617F">
        <w:rPr>
          <w:rFonts w:hint="cs"/>
          <w:cs/>
        </w:rPr>
        <w:t>ทาง</w:t>
      </w:r>
      <w:r w:rsidR="00827E52" w:rsidRPr="00AB617F">
        <w:rPr>
          <w:rFonts w:hint="cs"/>
          <w:cs/>
        </w:rPr>
        <w:t>แพ่ง</w:t>
      </w:r>
      <w:r w:rsidR="00646977" w:rsidRPr="00AB617F">
        <w:rPr>
          <w:rFonts w:hint="cs"/>
          <w:cs/>
        </w:rPr>
        <w:t xml:space="preserve"> เมื่อเกิดข้อพิพาทย่อมอยู่ในอำนาจของศาลยุติธรรม</w:t>
      </w:r>
    </w:p>
    <w:sectPr w:rsidR="00F430BA" w:rsidRPr="00AB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11D49"/>
    <w:rsid w:val="00012F1B"/>
    <w:rsid w:val="00014CC3"/>
    <w:rsid w:val="000154A6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40C03"/>
    <w:rsid w:val="000412B3"/>
    <w:rsid w:val="0004399D"/>
    <w:rsid w:val="00053726"/>
    <w:rsid w:val="00054B38"/>
    <w:rsid w:val="00055BCD"/>
    <w:rsid w:val="00057465"/>
    <w:rsid w:val="00061BD1"/>
    <w:rsid w:val="00065BD1"/>
    <w:rsid w:val="00065F05"/>
    <w:rsid w:val="00067664"/>
    <w:rsid w:val="00070B7F"/>
    <w:rsid w:val="00075D18"/>
    <w:rsid w:val="00076AE5"/>
    <w:rsid w:val="00080529"/>
    <w:rsid w:val="00081AB3"/>
    <w:rsid w:val="00082251"/>
    <w:rsid w:val="0008695D"/>
    <w:rsid w:val="000872A0"/>
    <w:rsid w:val="00092137"/>
    <w:rsid w:val="00092D27"/>
    <w:rsid w:val="000A05BC"/>
    <w:rsid w:val="000A2B3B"/>
    <w:rsid w:val="000A3FEA"/>
    <w:rsid w:val="000A5766"/>
    <w:rsid w:val="000A6415"/>
    <w:rsid w:val="000A6DE6"/>
    <w:rsid w:val="000B29F4"/>
    <w:rsid w:val="000B2C19"/>
    <w:rsid w:val="000B438C"/>
    <w:rsid w:val="000B5186"/>
    <w:rsid w:val="000B620D"/>
    <w:rsid w:val="000C0309"/>
    <w:rsid w:val="000C25C8"/>
    <w:rsid w:val="000C402C"/>
    <w:rsid w:val="000C528E"/>
    <w:rsid w:val="000C59CD"/>
    <w:rsid w:val="000C6E46"/>
    <w:rsid w:val="000C7EB0"/>
    <w:rsid w:val="000D087E"/>
    <w:rsid w:val="000D2BED"/>
    <w:rsid w:val="000D5B91"/>
    <w:rsid w:val="000D7A24"/>
    <w:rsid w:val="000E2C13"/>
    <w:rsid w:val="000E2F2F"/>
    <w:rsid w:val="000E67EA"/>
    <w:rsid w:val="000E6FF5"/>
    <w:rsid w:val="000F4233"/>
    <w:rsid w:val="000F777B"/>
    <w:rsid w:val="00100DF0"/>
    <w:rsid w:val="00101381"/>
    <w:rsid w:val="001066ED"/>
    <w:rsid w:val="00110618"/>
    <w:rsid w:val="00111712"/>
    <w:rsid w:val="001279AD"/>
    <w:rsid w:val="00131120"/>
    <w:rsid w:val="001314FE"/>
    <w:rsid w:val="0013165A"/>
    <w:rsid w:val="00131CDE"/>
    <w:rsid w:val="00135A70"/>
    <w:rsid w:val="00140FB6"/>
    <w:rsid w:val="00144AC4"/>
    <w:rsid w:val="00144C53"/>
    <w:rsid w:val="00151769"/>
    <w:rsid w:val="00152A59"/>
    <w:rsid w:val="001530BC"/>
    <w:rsid w:val="00156B4E"/>
    <w:rsid w:val="001573FE"/>
    <w:rsid w:val="001577F5"/>
    <w:rsid w:val="00160395"/>
    <w:rsid w:val="0016112F"/>
    <w:rsid w:val="00163085"/>
    <w:rsid w:val="001663C4"/>
    <w:rsid w:val="001671E7"/>
    <w:rsid w:val="0017039B"/>
    <w:rsid w:val="00170980"/>
    <w:rsid w:val="00172043"/>
    <w:rsid w:val="00172363"/>
    <w:rsid w:val="001734B7"/>
    <w:rsid w:val="0017514D"/>
    <w:rsid w:val="0017666B"/>
    <w:rsid w:val="00177B58"/>
    <w:rsid w:val="00180D1C"/>
    <w:rsid w:val="00181FD8"/>
    <w:rsid w:val="001823F9"/>
    <w:rsid w:val="0018289B"/>
    <w:rsid w:val="00183241"/>
    <w:rsid w:val="00197769"/>
    <w:rsid w:val="00197D35"/>
    <w:rsid w:val="001A2BC8"/>
    <w:rsid w:val="001A2E69"/>
    <w:rsid w:val="001A55F7"/>
    <w:rsid w:val="001A5D27"/>
    <w:rsid w:val="001B58B7"/>
    <w:rsid w:val="001B6396"/>
    <w:rsid w:val="001B6502"/>
    <w:rsid w:val="001B7973"/>
    <w:rsid w:val="001C49D2"/>
    <w:rsid w:val="001C5780"/>
    <w:rsid w:val="001C5929"/>
    <w:rsid w:val="001D245E"/>
    <w:rsid w:val="001D4ADD"/>
    <w:rsid w:val="001E3DCC"/>
    <w:rsid w:val="001E44D1"/>
    <w:rsid w:val="001E50C8"/>
    <w:rsid w:val="001E5B2D"/>
    <w:rsid w:val="001E605A"/>
    <w:rsid w:val="001F1D1A"/>
    <w:rsid w:val="001F2069"/>
    <w:rsid w:val="001F31D5"/>
    <w:rsid w:val="001F3F24"/>
    <w:rsid w:val="001F4AFE"/>
    <w:rsid w:val="001F4D50"/>
    <w:rsid w:val="00201A41"/>
    <w:rsid w:val="00202D6A"/>
    <w:rsid w:val="00203D39"/>
    <w:rsid w:val="00206287"/>
    <w:rsid w:val="00214D7B"/>
    <w:rsid w:val="0021517E"/>
    <w:rsid w:val="00215AC0"/>
    <w:rsid w:val="00216EE3"/>
    <w:rsid w:val="00221397"/>
    <w:rsid w:val="00225252"/>
    <w:rsid w:val="00225938"/>
    <w:rsid w:val="00226BA0"/>
    <w:rsid w:val="002333CA"/>
    <w:rsid w:val="00233F12"/>
    <w:rsid w:val="00234F54"/>
    <w:rsid w:val="00236626"/>
    <w:rsid w:val="00237E1B"/>
    <w:rsid w:val="0024521B"/>
    <w:rsid w:val="002452A0"/>
    <w:rsid w:val="00250AA5"/>
    <w:rsid w:val="00252CFD"/>
    <w:rsid w:val="00255B0E"/>
    <w:rsid w:val="00257D95"/>
    <w:rsid w:val="002615CF"/>
    <w:rsid w:val="00262CD8"/>
    <w:rsid w:val="00263220"/>
    <w:rsid w:val="00266208"/>
    <w:rsid w:val="00266D97"/>
    <w:rsid w:val="00270B21"/>
    <w:rsid w:val="00277165"/>
    <w:rsid w:val="00277797"/>
    <w:rsid w:val="0028412C"/>
    <w:rsid w:val="0028742D"/>
    <w:rsid w:val="00291031"/>
    <w:rsid w:val="00291DE9"/>
    <w:rsid w:val="00291DF2"/>
    <w:rsid w:val="00294739"/>
    <w:rsid w:val="00295D4D"/>
    <w:rsid w:val="00296055"/>
    <w:rsid w:val="00296D2C"/>
    <w:rsid w:val="0029783D"/>
    <w:rsid w:val="002A201A"/>
    <w:rsid w:val="002A3435"/>
    <w:rsid w:val="002A5257"/>
    <w:rsid w:val="002A5C96"/>
    <w:rsid w:val="002A61CE"/>
    <w:rsid w:val="002B2BCC"/>
    <w:rsid w:val="002B2D15"/>
    <w:rsid w:val="002B3CF8"/>
    <w:rsid w:val="002B4043"/>
    <w:rsid w:val="002B5AAE"/>
    <w:rsid w:val="002C24C5"/>
    <w:rsid w:val="002C4442"/>
    <w:rsid w:val="002C5714"/>
    <w:rsid w:val="002C6E01"/>
    <w:rsid w:val="002D2F2F"/>
    <w:rsid w:val="002E2E9D"/>
    <w:rsid w:val="002E4108"/>
    <w:rsid w:val="002E6BF1"/>
    <w:rsid w:val="002F3679"/>
    <w:rsid w:val="002F41A8"/>
    <w:rsid w:val="002F47C0"/>
    <w:rsid w:val="002F6751"/>
    <w:rsid w:val="002F74E5"/>
    <w:rsid w:val="00301ACE"/>
    <w:rsid w:val="00301F81"/>
    <w:rsid w:val="0030237C"/>
    <w:rsid w:val="003051C8"/>
    <w:rsid w:val="003069DA"/>
    <w:rsid w:val="003125B2"/>
    <w:rsid w:val="0031492B"/>
    <w:rsid w:val="00320D84"/>
    <w:rsid w:val="00322B38"/>
    <w:rsid w:val="00326D11"/>
    <w:rsid w:val="00330BE8"/>
    <w:rsid w:val="0033310B"/>
    <w:rsid w:val="00333206"/>
    <w:rsid w:val="00333A74"/>
    <w:rsid w:val="00343408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3808"/>
    <w:rsid w:val="0037468B"/>
    <w:rsid w:val="00374E84"/>
    <w:rsid w:val="00375FB2"/>
    <w:rsid w:val="00377829"/>
    <w:rsid w:val="003801AB"/>
    <w:rsid w:val="00380CFD"/>
    <w:rsid w:val="00380D93"/>
    <w:rsid w:val="00381040"/>
    <w:rsid w:val="0038236B"/>
    <w:rsid w:val="00385151"/>
    <w:rsid w:val="00386214"/>
    <w:rsid w:val="00386C56"/>
    <w:rsid w:val="003875BD"/>
    <w:rsid w:val="003924C2"/>
    <w:rsid w:val="00395972"/>
    <w:rsid w:val="00395FD2"/>
    <w:rsid w:val="0039651F"/>
    <w:rsid w:val="003A3813"/>
    <w:rsid w:val="003A3865"/>
    <w:rsid w:val="003A7EF0"/>
    <w:rsid w:val="003B23E1"/>
    <w:rsid w:val="003B3B2A"/>
    <w:rsid w:val="003C0FE3"/>
    <w:rsid w:val="003C1C36"/>
    <w:rsid w:val="003C2938"/>
    <w:rsid w:val="003C2CC8"/>
    <w:rsid w:val="003C531B"/>
    <w:rsid w:val="003C68A8"/>
    <w:rsid w:val="003C7467"/>
    <w:rsid w:val="003D0645"/>
    <w:rsid w:val="003D4F2A"/>
    <w:rsid w:val="003D4F69"/>
    <w:rsid w:val="003D65B2"/>
    <w:rsid w:val="003E2626"/>
    <w:rsid w:val="003E4419"/>
    <w:rsid w:val="003F28DC"/>
    <w:rsid w:val="003F36F6"/>
    <w:rsid w:val="003F64BC"/>
    <w:rsid w:val="003F6881"/>
    <w:rsid w:val="00401F6C"/>
    <w:rsid w:val="00403996"/>
    <w:rsid w:val="00403E48"/>
    <w:rsid w:val="00407146"/>
    <w:rsid w:val="004134F2"/>
    <w:rsid w:val="00420DD6"/>
    <w:rsid w:val="00432799"/>
    <w:rsid w:val="004347A3"/>
    <w:rsid w:val="004478F3"/>
    <w:rsid w:val="004542CB"/>
    <w:rsid w:val="00455F39"/>
    <w:rsid w:val="0046142D"/>
    <w:rsid w:val="00467DC5"/>
    <w:rsid w:val="00470161"/>
    <w:rsid w:val="00472DBD"/>
    <w:rsid w:val="004732B7"/>
    <w:rsid w:val="00475603"/>
    <w:rsid w:val="004760F3"/>
    <w:rsid w:val="00477586"/>
    <w:rsid w:val="00482711"/>
    <w:rsid w:val="004840CC"/>
    <w:rsid w:val="00487ED8"/>
    <w:rsid w:val="0049314E"/>
    <w:rsid w:val="004934C1"/>
    <w:rsid w:val="004939BD"/>
    <w:rsid w:val="004A4642"/>
    <w:rsid w:val="004A6EC3"/>
    <w:rsid w:val="004A70E8"/>
    <w:rsid w:val="004B092A"/>
    <w:rsid w:val="004B369A"/>
    <w:rsid w:val="004B49FE"/>
    <w:rsid w:val="004B53E0"/>
    <w:rsid w:val="004B7A34"/>
    <w:rsid w:val="004C0B04"/>
    <w:rsid w:val="004C0FF8"/>
    <w:rsid w:val="004C264C"/>
    <w:rsid w:val="004C3F72"/>
    <w:rsid w:val="004C49EE"/>
    <w:rsid w:val="004D1B00"/>
    <w:rsid w:val="004D47E2"/>
    <w:rsid w:val="004D51F9"/>
    <w:rsid w:val="004D6E52"/>
    <w:rsid w:val="004E5BFD"/>
    <w:rsid w:val="004F75AE"/>
    <w:rsid w:val="005034E5"/>
    <w:rsid w:val="00506732"/>
    <w:rsid w:val="00507131"/>
    <w:rsid w:val="00510436"/>
    <w:rsid w:val="0051164C"/>
    <w:rsid w:val="00515CC3"/>
    <w:rsid w:val="005234A8"/>
    <w:rsid w:val="00524666"/>
    <w:rsid w:val="005346C0"/>
    <w:rsid w:val="00534762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66403"/>
    <w:rsid w:val="00571E15"/>
    <w:rsid w:val="00571E38"/>
    <w:rsid w:val="00571E83"/>
    <w:rsid w:val="005743F1"/>
    <w:rsid w:val="00575D9F"/>
    <w:rsid w:val="0057762B"/>
    <w:rsid w:val="0058150F"/>
    <w:rsid w:val="005816CA"/>
    <w:rsid w:val="00583073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A33A8"/>
    <w:rsid w:val="005A4DB7"/>
    <w:rsid w:val="005A5CF4"/>
    <w:rsid w:val="005A6686"/>
    <w:rsid w:val="005A727F"/>
    <w:rsid w:val="005B1709"/>
    <w:rsid w:val="005B2319"/>
    <w:rsid w:val="005B25F6"/>
    <w:rsid w:val="005B2637"/>
    <w:rsid w:val="005B396B"/>
    <w:rsid w:val="005B6C54"/>
    <w:rsid w:val="005C0907"/>
    <w:rsid w:val="005C097D"/>
    <w:rsid w:val="005C0B92"/>
    <w:rsid w:val="005C434B"/>
    <w:rsid w:val="005C4762"/>
    <w:rsid w:val="005C5713"/>
    <w:rsid w:val="005D304E"/>
    <w:rsid w:val="005D37D1"/>
    <w:rsid w:val="005D39C4"/>
    <w:rsid w:val="005E4536"/>
    <w:rsid w:val="005E6DF3"/>
    <w:rsid w:val="005E7DF7"/>
    <w:rsid w:val="005F034A"/>
    <w:rsid w:val="005F3600"/>
    <w:rsid w:val="005F4A3C"/>
    <w:rsid w:val="005F71CF"/>
    <w:rsid w:val="00600B58"/>
    <w:rsid w:val="00602BA8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31412"/>
    <w:rsid w:val="00632C04"/>
    <w:rsid w:val="00633E4B"/>
    <w:rsid w:val="00635F55"/>
    <w:rsid w:val="00637B62"/>
    <w:rsid w:val="00642C8C"/>
    <w:rsid w:val="006447E9"/>
    <w:rsid w:val="00646977"/>
    <w:rsid w:val="00647771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A52C0"/>
    <w:rsid w:val="006B3579"/>
    <w:rsid w:val="006B541C"/>
    <w:rsid w:val="006C195E"/>
    <w:rsid w:val="006C3468"/>
    <w:rsid w:val="006C7F88"/>
    <w:rsid w:val="006D165D"/>
    <w:rsid w:val="006D2EC8"/>
    <w:rsid w:val="006D54BD"/>
    <w:rsid w:val="006F0C01"/>
    <w:rsid w:val="006F18ED"/>
    <w:rsid w:val="006F2F69"/>
    <w:rsid w:val="006F45E6"/>
    <w:rsid w:val="006F4CD6"/>
    <w:rsid w:val="006F54BA"/>
    <w:rsid w:val="006F6A88"/>
    <w:rsid w:val="007005F3"/>
    <w:rsid w:val="00701B6A"/>
    <w:rsid w:val="00701C20"/>
    <w:rsid w:val="007025AA"/>
    <w:rsid w:val="00702A31"/>
    <w:rsid w:val="0071090B"/>
    <w:rsid w:val="00710F3F"/>
    <w:rsid w:val="00715374"/>
    <w:rsid w:val="0071598C"/>
    <w:rsid w:val="00716BFC"/>
    <w:rsid w:val="00722D71"/>
    <w:rsid w:val="00724C8F"/>
    <w:rsid w:val="00727DE5"/>
    <w:rsid w:val="00730675"/>
    <w:rsid w:val="007353DE"/>
    <w:rsid w:val="00737184"/>
    <w:rsid w:val="0074417E"/>
    <w:rsid w:val="007449BD"/>
    <w:rsid w:val="00745AAC"/>
    <w:rsid w:val="00752C97"/>
    <w:rsid w:val="00753DE9"/>
    <w:rsid w:val="007547AB"/>
    <w:rsid w:val="00755B9D"/>
    <w:rsid w:val="007567F3"/>
    <w:rsid w:val="00757CC8"/>
    <w:rsid w:val="007630E5"/>
    <w:rsid w:val="00763887"/>
    <w:rsid w:val="00765503"/>
    <w:rsid w:val="00765D36"/>
    <w:rsid w:val="00766DA7"/>
    <w:rsid w:val="007670C7"/>
    <w:rsid w:val="00774931"/>
    <w:rsid w:val="00775C8B"/>
    <w:rsid w:val="00776C20"/>
    <w:rsid w:val="00777B14"/>
    <w:rsid w:val="00780237"/>
    <w:rsid w:val="007851F8"/>
    <w:rsid w:val="0078715B"/>
    <w:rsid w:val="00790EC5"/>
    <w:rsid w:val="00792916"/>
    <w:rsid w:val="00793FC2"/>
    <w:rsid w:val="007A0207"/>
    <w:rsid w:val="007A0F3D"/>
    <w:rsid w:val="007A21C6"/>
    <w:rsid w:val="007B1556"/>
    <w:rsid w:val="007B44B9"/>
    <w:rsid w:val="007C402B"/>
    <w:rsid w:val="007C4BFA"/>
    <w:rsid w:val="007D0316"/>
    <w:rsid w:val="007D12A2"/>
    <w:rsid w:val="007D1EFA"/>
    <w:rsid w:val="007D3FB9"/>
    <w:rsid w:val="007D581F"/>
    <w:rsid w:val="007E051F"/>
    <w:rsid w:val="007E0D9A"/>
    <w:rsid w:val="007E5261"/>
    <w:rsid w:val="007E7060"/>
    <w:rsid w:val="007F0623"/>
    <w:rsid w:val="007F08E5"/>
    <w:rsid w:val="007F1A93"/>
    <w:rsid w:val="0080097C"/>
    <w:rsid w:val="00802C34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643"/>
    <w:rsid w:val="00825AA8"/>
    <w:rsid w:val="00827630"/>
    <w:rsid w:val="00827E52"/>
    <w:rsid w:val="00831F0F"/>
    <w:rsid w:val="00833A37"/>
    <w:rsid w:val="00834A83"/>
    <w:rsid w:val="00835567"/>
    <w:rsid w:val="00840E1F"/>
    <w:rsid w:val="0084230C"/>
    <w:rsid w:val="0084358C"/>
    <w:rsid w:val="0084366E"/>
    <w:rsid w:val="00844152"/>
    <w:rsid w:val="0084462A"/>
    <w:rsid w:val="00844F0D"/>
    <w:rsid w:val="0084642E"/>
    <w:rsid w:val="00851B72"/>
    <w:rsid w:val="008548FC"/>
    <w:rsid w:val="00854AA2"/>
    <w:rsid w:val="00854CFF"/>
    <w:rsid w:val="00863B2F"/>
    <w:rsid w:val="00864600"/>
    <w:rsid w:val="00864739"/>
    <w:rsid w:val="00864B0F"/>
    <w:rsid w:val="00865E65"/>
    <w:rsid w:val="00867AD2"/>
    <w:rsid w:val="008710D2"/>
    <w:rsid w:val="008723E6"/>
    <w:rsid w:val="00873049"/>
    <w:rsid w:val="00873EBA"/>
    <w:rsid w:val="00876274"/>
    <w:rsid w:val="00877C4C"/>
    <w:rsid w:val="0088070A"/>
    <w:rsid w:val="00886035"/>
    <w:rsid w:val="0088676D"/>
    <w:rsid w:val="00893896"/>
    <w:rsid w:val="00893B5D"/>
    <w:rsid w:val="00894CEF"/>
    <w:rsid w:val="00895CB0"/>
    <w:rsid w:val="00896436"/>
    <w:rsid w:val="008967CC"/>
    <w:rsid w:val="008975C7"/>
    <w:rsid w:val="008A27A1"/>
    <w:rsid w:val="008A383A"/>
    <w:rsid w:val="008A4EF3"/>
    <w:rsid w:val="008A67E9"/>
    <w:rsid w:val="008A6BB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160C"/>
    <w:rsid w:val="008D4D33"/>
    <w:rsid w:val="008D5E17"/>
    <w:rsid w:val="008D6DF9"/>
    <w:rsid w:val="008E077D"/>
    <w:rsid w:val="008E2BC8"/>
    <w:rsid w:val="008F1CCD"/>
    <w:rsid w:val="008F3920"/>
    <w:rsid w:val="008F5C7C"/>
    <w:rsid w:val="009010FA"/>
    <w:rsid w:val="00902F1C"/>
    <w:rsid w:val="00903718"/>
    <w:rsid w:val="00903F34"/>
    <w:rsid w:val="00907CCB"/>
    <w:rsid w:val="00907E07"/>
    <w:rsid w:val="00913936"/>
    <w:rsid w:val="00915113"/>
    <w:rsid w:val="00917110"/>
    <w:rsid w:val="00923569"/>
    <w:rsid w:val="00924D18"/>
    <w:rsid w:val="00926390"/>
    <w:rsid w:val="009266EB"/>
    <w:rsid w:val="00930567"/>
    <w:rsid w:val="00931CD4"/>
    <w:rsid w:val="00942A4E"/>
    <w:rsid w:val="00944A49"/>
    <w:rsid w:val="00957084"/>
    <w:rsid w:val="00960055"/>
    <w:rsid w:val="00960DFE"/>
    <w:rsid w:val="00960ED1"/>
    <w:rsid w:val="00961397"/>
    <w:rsid w:val="009617AB"/>
    <w:rsid w:val="00971FC7"/>
    <w:rsid w:val="00972814"/>
    <w:rsid w:val="00976547"/>
    <w:rsid w:val="009826F6"/>
    <w:rsid w:val="00984226"/>
    <w:rsid w:val="00986606"/>
    <w:rsid w:val="00987290"/>
    <w:rsid w:val="00991567"/>
    <w:rsid w:val="00995413"/>
    <w:rsid w:val="009A00A6"/>
    <w:rsid w:val="009A422B"/>
    <w:rsid w:val="009B06A0"/>
    <w:rsid w:val="009B07CB"/>
    <w:rsid w:val="009B2448"/>
    <w:rsid w:val="009B5D02"/>
    <w:rsid w:val="009D1ACA"/>
    <w:rsid w:val="009D37D1"/>
    <w:rsid w:val="009D4CAB"/>
    <w:rsid w:val="009D7BC5"/>
    <w:rsid w:val="009E0054"/>
    <w:rsid w:val="009E026D"/>
    <w:rsid w:val="009E071A"/>
    <w:rsid w:val="009E20E1"/>
    <w:rsid w:val="009E6687"/>
    <w:rsid w:val="009F31A9"/>
    <w:rsid w:val="009F5B38"/>
    <w:rsid w:val="009F7B5A"/>
    <w:rsid w:val="00A031D6"/>
    <w:rsid w:val="00A04154"/>
    <w:rsid w:val="00A06288"/>
    <w:rsid w:val="00A068B7"/>
    <w:rsid w:val="00A072E0"/>
    <w:rsid w:val="00A11F28"/>
    <w:rsid w:val="00A12C8D"/>
    <w:rsid w:val="00A1314A"/>
    <w:rsid w:val="00A17FC1"/>
    <w:rsid w:val="00A2317D"/>
    <w:rsid w:val="00A2538F"/>
    <w:rsid w:val="00A268C9"/>
    <w:rsid w:val="00A300FE"/>
    <w:rsid w:val="00A33723"/>
    <w:rsid w:val="00A34642"/>
    <w:rsid w:val="00A34949"/>
    <w:rsid w:val="00A35F9C"/>
    <w:rsid w:val="00A43E25"/>
    <w:rsid w:val="00A43FA8"/>
    <w:rsid w:val="00A45FC5"/>
    <w:rsid w:val="00A47327"/>
    <w:rsid w:val="00A50F20"/>
    <w:rsid w:val="00A54001"/>
    <w:rsid w:val="00A554AA"/>
    <w:rsid w:val="00A56B5B"/>
    <w:rsid w:val="00A6017C"/>
    <w:rsid w:val="00A63313"/>
    <w:rsid w:val="00A6385F"/>
    <w:rsid w:val="00A656FE"/>
    <w:rsid w:val="00A67AFE"/>
    <w:rsid w:val="00A70CFF"/>
    <w:rsid w:val="00A72521"/>
    <w:rsid w:val="00A76905"/>
    <w:rsid w:val="00A77DFC"/>
    <w:rsid w:val="00A8758E"/>
    <w:rsid w:val="00A90AAD"/>
    <w:rsid w:val="00A91A32"/>
    <w:rsid w:val="00A92BC8"/>
    <w:rsid w:val="00A92D91"/>
    <w:rsid w:val="00A93585"/>
    <w:rsid w:val="00A936D6"/>
    <w:rsid w:val="00A968C1"/>
    <w:rsid w:val="00AA0601"/>
    <w:rsid w:val="00AA2370"/>
    <w:rsid w:val="00AA300D"/>
    <w:rsid w:val="00AA3C9A"/>
    <w:rsid w:val="00AA7872"/>
    <w:rsid w:val="00AB23CE"/>
    <w:rsid w:val="00AB27F2"/>
    <w:rsid w:val="00AB617F"/>
    <w:rsid w:val="00AB6723"/>
    <w:rsid w:val="00AC2D5E"/>
    <w:rsid w:val="00AC3124"/>
    <w:rsid w:val="00AD123E"/>
    <w:rsid w:val="00AD1979"/>
    <w:rsid w:val="00AD1EFE"/>
    <w:rsid w:val="00AD2F8A"/>
    <w:rsid w:val="00AD57AE"/>
    <w:rsid w:val="00AD75E1"/>
    <w:rsid w:val="00AE043B"/>
    <w:rsid w:val="00AE31C0"/>
    <w:rsid w:val="00AE6DD9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21086"/>
    <w:rsid w:val="00B2600A"/>
    <w:rsid w:val="00B325B0"/>
    <w:rsid w:val="00B3501F"/>
    <w:rsid w:val="00B35190"/>
    <w:rsid w:val="00B35C8E"/>
    <w:rsid w:val="00B36340"/>
    <w:rsid w:val="00B41C6E"/>
    <w:rsid w:val="00B41DDD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39D2"/>
    <w:rsid w:val="00B55725"/>
    <w:rsid w:val="00B5790F"/>
    <w:rsid w:val="00B602B0"/>
    <w:rsid w:val="00B60862"/>
    <w:rsid w:val="00B62AA5"/>
    <w:rsid w:val="00B63C5D"/>
    <w:rsid w:val="00B702D0"/>
    <w:rsid w:val="00B70336"/>
    <w:rsid w:val="00B7132B"/>
    <w:rsid w:val="00B71F8D"/>
    <w:rsid w:val="00B72F55"/>
    <w:rsid w:val="00B73522"/>
    <w:rsid w:val="00B7539C"/>
    <w:rsid w:val="00B7544F"/>
    <w:rsid w:val="00B77D79"/>
    <w:rsid w:val="00B81BA1"/>
    <w:rsid w:val="00B86B15"/>
    <w:rsid w:val="00B9450D"/>
    <w:rsid w:val="00B94E26"/>
    <w:rsid w:val="00B953CE"/>
    <w:rsid w:val="00B95618"/>
    <w:rsid w:val="00BA1287"/>
    <w:rsid w:val="00BA33D0"/>
    <w:rsid w:val="00BA729E"/>
    <w:rsid w:val="00BB0FA3"/>
    <w:rsid w:val="00BC0780"/>
    <w:rsid w:val="00BC29A2"/>
    <w:rsid w:val="00BC3207"/>
    <w:rsid w:val="00BC6C6E"/>
    <w:rsid w:val="00BC7D44"/>
    <w:rsid w:val="00BD0E5F"/>
    <w:rsid w:val="00BD1255"/>
    <w:rsid w:val="00BD5207"/>
    <w:rsid w:val="00BE0E29"/>
    <w:rsid w:val="00BE321D"/>
    <w:rsid w:val="00BE4552"/>
    <w:rsid w:val="00BE68CE"/>
    <w:rsid w:val="00BE6E31"/>
    <w:rsid w:val="00BF1F43"/>
    <w:rsid w:val="00BF3193"/>
    <w:rsid w:val="00BF38B8"/>
    <w:rsid w:val="00BF5C39"/>
    <w:rsid w:val="00BF6127"/>
    <w:rsid w:val="00BF6B8C"/>
    <w:rsid w:val="00C00A35"/>
    <w:rsid w:val="00C03DBC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26F07"/>
    <w:rsid w:val="00C32082"/>
    <w:rsid w:val="00C37D05"/>
    <w:rsid w:val="00C46C89"/>
    <w:rsid w:val="00C478C6"/>
    <w:rsid w:val="00C5068F"/>
    <w:rsid w:val="00C52A06"/>
    <w:rsid w:val="00C530D0"/>
    <w:rsid w:val="00C57972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45E1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D24DF"/>
    <w:rsid w:val="00CD38BC"/>
    <w:rsid w:val="00CD4815"/>
    <w:rsid w:val="00CD5572"/>
    <w:rsid w:val="00CE00B0"/>
    <w:rsid w:val="00CE26C5"/>
    <w:rsid w:val="00CE2C65"/>
    <w:rsid w:val="00CE770F"/>
    <w:rsid w:val="00CF0E8B"/>
    <w:rsid w:val="00CF1218"/>
    <w:rsid w:val="00CF1937"/>
    <w:rsid w:val="00CF2D94"/>
    <w:rsid w:val="00CF33FC"/>
    <w:rsid w:val="00CF7628"/>
    <w:rsid w:val="00D00617"/>
    <w:rsid w:val="00D01CB7"/>
    <w:rsid w:val="00D01E07"/>
    <w:rsid w:val="00D0497A"/>
    <w:rsid w:val="00D05094"/>
    <w:rsid w:val="00D0670C"/>
    <w:rsid w:val="00D07539"/>
    <w:rsid w:val="00D11962"/>
    <w:rsid w:val="00D12E1C"/>
    <w:rsid w:val="00D156E1"/>
    <w:rsid w:val="00D16E12"/>
    <w:rsid w:val="00D2126E"/>
    <w:rsid w:val="00D22591"/>
    <w:rsid w:val="00D229DA"/>
    <w:rsid w:val="00D233BF"/>
    <w:rsid w:val="00D355F0"/>
    <w:rsid w:val="00D37478"/>
    <w:rsid w:val="00D3747D"/>
    <w:rsid w:val="00D37C1B"/>
    <w:rsid w:val="00D40D56"/>
    <w:rsid w:val="00D41BD7"/>
    <w:rsid w:val="00D4230C"/>
    <w:rsid w:val="00D42E02"/>
    <w:rsid w:val="00D43408"/>
    <w:rsid w:val="00D435A5"/>
    <w:rsid w:val="00D44760"/>
    <w:rsid w:val="00D4514C"/>
    <w:rsid w:val="00D45301"/>
    <w:rsid w:val="00D453B7"/>
    <w:rsid w:val="00D4670C"/>
    <w:rsid w:val="00D519A6"/>
    <w:rsid w:val="00D52C6C"/>
    <w:rsid w:val="00D533A8"/>
    <w:rsid w:val="00D53F42"/>
    <w:rsid w:val="00D55839"/>
    <w:rsid w:val="00D710BE"/>
    <w:rsid w:val="00D7130B"/>
    <w:rsid w:val="00D71617"/>
    <w:rsid w:val="00D73980"/>
    <w:rsid w:val="00D73B1F"/>
    <w:rsid w:val="00D7465F"/>
    <w:rsid w:val="00D82915"/>
    <w:rsid w:val="00D91821"/>
    <w:rsid w:val="00D9281A"/>
    <w:rsid w:val="00D93446"/>
    <w:rsid w:val="00D936E1"/>
    <w:rsid w:val="00D94DAA"/>
    <w:rsid w:val="00D95153"/>
    <w:rsid w:val="00DA58BE"/>
    <w:rsid w:val="00DA635B"/>
    <w:rsid w:val="00DA65F1"/>
    <w:rsid w:val="00DA7E8B"/>
    <w:rsid w:val="00DB0CED"/>
    <w:rsid w:val="00DB7BDF"/>
    <w:rsid w:val="00DC34F5"/>
    <w:rsid w:val="00DC69A7"/>
    <w:rsid w:val="00DD22F9"/>
    <w:rsid w:val="00DD4539"/>
    <w:rsid w:val="00DD4F9E"/>
    <w:rsid w:val="00DD62A2"/>
    <w:rsid w:val="00DD68DA"/>
    <w:rsid w:val="00DD6BAE"/>
    <w:rsid w:val="00DE163B"/>
    <w:rsid w:val="00DE2310"/>
    <w:rsid w:val="00DE45E2"/>
    <w:rsid w:val="00DF03C6"/>
    <w:rsid w:val="00DF0675"/>
    <w:rsid w:val="00DF178A"/>
    <w:rsid w:val="00E03DFF"/>
    <w:rsid w:val="00E041E7"/>
    <w:rsid w:val="00E063A0"/>
    <w:rsid w:val="00E07F4D"/>
    <w:rsid w:val="00E101A2"/>
    <w:rsid w:val="00E215FB"/>
    <w:rsid w:val="00E22E99"/>
    <w:rsid w:val="00E235E4"/>
    <w:rsid w:val="00E2746A"/>
    <w:rsid w:val="00E30C44"/>
    <w:rsid w:val="00E31266"/>
    <w:rsid w:val="00E324FC"/>
    <w:rsid w:val="00E342BC"/>
    <w:rsid w:val="00E3744B"/>
    <w:rsid w:val="00E429BC"/>
    <w:rsid w:val="00E43C13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0FF6"/>
    <w:rsid w:val="00E75C5F"/>
    <w:rsid w:val="00E767BC"/>
    <w:rsid w:val="00E769FF"/>
    <w:rsid w:val="00E76E03"/>
    <w:rsid w:val="00E76F10"/>
    <w:rsid w:val="00E77F0F"/>
    <w:rsid w:val="00E80F04"/>
    <w:rsid w:val="00E818ED"/>
    <w:rsid w:val="00E82C77"/>
    <w:rsid w:val="00E851B9"/>
    <w:rsid w:val="00E92095"/>
    <w:rsid w:val="00E92FCA"/>
    <w:rsid w:val="00E93DF5"/>
    <w:rsid w:val="00E93E3B"/>
    <w:rsid w:val="00EA5428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4B2"/>
    <w:rsid w:val="00ED3E1F"/>
    <w:rsid w:val="00ED6231"/>
    <w:rsid w:val="00ED642E"/>
    <w:rsid w:val="00ED7788"/>
    <w:rsid w:val="00EE177D"/>
    <w:rsid w:val="00EE3804"/>
    <w:rsid w:val="00EF7E36"/>
    <w:rsid w:val="00EF7F26"/>
    <w:rsid w:val="00F0139D"/>
    <w:rsid w:val="00F02089"/>
    <w:rsid w:val="00F0252B"/>
    <w:rsid w:val="00F03144"/>
    <w:rsid w:val="00F0447D"/>
    <w:rsid w:val="00F05D14"/>
    <w:rsid w:val="00F06976"/>
    <w:rsid w:val="00F100B4"/>
    <w:rsid w:val="00F1128E"/>
    <w:rsid w:val="00F11BC4"/>
    <w:rsid w:val="00F129D1"/>
    <w:rsid w:val="00F1626C"/>
    <w:rsid w:val="00F177DC"/>
    <w:rsid w:val="00F207A0"/>
    <w:rsid w:val="00F210E4"/>
    <w:rsid w:val="00F22E65"/>
    <w:rsid w:val="00F23484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30BA"/>
    <w:rsid w:val="00F437AA"/>
    <w:rsid w:val="00F466E6"/>
    <w:rsid w:val="00F50B4E"/>
    <w:rsid w:val="00F5126C"/>
    <w:rsid w:val="00F57413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818C3"/>
    <w:rsid w:val="00F8319B"/>
    <w:rsid w:val="00F85BC4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A6FC5"/>
    <w:rsid w:val="00FB079B"/>
    <w:rsid w:val="00FB10BD"/>
    <w:rsid w:val="00FB4BDC"/>
    <w:rsid w:val="00FB5D63"/>
    <w:rsid w:val="00FB7CE9"/>
    <w:rsid w:val="00FC02BD"/>
    <w:rsid w:val="00FC1D1F"/>
    <w:rsid w:val="00FC2964"/>
    <w:rsid w:val="00FC473B"/>
    <w:rsid w:val="00FC57F2"/>
    <w:rsid w:val="00FC59DD"/>
    <w:rsid w:val="00FC72EC"/>
    <w:rsid w:val="00FD1023"/>
    <w:rsid w:val="00FD1F29"/>
    <w:rsid w:val="00FD22F1"/>
    <w:rsid w:val="00FD6515"/>
    <w:rsid w:val="00FE133D"/>
    <w:rsid w:val="00FE152A"/>
    <w:rsid w:val="00FE178C"/>
    <w:rsid w:val="00FE2551"/>
    <w:rsid w:val="00FE273F"/>
    <w:rsid w:val="00FE3C4D"/>
    <w:rsid w:val="00FE5656"/>
    <w:rsid w:val="00FE6EEC"/>
    <w:rsid w:val="00FE7380"/>
    <w:rsid w:val="00FF1CCB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8D6DE81B-E09E-41A3-B0C9-75C051A8D8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B54E8D-CFD2-42F4-A103-A03BE3200EF2}"/>
</file>

<file path=customXml/itemProps3.xml><?xml version="1.0" encoding="utf-8"?>
<ds:datastoreItem xmlns:ds="http://schemas.openxmlformats.org/officeDocument/2006/customXml" ds:itemID="{89AF52F8-80DC-4C89-B5BB-F122C5BC5A36}"/>
</file>

<file path=customXml/itemProps4.xml><?xml version="1.0" encoding="utf-8"?>
<ds:datastoreItem xmlns:ds="http://schemas.openxmlformats.org/officeDocument/2006/customXml" ds:itemID="{4873CFC1-B680-466A-AB60-75BCAC4187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2437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240</cp:revision>
  <dcterms:created xsi:type="dcterms:W3CDTF">2023-01-17T04:17:00Z</dcterms:created>
  <dcterms:modified xsi:type="dcterms:W3CDTF">2024-07-03T04:01:00Z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