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3CB76433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86621">
        <w:rPr>
          <w:rFonts w:hint="cs"/>
          <w:color w:val="000000"/>
          <w:cs/>
        </w:rPr>
        <w:t>มีชื่อในทะเบียนบ้านแต่ไม่</w:t>
      </w:r>
      <w:r w:rsidR="009F31A9">
        <w:rPr>
          <w:rFonts w:hint="cs"/>
          <w:color w:val="000000"/>
          <w:cs/>
        </w:rPr>
        <w:t xml:space="preserve">ได้อาศัยจริง ... มีสิทธิยื่นถอดถอน </w:t>
      </w:r>
      <w:proofErr w:type="spellStart"/>
      <w:r w:rsidR="009F31A9">
        <w:rPr>
          <w:rFonts w:hint="cs"/>
          <w:color w:val="000000"/>
          <w:cs/>
        </w:rPr>
        <w:t>ผญบ</w:t>
      </w:r>
      <w:proofErr w:type="spellEnd"/>
      <w:r w:rsidR="009F31A9">
        <w:rPr>
          <w:rFonts w:hint="cs"/>
          <w:color w:val="000000"/>
          <w:cs/>
        </w:rPr>
        <w:t>. หรือไม่ ?</w:t>
      </w:r>
    </w:p>
    <w:p w14:paraId="0C2C246C" w14:textId="2F2B531A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(คำพิพากษาศาลปกครองสูงสุดที่</w:t>
      </w:r>
      <w:r w:rsidR="009F31A9">
        <w:rPr>
          <w:rFonts w:hint="cs"/>
          <w:cs/>
        </w:rPr>
        <w:t xml:space="preserve"> อร. ๓๙</w:t>
      </w:r>
      <w:r>
        <w:rPr>
          <w:rFonts w:hint="cs"/>
          <w:cs/>
        </w:rPr>
        <w:t>/๒๕๖๕)</w:t>
      </w:r>
    </w:p>
    <w:p w14:paraId="591BB78D" w14:textId="668C6225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F65F88">
        <w:rPr>
          <w:rFonts w:hint="cs"/>
          <w:cs/>
        </w:rPr>
        <w:t>ผู้ที่มีชื่อในทะเบียนบ้าน แต่</w:t>
      </w:r>
      <w:r w:rsidR="004134F2">
        <w:rPr>
          <w:rFonts w:hint="cs"/>
          <w:cs/>
        </w:rPr>
        <w:t>ไม่ได้อาศัยอยู่จริงในพื้นที่ ถือเป็น</w:t>
      </w:r>
      <w:r w:rsidR="003A3865">
        <w:rPr>
          <w:rFonts w:hint="cs"/>
          <w:cs/>
        </w:rPr>
        <w:t>ผู้</w:t>
      </w:r>
      <w:r w:rsidR="004134F2">
        <w:rPr>
          <w:rFonts w:hint="cs"/>
          <w:cs/>
        </w:rPr>
        <w:t>ขาดคุณสมบัติ</w:t>
      </w:r>
      <w:r w:rsidR="003A3865">
        <w:rPr>
          <w:rFonts w:hint="cs"/>
          <w:cs/>
        </w:rPr>
        <w:t>หรือมี</w:t>
      </w:r>
      <w:r w:rsidR="009826F6">
        <w:rPr>
          <w:rFonts w:hint="cs"/>
          <w:cs/>
        </w:rPr>
        <w:t>ลักษณะต้องห้ามในการเข้าชื่อ</w:t>
      </w:r>
      <w:r w:rsidR="003A3865">
        <w:rPr>
          <w:rFonts w:hint="cs"/>
          <w:cs/>
        </w:rPr>
        <w:t>ถอดถอนผู้ใหญ่บ้าน</w:t>
      </w:r>
      <w:r w:rsidR="00FC2964">
        <w:rPr>
          <w:rFonts w:hint="cs"/>
          <w:cs/>
        </w:rPr>
        <w:t xml:space="preserve">ตามกฎหมายลักษณะปกครองท้องที่ฯ </w:t>
      </w:r>
      <w:r w:rsidR="0088070A">
        <w:rPr>
          <w:rFonts w:hint="cs"/>
          <w:cs/>
        </w:rPr>
        <w:t>หรือไม่ ?</w:t>
      </w:r>
    </w:p>
    <w:p w14:paraId="190EE379" w14:textId="29469923" w:rsidR="001D245E" w:rsidRPr="00D91821" w:rsidRDefault="001D245E" w:rsidP="00E121CD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5579F8" w:rsidRPr="00E121CD">
        <w:rPr>
          <w:rFonts w:hint="cs"/>
          <w:spacing w:val="-4"/>
          <w:cs/>
        </w:rPr>
        <w:t xml:space="preserve">พ.ร.บ. ลักษณะปกครองท้องที่ฯ ม. ๑๑ (๔) </w:t>
      </w:r>
      <w:r w:rsidR="00EE3804" w:rsidRPr="00E121CD">
        <w:rPr>
          <w:rFonts w:hint="cs"/>
          <w:spacing w:val="-4"/>
          <w:cs/>
        </w:rPr>
        <w:t>ได้บัญญัติคุณสมบัติของราษฎรผู้มีสิทธิเลือกผู้ใหญ่บ้านไว้ว่า</w:t>
      </w:r>
      <w:r w:rsidR="00EE3804">
        <w:rPr>
          <w:rFonts w:hint="cs"/>
          <w:cs/>
        </w:rPr>
        <w:t xml:space="preserve"> ต้องมี</w:t>
      </w:r>
      <w:r w:rsidR="00A2317D">
        <w:rPr>
          <w:rFonts w:hint="cs"/>
          <w:cs/>
        </w:rPr>
        <w:t>ภูมิลำเนาหรือถิ่นที่อยู่ประจำ และมีชื่อในทะเบียนบ้านติดต่อกันมาแล้วไม่น้อยกว่า ๓ เดือน</w:t>
      </w:r>
      <w:r w:rsidR="00385151">
        <w:rPr>
          <w:rFonts w:hint="cs"/>
          <w:cs/>
        </w:rPr>
        <w:t xml:space="preserve"> </w:t>
      </w:r>
      <w:r w:rsidR="00E121CD">
        <w:rPr>
          <w:cs/>
        </w:rPr>
        <w:br/>
      </w:r>
      <w:r w:rsidR="00385151" w:rsidRPr="00E121CD">
        <w:rPr>
          <w:rFonts w:hint="cs"/>
          <w:spacing w:val="-4"/>
          <w:cs/>
        </w:rPr>
        <w:t>โดยให้ถือเป็นคุณสมบัติของผู้มีสิทธิเข้าชื่อถอดถอนด้วย</w:t>
      </w:r>
      <w:r w:rsidR="00D07539" w:rsidRPr="00E121CD">
        <w:rPr>
          <w:rFonts w:hint="cs"/>
          <w:spacing w:val="-4"/>
          <w:cs/>
        </w:rPr>
        <w:t xml:space="preserve"> เมื่อบุคคลธรรมดาอาจมีภูมิลำเนา</w:t>
      </w:r>
      <w:r w:rsidR="002C24C5" w:rsidRPr="00E121CD">
        <w:rPr>
          <w:rFonts w:hint="cs"/>
          <w:spacing w:val="-4"/>
          <w:cs/>
        </w:rPr>
        <w:t>ได้หลายแห่ง</w:t>
      </w:r>
      <w:r w:rsidR="00D519A6">
        <w:rPr>
          <w:rFonts w:hint="cs"/>
          <w:cs/>
        </w:rPr>
        <w:t xml:space="preserve"> </w:t>
      </w:r>
      <w:r w:rsidR="00D519A6" w:rsidRPr="00E121CD">
        <w:rPr>
          <w:rFonts w:hint="cs"/>
          <w:spacing w:val="-4"/>
          <w:cs/>
        </w:rPr>
        <w:t>ทั้งท้อง</w:t>
      </w:r>
      <w:r w:rsidR="00A63313" w:rsidRPr="00E121CD">
        <w:rPr>
          <w:rFonts w:hint="cs"/>
          <w:spacing w:val="-4"/>
          <w:cs/>
        </w:rPr>
        <w:t>ที่</w:t>
      </w:r>
      <w:r w:rsidR="0068027E" w:rsidRPr="00E121CD">
        <w:rPr>
          <w:rFonts w:hint="cs"/>
          <w:spacing w:val="-4"/>
          <w:cs/>
        </w:rPr>
        <w:t>อันเ</w:t>
      </w:r>
      <w:r w:rsidR="008D5E17" w:rsidRPr="00E121CD">
        <w:rPr>
          <w:rFonts w:hint="cs"/>
          <w:spacing w:val="-4"/>
          <w:cs/>
        </w:rPr>
        <w:t>ป็นสถานที่อยู่เป็นแหล่งสำคัญ</w:t>
      </w:r>
      <w:r w:rsidR="0068027E" w:rsidRPr="00E121CD">
        <w:rPr>
          <w:rFonts w:hint="cs"/>
          <w:spacing w:val="-4"/>
          <w:cs/>
        </w:rPr>
        <w:t xml:space="preserve"> และท้องที่ที่มีชื่ออยู่ในทะเบียนบ้าน</w:t>
      </w:r>
      <w:r w:rsidR="00A63313" w:rsidRPr="00E121CD">
        <w:rPr>
          <w:rFonts w:hint="cs"/>
          <w:spacing w:val="-4"/>
          <w:cs/>
        </w:rPr>
        <w:t xml:space="preserve"> ซึ่งต้องคำนึงถึง</w:t>
      </w:r>
      <w:r w:rsidR="001F4D50" w:rsidRPr="00E121CD">
        <w:rPr>
          <w:rFonts w:hint="cs"/>
          <w:spacing w:val="-4"/>
          <w:cs/>
        </w:rPr>
        <w:t>การมีชื่อ</w:t>
      </w:r>
      <w:r w:rsidR="001F4D50">
        <w:rPr>
          <w:rFonts w:hint="cs"/>
          <w:cs/>
        </w:rPr>
        <w:t>ในทะเบียนบ้านเป็นเงื่อนไขสำคัญ การที่</w:t>
      </w:r>
      <w:r w:rsidR="0061149B">
        <w:rPr>
          <w:rFonts w:hint="cs"/>
          <w:cs/>
        </w:rPr>
        <w:t>ผู้เข้าชื่อถอดถอนยังคงมีชื่ออยู่ในทะเบียนบ้าน</w:t>
      </w:r>
      <w:r w:rsidR="00B457E4">
        <w:rPr>
          <w:rFonts w:hint="cs"/>
          <w:cs/>
        </w:rPr>
        <w:t xml:space="preserve"> แม้ว่าจะไม่ได้</w:t>
      </w:r>
      <w:r w:rsidR="00B457E4" w:rsidRPr="00E121CD">
        <w:rPr>
          <w:rFonts w:hint="cs"/>
          <w:spacing w:val="-6"/>
          <w:cs/>
        </w:rPr>
        <w:t>อาศัยอยู่จริ</w:t>
      </w:r>
      <w:r w:rsidR="00D11962" w:rsidRPr="00E121CD">
        <w:rPr>
          <w:rFonts w:hint="cs"/>
          <w:spacing w:val="-6"/>
          <w:cs/>
        </w:rPr>
        <w:t>งในพื้นที่ แต่เมื่อ</w:t>
      </w:r>
      <w:r w:rsidR="00B457E4" w:rsidRPr="00E121CD">
        <w:rPr>
          <w:rFonts w:hint="cs"/>
          <w:spacing w:val="-6"/>
          <w:cs/>
        </w:rPr>
        <w:t>ไม่ได้แสดงเจตนาอย่างชัดแจ้ง</w:t>
      </w:r>
      <w:r w:rsidR="00DA635B" w:rsidRPr="00E121CD">
        <w:rPr>
          <w:rFonts w:hint="cs"/>
          <w:spacing w:val="-6"/>
          <w:cs/>
        </w:rPr>
        <w:t>ว่าจะเปลี่ยนภูมิลำเนาตาม ม. 41</w:t>
      </w:r>
      <w:r w:rsidR="00B94E26" w:rsidRPr="00E121CD">
        <w:rPr>
          <w:rFonts w:hint="cs"/>
          <w:spacing w:val="-6"/>
          <w:cs/>
        </w:rPr>
        <w:t xml:space="preserve"> แห่ง ป.</w:t>
      </w:r>
      <w:proofErr w:type="spellStart"/>
      <w:r w:rsidR="00B94E26" w:rsidRPr="00E121CD">
        <w:rPr>
          <w:rFonts w:hint="cs"/>
          <w:spacing w:val="-6"/>
          <w:cs/>
        </w:rPr>
        <w:t>พ.พ</w:t>
      </w:r>
      <w:proofErr w:type="spellEnd"/>
      <w:r w:rsidR="00B94E26" w:rsidRPr="00E121CD">
        <w:rPr>
          <w:rFonts w:hint="cs"/>
          <w:spacing w:val="-6"/>
          <w:cs/>
        </w:rPr>
        <w:t>.</w:t>
      </w:r>
      <w:r w:rsidR="00B94E26">
        <w:rPr>
          <w:rFonts w:hint="cs"/>
          <w:cs/>
        </w:rPr>
        <w:t xml:space="preserve"> </w:t>
      </w:r>
      <w:r w:rsidR="00BC29A2" w:rsidRPr="00E121CD">
        <w:rPr>
          <w:rFonts w:hint="cs"/>
          <w:spacing w:val="-4"/>
          <w:cs/>
        </w:rPr>
        <w:t xml:space="preserve">โดยการย้ายชื่อออกจากทะเบียนบ้าน </w:t>
      </w:r>
      <w:r w:rsidR="00B94E26" w:rsidRPr="00E121CD">
        <w:rPr>
          <w:rFonts w:hint="cs"/>
          <w:spacing w:val="-4"/>
          <w:cs/>
        </w:rPr>
        <w:t>กรณีจึงถือว่า</w:t>
      </w:r>
      <w:r w:rsidR="00745AAC" w:rsidRPr="00E121CD">
        <w:rPr>
          <w:rFonts w:hint="cs"/>
          <w:spacing w:val="-4"/>
          <w:cs/>
        </w:rPr>
        <w:t>บุคคลดังกล่าว</w:t>
      </w:r>
      <w:r w:rsidR="00B94E26" w:rsidRPr="00E121CD">
        <w:rPr>
          <w:rFonts w:hint="cs"/>
          <w:spacing w:val="-4"/>
          <w:cs/>
        </w:rPr>
        <w:t>เป็นผู้มีภูมิลำเนา</w:t>
      </w:r>
      <w:r w:rsidR="0000592F" w:rsidRPr="00E121CD">
        <w:rPr>
          <w:rFonts w:hint="cs"/>
          <w:spacing w:val="-4"/>
          <w:cs/>
        </w:rPr>
        <w:t>อยู่ในพื้นที่</w:t>
      </w:r>
      <w:r w:rsidR="00144AC4" w:rsidRPr="00E121CD">
        <w:rPr>
          <w:rFonts w:hint="cs"/>
          <w:spacing w:val="-4"/>
          <w:cs/>
        </w:rPr>
        <w:t>และเป็นผู้</w:t>
      </w:r>
      <w:r w:rsidR="00144AC4" w:rsidRPr="00E121CD">
        <w:rPr>
          <w:rFonts w:hint="cs"/>
          <w:spacing w:val="-14"/>
          <w:cs/>
        </w:rPr>
        <w:t>มีคุณสมบัติ</w:t>
      </w:r>
      <w:r w:rsidR="00745AAC" w:rsidRPr="00E121CD">
        <w:rPr>
          <w:rFonts w:hint="cs"/>
          <w:spacing w:val="-14"/>
          <w:cs/>
        </w:rPr>
        <w:t>ในการเข้าชื่อถอดถอนผู้ใหญ่บ้าน</w:t>
      </w:r>
      <w:r w:rsidR="00144AC4" w:rsidRPr="00E121CD">
        <w:rPr>
          <w:rFonts w:hint="cs"/>
          <w:spacing w:val="-14"/>
          <w:cs/>
        </w:rPr>
        <w:t>ได้</w:t>
      </w:r>
      <w:r w:rsidR="00080529" w:rsidRPr="00E121CD">
        <w:rPr>
          <w:rFonts w:hint="cs"/>
          <w:spacing w:val="-14"/>
          <w:cs/>
        </w:rPr>
        <w:t>ตาม ม. ๑๔ วรรคหนึ่</w:t>
      </w:r>
      <w:bookmarkStart w:id="0" w:name="_GoBack"/>
      <w:bookmarkEnd w:id="0"/>
      <w:r w:rsidR="00080529" w:rsidRPr="00E121CD">
        <w:rPr>
          <w:rFonts w:hint="cs"/>
          <w:spacing w:val="-14"/>
          <w:cs/>
        </w:rPr>
        <w:t xml:space="preserve">ง </w:t>
      </w:r>
      <w:r w:rsidR="000E6FF5" w:rsidRPr="00E121CD">
        <w:rPr>
          <w:rFonts w:hint="cs"/>
          <w:spacing w:val="-14"/>
          <w:cs/>
        </w:rPr>
        <w:t>(๖) แห่ง พ.ร.บ. ลักษณะปกครองท้องที่ฯ</w:t>
      </w:r>
      <w:r w:rsidR="000E6FF5">
        <w:rPr>
          <w:rFonts w:hint="cs"/>
          <w:cs/>
        </w:rPr>
        <w:t xml:space="preserve"> </w:t>
      </w:r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322C2"/>
    <w:rsid w:val="00080529"/>
    <w:rsid w:val="000E6FF5"/>
    <w:rsid w:val="00144AC4"/>
    <w:rsid w:val="00160395"/>
    <w:rsid w:val="001B58B7"/>
    <w:rsid w:val="001D245E"/>
    <w:rsid w:val="001F4D50"/>
    <w:rsid w:val="002C24C5"/>
    <w:rsid w:val="002D2F2F"/>
    <w:rsid w:val="00385151"/>
    <w:rsid w:val="003A3865"/>
    <w:rsid w:val="004134F2"/>
    <w:rsid w:val="005579F8"/>
    <w:rsid w:val="005863AD"/>
    <w:rsid w:val="00586621"/>
    <w:rsid w:val="0061149B"/>
    <w:rsid w:val="00622846"/>
    <w:rsid w:val="0068027E"/>
    <w:rsid w:val="00701C20"/>
    <w:rsid w:val="00745AAC"/>
    <w:rsid w:val="00776C20"/>
    <w:rsid w:val="0088070A"/>
    <w:rsid w:val="008D5E17"/>
    <w:rsid w:val="008E2BC8"/>
    <w:rsid w:val="00913936"/>
    <w:rsid w:val="00924D18"/>
    <w:rsid w:val="009266EB"/>
    <w:rsid w:val="009826F6"/>
    <w:rsid w:val="009B07CB"/>
    <w:rsid w:val="009F31A9"/>
    <w:rsid w:val="00A1314A"/>
    <w:rsid w:val="00A2317D"/>
    <w:rsid w:val="00A43FA8"/>
    <w:rsid w:val="00A63313"/>
    <w:rsid w:val="00AD75E1"/>
    <w:rsid w:val="00AF143A"/>
    <w:rsid w:val="00B41DDD"/>
    <w:rsid w:val="00B45730"/>
    <w:rsid w:val="00B457E4"/>
    <w:rsid w:val="00B94E26"/>
    <w:rsid w:val="00BC29A2"/>
    <w:rsid w:val="00BC6C6E"/>
    <w:rsid w:val="00BE321D"/>
    <w:rsid w:val="00BF38B8"/>
    <w:rsid w:val="00C7128B"/>
    <w:rsid w:val="00CB444E"/>
    <w:rsid w:val="00D07539"/>
    <w:rsid w:val="00D11962"/>
    <w:rsid w:val="00D519A6"/>
    <w:rsid w:val="00D91821"/>
    <w:rsid w:val="00D9281A"/>
    <w:rsid w:val="00DA635B"/>
    <w:rsid w:val="00DE45E2"/>
    <w:rsid w:val="00E121CD"/>
    <w:rsid w:val="00E31266"/>
    <w:rsid w:val="00E324FC"/>
    <w:rsid w:val="00E52F95"/>
    <w:rsid w:val="00E92095"/>
    <w:rsid w:val="00ED3E1F"/>
    <w:rsid w:val="00EE3804"/>
    <w:rsid w:val="00F11BC4"/>
    <w:rsid w:val="00F65F88"/>
    <w:rsid w:val="00F67DCF"/>
    <w:rsid w:val="00FC2964"/>
    <w:rsid w:val="00FE133D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169A6A8-57FA-4924-A5DF-5FA280A6C20A}"/>
</file>

<file path=customXml/itemProps2.xml><?xml version="1.0" encoding="utf-8"?>
<ds:datastoreItem xmlns:ds="http://schemas.openxmlformats.org/officeDocument/2006/customXml" ds:itemID="{74EA64EF-42D4-46EC-8BD2-DA6B0A037B5E}"/>
</file>

<file path=customXml/itemProps3.xml><?xml version="1.0" encoding="utf-8"?>
<ds:datastoreItem xmlns:ds="http://schemas.openxmlformats.org/officeDocument/2006/customXml" ds:itemID="{1B28FC57-AC86-4D46-A00C-19C4440E45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6</cp:revision>
  <dcterms:created xsi:type="dcterms:W3CDTF">2022-11-01T02:39:00Z</dcterms:created>
  <dcterms:modified xsi:type="dcterms:W3CDTF">2023-03-13T03:53:00Z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