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77777777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91821" w:rsidRPr="00D91821">
        <w:rPr>
          <w:color w:val="000000"/>
          <w:cs/>
        </w:rPr>
        <w:t>พ้นตำแหน่งผู้ใหญ่บ้าน เพราะคลิปเสียงต่อรองผลประโยชน์ !</w:t>
      </w:r>
    </w:p>
    <w:p w14:paraId="0C2C246C" w14:textId="524B68BA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(คำพิพากษาศาลปกครองสูงสุดที่</w:t>
      </w:r>
      <w:r w:rsidR="00796730">
        <w:rPr>
          <w:rFonts w:hint="cs"/>
          <w:cs/>
        </w:rPr>
        <w:t xml:space="preserve"> </w:t>
      </w:r>
      <w:r>
        <w:rPr>
          <w:rFonts w:hint="cs"/>
          <w:cs/>
        </w:rPr>
        <w:t>อร. ๘๑/๒๕๖๕)</w:t>
      </w:r>
    </w:p>
    <w:p w14:paraId="591BB78D" w14:textId="33C6C8E8" w:rsidR="001D245E" w:rsidRPr="00D91821" w:rsidRDefault="001D245E" w:rsidP="00287C94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C7128B">
        <w:rPr>
          <w:rFonts w:hint="cs"/>
          <w:cs/>
        </w:rPr>
        <w:t>การที่ผู้ว่าราชการจังหวัดสั่งให้ผู้ใหญ่บ้านพ้นจากตำแหน่ง</w:t>
      </w:r>
      <w:r w:rsidR="00BF38B8">
        <w:rPr>
          <w:rFonts w:hint="cs"/>
          <w:cs/>
        </w:rPr>
        <w:t xml:space="preserve"> เนื่องจากมีคลิปเสียงต่อรองผลประโยชน์ </w:t>
      </w:r>
      <w:r w:rsidR="00287C94">
        <w:rPr>
          <w:rFonts w:hint="cs"/>
          <w:cs/>
        </w:rPr>
        <w:t>โดย</w:t>
      </w:r>
      <w:r w:rsidR="00287C94">
        <w:rPr>
          <w:cs/>
        </w:rPr>
        <w:t xml:space="preserve">การขอแบ่งซื้อที่ดินเพื่อแลกกับการลงชื่อรับรองแนวเขตที่ดิน </w:t>
      </w:r>
      <w:r w:rsidR="00BF38B8">
        <w:rPr>
          <w:rFonts w:hint="cs"/>
          <w:cs/>
        </w:rPr>
        <w:t xml:space="preserve">ชอบด้วยกฎหมายหรือไม่ </w:t>
      </w:r>
      <w:r w:rsidR="00BF38B8">
        <w:t>?</w:t>
      </w:r>
    </w:p>
    <w:p w14:paraId="4D81CBC2" w14:textId="7D914AA5" w:rsidR="00A1314A" w:rsidRDefault="001D245E" w:rsidP="00776C20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D9281A" w:rsidRPr="008E2BC8">
        <w:rPr>
          <w:cs/>
        </w:rPr>
        <w:t>เจ้าของที่ดินได้อัดเสียงการสนทนา</w:t>
      </w:r>
      <w:r w:rsidR="00C10BEB">
        <w:rPr>
          <w:rFonts w:hint="cs"/>
          <w:cs/>
        </w:rPr>
        <w:t>ระหว่างตน</w:t>
      </w:r>
      <w:r w:rsidR="00D9281A" w:rsidRPr="008E2BC8">
        <w:rPr>
          <w:cs/>
        </w:rPr>
        <w:t>กับผู้ใหญ่บ้าน</w:t>
      </w:r>
      <w:r w:rsidR="00C10BEB">
        <w:rPr>
          <w:rFonts w:hint="cs"/>
          <w:cs/>
        </w:rPr>
        <w:t xml:space="preserve"> ซึ่ง</w:t>
      </w:r>
      <w:r w:rsidR="00A1314A" w:rsidRPr="008E2BC8">
        <w:rPr>
          <w:cs/>
        </w:rPr>
        <w:t>ได้รับมอบหมายจากนายอำเภอ</w:t>
      </w:r>
      <w:r w:rsidR="003C6D08">
        <w:rPr>
          <w:rFonts w:hint="cs"/>
          <w:cs/>
        </w:rPr>
        <w:br/>
      </w:r>
      <w:r w:rsidR="00A1314A" w:rsidRPr="008E2BC8">
        <w:rPr>
          <w:cs/>
        </w:rPr>
        <w:t>ให้</w:t>
      </w:r>
      <w:r w:rsidR="00A1314A" w:rsidRPr="008E2BC8">
        <w:rPr>
          <w:color w:val="000000"/>
          <w:cs/>
        </w:rPr>
        <w:t>ทำการระวังชี้แนวเขตที่สาธารณประโยชน์</w:t>
      </w:r>
      <w:r w:rsidR="00A1314A" w:rsidRPr="008E2BC8">
        <w:rPr>
          <w:color w:val="000000"/>
          <w:spacing w:val="-6"/>
          <w:cs/>
        </w:rPr>
        <w:t>และลงชื่อรับรองแนวเขตที่ดิน</w:t>
      </w:r>
      <w:r w:rsidR="00BE321D" w:rsidRPr="008E2BC8">
        <w:rPr>
          <w:color w:val="000000"/>
          <w:spacing w:val="-6"/>
          <w:cs/>
        </w:rPr>
        <w:t xml:space="preserve"> </w:t>
      </w:r>
      <w:r w:rsidR="00610C34">
        <w:rPr>
          <w:color w:val="000000"/>
          <w:spacing w:val="-8"/>
          <w:cs/>
        </w:rPr>
        <w:t>แต่กลับใช้อำนาจ</w:t>
      </w:r>
      <w:r w:rsidR="00BE321D" w:rsidRPr="008E2BC8">
        <w:rPr>
          <w:color w:val="000000"/>
          <w:spacing w:val="-8"/>
          <w:cs/>
        </w:rPr>
        <w:t>เจรจาต่อรองผลประโยชน์</w:t>
      </w:r>
      <w:r w:rsidR="0019519B">
        <w:rPr>
          <w:color w:val="000000"/>
          <w:spacing w:val="-4"/>
          <w:cs/>
        </w:rPr>
        <w:t>โดย</w:t>
      </w:r>
      <w:r w:rsidR="00CB444E" w:rsidRPr="008E2BC8">
        <w:rPr>
          <w:color w:val="000000"/>
          <w:spacing w:val="-4"/>
          <w:cs/>
        </w:rPr>
        <w:t xml:space="preserve">ขอแบ่งซื้อที่ดิน </w:t>
      </w:r>
      <w:r w:rsidR="00BE321D" w:rsidRPr="008E2BC8">
        <w:rPr>
          <w:color w:val="000000"/>
          <w:spacing w:val="-8"/>
          <w:cs/>
        </w:rPr>
        <w:t>เพื่อแลกกับการรับรองแนวเขตที่ดิน</w:t>
      </w:r>
      <w:r w:rsidR="00BE321D" w:rsidRPr="008E2BC8">
        <w:rPr>
          <w:cs/>
        </w:rPr>
        <w:t xml:space="preserve"> โดยที่</w:t>
      </w:r>
      <w:r w:rsidR="00034B68">
        <w:rPr>
          <w:rFonts w:hint="cs"/>
          <w:cs/>
        </w:rPr>
        <w:t>ตน</w:t>
      </w:r>
      <w:r w:rsidR="00BE321D" w:rsidRPr="008E2BC8">
        <w:rPr>
          <w:cs/>
        </w:rPr>
        <w:t>รู้อยู่แล้วว่า</w:t>
      </w:r>
      <w:r w:rsidR="00BE321D" w:rsidRPr="008E2BC8">
        <w:rPr>
          <w:color w:val="000000"/>
          <w:spacing w:val="-10"/>
          <w:cs/>
        </w:rPr>
        <w:t>ที่ดิน</w:t>
      </w:r>
      <w:r w:rsidR="003C6D08">
        <w:rPr>
          <w:rFonts w:hint="cs"/>
          <w:color w:val="000000"/>
          <w:spacing w:val="-10"/>
          <w:cs/>
        </w:rPr>
        <w:br/>
      </w:r>
      <w:r w:rsidR="00610C34">
        <w:rPr>
          <w:color w:val="000000"/>
          <w:spacing w:val="-10"/>
          <w:cs/>
        </w:rPr>
        <w:t>ไม่สามารถออกโฉนด</w:t>
      </w:r>
      <w:r w:rsidR="00BE321D" w:rsidRPr="008E2BC8">
        <w:rPr>
          <w:color w:val="000000"/>
          <w:spacing w:val="-10"/>
          <w:cs/>
        </w:rPr>
        <w:t>ได้ เพราะเคยเป็นผู้คัดค้าน</w:t>
      </w:r>
      <w:r w:rsidR="008A334E">
        <w:rPr>
          <w:rFonts w:hint="cs"/>
          <w:color w:val="000000"/>
          <w:spacing w:val="-6"/>
          <w:cs/>
        </w:rPr>
        <w:t>การขอออกโฉนดครั้งก่อนหน้า</w:t>
      </w:r>
      <w:r w:rsidR="00BE321D" w:rsidRPr="008E2BC8">
        <w:rPr>
          <w:color w:val="000000"/>
          <w:spacing w:val="-6"/>
          <w:cs/>
        </w:rPr>
        <w:t>ว่า</w:t>
      </w:r>
      <w:r w:rsidR="00BE321D" w:rsidRPr="008E2BC8">
        <w:rPr>
          <w:color w:val="000000"/>
          <w:cs/>
        </w:rPr>
        <w:t>ที่ดิน</w:t>
      </w:r>
      <w:r w:rsidR="00DE45E2" w:rsidRPr="008E2BC8">
        <w:rPr>
          <w:color w:val="000000"/>
          <w:cs/>
        </w:rPr>
        <w:t>มีลักษณะเป็น</w:t>
      </w:r>
      <w:r w:rsidR="003C6D08">
        <w:rPr>
          <w:rFonts w:hint="cs"/>
          <w:color w:val="000000"/>
          <w:cs/>
        </w:rPr>
        <w:br/>
      </w:r>
      <w:r w:rsidR="00BE321D" w:rsidRPr="008E2BC8">
        <w:rPr>
          <w:color w:val="000000"/>
          <w:cs/>
        </w:rPr>
        <w:t>เนินเขาหรือที่สาธารณประโยชน์</w:t>
      </w:r>
      <w:r w:rsidR="00A26E42">
        <w:rPr>
          <w:rFonts w:hint="cs"/>
          <w:color w:val="000000"/>
          <w:cs/>
        </w:rPr>
        <w:t xml:space="preserve"> </w:t>
      </w:r>
      <w:r w:rsidR="00590D42">
        <w:rPr>
          <w:rFonts w:hint="cs"/>
          <w:color w:val="000000"/>
          <w:cs/>
        </w:rPr>
        <w:t>และในการสอบสวน</w:t>
      </w:r>
      <w:r w:rsidR="0019519B">
        <w:rPr>
          <w:rFonts w:hint="cs"/>
          <w:color w:val="000000"/>
          <w:cs/>
        </w:rPr>
        <w:t>ผู้ใหญ่บ้าน</w:t>
      </w:r>
      <w:r w:rsidR="00590D42" w:rsidRPr="00590D42">
        <w:rPr>
          <w:color w:val="000000"/>
          <w:cs/>
        </w:rPr>
        <w:t>ก็</w:t>
      </w:r>
      <w:r w:rsidR="00590D42">
        <w:rPr>
          <w:rFonts w:hint="cs"/>
          <w:color w:val="000000"/>
          <w:cs/>
        </w:rPr>
        <w:t>ได้</w:t>
      </w:r>
      <w:r w:rsidR="00590D42">
        <w:rPr>
          <w:color w:val="000000"/>
          <w:cs/>
        </w:rPr>
        <w:t>ยอมรับว่ามีการสนทนากันจริง</w:t>
      </w:r>
      <w:r w:rsidR="00590D42" w:rsidRPr="00590D42">
        <w:rPr>
          <w:color w:val="000000"/>
          <w:cs/>
        </w:rPr>
        <w:t>และได้ลงลายมือชื่อรับรองข้อความตามคลิปเสียง</w:t>
      </w:r>
      <w:r w:rsidR="00590D42">
        <w:rPr>
          <w:rFonts w:hint="cs"/>
          <w:color w:val="000000"/>
          <w:cs/>
        </w:rPr>
        <w:t xml:space="preserve"> </w:t>
      </w:r>
      <w:r w:rsidR="00A26E42">
        <w:rPr>
          <w:rFonts w:hint="cs"/>
          <w:color w:val="000000"/>
          <w:cs/>
        </w:rPr>
        <w:t>กรณี</w:t>
      </w:r>
      <w:r w:rsidR="00CB444E" w:rsidRPr="008E2BC8">
        <w:rPr>
          <w:color w:val="000000"/>
          <w:cs/>
        </w:rPr>
        <w:t>จึงเป็นการกระทำที่มีลักษณะในทางยินยอม</w:t>
      </w:r>
      <w:r w:rsidR="003C6D08">
        <w:rPr>
          <w:rFonts w:hint="cs"/>
          <w:color w:val="000000"/>
          <w:cs/>
        </w:rPr>
        <w:br/>
      </w:r>
      <w:r w:rsidR="00CB444E" w:rsidRPr="008E2BC8">
        <w:rPr>
          <w:color w:val="000000"/>
          <w:cs/>
        </w:rPr>
        <w:t xml:space="preserve">จะกระทำผิดกฎหมาย </w:t>
      </w:r>
      <w:r w:rsidR="00CB444E" w:rsidRPr="008E2BC8">
        <w:rPr>
          <w:color w:val="000000"/>
          <w:spacing w:val="-10"/>
          <w:cs/>
        </w:rPr>
        <w:t>ไม่รักษาประโยชน์ของรัฐ</w:t>
      </w:r>
      <w:r w:rsidR="00A26E42">
        <w:rPr>
          <w:rFonts w:hint="cs"/>
          <w:color w:val="000000"/>
          <w:spacing w:val="-10"/>
          <w:cs/>
        </w:rPr>
        <w:t xml:space="preserve"> </w:t>
      </w:r>
      <w:r w:rsidR="00034B68">
        <w:rPr>
          <w:color w:val="000000"/>
          <w:spacing w:val="-10"/>
          <w:cs/>
        </w:rPr>
        <w:t>อันเป็นการประพฤติตนไม</w:t>
      </w:r>
      <w:r w:rsidR="0006728D">
        <w:rPr>
          <w:rFonts w:hint="cs"/>
          <w:color w:val="000000"/>
          <w:spacing w:val="-10"/>
          <w:cs/>
        </w:rPr>
        <w:t>่</w:t>
      </w:r>
      <w:r w:rsidR="00CB444E" w:rsidRPr="008E2BC8">
        <w:rPr>
          <w:color w:val="000000"/>
          <w:spacing w:val="-10"/>
          <w:cs/>
        </w:rPr>
        <w:t>เหมาะสมกับตำแหน่ง</w:t>
      </w:r>
      <w:r w:rsidR="008E2BC8" w:rsidRPr="008E2BC8">
        <w:rPr>
          <w:color w:val="000000"/>
          <w:cs/>
        </w:rPr>
        <w:t xml:space="preserve"> </w:t>
      </w:r>
      <w:r w:rsidR="003C6D08">
        <w:rPr>
          <w:rFonts w:hint="cs"/>
          <w:color w:val="000000"/>
          <w:spacing w:val="-6"/>
          <w:cs/>
        </w:rPr>
        <w:br/>
      </w:r>
      <w:r w:rsidR="008E2BC8" w:rsidRPr="008E2BC8">
        <w:rPr>
          <w:color w:val="000000"/>
          <w:spacing w:val="-6"/>
          <w:cs/>
        </w:rPr>
        <w:t>ตามพระราชบัญญัติลักษณะปกครองท้องที่</w:t>
      </w:r>
      <w:r w:rsidR="008E2BC8" w:rsidRPr="008E2BC8">
        <w:rPr>
          <w:color w:val="000000"/>
          <w:spacing w:val="-2"/>
          <w:cs/>
        </w:rPr>
        <w:t>พระพุทธศักราช ๒๔๕๗ มาตรา ๑๔ วรรคหนึ่ง (๗)</w:t>
      </w:r>
      <w:r w:rsidR="003C6D08">
        <w:rPr>
          <w:rFonts w:hint="cs"/>
          <w:cs/>
        </w:rPr>
        <w:t xml:space="preserve"> </w:t>
      </w:r>
      <w:r w:rsidR="003C6D08">
        <w:rPr>
          <w:cs/>
        </w:rPr>
        <w:br/>
      </w:r>
      <w:bookmarkStart w:id="0" w:name="_GoBack"/>
      <w:bookmarkEnd w:id="0"/>
      <w:r w:rsidR="003C6D08">
        <w:rPr>
          <w:rFonts w:hint="cs"/>
          <w:cs/>
        </w:rPr>
        <w:t>การที่ผู้ว่าราชการจังหวัดสั่งให้ผู้ใหญ่บ้านพ้นจากตำแหน่ง</w:t>
      </w:r>
      <w:r w:rsidR="003C6D08">
        <w:rPr>
          <w:rFonts w:hint="cs"/>
          <w:cs/>
        </w:rPr>
        <w:t xml:space="preserve"> </w:t>
      </w:r>
      <w:r w:rsidR="003C6D08" w:rsidRPr="003C6D08">
        <w:rPr>
          <w:cs/>
        </w:rPr>
        <w:t>เป็นคำสั่งที่ชอบด้วยกฎหมายแล้ว</w:t>
      </w:r>
    </w:p>
    <w:p w14:paraId="190EE379" w14:textId="741CF3BA" w:rsidR="001D245E" w:rsidRPr="00D91821" w:rsidRDefault="001D245E">
      <w:pPr>
        <w:rPr>
          <w:cs/>
        </w:rPr>
      </w:pP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6728D"/>
    <w:rsid w:val="0019519B"/>
    <w:rsid w:val="001D245E"/>
    <w:rsid w:val="00287C94"/>
    <w:rsid w:val="003C6D08"/>
    <w:rsid w:val="005863AD"/>
    <w:rsid w:val="00590D42"/>
    <w:rsid w:val="00610C34"/>
    <w:rsid w:val="00622846"/>
    <w:rsid w:val="00701C20"/>
    <w:rsid w:val="00776C20"/>
    <w:rsid w:val="00796730"/>
    <w:rsid w:val="008A334E"/>
    <w:rsid w:val="008D3CD1"/>
    <w:rsid w:val="008E2BC8"/>
    <w:rsid w:val="00913936"/>
    <w:rsid w:val="009266EB"/>
    <w:rsid w:val="009B07CB"/>
    <w:rsid w:val="00A1314A"/>
    <w:rsid w:val="00A26E42"/>
    <w:rsid w:val="00AF143A"/>
    <w:rsid w:val="00B45730"/>
    <w:rsid w:val="00BC6C6E"/>
    <w:rsid w:val="00BE321D"/>
    <w:rsid w:val="00BF38B8"/>
    <w:rsid w:val="00C10BEB"/>
    <w:rsid w:val="00C7128B"/>
    <w:rsid w:val="00C7741E"/>
    <w:rsid w:val="00CB444E"/>
    <w:rsid w:val="00D91821"/>
    <w:rsid w:val="00D9281A"/>
    <w:rsid w:val="00DE45E2"/>
    <w:rsid w:val="00E92095"/>
    <w:rsid w:val="00F1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42A60B4-9E4F-4201-8676-82EC48A67D81}"/>
</file>

<file path=customXml/itemProps2.xml><?xml version="1.0" encoding="utf-8"?>
<ds:datastoreItem xmlns:ds="http://schemas.openxmlformats.org/officeDocument/2006/customXml" ds:itemID="{11C3E294-DD8E-41F0-A641-25E63F90442A}"/>
</file>

<file path=customXml/itemProps3.xml><?xml version="1.0" encoding="utf-8"?>
<ds:datastoreItem xmlns:ds="http://schemas.openxmlformats.org/officeDocument/2006/customXml" ds:itemID="{E50F91F9-B0B0-4EB0-8F44-0571D6479B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6</cp:revision>
  <dcterms:created xsi:type="dcterms:W3CDTF">2022-10-26T08:53:00Z</dcterms:created>
  <dcterms:modified xsi:type="dcterms:W3CDTF">2023-02-01T02:51:00Z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