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1B24F1" w14:textId="77777777" w:rsidR="008F0BFC" w:rsidRPr="00C7128B" w:rsidRDefault="008F0BFC" w:rsidP="008F0BFC">
      <w:pPr>
        <w:rPr>
          <w:b/>
          <w:bCs/>
        </w:rPr>
      </w:pPr>
      <w:r>
        <w:rPr>
          <w:b/>
          <w:bCs/>
          <w:cs/>
        </w:rPr>
        <w:t>บทความ</w:t>
      </w:r>
      <w:r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Pr="00C7128B">
        <w:rPr>
          <w:b/>
          <w:bCs/>
          <w:cs/>
        </w:rPr>
        <w:t>คดีปกครอง</w:t>
      </w:r>
    </w:p>
    <w:p w14:paraId="50652C6F" w14:textId="11ED78E7" w:rsidR="008F0BFC" w:rsidRDefault="008F0BFC" w:rsidP="008F0BFC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Pr="00D91821">
        <w:t xml:space="preserve">: </w:t>
      </w:r>
      <w:r>
        <w:tab/>
      </w:r>
      <w:r w:rsidR="008F32BA" w:rsidRPr="008F32BA">
        <w:rPr>
          <w:color w:val="000000"/>
          <w:cs/>
        </w:rPr>
        <w:t>ปัญหาการไม่ปฏิบัติตามสัญญาให้บริการรถไฟฟ้า ... เที่ยวชมสวนสัตว์</w:t>
      </w:r>
    </w:p>
    <w:p w14:paraId="546673F7" w14:textId="6F9929C1" w:rsidR="008F0BFC" w:rsidRPr="00D91821" w:rsidRDefault="008F0BFC" w:rsidP="008F0BFC">
      <w:pPr>
        <w:rPr>
          <w:cs/>
        </w:rPr>
      </w:pPr>
      <w:r>
        <w:rPr>
          <w:color w:val="000000"/>
          <w:cs/>
        </w:rPr>
        <w:tab/>
      </w:r>
      <w:r>
        <w:rPr>
          <w:rFonts w:hint="cs"/>
          <w:cs/>
        </w:rPr>
        <w:t>(คำพิพากษาศาลปกครองสูงสุดที่</w:t>
      </w:r>
      <w:r w:rsidR="000764C5">
        <w:rPr>
          <w:rFonts w:hint="cs"/>
          <w:cs/>
        </w:rPr>
        <w:t xml:space="preserve"> </w:t>
      </w:r>
      <w:r w:rsidR="00CB39A7">
        <w:rPr>
          <w:rFonts w:hint="cs"/>
          <w:cs/>
        </w:rPr>
        <w:t>อ.๘๙๕-๘๙๖/๒๕๖๕</w:t>
      </w:r>
      <w:r>
        <w:rPr>
          <w:rFonts w:hint="cs"/>
          <w:cs/>
        </w:rPr>
        <w:t>)</w:t>
      </w:r>
    </w:p>
    <w:p w14:paraId="08DED0AB" w14:textId="4951CF25" w:rsidR="00674BE8" w:rsidRPr="00564762" w:rsidRDefault="008F0BFC" w:rsidP="00674BE8">
      <w:pPr>
        <w:ind w:left="709" w:hanging="709"/>
        <w:jc w:val="thaiDistribute"/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>
        <w:t xml:space="preserve"> </w:t>
      </w:r>
      <w:r>
        <w:tab/>
      </w:r>
      <w:r w:rsidR="007D6EAB">
        <w:rPr>
          <w:rFonts w:hint="cs"/>
          <w:cs/>
        </w:rPr>
        <w:t>องค์การสวนสัตว์ใช้สิทธิบอกเลิกสัญญา</w:t>
      </w:r>
      <w:r w:rsidR="00654D7A" w:rsidRPr="00654D7A">
        <w:rPr>
          <w:cs/>
        </w:rPr>
        <w:t>ซึ่งมีสาระสำคัญให้บริษัทเอเป็นผู้ให้บริการรถไฟฟ้ารางเดียว โดยลงทุนจัดสร้างระบบด้วยเงินทุนของตนเอง มีกำหนดเวลาสัมปทาน 20 ปี และให้องค์การสวนสัตว์มีหน้าที่จำหน่ายบัตรโดยสารตามอัตราที่กำหนดในสัญญา</w:t>
      </w:r>
      <w:r w:rsidR="00654D7A">
        <w:rPr>
          <w:rFonts w:hint="cs"/>
          <w:cs/>
        </w:rPr>
        <w:t xml:space="preserve"> ด้วยเหตุที่บริษัทเอ</w:t>
      </w:r>
      <w:r w:rsidR="00FA36FD">
        <w:rPr>
          <w:rFonts w:hint="cs"/>
          <w:cs/>
        </w:rPr>
        <w:t>ผิดสัญญา ชอบ</w:t>
      </w:r>
      <w:r w:rsidR="005464AB">
        <w:rPr>
          <w:rFonts w:hint="cs"/>
          <w:cs/>
        </w:rPr>
        <w:t xml:space="preserve">หรือไม่ </w:t>
      </w:r>
      <w:r w:rsidR="005464AB">
        <w:t>?</w:t>
      </w:r>
    </w:p>
    <w:p w14:paraId="32FDB124" w14:textId="5D9A4662" w:rsidR="00564762" w:rsidRDefault="008F0BFC" w:rsidP="00C775C3">
      <w:pPr>
        <w:ind w:left="709" w:hanging="709"/>
        <w:jc w:val="thaiDistribute"/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>
        <w:t xml:space="preserve"> </w:t>
      </w:r>
      <w:r>
        <w:rPr>
          <w:cs/>
        </w:rPr>
        <w:tab/>
      </w:r>
      <w:r w:rsidR="00C775C3">
        <w:rPr>
          <w:cs/>
        </w:rPr>
        <w:t>ก</w:t>
      </w:r>
      <w:r w:rsidR="005464AB">
        <w:rPr>
          <w:cs/>
        </w:rPr>
        <w:t>ารที่องค์การสวนสัตว์อนุญาตให้ผ</w:t>
      </w:r>
      <w:r w:rsidR="005464AB">
        <w:rPr>
          <w:rFonts w:hint="cs"/>
          <w:cs/>
        </w:rPr>
        <w:t>ู้ฟ้องคดี (บริษัทเอ)</w:t>
      </w:r>
      <w:r w:rsidR="00EE60D8">
        <w:rPr>
          <w:rFonts w:hint="cs"/>
          <w:cs/>
        </w:rPr>
        <w:t xml:space="preserve"> </w:t>
      </w:r>
      <w:r w:rsidR="00C775C3">
        <w:rPr>
          <w:cs/>
        </w:rPr>
        <w:t>จำหน่ายบัตรโดยสารเองเป็นการชั่วคราวได้ เป็นกรณีที่คู่สัญญาได้ตกลงผ่อนปรนการปฏิบัติตามสัญญา อันไม่ได้มีผลเป็นการตกลงแก้ไขเปลี่ยนแปลงและเพิ่มเติมข้อสัญญาขึ้นใหม่โดยปริยาย จึงไม่อาจถือได้ว่าองค์การสวนสัตว์สละสิทธิ์</w:t>
      </w:r>
      <w:r w:rsidR="00C70812">
        <w:rPr>
          <w:rFonts w:hint="cs"/>
          <w:cs/>
        </w:rPr>
        <w:br/>
      </w:r>
      <w:r w:rsidR="00C775C3" w:rsidRPr="00C70812">
        <w:rPr>
          <w:spacing w:val="-4"/>
          <w:cs/>
        </w:rPr>
        <w:t>ตามสัญญาและไม่ประสงค์ที่จะบังคับตามข้อสัญญาดังกล่าวแล้ว  ฉะนั้น</w:t>
      </w:r>
      <w:r w:rsidR="005651BD" w:rsidRPr="00C70812">
        <w:rPr>
          <w:rFonts w:hint="cs"/>
          <w:spacing w:val="-4"/>
          <w:cs/>
        </w:rPr>
        <w:t xml:space="preserve"> </w:t>
      </w:r>
      <w:r w:rsidR="00C775C3" w:rsidRPr="00C70812">
        <w:rPr>
          <w:spacing w:val="-4"/>
          <w:cs/>
        </w:rPr>
        <w:t>เมื่อครบกำหนดเวลาผ่อนปรน</w:t>
      </w:r>
      <w:r w:rsidR="00C775C3">
        <w:rPr>
          <w:cs/>
        </w:rPr>
        <w:t>และได้มีการแจ้งเตือนให้ผู้ฟ้องคดีหยุดการจำหน่ายบัตรโดยสาร อันเป็นการแสดงถึงเจตน</w:t>
      </w:r>
      <w:r w:rsidR="005A2867">
        <w:rPr>
          <w:cs/>
        </w:rPr>
        <w:t>าที่จะยุติการผ่อนปรนชั่วคราว</w:t>
      </w:r>
      <w:r w:rsidR="00C775C3">
        <w:rPr>
          <w:cs/>
        </w:rPr>
        <w:t xml:space="preserve"> ผู้ฟ้องคดีจึงไม่มีสิทธิที่จะจำหน่ายบัตรโดยสารต่อไป การที่ผู้ฟ้องคดียังคงจำหน่ายบัตรโดยสารจึงเป็นการฝ่าฝืนข้อสัญญา อันเป็นสาระสำคัญที่องค์การสวนสัตว์สามารถใช้สิทธิบอกเลิกสัญญาได้</w:t>
      </w:r>
      <w:r w:rsidR="00FA36FD">
        <w:rPr>
          <w:rFonts w:hint="cs"/>
          <w:cs/>
        </w:rPr>
        <w:t>โดยชอบ</w:t>
      </w:r>
      <w:r w:rsidR="00C775C3">
        <w:rPr>
          <w:cs/>
        </w:rPr>
        <w:t xml:space="preserve"> </w:t>
      </w:r>
      <w:bookmarkStart w:id="0" w:name="_GoBack"/>
      <w:bookmarkEnd w:id="0"/>
    </w:p>
    <w:sectPr w:rsidR="00564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0DE"/>
    <w:rsid w:val="00012BB1"/>
    <w:rsid w:val="00034E84"/>
    <w:rsid w:val="00036B39"/>
    <w:rsid w:val="00065DF0"/>
    <w:rsid w:val="000764C5"/>
    <w:rsid w:val="00097920"/>
    <w:rsid w:val="000D2390"/>
    <w:rsid w:val="001327A0"/>
    <w:rsid w:val="0013587C"/>
    <w:rsid w:val="001641D2"/>
    <w:rsid w:val="00176A3C"/>
    <w:rsid w:val="00181D9C"/>
    <w:rsid w:val="00184DD3"/>
    <w:rsid w:val="001D2D75"/>
    <w:rsid w:val="001F6219"/>
    <w:rsid w:val="00223A98"/>
    <w:rsid w:val="00246849"/>
    <w:rsid w:val="00284221"/>
    <w:rsid w:val="003B074A"/>
    <w:rsid w:val="003C1C2A"/>
    <w:rsid w:val="003D4A47"/>
    <w:rsid w:val="003F7B11"/>
    <w:rsid w:val="00434122"/>
    <w:rsid w:val="00445535"/>
    <w:rsid w:val="004661C8"/>
    <w:rsid w:val="00470379"/>
    <w:rsid w:val="00474C98"/>
    <w:rsid w:val="004B009A"/>
    <w:rsid w:val="004C2FFF"/>
    <w:rsid w:val="005464AB"/>
    <w:rsid w:val="00564762"/>
    <w:rsid w:val="005651BD"/>
    <w:rsid w:val="00575B11"/>
    <w:rsid w:val="005804F9"/>
    <w:rsid w:val="005A2867"/>
    <w:rsid w:val="006076A1"/>
    <w:rsid w:val="006400B0"/>
    <w:rsid w:val="00642905"/>
    <w:rsid w:val="006450EE"/>
    <w:rsid w:val="00654D7A"/>
    <w:rsid w:val="00674BE8"/>
    <w:rsid w:val="006D06A6"/>
    <w:rsid w:val="00732380"/>
    <w:rsid w:val="0076402D"/>
    <w:rsid w:val="007D6EAB"/>
    <w:rsid w:val="007E4924"/>
    <w:rsid w:val="00803C9F"/>
    <w:rsid w:val="00884DCE"/>
    <w:rsid w:val="00897CBC"/>
    <w:rsid w:val="008C3CEB"/>
    <w:rsid w:val="008D1813"/>
    <w:rsid w:val="008E15DF"/>
    <w:rsid w:val="008F0BFC"/>
    <w:rsid w:val="008F32BA"/>
    <w:rsid w:val="0094114D"/>
    <w:rsid w:val="009819EE"/>
    <w:rsid w:val="009D72AC"/>
    <w:rsid w:val="00A3280A"/>
    <w:rsid w:val="00A35D5A"/>
    <w:rsid w:val="00A47F63"/>
    <w:rsid w:val="00A50244"/>
    <w:rsid w:val="00A8354F"/>
    <w:rsid w:val="00AC3A4C"/>
    <w:rsid w:val="00B46723"/>
    <w:rsid w:val="00BC6C6E"/>
    <w:rsid w:val="00BF00DE"/>
    <w:rsid w:val="00C057EE"/>
    <w:rsid w:val="00C438E3"/>
    <w:rsid w:val="00C4397B"/>
    <w:rsid w:val="00C5180C"/>
    <w:rsid w:val="00C70812"/>
    <w:rsid w:val="00C775C3"/>
    <w:rsid w:val="00CA17ED"/>
    <w:rsid w:val="00CB39A7"/>
    <w:rsid w:val="00CB606E"/>
    <w:rsid w:val="00CB752D"/>
    <w:rsid w:val="00D00E84"/>
    <w:rsid w:val="00D506AF"/>
    <w:rsid w:val="00D52804"/>
    <w:rsid w:val="00DE5BA7"/>
    <w:rsid w:val="00E0403A"/>
    <w:rsid w:val="00E135C8"/>
    <w:rsid w:val="00EA695B"/>
    <w:rsid w:val="00EB08D7"/>
    <w:rsid w:val="00EE33C9"/>
    <w:rsid w:val="00EE60D8"/>
    <w:rsid w:val="00EF642D"/>
    <w:rsid w:val="00F17810"/>
    <w:rsid w:val="00F24DD5"/>
    <w:rsid w:val="00F857E7"/>
    <w:rsid w:val="00FA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38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0B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0B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5A5EF423-6676-4C46-A63A-C0FADCC87699}"/>
</file>

<file path=customXml/itemProps2.xml><?xml version="1.0" encoding="utf-8"?>
<ds:datastoreItem xmlns:ds="http://schemas.openxmlformats.org/officeDocument/2006/customXml" ds:itemID="{4330E0E7-333D-42D9-BDFD-4BF09439C231}"/>
</file>

<file path=customXml/itemProps3.xml><?xml version="1.0" encoding="utf-8"?>
<ds:datastoreItem xmlns:ds="http://schemas.openxmlformats.org/officeDocument/2006/customXml" ds:itemID="{3A11B365-5E7C-47DA-A5D3-CA4B86CF04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56</cp:revision>
  <dcterms:created xsi:type="dcterms:W3CDTF">2022-11-28T06:57:00Z</dcterms:created>
  <dcterms:modified xsi:type="dcterms:W3CDTF">2023-02-01T02:59:00Z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