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821" w:rsidRPr="00F1089D" w:rsidRDefault="00586621" w:rsidP="00D91821">
      <w:pPr>
        <w:rPr>
          <w:b/>
          <w:bCs/>
        </w:rPr>
      </w:pPr>
      <w:r w:rsidRPr="00F1089D">
        <w:rPr>
          <w:b/>
          <w:bCs/>
          <w:cs/>
        </w:rPr>
        <w:t>บทความ</w:t>
      </w:r>
      <w:r w:rsidR="001D245E" w:rsidRPr="00F1089D">
        <w:rPr>
          <w:b/>
          <w:bCs/>
          <w:cs/>
        </w:rPr>
        <w:t>อุทาหรณ์</w:t>
      </w:r>
      <w:r w:rsidRPr="00F1089D">
        <w:rPr>
          <w:rFonts w:hint="cs"/>
          <w:b/>
          <w:bCs/>
          <w:cs/>
        </w:rPr>
        <w:t>จาก</w:t>
      </w:r>
      <w:r w:rsidR="001D245E" w:rsidRPr="00F1089D">
        <w:rPr>
          <w:b/>
          <w:bCs/>
          <w:cs/>
        </w:rPr>
        <w:t>คดีปกครอง</w:t>
      </w:r>
    </w:p>
    <w:p w:rsidR="00424D40" w:rsidRPr="00F1089D" w:rsidRDefault="001D245E" w:rsidP="00424D40">
      <w:r w:rsidRPr="00F1089D">
        <w:rPr>
          <w:b/>
          <w:bCs/>
          <w:cs/>
        </w:rPr>
        <w:t>เรื่อง</w:t>
      </w:r>
      <w:r w:rsidRPr="00F1089D">
        <w:rPr>
          <w:cs/>
        </w:rPr>
        <w:t xml:space="preserve"> </w:t>
      </w:r>
      <w:r w:rsidR="00D91821" w:rsidRPr="00F1089D">
        <w:t xml:space="preserve">: </w:t>
      </w:r>
      <w:r w:rsidR="00776C20" w:rsidRPr="00F1089D">
        <w:tab/>
      </w:r>
      <w:proofErr w:type="spellStart"/>
      <w:r w:rsidR="009F6492" w:rsidRPr="00F1089D">
        <w:rPr>
          <w:cs/>
        </w:rPr>
        <w:t>ไฟช็อต</w:t>
      </w:r>
      <w:proofErr w:type="spellEnd"/>
      <w:r w:rsidR="009F6492" w:rsidRPr="00F1089D">
        <w:rPr>
          <w:cs/>
        </w:rPr>
        <w:t xml:space="preserve"> ... เพราะปักร่มขายผลไม้ข้างทาง เทศบาลต้องรับผิดหรือไม่ </w:t>
      </w:r>
      <w:r w:rsidR="009F6492" w:rsidRPr="00F1089D">
        <w:t>?</w:t>
      </w:r>
    </w:p>
    <w:p w:rsidR="00D91821" w:rsidRPr="00F1089D" w:rsidRDefault="00424D40" w:rsidP="00424D40">
      <w:pPr>
        <w:rPr>
          <w:cs/>
        </w:rPr>
      </w:pPr>
      <w:r w:rsidRPr="00F1089D">
        <w:rPr>
          <w:cs/>
        </w:rPr>
        <w:t xml:space="preserve">   </w:t>
      </w:r>
      <w:r w:rsidR="00B45730" w:rsidRPr="00F1089D">
        <w:rPr>
          <w:cs/>
        </w:rPr>
        <w:tab/>
      </w:r>
      <w:r w:rsidR="00A6406B" w:rsidRPr="00F1089D">
        <w:rPr>
          <w:cs/>
        </w:rPr>
        <w:t>(คำพิพากษา</w:t>
      </w:r>
      <w:r w:rsidR="00B45730" w:rsidRPr="00F1089D">
        <w:rPr>
          <w:cs/>
        </w:rPr>
        <w:t>ศาลปกครองสูงสุดที่</w:t>
      </w:r>
      <w:r w:rsidR="00F944C6" w:rsidRPr="00F1089D">
        <w:rPr>
          <w:cs/>
        </w:rPr>
        <w:t xml:space="preserve"> </w:t>
      </w:r>
      <w:r w:rsidR="009F6492" w:rsidRPr="00F1089D">
        <w:rPr>
          <w:rFonts w:eastAsia="Times New Roman"/>
          <w:noProof/>
          <w:spacing w:val="-8"/>
          <w:cs/>
        </w:rPr>
        <w:t>อผ. ๑๗๘/๒๕๖๕</w:t>
      </w:r>
      <w:r w:rsidR="00B45730" w:rsidRPr="00F1089D">
        <w:rPr>
          <w:rFonts w:hint="cs"/>
          <w:cs/>
        </w:rPr>
        <w:t>)</w:t>
      </w:r>
    </w:p>
    <w:p w:rsidR="00424D40" w:rsidRPr="00F1089D" w:rsidRDefault="001D245E" w:rsidP="003E5015">
      <w:pPr>
        <w:spacing w:after="0" w:line="0" w:lineRule="atLeast"/>
        <w:ind w:left="709" w:hanging="709"/>
        <w:jc w:val="thaiDistribute"/>
      </w:pPr>
      <w:r w:rsidRPr="00F1089D">
        <w:rPr>
          <w:b/>
          <w:bCs/>
          <w:cs/>
        </w:rPr>
        <w:t>ถาม</w:t>
      </w:r>
      <w:r w:rsidRPr="00F1089D">
        <w:rPr>
          <w:cs/>
        </w:rPr>
        <w:t xml:space="preserve"> </w:t>
      </w:r>
      <w:r w:rsidRPr="00F1089D">
        <w:t>:</w:t>
      </w:r>
      <w:r w:rsidR="00D91821" w:rsidRPr="00F1089D">
        <w:t xml:space="preserve"> </w:t>
      </w:r>
      <w:r w:rsidR="00776C20" w:rsidRPr="00F1089D">
        <w:tab/>
      </w:r>
      <w:r w:rsidR="006D416A" w:rsidRPr="00F1089D">
        <w:rPr>
          <w:cs/>
        </w:rPr>
        <w:t>การที่เทศบาลละเลยไม่ดูแลความปลอดภัยของอุปกรณ์ไฟฟ้าในพื้นที่</w:t>
      </w:r>
      <w:r w:rsidR="006D416A" w:rsidRPr="00F1089D">
        <w:rPr>
          <w:rFonts w:hint="cs"/>
          <w:cs/>
        </w:rPr>
        <w:t>รับผิดชอบ</w:t>
      </w:r>
      <w:r w:rsidR="006D416A" w:rsidRPr="00F1089D">
        <w:rPr>
          <w:cs/>
        </w:rPr>
        <w:t xml:space="preserve"> </w:t>
      </w:r>
      <w:r w:rsidR="0072033B" w:rsidRPr="00F1089D">
        <w:rPr>
          <w:rFonts w:hint="cs"/>
          <w:cs/>
        </w:rPr>
        <w:t>เป็นเหตุให้เกิด</w:t>
      </w:r>
      <w:r w:rsidR="006D416A" w:rsidRPr="00F1089D">
        <w:rPr>
          <w:cs/>
        </w:rPr>
        <w:t>กระแสไฟ</w:t>
      </w:r>
      <w:proofErr w:type="spellStart"/>
      <w:r w:rsidR="006D416A" w:rsidRPr="00F1089D">
        <w:rPr>
          <w:cs/>
        </w:rPr>
        <w:t>ฟ้าช็อต</w:t>
      </w:r>
      <w:proofErr w:type="spellEnd"/>
      <w:r w:rsidR="003A49CA" w:rsidRPr="00F1089D">
        <w:rPr>
          <w:rFonts w:hint="cs"/>
          <w:cs/>
        </w:rPr>
        <w:t>ผู้</w:t>
      </w:r>
      <w:r w:rsidR="00A9702F" w:rsidRPr="00F1089D">
        <w:rPr>
          <w:rFonts w:hint="cs"/>
          <w:cs/>
        </w:rPr>
        <w:t>ปักร่ม</w:t>
      </w:r>
      <w:r w:rsidR="003B634F" w:rsidRPr="00F1089D">
        <w:rPr>
          <w:rFonts w:hint="cs"/>
          <w:cs/>
        </w:rPr>
        <w:t>เพื่อ</w:t>
      </w:r>
      <w:r w:rsidR="00A9702F" w:rsidRPr="00F1089D">
        <w:rPr>
          <w:rFonts w:hint="cs"/>
          <w:cs/>
        </w:rPr>
        <w:t>ขายผลไม้ข้างทาง</w:t>
      </w:r>
      <w:r w:rsidR="00CD5799" w:rsidRPr="00287C7A">
        <w:rPr>
          <w:rFonts w:hint="cs"/>
          <w:color w:val="000000" w:themeColor="text1"/>
          <w:cs/>
        </w:rPr>
        <w:t>เสียชีวิต</w:t>
      </w:r>
      <w:r w:rsidR="003A49CA" w:rsidRPr="00F1089D">
        <w:rPr>
          <w:rFonts w:hint="cs"/>
          <w:cs/>
        </w:rPr>
        <w:t xml:space="preserve"> </w:t>
      </w:r>
      <w:r w:rsidR="006D416A" w:rsidRPr="00F1089D">
        <w:rPr>
          <w:cs/>
        </w:rPr>
        <w:t>เป็นการกระทำละเมิดที่ต้องรับผิดชดใช้</w:t>
      </w:r>
      <w:r w:rsidR="00DB0392">
        <w:rPr>
          <w:rFonts w:hint="cs"/>
          <w:cs/>
        </w:rPr>
        <w:br/>
      </w:r>
      <w:r w:rsidR="006D416A" w:rsidRPr="00F1089D">
        <w:rPr>
          <w:cs/>
        </w:rPr>
        <w:t>ค่าสินไหมทดแทนให้แก่ทายาท</w:t>
      </w:r>
      <w:r w:rsidR="0072033B" w:rsidRPr="00F1089D">
        <w:rPr>
          <w:rFonts w:hint="cs"/>
          <w:cs/>
        </w:rPr>
        <w:t>ของ</w:t>
      </w:r>
      <w:r w:rsidR="00266085">
        <w:rPr>
          <w:rFonts w:hint="cs"/>
          <w:cs/>
        </w:rPr>
        <w:t>ผู้ตาย</w:t>
      </w:r>
      <w:r w:rsidR="00E10ED4" w:rsidRPr="00F1089D">
        <w:rPr>
          <w:rFonts w:hint="cs"/>
          <w:cs/>
        </w:rPr>
        <w:t xml:space="preserve"> </w:t>
      </w:r>
      <w:r w:rsidR="00E10ED4" w:rsidRPr="00F1089D">
        <w:rPr>
          <w:cs/>
        </w:rPr>
        <w:t>หรือไม่</w:t>
      </w:r>
      <w:r w:rsidR="00E10ED4" w:rsidRPr="00F1089D">
        <w:rPr>
          <w:rFonts w:hint="cs"/>
          <w:cs/>
        </w:rPr>
        <w:t xml:space="preserve"> </w:t>
      </w:r>
      <w:r w:rsidR="006D416A" w:rsidRPr="00F1089D">
        <w:t>?</w:t>
      </w:r>
    </w:p>
    <w:p w:rsidR="003E5015" w:rsidRPr="00F1089D" w:rsidRDefault="003E5015" w:rsidP="003E5015">
      <w:pPr>
        <w:spacing w:after="0" w:line="0" w:lineRule="atLeast"/>
        <w:ind w:left="709" w:hanging="709"/>
        <w:jc w:val="thaiDistribute"/>
        <w:rPr>
          <w:cs/>
        </w:rPr>
      </w:pPr>
    </w:p>
    <w:p w:rsidR="006D416A" w:rsidRPr="00F1089D" w:rsidRDefault="001D245E" w:rsidP="006628E7">
      <w:pPr>
        <w:spacing w:after="0" w:line="0" w:lineRule="atLeast"/>
        <w:jc w:val="thaiDistribute"/>
        <w:rPr>
          <w:rFonts w:eastAsia="Times New Roman"/>
          <w:spacing w:val="-8"/>
          <w:cs/>
        </w:rPr>
      </w:pPr>
      <w:r w:rsidRPr="00F1089D">
        <w:rPr>
          <w:b/>
          <w:bCs/>
          <w:cs/>
        </w:rPr>
        <w:t>ตอบ</w:t>
      </w:r>
      <w:r w:rsidRPr="00F1089D">
        <w:rPr>
          <w:cs/>
        </w:rPr>
        <w:t xml:space="preserve"> </w:t>
      </w:r>
      <w:r w:rsidRPr="00F1089D">
        <w:t>:</w:t>
      </w:r>
      <w:r w:rsidR="005863AD" w:rsidRPr="00F1089D">
        <w:t xml:space="preserve"> </w:t>
      </w:r>
      <w:r w:rsidR="00776C20" w:rsidRPr="00F1089D">
        <w:rPr>
          <w:cs/>
        </w:rPr>
        <w:tab/>
      </w:r>
      <w:r w:rsidR="006D416A" w:rsidRPr="00F1089D">
        <w:rPr>
          <w:rFonts w:eastAsia="Times New Roman"/>
          <w:spacing w:val="-8"/>
          <w:cs/>
        </w:rPr>
        <w:t>สายไฟฟ้าที่ฝังอยู่ใต้ดิน</w:t>
      </w:r>
      <w:r w:rsidR="006628E7" w:rsidRPr="00F1089D">
        <w:rPr>
          <w:rFonts w:eastAsia="Times New Roman" w:hint="cs"/>
          <w:spacing w:val="-8"/>
          <w:cs/>
        </w:rPr>
        <w:t>ซึ่ง</w:t>
      </w:r>
      <w:r w:rsidR="006628E7" w:rsidRPr="00F1089D">
        <w:rPr>
          <w:rFonts w:eastAsia="Times New Roman"/>
          <w:spacing w:val="-8"/>
          <w:cs/>
        </w:rPr>
        <w:t>เป็นส่วนหนึ่งของโครงการจัดการน้ำแบบ</w:t>
      </w:r>
      <w:proofErr w:type="spellStart"/>
      <w:r w:rsidR="006628E7" w:rsidRPr="00F1089D">
        <w:rPr>
          <w:rFonts w:eastAsia="Times New Roman"/>
          <w:spacing w:val="-8"/>
          <w:cs/>
        </w:rPr>
        <w:t>บูรณา</w:t>
      </w:r>
      <w:proofErr w:type="spellEnd"/>
      <w:r w:rsidR="006628E7" w:rsidRPr="00F1089D">
        <w:rPr>
          <w:rFonts w:eastAsia="Times New Roman"/>
          <w:spacing w:val="-8"/>
          <w:cs/>
        </w:rPr>
        <w:t>การและยั่งยืน</w:t>
      </w:r>
      <w:r w:rsidR="00F1089D">
        <w:rPr>
          <w:rFonts w:eastAsia="Times New Roman" w:hint="cs"/>
          <w:spacing w:val="-8"/>
          <w:cs/>
        </w:rPr>
        <w:t xml:space="preserve"> </w:t>
      </w:r>
      <w:r w:rsidR="006D416A" w:rsidRPr="00F1089D">
        <w:rPr>
          <w:rFonts w:eastAsia="Times New Roman"/>
          <w:spacing w:val="-8"/>
          <w:cs/>
        </w:rPr>
        <w:t>ถือเป็นทรัพย์ของเทศบาล</w:t>
      </w:r>
      <w:r w:rsidR="00E10ED4" w:rsidRPr="00F1089D">
        <w:rPr>
          <w:rFonts w:eastAsia="Times New Roman" w:hint="cs"/>
          <w:spacing w:val="-8"/>
          <w:cs/>
        </w:rPr>
        <w:t>อั</w:t>
      </w:r>
      <w:r w:rsidR="008D500B" w:rsidRPr="00F1089D">
        <w:rPr>
          <w:rFonts w:eastAsia="Times New Roman" w:hint="cs"/>
          <w:spacing w:val="-8"/>
          <w:cs/>
        </w:rPr>
        <w:t>น</w:t>
      </w:r>
      <w:r w:rsidR="006D416A" w:rsidRPr="00F1089D">
        <w:rPr>
          <w:rFonts w:eastAsia="Times New Roman"/>
          <w:spacing w:val="-8"/>
          <w:cs/>
        </w:rPr>
        <w:t>เป็นของที่สามารถเกิดอันตรายได้โดยสภาพและเป็นสิ่งที่ไม่อาจมองเห็นได้ด้วยตาเปล่า</w:t>
      </w:r>
      <w:r w:rsidR="006628E7" w:rsidRPr="00F1089D">
        <w:rPr>
          <w:rFonts w:eastAsia="Times New Roman"/>
          <w:spacing w:val="-8"/>
        </w:rPr>
        <w:t xml:space="preserve"> </w:t>
      </w:r>
      <w:r w:rsidR="006628E7" w:rsidRPr="00F1089D">
        <w:rPr>
          <w:rFonts w:eastAsia="Times New Roman"/>
          <w:spacing w:val="-8"/>
          <w:cs/>
        </w:rPr>
        <w:t>ซึ่งหากเทศบาล</w:t>
      </w:r>
      <w:r w:rsidR="00D26D30" w:rsidRPr="00F1089D">
        <w:rPr>
          <w:rFonts w:eastAsia="Times New Roman" w:hint="cs"/>
          <w:spacing w:val="-8"/>
          <w:cs/>
        </w:rPr>
        <w:br/>
      </w:r>
      <w:r w:rsidR="006628E7" w:rsidRPr="00F1089D">
        <w:rPr>
          <w:rFonts w:eastAsia="Times New Roman"/>
          <w:spacing w:val="-8"/>
          <w:cs/>
        </w:rPr>
        <w:t xml:space="preserve">ได้ดำเนินการด้วยความระมัดระวังตามสมควรโดยติดตั้งป้ายประกาศแจ้งเตือนอันตรายในบริเวณดังกล่าว </w:t>
      </w:r>
      <w:r w:rsidR="00D26D30" w:rsidRPr="00F1089D">
        <w:rPr>
          <w:rFonts w:eastAsia="Times New Roman" w:hint="cs"/>
          <w:spacing w:val="-8"/>
          <w:cs/>
        </w:rPr>
        <w:br/>
      </w:r>
      <w:r w:rsidR="006628E7" w:rsidRPr="00F1089D">
        <w:rPr>
          <w:rFonts w:eastAsia="Times New Roman"/>
          <w:spacing w:val="-8"/>
          <w:cs/>
        </w:rPr>
        <w:t xml:space="preserve">ก็อาจสามารถป้องกันอันตรายที่จะเกิดขึ้นได้  </w:t>
      </w:r>
      <w:r w:rsidR="006628E7" w:rsidRPr="00F1089D">
        <w:rPr>
          <w:rFonts w:eastAsia="Times New Roman" w:hint="cs"/>
          <w:spacing w:val="-8"/>
          <w:cs/>
        </w:rPr>
        <w:t xml:space="preserve">ดังนั้น </w:t>
      </w:r>
      <w:r w:rsidR="00E10ED4" w:rsidRPr="00F1089D">
        <w:rPr>
          <w:rFonts w:eastAsia="Times New Roman" w:hint="cs"/>
          <w:spacing w:val="-8"/>
          <w:cs/>
        </w:rPr>
        <w:t>ก</w:t>
      </w:r>
      <w:r w:rsidR="00CF214F" w:rsidRPr="00F1089D">
        <w:rPr>
          <w:rFonts w:eastAsia="Times New Roman" w:hint="cs"/>
          <w:spacing w:val="-8"/>
          <w:cs/>
        </w:rPr>
        <w:t>ารที่</w:t>
      </w:r>
      <w:r w:rsidR="00914857" w:rsidRPr="00F1089D">
        <w:rPr>
          <w:rFonts w:eastAsia="Times New Roman" w:hint="cs"/>
          <w:spacing w:val="-8"/>
          <w:cs/>
        </w:rPr>
        <w:t>ผู้ขายผลไม้</w:t>
      </w:r>
      <w:r w:rsidR="00CF214F" w:rsidRPr="00F1089D">
        <w:rPr>
          <w:rFonts w:eastAsia="Times New Roman" w:hint="cs"/>
          <w:spacing w:val="-8"/>
          <w:cs/>
        </w:rPr>
        <w:t>ปักร่ม</w:t>
      </w:r>
      <w:r w:rsidR="00914857" w:rsidRPr="00F1089D">
        <w:rPr>
          <w:rFonts w:eastAsia="Times New Roman" w:hint="cs"/>
          <w:spacing w:val="-8"/>
          <w:cs/>
        </w:rPr>
        <w:t>ลงบริเวณ</w:t>
      </w:r>
      <w:r w:rsidR="007E202B" w:rsidRPr="00F1089D">
        <w:rPr>
          <w:rFonts w:eastAsia="Times New Roman" w:hint="cs"/>
          <w:spacing w:val="-8"/>
          <w:cs/>
        </w:rPr>
        <w:t>ทางเท้า</w:t>
      </w:r>
      <w:r w:rsidR="00FF62D4" w:rsidRPr="00F1089D">
        <w:rPr>
          <w:rFonts w:eastAsia="Times New Roman" w:hint="cs"/>
          <w:spacing w:val="-8"/>
          <w:cs/>
        </w:rPr>
        <w:t>ในพื้นที่ซึ่ง</w:t>
      </w:r>
      <w:r w:rsidR="00914857" w:rsidRPr="00F1089D">
        <w:rPr>
          <w:rFonts w:eastAsia="Times New Roman" w:hint="cs"/>
          <w:spacing w:val="-8"/>
          <w:cs/>
        </w:rPr>
        <w:t>อยู่ระหว่างดำเนินโครงการ</w:t>
      </w:r>
      <w:r w:rsidR="007E202B" w:rsidRPr="00F1089D">
        <w:rPr>
          <w:rFonts w:eastAsia="Times New Roman" w:hint="cs"/>
          <w:spacing w:val="-8"/>
          <w:cs/>
        </w:rPr>
        <w:t xml:space="preserve">ฯ </w:t>
      </w:r>
      <w:r w:rsidR="003B634F" w:rsidRPr="00F1089D">
        <w:rPr>
          <w:rFonts w:eastAsia="Times New Roman" w:hint="cs"/>
          <w:spacing w:val="-8"/>
          <w:cs/>
        </w:rPr>
        <w:t>แล้วถูกกระแสไฟ</w:t>
      </w:r>
      <w:proofErr w:type="spellStart"/>
      <w:r w:rsidR="003B634F" w:rsidRPr="00F1089D">
        <w:rPr>
          <w:rFonts w:eastAsia="Times New Roman" w:hint="cs"/>
          <w:spacing w:val="-8"/>
          <w:cs/>
        </w:rPr>
        <w:t>ฟ้าช็อต</w:t>
      </w:r>
      <w:proofErr w:type="spellEnd"/>
      <w:r w:rsidR="00914857" w:rsidRPr="00F1089D">
        <w:rPr>
          <w:rFonts w:eastAsia="Times New Roman" w:hint="cs"/>
          <w:spacing w:val="-8"/>
          <w:cs/>
        </w:rPr>
        <w:t xml:space="preserve"> </w:t>
      </w:r>
      <w:r w:rsidR="006628E7" w:rsidRPr="00F1089D">
        <w:rPr>
          <w:rFonts w:eastAsia="Times New Roman"/>
          <w:spacing w:val="-8"/>
          <w:cs/>
        </w:rPr>
        <w:t xml:space="preserve">จึงไม่ใช่เหตุสุดวิสัยตามมาตรา ๘ แห่งประมวลกฎหมายแพ่งและพาณิชย์ </w:t>
      </w:r>
      <w:r w:rsidR="006628E7" w:rsidRPr="00DB0392">
        <w:rPr>
          <w:rFonts w:eastAsia="Times New Roman"/>
          <w:spacing w:val="-12"/>
          <w:cs/>
        </w:rPr>
        <w:t>หรือเกิดจากการกระทำของผู้ตาย และถือว่าเทศบาลได้กระทำละเมิดอันเกิดจากการละเลยต่อหน้าที่ตามมาตรา ๔๒๐</w:t>
      </w:r>
      <w:r w:rsidR="006628E7" w:rsidRPr="00F1089D">
        <w:rPr>
          <w:rFonts w:eastAsia="Times New Roman"/>
          <w:spacing w:val="-8"/>
          <w:cs/>
        </w:rPr>
        <w:t xml:space="preserve"> ประกอบกับมาตรา ๔๓๗ แห่งประมวลกฎหมายเดียวกัน จึงต้องรับผิดต่อทายาทของผู้ตาย</w:t>
      </w:r>
      <w:r w:rsidR="00096DB2">
        <w:rPr>
          <w:rFonts w:eastAsia="Times New Roman" w:hint="cs"/>
          <w:spacing w:val="-8"/>
          <w:cs/>
        </w:rPr>
        <w:t xml:space="preserve"> </w:t>
      </w:r>
      <w:r w:rsidR="00FF62D4" w:rsidRPr="00F1089D">
        <w:rPr>
          <w:rFonts w:eastAsia="Times New Roman" w:hint="cs"/>
          <w:spacing w:val="-8"/>
          <w:cs/>
        </w:rPr>
        <w:t>โดยห</w:t>
      </w:r>
      <w:r w:rsidR="007E202B" w:rsidRPr="00F1089D">
        <w:rPr>
          <w:rFonts w:eastAsia="Times New Roman" w:hint="cs"/>
          <w:spacing w:val="-8"/>
          <w:cs/>
        </w:rPr>
        <w:t>ักส่วนความประมาทของผู้ตายออก</w:t>
      </w:r>
      <w:bookmarkStart w:id="0" w:name="_GoBack"/>
      <w:bookmarkEnd w:id="0"/>
    </w:p>
    <w:sectPr w:rsidR="006D416A" w:rsidRPr="00F1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pt;height:11.2pt" o:bullet="t">
        <v:imagedata r:id="rId1" o:title="msoF1C6"/>
      </v:shape>
    </w:pict>
  </w:numPicBullet>
  <w:abstractNum w:abstractNumId="0">
    <w:nsid w:val="1CF04B3F"/>
    <w:multiLevelType w:val="hybridMultilevel"/>
    <w:tmpl w:val="DF1E1074"/>
    <w:lvl w:ilvl="0" w:tplc="04090007">
      <w:start w:val="1"/>
      <w:numFmt w:val="bullet"/>
      <w:lvlText w:val=""/>
      <w:lvlPicBulletId w:val="0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439C79B0"/>
    <w:multiLevelType w:val="hybridMultilevel"/>
    <w:tmpl w:val="319C7E7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7F3B"/>
    <w:rsid w:val="00023226"/>
    <w:rsid w:val="000259BB"/>
    <w:rsid w:val="000322C2"/>
    <w:rsid w:val="000446D3"/>
    <w:rsid w:val="00080529"/>
    <w:rsid w:val="00096DB2"/>
    <w:rsid w:val="000A66D9"/>
    <w:rsid w:val="000C4369"/>
    <w:rsid w:val="000E3862"/>
    <w:rsid w:val="000E6FF5"/>
    <w:rsid w:val="001037C5"/>
    <w:rsid w:val="0012773A"/>
    <w:rsid w:val="001314ED"/>
    <w:rsid w:val="00144AC4"/>
    <w:rsid w:val="001565C1"/>
    <w:rsid w:val="00160395"/>
    <w:rsid w:val="00174EF0"/>
    <w:rsid w:val="001816AC"/>
    <w:rsid w:val="00182A05"/>
    <w:rsid w:val="001831B8"/>
    <w:rsid w:val="00190B81"/>
    <w:rsid w:val="001A5FE3"/>
    <w:rsid w:val="001B58B7"/>
    <w:rsid w:val="001D245E"/>
    <w:rsid w:val="001F0552"/>
    <w:rsid w:val="001F4D50"/>
    <w:rsid w:val="001F6D94"/>
    <w:rsid w:val="00247A6C"/>
    <w:rsid w:val="00247ACB"/>
    <w:rsid w:val="00252519"/>
    <w:rsid w:val="00255BBA"/>
    <w:rsid w:val="00266085"/>
    <w:rsid w:val="00287C7A"/>
    <w:rsid w:val="002C24C5"/>
    <w:rsid w:val="002C4100"/>
    <w:rsid w:val="002D74A5"/>
    <w:rsid w:val="002E3838"/>
    <w:rsid w:val="002E7017"/>
    <w:rsid w:val="002F4AE6"/>
    <w:rsid w:val="00300F02"/>
    <w:rsid w:val="003160BB"/>
    <w:rsid w:val="00336170"/>
    <w:rsid w:val="003364E5"/>
    <w:rsid w:val="00356D90"/>
    <w:rsid w:val="00385151"/>
    <w:rsid w:val="00385F6E"/>
    <w:rsid w:val="003926B5"/>
    <w:rsid w:val="003959D4"/>
    <w:rsid w:val="00395D8B"/>
    <w:rsid w:val="003A3865"/>
    <w:rsid w:val="003A49CA"/>
    <w:rsid w:val="003B634F"/>
    <w:rsid w:val="003E5015"/>
    <w:rsid w:val="004134F2"/>
    <w:rsid w:val="00424D40"/>
    <w:rsid w:val="00430A99"/>
    <w:rsid w:val="00437395"/>
    <w:rsid w:val="004532BE"/>
    <w:rsid w:val="0047675F"/>
    <w:rsid w:val="00477EC8"/>
    <w:rsid w:val="004954C7"/>
    <w:rsid w:val="004B2953"/>
    <w:rsid w:val="004D2AFB"/>
    <w:rsid w:val="0050032B"/>
    <w:rsid w:val="005121FE"/>
    <w:rsid w:val="00516DE5"/>
    <w:rsid w:val="00534CC8"/>
    <w:rsid w:val="005369B7"/>
    <w:rsid w:val="005579F8"/>
    <w:rsid w:val="005863AD"/>
    <w:rsid w:val="00586621"/>
    <w:rsid w:val="005A4D06"/>
    <w:rsid w:val="005D4661"/>
    <w:rsid w:val="005E05BB"/>
    <w:rsid w:val="00601ECE"/>
    <w:rsid w:val="00605C29"/>
    <w:rsid w:val="0061149B"/>
    <w:rsid w:val="00622846"/>
    <w:rsid w:val="006302A4"/>
    <w:rsid w:val="006628E7"/>
    <w:rsid w:val="00670103"/>
    <w:rsid w:val="0068027E"/>
    <w:rsid w:val="00683EB8"/>
    <w:rsid w:val="006B2EF0"/>
    <w:rsid w:val="006C22A3"/>
    <w:rsid w:val="006D416A"/>
    <w:rsid w:val="006D72C4"/>
    <w:rsid w:val="006E526A"/>
    <w:rsid w:val="00701C20"/>
    <w:rsid w:val="0070442D"/>
    <w:rsid w:val="0072033B"/>
    <w:rsid w:val="00745AAC"/>
    <w:rsid w:val="00747CFB"/>
    <w:rsid w:val="00761D77"/>
    <w:rsid w:val="0076449C"/>
    <w:rsid w:val="00776C20"/>
    <w:rsid w:val="007C4572"/>
    <w:rsid w:val="007E202B"/>
    <w:rsid w:val="008779BD"/>
    <w:rsid w:val="0088070A"/>
    <w:rsid w:val="00897BD6"/>
    <w:rsid w:val="008D500B"/>
    <w:rsid w:val="008D5E17"/>
    <w:rsid w:val="008E2BC8"/>
    <w:rsid w:val="008F0C2F"/>
    <w:rsid w:val="00913936"/>
    <w:rsid w:val="00914857"/>
    <w:rsid w:val="00915FE0"/>
    <w:rsid w:val="009266EB"/>
    <w:rsid w:val="00934074"/>
    <w:rsid w:val="009462D4"/>
    <w:rsid w:val="00963F51"/>
    <w:rsid w:val="009A54D7"/>
    <w:rsid w:val="009B07CB"/>
    <w:rsid w:val="009D5AEC"/>
    <w:rsid w:val="009E25EE"/>
    <w:rsid w:val="009F31A9"/>
    <w:rsid w:val="009F6492"/>
    <w:rsid w:val="00A1314A"/>
    <w:rsid w:val="00A1779F"/>
    <w:rsid w:val="00A2317D"/>
    <w:rsid w:val="00A26B92"/>
    <w:rsid w:val="00A345DE"/>
    <w:rsid w:val="00A43FA8"/>
    <w:rsid w:val="00A63313"/>
    <w:rsid w:val="00A6406B"/>
    <w:rsid w:val="00A74C4B"/>
    <w:rsid w:val="00A84495"/>
    <w:rsid w:val="00A955B5"/>
    <w:rsid w:val="00A9702F"/>
    <w:rsid w:val="00AD75E1"/>
    <w:rsid w:val="00AF143A"/>
    <w:rsid w:val="00AF1B4B"/>
    <w:rsid w:val="00B41DDD"/>
    <w:rsid w:val="00B45730"/>
    <w:rsid w:val="00B457E4"/>
    <w:rsid w:val="00B76463"/>
    <w:rsid w:val="00B93EF6"/>
    <w:rsid w:val="00B94E26"/>
    <w:rsid w:val="00BC4462"/>
    <w:rsid w:val="00BC6C6E"/>
    <w:rsid w:val="00BE321D"/>
    <w:rsid w:val="00BF2564"/>
    <w:rsid w:val="00BF38B8"/>
    <w:rsid w:val="00BF4FFF"/>
    <w:rsid w:val="00C0483C"/>
    <w:rsid w:val="00C11AD1"/>
    <w:rsid w:val="00C56824"/>
    <w:rsid w:val="00C7128B"/>
    <w:rsid w:val="00C810EA"/>
    <w:rsid w:val="00CB31A9"/>
    <w:rsid w:val="00CB444E"/>
    <w:rsid w:val="00CC07BB"/>
    <w:rsid w:val="00CD5799"/>
    <w:rsid w:val="00CF214F"/>
    <w:rsid w:val="00D07539"/>
    <w:rsid w:val="00D11962"/>
    <w:rsid w:val="00D26D30"/>
    <w:rsid w:val="00D3755B"/>
    <w:rsid w:val="00D519A6"/>
    <w:rsid w:val="00D57D22"/>
    <w:rsid w:val="00D825DF"/>
    <w:rsid w:val="00D91821"/>
    <w:rsid w:val="00D9281A"/>
    <w:rsid w:val="00DA635B"/>
    <w:rsid w:val="00DA74A0"/>
    <w:rsid w:val="00DB0392"/>
    <w:rsid w:val="00DB423E"/>
    <w:rsid w:val="00DE05F0"/>
    <w:rsid w:val="00DE45E2"/>
    <w:rsid w:val="00E0258E"/>
    <w:rsid w:val="00E10ED4"/>
    <w:rsid w:val="00E25534"/>
    <w:rsid w:val="00E31266"/>
    <w:rsid w:val="00E92095"/>
    <w:rsid w:val="00EB4682"/>
    <w:rsid w:val="00EB6E2E"/>
    <w:rsid w:val="00EE3804"/>
    <w:rsid w:val="00EF4FBE"/>
    <w:rsid w:val="00F1089D"/>
    <w:rsid w:val="00F11BC4"/>
    <w:rsid w:val="00F24B8F"/>
    <w:rsid w:val="00F30623"/>
    <w:rsid w:val="00F631DE"/>
    <w:rsid w:val="00F65F88"/>
    <w:rsid w:val="00F66268"/>
    <w:rsid w:val="00F67DCF"/>
    <w:rsid w:val="00F70847"/>
    <w:rsid w:val="00F84B55"/>
    <w:rsid w:val="00F904F2"/>
    <w:rsid w:val="00F944C6"/>
    <w:rsid w:val="00FA1B24"/>
    <w:rsid w:val="00FA5E34"/>
    <w:rsid w:val="00FB4779"/>
    <w:rsid w:val="00FB65AE"/>
    <w:rsid w:val="00FC2964"/>
    <w:rsid w:val="00FE133D"/>
    <w:rsid w:val="00FE2551"/>
    <w:rsid w:val="00FE72D3"/>
    <w:rsid w:val="00FF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0CA68B9-DFF0-4DF3-AF5D-EFF9A9312E84}"/>
</file>

<file path=customXml/itemProps2.xml><?xml version="1.0" encoding="utf-8"?>
<ds:datastoreItem xmlns:ds="http://schemas.openxmlformats.org/officeDocument/2006/customXml" ds:itemID="{E0C118CE-1E99-4867-8AEC-B39AFA2D5BEA}"/>
</file>

<file path=customXml/itemProps3.xml><?xml version="1.0" encoding="utf-8"?>
<ds:datastoreItem xmlns:ds="http://schemas.openxmlformats.org/officeDocument/2006/customXml" ds:itemID="{6E295ED4-8B27-4173-A27C-2EF3A9553B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9</cp:revision>
  <dcterms:created xsi:type="dcterms:W3CDTF">2023-04-10T02:36:00Z</dcterms:created>
  <dcterms:modified xsi:type="dcterms:W3CDTF">2023-04-10T02:57:00Z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