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B7E4C8B" w14:textId="77777777" w:rsidR="00D91821" w:rsidRPr="00C7128B" w:rsidRDefault="001D245E" w:rsidP="00D91821">
      <w:pPr>
        <w:rPr>
          <w:b/>
          <w:bCs/>
        </w:rPr>
      </w:pPr>
      <w:r w:rsidRPr="00C7128B">
        <w:rPr>
          <w:b/>
          <w:bCs/>
          <w:cs/>
        </w:rPr>
        <w:t>บทความวิชาการ อุทาหรณ์คดีปกครอง</w:t>
      </w:r>
    </w:p>
    <w:p w14:paraId="7C5CD988" w14:textId="7F35F622" w:rsidR="00B45730" w:rsidRDefault="001D245E" w:rsidP="00D91821">
      <w:pPr>
        <w:rPr>
          <w:color w:val="000000"/>
        </w:rPr>
      </w:pPr>
      <w:r w:rsidRPr="00C7128B">
        <w:rPr>
          <w:b/>
          <w:bCs/>
          <w:cs/>
        </w:rPr>
        <w:t>เรื่อง</w:t>
      </w:r>
      <w:r w:rsidRPr="00D91821">
        <w:rPr>
          <w:cs/>
        </w:rPr>
        <w:t xml:space="preserve"> </w:t>
      </w:r>
      <w:r w:rsidR="00D91821" w:rsidRPr="00D91821">
        <w:t xml:space="preserve">: </w:t>
      </w:r>
      <w:r w:rsidR="00776C20">
        <w:tab/>
      </w:r>
      <w:r w:rsidR="00EE5660" w:rsidRPr="00EE5660">
        <w:rPr>
          <w:color w:val="000000"/>
          <w:cs/>
        </w:rPr>
        <w:t>รายงานความเสียหายเป็นเท็จ เป็นเหตุให้พ้นตำแหน่งผู้ใหญ่บ้าน !</w:t>
      </w:r>
    </w:p>
    <w:p w14:paraId="0C2C246C" w14:textId="3239D724" w:rsidR="00D91821" w:rsidRPr="00D91821" w:rsidRDefault="00B45730" w:rsidP="00D91821">
      <w:pPr>
        <w:rPr>
          <w:cs/>
        </w:rPr>
      </w:pPr>
      <w:r>
        <w:rPr>
          <w:color w:val="000000"/>
          <w:cs/>
        </w:rPr>
        <w:tab/>
      </w:r>
      <w:r>
        <w:rPr>
          <w:rFonts w:hint="cs"/>
          <w:cs/>
        </w:rPr>
        <w:t>(</w:t>
      </w:r>
      <w:r w:rsidR="00892CEF" w:rsidRPr="00892CEF">
        <w:rPr>
          <w:cs/>
        </w:rPr>
        <w:t>คำพิพากษาศาลปกครองสูงสุดที่</w:t>
      </w:r>
      <w:r w:rsidR="004745E3">
        <w:rPr>
          <w:rFonts w:hint="cs"/>
          <w:cs/>
        </w:rPr>
        <w:t xml:space="preserve"> </w:t>
      </w:r>
      <w:r w:rsidR="00BF50EA">
        <w:rPr>
          <w:rFonts w:hint="cs"/>
          <w:cs/>
        </w:rPr>
        <w:t>อร. ๑๓๙/๒๕๖๕</w:t>
      </w:r>
      <w:r>
        <w:rPr>
          <w:rFonts w:hint="cs"/>
          <w:cs/>
        </w:rPr>
        <w:t>)</w:t>
      </w:r>
      <w:r w:rsidR="00740186">
        <w:rPr>
          <w:rFonts w:hint="cs"/>
          <w:cs/>
        </w:rPr>
        <w:t xml:space="preserve"> </w:t>
      </w:r>
    </w:p>
    <w:p w14:paraId="591BB78D" w14:textId="3C08094B" w:rsidR="001D245E" w:rsidRPr="001573D4" w:rsidRDefault="001D245E" w:rsidP="00587594">
      <w:pPr>
        <w:ind w:left="709" w:hanging="709"/>
        <w:jc w:val="thaiDistribute"/>
      </w:pPr>
      <w:r w:rsidRPr="00C7128B">
        <w:rPr>
          <w:b/>
          <w:bCs/>
          <w:cs/>
        </w:rPr>
        <w:t>ถาม</w:t>
      </w:r>
      <w:r w:rsidRPr="00D91821">
        <w:rPr>
          <w:cs/>
        </w:rPr>
        <w:t xml:space="preserve"> </w:t>
      </w:r>
      <w:r w:rsidRPr="00D91821">
        <w:t>:</w:t>
      </w:r>
      <w:r w:rsidR="00D91821">
        <w:t xml:space="preserve"> </w:t>
      </w:r>
      <w:r w:rsidR="00776C20">
        <w:tab/>
      </w:r>
      <w:r w:rsidR="005C2043">
        <w:rPr>
          <w:rFonts w:hint="cs"/>
          <w:cs/>
        </w:rPr>
        <w:t>การที่</w:t>
      </w:r>
      <w:r w:rsidR="005C2043">
        <w:rPr>
          <w:cs/>
        </w:rPr>
        <w:t>ผู้ฟ้องคดียื่นความจำนงขอรับเงินช่วยเหลือกรณีมันสำปะหลังเกิดโรคระบาด</w:t>
      </w:r>
      <w:r w:rsidR="004745E3">
        <w:rPr>
          <w:rFonts w:hint="cs"/>
          <w:cs/>
        </w:rPr>
        <w:t xml:space="preserve"> </w:t>
      </w:r>
      <w:r w:rsidR="005C2043">
        <w:rPr>
          <w:cs/>
        </w:rPr>
        <w:t>จำนวน ๑๑ ไร่</w:t>
      </w:r>
      <w:r w:rsidR="005C2043">
        <w:rPr>
          <w:rFonts w:hint="cs"/>
          <w:cs/>
        </w:rPr>
        <w:t xml:space="preserve"> </w:t>
      </w:r>
      <w:r w:rsidR="005C2043">
        <w:rPr>
          <w:cs/>
        </w:rPr>
        <w:t>และรับรองข้อมูลในฐานะประธานคณะอนุกรรมการตรวจสอบความเสียหายฯ</w:t>
      </w:r>
      <w:r w:rsidR="004745E3">
        <w:rPr>
          <w:rFonts w:hint="cs"/>
          <w:cs/>
        </w:rPr>
        <w:t xml:space="preserve"> </w:t>
      </w:r>
      <w:r w:rsidR="005C2043">
        <w:rPr>
          <w:cs/>
        </w:rPr>
        <w:t xml:space="preserve">ตามจำนวนดังกล่าว </w:t>
      </w:r>
      <w:r w:rsidR="000D7DC6">
        <w:rPr>
          <w:cs/>
        </w:rPr>
        <w:br/>
      </w:r>
      <w:r w:rsidR="005C2043">
        <w:rPr>
          <w:cs/>
        </w:rPr>
        <w:t>ทั้งที่ผู้ฟ้องคดีปลูกมันสำปะหลังในที่ดินที่ขึ้นทะเบียนกับกรมส่งเสริมการเกษตรเพียงจำนวน ๖ ไร่</w:t>
      </w:r>
      <w:r w:rsidR="001573D4" w:rsidRPr="001573D4">
        <w:rPr>
          <w:cs/>
        </w:rPr>
        <w:t>พฤติการณ์</w:t>
      </w:r>
      <w:r w:rsidR="00587594">
        <w:rPr>
          <w:rFonts w:hint="cs"/>
          <w:cs/>
        </w:rPr>
        <w:t>ของผู้ฟ้องคดีถือ</w:t>
      </w:r>
      <w:r w:rsidR="001573D4" w:rsidRPr="001573D4">
        <w:rPr>
          <w:cs/>
        </w:rPr>
        <w:t>เป็นผู้ประพฤติชั่วอย่างร้ายแรง</w:t>
      </w:r>
      <w:r w:rsidR="004745E3">
        <w:rPr>
          <w:rFonts w:hint="cs"/>
          <w:cs/>
        </w:rPr>
        <w:t xml:space="preserve"> </w:t>
      </w:r>
      <w:r w:rsidR="001573D4" w:rsidRPr="001573D4">
        <w:rPr>
          <w:cs/>
        </w:rPr>
        <w:t>อันเป็นความผิดวินัยอย่างร้ายแรงหรือไม่</w:t>
      </w:r>
      <w:r w:rsidR="00587594">
        <w:rPr>
          <w:rFonts w:hint="cs"/>
          <w:cs/>
        </w:rPr>
        <w:t xml:space="preserve"> </w:t>
      </w:r>
      <w:r w:rsidR="001573D4" w:rsidRPr="001573D4">
        <w:t>?</w:t>
      </w:r>
    </w:p>
    <w:p w14:paraId="241C7F1F" w14:textId="7B65432C" w:rsidR="004F6421" w:rsidRDefault="001D245E" w:rsidP="00282E34">
      <w:pPr>
        <w:ind w:left="709" w:hanging="709"/>
        <w:jc w:val="thaiDistribute"/>
      </w:pPr>
      <w:r w:rsidRPr="00C7128B">
        <w:rPr>
          <w:b/>
          <w:bCs/>
          <w:cs/>
        </w:rPr>
        <w:t>ตอบ</w:t>
      </w:r>
      <w:r w:rsidRPr="00D91821">
        <w:rPr>
          <w:cs/>
        </w:rPr>
        <w:t xml:space="preserve"> </w:t>
      </w:r>
      <w:r w:rsidRPr="00D91821">
        <w:t>:</w:t>
      </w:r>
      <w:r w:rsidR="005863AD">
        <w:t xml:space="preserve"> </w:t>
      </w:r>
      <w:r w:rsidR="006F2F8F">
        <w:t xml:space="preserve"> </w:t>
      </w:r>
      <w:r w:rsidR="004F6421">
        <w:rPr>
          <w:cs/>
        </w:rPr>
        <w:t>ผู้ฟ้องคดีซึ่งดำรงตำแหน่งผู้ใหญ่บ้านมีหน้าที่ตามกฎหมายลักษณะปกครองท้องที่ในการควบคุมดูแล</w:t>
      </w:r>
      <w:r w:rsidR="004F6421" w:rsidRPr="004779C4">
        <w:rPr>
          <w:spacing w:val="-12"/>
          <w:cs/>
        </w:rPr>
        <w:t>ราษฎรให้ปฏิบัติตามกฎหมาย</w:t>
      </w:r>
      <w:r w:rsidR="004779C4" w:rsidRPr="004779C4">
        <w:rPr>
          <w:rFonts w:hint="cs"/>
          <w:spacing w:val="-12"/>
          <w:cs/>
        </w:rPr>
        <w:t xml:space="preserve"> </w:t>
      </w:r>
      <w:r w:rsidR="004F6421" w:rsidRPr="004779C4">
        <w:rPr>
          <w:spacing w:val="-12"/>
          <w:cs/>
        </w:rPr>
        <w:t>อีกทั้งยังเป็นประธานคณะอนุกรรม</w:t>
      </w:r>
      <w:r w:rsidR="004F6421">
        <w:rPr>
          <w:cs/>
        </w:rPr>
        <w:t>การตรวจสอบความเสียหายฯ</w:t>
      </w:r>
      <w:r w:rsidR="00FE6BA1">
        <w:rPr>
          <w:rFonts w:hint="cs"/>
          <w:cs/>
        </w:rPr>
        <w:t xml:space="preserve"> </w:t>
      </w:r>
      <w:r w:rsidR="004F6421">
        <w:rPr>
          <w:cs/>
        </w:rPr>
        <w:t>ผู้ฟ้องคดี</w:t>
      </w:r>
      <w:r w:rsidR="004F6421" w:rsidRPr="004745E3">
        <w:rPr>
          <w:spacing w:val="-4"/>
          <w:cs/>
        </w:rPr>
        <w:t>ย่อมทราบดีว่า</w:t>
      </w:r>
      <w:r w:rsidR="004745E3" w:rsidRPr="004745E3">
        <w:rPr>
          <w:rFonts w:hint="cs"/>
          <w:spacing w:val="-4"/>
          <w:cs/>
        </w:rPr>
        <w:t xml:space="preserve"> </w:t>
      </w:r>
      <w:r w:rsidR="004F6421" w:rsidRPr="004745E3">
        <w:rPr>
          <w:spacing w:val="-4"/>
          <w:cs/>
        </w:rPr>
        <w:t>การให้ความช่วยเหลือเกษตรกรที่ประสบอุทกภัยด้านการเกษตร</w:t>
      </w:r>
      <w:r w:rsidR="00FE6BA1" w:rsidRPr="004745E3">
        <w:rPr>
          <w:rFonts w:hint="cs"/>
          <w:spacing w:val="-4"/>
          <w:cs/>
        </w:rPr>
        <w:t xml:space="preserve"> </w:t>
      </w:r>
      <w:r w:rsidR="004F6421" w:rsidRPr="004745E3">
        <w:rPr>
          <w:spacing w:val="-4"/>
          <w:cs/>
        </w:rPr>
        <w:t>นั้น</w:t>
      </w:r>
      <w:r w:rsidR="004745E3" w:rsidRPr="004745E3">
        <w:rPr>
          <w:rFonts w:hint="cs"/>
          <w:spacing w:val="-4"/>
          <w:cs/>
        </w:rPr>
        <w:t xml:space="preserve"> </w:t>
      </w:r>
      <w:r w:rsidR="004F6421" w:rsidRPr="004745E3">
        <w:rPr>
          <w:spacing w:val="-4"/>
          <w:cs/>
        </w:rPr>
        <w:t>ต้องพิจารณาจาก</w:t>
      </w:r>
      <w:r w:rsidR="004F6421" w:rsidRPr="00886793">
        <w:rPr>
          <w:cs/>
        </w:rPr>
        <w:t>ข้อมูลเกษตรกรที่ขึ้นทะเบียนกับกรมส่งเสริมการเกษตรเป็นสำคัญ</w:t>
      </w:r>
      <w:r w:rsidR="004779C4" w:rsidRPr="00886793">
        <w:rPr>
          <w:rFonts w:hint="cs"/>
          <w:cs/>
        </w:rPr>
        <w:t xml:space="preserve"> </w:t>
      </w:r>
      <w:r w:rsidR="004F6421" w:rsidRPr="00886793">
        <w:rPr>
          <w:cs/>
        </w:rPr>
        <w:t>แต่ผู้ฟ้องคดีกลับยื่นความจำนงขอรับเงินช่วยเหลือกรณีมันสำปะหลังเกิดโรคระบาดเป็นเท็จ</w:t>
      </w:r>
      <w:r w:rsidR="00886793">
        <w:rPr>
          <w:rFonts w:hint="cs"/>
          <w:cs/>
        </w:rPr>
        <w:t xml:space="preserve"> </w:t>
      </w:r>
      <w:r w:rsidR="004F6421" w:rsidRPr="00886793">
        <w:rPr>
          <w:cs/>
        </w:rPr>
        <w:t>เพื่อให้ตนเองได้รับเงินช่วยเหลือเกษตรกรเกินสิทธิที่จะได้รับ</w:t>
      </w:r>
      <w:r w:rsidR="004745E3">
        <w:rPr>
          <w:rFonts w:hint="cs"/>
          <w:cs/>
        </w:rPr>
        <w:t xml:space="preserve"> </w:t>
      </w:r>
      <w:r w:rsidR="004F6421" w:rsidRPr="00886793">
        <w:rPr>
          <w:cs/>
        </w:rPr>
        <w:t xml:space="preserve">การกระทำของผู้ฟ้องคดีจึงถือได้ว่าเป็นผู้ประพฤติชั่วอย่างร้ายแรง </w:t>
      </w:r>
      <w:r w:rsidR="00886793">
        <w:rPr>
          <w:cs/>
        </w:rPr>
        <w:br/>
      </w:r>
      <w:r w:rsidR="004F6421" w:rsidRPr="00886793">
        <w:rPr>
          <w:cs/>
        </w:rPr>
        <w:t>อันเป็นความผิดวินัยอย่างร้ายแรง</w:t>
      </w:r>
      <w:bookmarkStart w:id="0" w:name="_GoBack"/>
      <w:bookmarkEnd w:id="0"/>
      <w:r w:rsidR="004F6421" w:rsidRPr="00886793">
        <w:rPr>
          <w:cs/>
        </w:rPr>
        <w:t>ตามมาตรา ๙๘ วรรคสอง แห่</w:t>
      </w:r>
      <w:r w:rsidR="0070152B" w:rsidRPr="00886793">
        <w:rPr>
          <w:rFonts w:hint="cs"/>
          <w:cs/>
        </w:rPr>
        <w:t>ง</w:t>
      </w:r>
      <w:r w:rsidR="004F6421" w:rsidRPr="00886793">
        <w:rPr>
          <w:cs/>
        </w:rPr>
        <w:t>พระราชบัญญัติระเบียบข้าราชการพลเรือน พ.ศ. ๒๕๕๑</w:t>
      </w:r>
      <w:r w:rsidR="00282E34" w:rsidRPr="00886793">
        <w:rPr>
          <w:rFonts w:hint="cs"/>
          <w:cs/>
        </w:rPr>
        <w:t xml:space="preserve"> </w:t>
      </w:r>
      <w:r w:rsidR="004F6421" w:rsidRPr="00886793">
        <w:rPr>
          <w:cs/>
        </w:rPr>
        <w:t>คำสั่งลงโทษไล่ผู้ฟ้องคดีออกจากตำแหน่งผู้ใหญ่บ้าน จึงชอบด้วยกฎหมายแล้ว</w:t>
      </w:r>
    </w:p>
    <w:sectPr w:rsidR="004F6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245E"/>
    <w:rsid w:val="00005B15"/>
    <w:rsid w:val="000322C2"/>
    <w:rsid w:val="00034B68"/>
    <w:rsid w:val="000436EF"/>
    <w:rsid w:val="000615E2"/>
    <w:rsid w:val="0006728D"/>
    <w:rsid w:val="000965B0"/>
    <w:rsid w:val="000A03B1"/>
    <w:rsid w:val="000B376D"/>
    <w:rsid w:val="000B7E48"/>
    <w:rsid w:val="000C378F"/>
    <w:rsid w:val="000C7DA7"/>
    <w:rsid w:val="000D7DC6"/>
    <w:rsid w:val="001573D4"/>
    <w:rsid w:val="001819D1"/>
    <w:rsid w:val="00185455"/>
    <w:rsid w:val="0019519B"/>
    <w:rsid w:val="001A78B4"/>
    <w:rsid w:val="001D245E"/>
    <w:rsid w:val="001E6912"/>
    <w:rsid w:val="001E6D67"/>
    <w:rsid w:val="0021068C"/>
    <w:rsid w:val="00242F53"/>
    <w:rsid w:val="0026337C"/>
    <w:rsid w:val="00282E34"/>
    <w:rsid w:val="00287C94"/>
    <w:rsid w:val="002D1106"/>
    <w:rsid w:val="002F35C1"/>
    <w:rsid w:val="00306BC8"/>
    <w:rsid w:val="00335527"/>
    <w:rsid w:val="0039330F"/>
    <w:rsid w:val="003C57AB"/>
    <w:rsid w:val="003E532D"/>
    <w:rsid w:val="004178B8"/>
    <w:rsid w:val="00447BDC"/>
    <w:rsid w:val="004675EF"/>
    <w:rsid w:val="004745E3"/>
    <w:rsid w:val="004779C4"/>
    <w:rsid w:val="0048445F"/>
    <w:rsid w:val="004A1424"/>
    <w:rsid w:val="004F6421"/>
    <w:rsid w:val="005058D4"/>
    <w:rsid w:val="00505E42"/>
    <w:rsid w:val="00512956"/>
    <w:rsid w:val="005863AD"/>
    <w:rsid w:val="00587594"/>
    <w:rsid w:val="00590D42"/>
    <w:rsid w:val="005C2043"/>
    <w:rsid w:val="005C66B1"/>
    <w:rsid w:val="00606C41"/>
    <w:rsid w:val="00610C34"/>
    <w:rsid w:val="00622846"/>
    <w:rsid w:val="0067332F"/>
    <w:rsid w:val="00682B82"/>
    <w:rsid w:val="006A6A7F"/>
    <w:rsid w:val="006D111F"/>
    <w:rsid w:val="006F2F8F"/>
    <w:rsid w:val="0070152B"/>
    <w:rsid w:val="00701C20"/>
    <w:rsid w:val="00736D7F"/>
    <w:rsid w:val="00740186"/>
    <w:rsid w:val="00764F94"/>
    <w:rsid w:val="00776C20"/>
    <w:rsid w:val="00795A65"/>
    <w:rsid w:val="00796BE1"/>
    <w:rsid w:val="00826164"/>
    <w:rsid w:val="0087010E"/>
    <w:rsid w:val="00886793"/>
    <w:rsid w:val="00892CEF"/>
    <w:rsid w:val="008A334E"/>
    <w:rsid w:val="008A5A7F"/>
    <w:rsid w:val="008B2736"/>
    <w:rsid w:val="008B3EEF"/>
    <w:rsid w:val="008D3CD1"/>
    <w:rsid w:val="008E2BC8"/>
    <w:rsid w:val="008E7C57"/>
    <w:rsid w:val="008F35AD"/>
    <w:rsid w:val="0090226D"/>
    <w:rsid w:val="00913936"/>
    <w:rsid w:val="00913944"/>
    <w:rsid w:val="00916B40"/>
    <w:rsid w:val="009266EB"/>
    <w:rsid w:val="00960BED"/>
    <w:rsid w:val="00972F2A"/>
    <w:rsid w:val="009B07CB"/>
    <w:rsid w:val="009B7899"/>
    <w:rsid w:val="009D6A3C"/>
    <w:rsid w:val="00A1314A"/>
    <w:rsid w:val="00A26E42"/>
    <w:rsid w:val="00A45DA4"/>
    <w:rsid w:val="00A73A77"/>
    <w:rsid w:val="00A7619E"/>
    <w:rsid w:val="00A95245"/>
    <w:rsid w:val="00A96FF7"/>
    <w:rsid w:val="00AA0D80"/>
    <w:rsid w:val="00AA329F"/>
    <w:rsid w:val="00AF143A"/>
    <w:rsid w:val="00B029DA"/>
    <w:rsid w:val="00B45730"/>
    <w:rsid w:val="00B97DBA"/>
    <w:rsid w:val="00BC6C6E"/>
    <w:rsid w:val="00BE321D"/>
    <w:rsid w:val="00BF38B8"/>
    <w:rsid w:val="00BF50EA"/>
    <w:rsid w:val="00C0568C"/>
    <w:rsid w:val="00C10BEB"/>
    <w:rsid w:val="00C34AD5"/>
    <w:rsid w:val="00C7128B"/>
    <w:rsid w:val="00C7652C"/>
    <w:rsid w:val="00C7741E"/>
    <w:rsid w:val="00CB444E"/>
    <w:rsid w:val="00CD37D8"/>
    <w:rsid w:val="00CE3DDD"/>
    <w:rsid w:val="00CE4234"/>
    <w:rsid w:val="00CF6317"/>
    <w:rsid w:val="00D14A8F"/>
    <w:rsid w:val="00D265C4"/>
    <w:rsid w:val="00D61C7B"/>
    <w:rsid w:val="00D6722A"/>
    <w:rsid w:val="00D70BE5"/>
    <w:rsid w:val="00D91821"/>
    <w:rsid w:val="00D9281A"/>
    <w:rsid w:val="00DB6C54"/>
    <w:rsid w:val="00DD0512"/>
    <w:rsid w:val="00DE45E2"/>
    <w:rsid w:val="00DE4610"/>
    <w:rsid w:val="00DE4E2D"/>
    <w:rsid w:val="00E25DE6"/>
    <w:rsid w:val="00E87F2E"/>
    <w:rsid w:val="00E9057D"/>
    <w:rsid w:val="00E92095"/>
    <w:rsid w:val="00E94808"/>
    <w:rsid w:val="00EA6E8D"/>
    <w:rsid w:val="00EB5E59"/>
    <w:rsid w:val="00EE5660"/>
    <w:rsid w:val="00F11BC4"/>
    <w:rsid w:val="00F27DCD"/>
    <w:rsid w:val="00FE6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E867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245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4A007A5F42EE4498FAEC0C437E2232E" ma:contentTypeVersion="17" ma:contentTypeDescription="Create a new document." ma:contentTypeScope="" ma:versionID="614e5906430a59eb053d9bfa720bc96a">
  <xsd:schema xmlns:xsd="http://www.w3.org/2001/XMLSchema" xmlns:xs="http://www.w3.org/2001/XMLSchema" xmlns:p="http://schemas.microsoft.com/office/2006/metadata/properties" xmlns:ns2="410720ee-cdfc-4ea6-a547-ed29e60c8cd8" xmlns:ns3="c9a668c7-d0c8-4628-a813-68699a68c1df" targetNamespace="http://schemas.microsoft.com/office/2006/metadata/properties" ma:root="true" ma:fieldsID="d69ad2733695a92e11fc82a5bd944d0a" ns2:_="" ns3:_="">
    <xsd:import namespace="410720ee-cdfc-4ea6-a547-ed29e60c8cd8"/>
    <xsd:import namespace="c9a668c7-d0c8-4628-a813-68699a68c1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TaxKeywordTaxHTField" minOccurs="0"/>
                <xsd:element ref="ns3:TaxCatchAll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0720ee-cdfc-4ea6-a547-ed29e60c8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30a5c4b-f941-4770-b3d5-07d40e6e28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a668c7-d0c8-4628-a813-68699a68c1df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Enterprise Keywords" ma:fieldId="{23f27201-bee3-471e-b2e7-b64fd8b7ca38}" ma:taxonomyMulti="true" ma:sspId="d30a5c4b-f941-4770-b3d5-07d40e6e282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7224385e-08ab-4794-9efa-e51e2342db47}" ma:internalName="TaxCatchAll" ma:showField="CatchAllData" ma:web="c9a668c7-d0c8-4628-a813-68699a68c1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9a668c7-d0c8-4628-a813-68699a68c1df" xsi:nil="true"/>
    <lcf76f155ced4ddcb4097134ff3c332f xmlns="410720ee-cdfc-4ea6-a547-ed29e60c8cd8">
      <Terms xmlns="http://schemas.microsoft.com/office/infopath/2007/PartnerControls"/>
    </lcf76f155ced4ddcb4097134ff3c332f>
    <TaxKeywordTaxHTField xmlns="c9a668c7-d0c8-4628-a813-68699a68c1df">
      <Terms xmlns="http://schemas.microsoft.com/office/infopath/2007/PartnerControls"/>
    </TaxKeywordTaxHTField>
  </documentManagement>
</p:properties>
</file>

<file path=customXml/itemProps1.xml><?xml version="1.0" encoding="utf-8"?>
<ds:datastoreItem xmlns:ds="http://schemas.openxmlformats.org/officeDocument/2006/customXml" ds:itemID="{6F1F5253-D6D3-4999-9696-2BCC7F41FED7}"/>
</file>

<file path=customXml/itemProps2.xml><?xml version="1.0" encoding="utf-8"?>
<ds:datastoreItem xmlns:ds="http://schemas.openxmlformats.org/officeDocument/2006/customXml" ds:itemID="{C229EA14-9FB9-4F87-90B0-0C763CEE4BF2}"/>
</file>

<file path=customXml/itemProps3.xml><?xml version="1.0" encoding="utf-8"?>
<ds:datastoreItem xmlns:ds="http://schemas.openxmlformats.org/officeDocument/2006/customXml" ds:itemID="{3C7B3492-7FA7-499D-9E3F-B21CEC0ECF3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1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ADMC</dc:creator>
  <cp:keywords/>
  <dc:description/>
  <cp:lastModifiedBy>ADMC</cp:lastModifiedBy>
  <cp:revision>75</cp:revision>
  <dcterms:created xsi:type="dcterms:W3CDTF">2022-10-26T08:53:00Z</dcterms:created>
  <dcterms:modified xsi:type="dcterms:W3CDTF">2023-07-17T03:25:00Z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0x010100C4A007A5F42EE4498FAEC0C437E2232E</vt:lpwstr>
  </property>
</Properties>
</file>