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B7E4C8B" w14:textId="77777777" w:rsidR="00D91821" w:rsidRPr="00C7128B" w:rsidRDefault="001D245E" w:rsidP="00D91821">
      <w:pPr>
        <w:rPr>
          <w:b/>
          <w:bCs/>
        </w:rPr>
      </w:pPr>
      <w:r w:rsidRPr="00C7128B">
        <w:rPr>
          <w:b/>
          <w:bCs/>
          <w:cs/>
        </w:rPr>
        <w:t>บทความวิชาการ อุทาหรณ์คดีปกครอง</w:t>
      </w:r>
    </w:p>
    <w:p w14:paraId="6DC0CD02" w14:textId="5315EBAD" w:rsidR="00011EB5" w:rsidRDefault="001D245E" w:rsidP="00011EB5">
      <w:pPr>
        <w:spacing w:after="0"/>
        <w:rPr>
          <w:color w:val="000000"/>
        </w:rPr>
      </w:pPr>
      <w:r w:rsidRPr="00C7128B">
        <w:rPr>
          <w:b/>
          <w:bCs/>
          <w:cs/>
        </w:rPr>
        <w:t>เรื่อง</w:t>
      </w:r>
      <w:r w:rsidRPr="00D91821">
        <w:rPr>
          <w:cs/>
        </w:rPr>
        <w:t xml:space="preserve"> </w:t>
      </w:r>
      <w:r w:rsidR="00D91821" w:rsidRPr="00D91821">
        <w:t xml:space="preserve">: </w:t>
      </w:r>
      <w:r w:rsidR="00776C20">
        <w:tab/>
      </w:r>
      <w:r w:rsidR="00D74E69" w:rsidRPr="00D74E69">
        <w:rPr>
          <w:color w:val="000000"/>
          <w:cs/>
        </w:rPr>
        <w:t xml:space="preserve">ผิดสัญญาซื้อขายกล้องวงจรปิด มีสิทธิได้รับค่าการงานที่ทำไปหรือไม่ </w:t>
      </w:r>
      <w:r w:rsidR="00D74E69" w:rsidRPr="00D74E69">
        <w:rPr>
          <w:color w:val="000000"/>
        </w:rPr>
        <w:t>?</w:t>
      </w:r>
      <w:r w:rsidR="00011EB5">
        <w:rPr>
          <w:rFonts w:hint="cs"/>
          <w:color w:val="000000"/>
          <w:cs/>
        </w:rPr>
        <w:t xml:space="preserve"> </w:t>
      </w:r>
    </w:p>
    <w:p w14:paraId="0C2C246C" w14:textId="5ACAB861" w:rsidR="00D91821" w:rsidRPr="00011EB5" w:rsidRDefault="00011EB5" w:rsidP="00011EB5">
      <w:pPr>
        <w:spacing w:after="0"/>
        <w:rPr>
          <w:color w:val="000000"/>
          <w:cs/>
        </w:rPr>
      </w:pPr>
      <w:r>
        <w:rPr>
          <w:rFonts w:hint="cs"/>
          <w:cs/>
        </w:rPr>
        <w:tab/>
      </w:r>
      <w:r w:rsidR="00B45730">
        <w:rPr>
          <w:rFonts w:hint="cs"/>
          <w:cs/>
        </w:rPr>
        <w:t>(</w:t>
      </w:r>
      <w:r w:rsidR="00D74E69" w:rsidRPr="00D74E69">
        <w:rPr>
          <w:cs/>
        </w:rPr>
        <w:t>คำพิพากษาศาลปกครองสูงสุดที่ อ. ๒๙๑/๒๕๖๕</w:t>
      </w:r>
      <w:r w:rsidR="00B45730">
        <w:rPr>
          <w:rFonts w:hint="cs"/>
          <w:cs/>
        </w:rPr>
        <w:t>)</w:t>
      </w:r>
    </w:p>
    <w:p w14:paraId="591BB78D" w14:textId="602BB874" w:rsidR="001D245E" w:rsidRPr="00D91821" w:rsidRDefault="001D245E" w:rsidP="0022142B">
      <w:pPr>
        <w:ind w:left="709" w:hanging="709"/>
        <w:jc w:val="thaiDistribute"/>
        <w:rPr>
          <w:cs/>
        </w:rPr>
      </w:pPr>
      <w:r w:rsidRPr="00C7128B">
        <w:rPr>
          <w:b/>
          <w:bCs/>
          <w:cs/>
        </w:rPr>
        <w:t>ถาม</w:t>
      </w:r>
      <w:r w:rsidRPr="00D91821">
        <w:rPr>
          <w:cs/>
        </w:rPr>
        <w:t xml:space="preserve"> </w:t>
      </w:r>
      <w:r w:rsidRPr="00D91821">
        <w:t>:</w:t>
      </w:r>
      <w:r w:rsidR="00D91821">
        <w:t xml:space="preserve"> </w:t>
      </w:r>
      <w:r w:rsidR="00776C20">
        <w:tab/>
      </w:r>
      <w:r w:rsidR="00E802FD" w:rsidRPr="000B6C4F">
        <w:rPr>
          <w:cs/>
        </w:rPr>
        <w:t>บริษัท</w:t>
      </w:r>
      <w:r w:rsidR="00E802FD" w:rsidRPr="000B6C4F">
        <w:rPr>
          <w:rFonts w:hint="cs"/>
          <w:cs/>
        </w:rPr>
        <w:t>เอกชน</w:t>
      </w:r>
      <w:r w:rsidR="00705036">
        <w:rPr>
          <w:cs/>
        </w:rPr>
        <w:t>ที่</w:t>
      </w:r>
      <w:r w:rsidR="00E802FD" w:rsidRPr="000B6C4F">
        <w:rPr>
          <w:cs/>
        </w:rPr>
        <w:t>ขายกล้องวงจรปิด</w:t>
      </w:r>
      <w:r w:rsidR="00705036">
        <w:rPr>
          <w:rFonts w:hint="cs"/>
          <w:cs/>
        </w:rPr>
        <w:t>ให้แก่</w:t>
      </w:r>
      <w:r w:rsidR="00E802FD" w:rsidRPr="000B6C4F">
        <w:rPr>
          <w:rFonts w:hint="cs"/>
          <w:cs/>
        </w:rPr>
        <w:t>เทศบาล</w:t>
      </w:r>
      <w:r w:rsidR="00E802FD" w:rsidRPr="000B6C4F">
        <w:rPr>
          <w:cs/>
        </w:rPr>
        <w:t>เป็นฝ่ายผิดสัญญา เนื่องจากติดตั้งอุปกรณ์</w:t>
      </w:r>
      <w:r w:rsidR="00E802FD" w:rsidRPr="000B6C4F">
        <w:rPr>
          <w:spacing w:val="-6"/>
          <w:cs/>
        </w:rPr>
        <w:t>ไม่ครบถ้วน</w:t>
      </w:r>
      <w:r w:rsidR="00FB7365">
        <w:rPr>
          <w:rFonts w:hint="cs"/>
          <w:spacing w:val="-6"/>
          <w:cs/>
        </w:rPr>
        <w:t>ตาม</w:t>
      </w:r>
      <w:r w:rsidR="00E802FD" w:rsidRPr="000B6C4F">
        <w:rPr>
          <w:spacing w:val="-6"/>
          <w:cs/>
        </w:rPr>
        <w:t>ที่กำหนดไว้ในสัญญา</w:t>
      </w:r>
      <w:r w:rsidR="00705036">
        <w:rPr>
          <w:rFonts w:hint="cs"/>
          <w:spacing w:val="-6"/>
          <w:cs/>
        </w:rPr>
        <w:t xml:space="preserve"> </w:t>
      </w:r>
      <w:r w:rsidR="000B6C4F" w:rsidRPr="000B6C4F">
        <w:rPr>
          <w:rFonts w:hint="cs"/>
          <w:spacing w:val="-6"/>
          <w:cs/>
        </w:rPr>
        <w:t>จะ</w:t>
      </w:r>
      <w:r w:rsidR="00E802FD" w:rsidRPr="000B6C4F">
        <w:rPr>
          <w:spacing w:val="-6"/>
          <w:cs/>
        </w:rPr>
        <w:t>มีสิทธิได้รับค่าการงานที่ทำไปหรือไม่</w:t>
      </w:r>
      <w:r w:rsidR="00BF38B8" w:rsidRPr="000B6C4F">
        <w:rPr>
          <w:rFonts w:hint="cs"/>
          <w:spacing w:val="-6"/>
          <w:cs/>
        </w:rPr>
        <w:t xml:space="preserve"> </w:t>
      </w:r>
      <w:r w:rsidR="00BF38B8" w:rsidRPr="000B6C4F">
        <w:rPr>
          <w:spacing w:val="-6"/>
        </w:rPr>
        <w:t>?</w:t>
      </w:r>
      <w:r w:rsidR="0087010E">
        <w:rPr>
          <w:rFonts w:hint="cs"/>
          <w:cs/>
        </w:rPr>
        <w:t xml:space="preserve"> </w:t>
      </w:r>
    </w:p>
    <w:p w14:paraId="6306988B" w14:textId="54D2B2BB" w:rsidR="002C159D" w:rsidRDefault="001D245E" w:rsidP="00C24CC1">
      <w:pPr>
        <w:spacing w:after="0"/>
        <w:ind w:left="709" w:hanging="709"/>
        <w:jc w:val="thaiDistribute"/>
        <w:rPr>
          <w:spacing w:val="-6"/>
        </w:rPr>
      </w:pPr>
      <w:r w:rsidRPr="001F48D1">
        <w:rPr>
          <w:b/>
          <w:bCs/>
          <w:cs/>
        </w:rPr>
        <w:t>ตอบ</w:t>
      </w:r>
      <w:r w:rsidRPr="001F48D1">
        <w:rPr>
          <w:cs/>
        </w:rPr>
        <w:t xml:space="preserve"> </w:t>
      </w:r>
      <w:r w:rsidRPr="001F48D1">
        <w:t>:</w:t>
      </w:r>
      <w:r w:rsidR="005863AD" w:rsidRPr="001F48D1">
        <w:t xml:space="preserve"> </w:t>
      </w:r>
      <w:r w:rsidR="00776C20" w:rsidRPr="001F48D1">
        <w:rPr>
          <w:cs/>
        </w:rPr>
        <w:tab/>
      </w:r>
      <w:r w:rsidR="000B6C4F" w:rsidRPr="000B6C4F">
        <w:rPr>
          <w:rFonts w:hint="cs"/>
          <w:cs/>
        </w:rPr>
        <w:t>เมื่อ</w:t>
      </w:r>
      <w:r w:rsidR="004E7120">
        <w:rPr>
          <w:rFonts w:hint="cs"/>
          <w:cs/>
        </w:rPr>
        <w:t>บริษัท</w:t>
      </w:r>
      <w:r w:rsidR="00374516">
        <w:rPr>
          <w:rFonts w:hint="cs"/>
          <w:cs/>
        </w:rPr>
        <w:t>เอกชน</w:t>
      </w:r>
      <w:r w:rsidR="000B6C4F" w:rsidRPr="000B6C4F">
        <w:rPr>
          <w:cs/>
        </w:rPr>
        <w:t>ส่งมอบกล้องวงจรปิด (</w:t>
      </w:r>
      <w:r w:rsidR="000B6C4F" w:rsidRPr="000B6C4F">
        <w:t>CCTV</w:t>
      </w:r>
      <w:r w:rsidR="000B6C4F" w:rsidRPr="000B6C4F">
        <w:rPr>
          <w:cs/>
        </w:rPr>
        <w:t>) พร้อมติดตั้ง</w:t>
      </w:r>
      <w:r w:rsidR="006F36F6">
        <w:rPr>
          <w:rFonts w:hint="cs"/>
          <w:cs/>
        </w:rPr>
        <w:t xml:space="preserve"> </w:t>
      </w:r>
      <w:r w:rsidR="00932082">
        <w:rPr>
          <w:rFonts w:hint="cs"/>
          <w:cs/>
        </w:rPr>
        <w:t>โดยมีรายการ</w:t>
      </w:r>
      <w:r w:rsidR="00FB7365">
        <w:rPr>
          <w:cs/>
        </w:rPr>
        <w:t>ไม่ครบถ้วนตาม</w:t>
      </w:r>
      <w:r w:rsidR="006F36F6">
        <w:rPr>
          <w:cs/>
        </w:rPr>
        <w:t>สัญญา</w:t>
      </w:r>
      <w:r w:rsidR="006F36F6">
        <w:rPr>
          <w:rFonts w:hint="cs"/>
          <w:cs/>
        </w:rPr>
        <w:t xml:space="preserve"> </w:t>
      </w:r>
      <w:r w:rsidR="00374516">
        <w:rPr>
          <w:rFonts w:hint="cs"/>
          <w:cs/>
        </w:rPr>
        <w:br/>
      </w:r>
      <w:r w:rsidR="00E1584F">
        <w:rPr>
          <w:cs/>
        </w:rPr>
        <w:t>จึงเป็นฝ่าย</w:t>
      </w:r>
      <w:r w:rsidR="000B6C4F" w:rsidRPr="000B6C4F">
        <w:rPr>
          <w:cs/>
        </w:rPr>
        <w:t xml:space="preserve">ผิดสัญญา </w:t>
      </w:r>
      <w:r w:rsidR="004E7120">
        <w:rPr>
          <w:rFonts w:hint="cs"/>
          <w:cs/>
        </w:rPr>
        <w:t>เทศบาล</w:t>
      </w:r>
      <w:r w:rsidR="00E1584F">
        <w:rPr>
          <w:cs/>
        </w:rPr>
        <w:t>มีสิทธิ</w:t>
      </w:r>
      <w:r w:rsidR="000B6C4F" w:rsidRPr="000B6C4F">
        <w:rPr>
          <w:cs/>
        </w:rPr>
        <w:t>บอกเลิกสัญญาได้</w:t>
      </w:r>
      <w:r w:rsidR="006F36F6">
        <w:rPr>
          <w:rFonts w:hint="cs"/>
          <w:cs/>
        </w:rPr>
        <w:t>โดยชอบ</w:t>
      </w:r>
      <w:r w:rsidR="002C159D">
        <w:rPr>
          <w:cs/>
        </w:rPr>
        <w:t xml:space="preserve"> </w:t>
      </w:r>
      <w:r w:rsidR="00E1584F">
        <w:rPr>
          <w:rFonts w:hint="cs"/>
          <w:cs/>
        </w:rPr>
        <w:t>ส่งผลให้</w:t>
      </w:r>
      <w:r w:rsidR="000B6C4F" w:rsidRPr="000B6C4F">
        <w:rPr>
          <w:cs/>
        </w:rPr>
        <w:t xml:space="preserve">คู่สัญญาแต่ละฝ่ายจำต้องให้อีกฝ่ายหนึ่งได้กลับคืนสู่ฐานะดังที่เป็นอยู่เดิมตามมาตรา </w:t>
      </w:r>
      <w:r w:rsidR="000B6C4F" w:rsidRPr="000B6C4F">
        <w:rPr>
          <w:rFonts w:hint="cs"/>
          <w:cs/>
        </w:rPr>
        <w:t>๓๙๑</w:t>
      </w:r>
      <w:r w:rsidR="000B6C4F" w:rsidRPr="000B6C4F">
        <w:rPr>
          <w:cs/>
        </w:rPr>
        <w:t xml:space="preserve"> </w:t>
      </w:r>
      <w:r w:rsidR="000B6C4F" w:rsidRPr="00432FE2">
        <w:rPr>
          <w:spacing w:val="-6"/>
          <w:cs/>
        </w:rPr>
        <w:t xml:space="preserve">วรรคหนึ่ง แห่งประมวลกฎหมายแพ่งและพาณิชย์ </w:t>
      </w:r>
    </w:p>
    <w:p w14:paraId="190EE379" w14:textId="2FDA1A0B" w:rsidR="001D245E" w:rsidRPr="00D91821" w:rsidRDefault="002C159D" w:rsidP="00C24CC1">
      <w:pPr>
        <w:spacing w:after="0"/>
        <w:ind w:left="709" w:hanging="709"/>
        <w:jc w:val="thaiDistribute"/>
        <w:rPr>
          <w:cs/>
        </w:rPr>
      </w:pPr>
      <w:r>
        <w:rPr>
          <w:rFonts w:hint="cs"/>
          <w:b/>
          <w:bCs/>
          <w:cs/>
        </w:rPr>
        <w:tab/>
      </w:r>
      <w:r w:rsidR="00432FE2" w:rsidRPr="009E0619">
        <w:rPr>
          <w:rFonts w:hint="cs"/>
          <w:spacing w:val="-12"/>
          <w:cs/>
        </w:rPr>
        <w:t>เมื่อ</w:t>
      </w:r>
      <w:r w:rsidR="000B6C4F" w:rsidRPr="009E0619">
        <w:rPr>
          <w:spacing w:val="-12"/>
          <w:cs/>
        </w:rPr>
        <w:t>ระบบกล้องวงจรปิด</w:t>
      </w:r>
      <w:r w:rsidR="00402B2C">
        <w:rPr>
          <w:rFonts w:hint="cs"/>
          <w:spacing w:val="-12"/>
          <w:cs/>
        </w:rPr>
        <w:t xml:space="preserve">ที่ติดตั้งไปแล้ว </w:t>
      </w:r>
      <w:r w:rsidR="000B6C4F" w:rsidRPr="009E0619">
        <w:rPr>
          <w:spacing w:val="-12"/>
          <w:cs/>
        </w:rPr>
        <w:t>สามารถใช้งานได้ตามวัตถุประสงค์</w:t>
      </w:r>
      <w:r w:rsidR="000B6C4F" w:rsidRPr="009E0619">
        <w:rPr>
          <w:spacing w:val="-6"/>
          <w:cs/>
        </w:rPr>
        <w:t>ของ</w:t>
      </w:r>
      <w:r w:rsidR="000125ED" w:rsidRPr="009E0619">
        <w:rPr>
          <w:rFonts w:hint="cs"/>
          <w:spacing w:val="-6"/>
          <w:cs/>
        </w:rPr>
        <w:t>เทศบาล</w:t>
      </w:r>
      <w:r w:rsidR="000B6C4F" w:rsidRPr="009E0619">
        <w:rPr>
          <w:spacing w:val="-6"/>
          <w:cs/>
        </w:rPr>
        <w:t xml:space="preserve"> คือ เพื่อป้องกัน</w:t>
      </w:r>
      <w:r w:rsidR="003E55E0">
        <w:rPr>
          <w:rFonts w:hint="cs"/>
          <w:spacing w:val="-6"/>
          <w:cs/>
        </w:rPr>
        <w:br/>
      </w:r>
      <w:r w:rsidR="000B6C4F" w:rsidRPr="009E0619">
        <w:rPr>
          <w:spacing w:val="-6"/>
          <w:cs/>
        </w:rPr>
        <w:t>และแก้ไขปัญหายาเสพติดและป้องกันภัยในเขตหมู่บ้าน</w:t>
      </w:r>
      <w:r w:rsidR="000B6C4F" w:rsidRPr="000B6C4F">
        <w:rPr>
          <w:cs/>
        </w:rPr>
        <w:t xml:space="preserve"> </w:t>
      </w:r>
      <w:r w:rsidR="004D3052">
        <w:rPr>
          <w:rFonts w:hint="cs"/>
          <w:spacing w:val="-4"/>
          <w:cs/>
        </w:rPr>
        <w:t>โดย</w:t>
      </w:r>
      <w:r w:rsidR="000B6C4F" w:rsidRPr="009E0619">
        <w:rPr>
          <w:spacing w:val="-4"/>
          <w:cs/>
        </w:rPr>
        <w:t>สามารถมองเห</w:t>
      </w:r>
      <w:r w:rsidR="00BB0B4A">
        <w:rPr>
          <w:spacing w:val="-4"/>
          <w:cs/>
        </w:rPr>
        <w:t>็นภาพที่หน้าจอ</w:t>
      </w:r>
      <w:r w:rsidR="003E55E0">
        <w:rPr>
          <w:rFonts w:hint="cs"/>
          <w:spacing w:val="-4"/>
          <w:cs/>
        </w:rPr>
        <w:br/>
      </w:r>
      <w:r w:rsidR="00BB0B4A">
        <w:rPr>
          <w:spacing w:val="-4"/>
          <w:cs/>
        </w:rPr>
        <w:t>เป็</w:t>
      </w:r>
      <w:r w:rsidR="00BB0B4A">
        <w:rPr>
          <w:rFonts w:hint="cs"/>
          <w:spacing w:val="-4"/>
          <w:cs/>
        </w:rPr>
        <w:t>น</w:t>
      </w:r>
      <w:r w:rsidR="000125ED" w:rsidRPr="009E0619">
        <w:rPr>
          <w:spacing w:val="-4"/>
          <w:cs/>
        </w:rPr>
        <w:t>ภาพเคลื่อนไหว</w:t>
      </w:r>
      <w:r w:rsidR="000B6C4F" w:rsidRPr="009E0619">
        <w:rPr>
          <w:spacing w:val="-4"/>
          <w:cs/>
        </w:rPr>
        <w:t xml:space="preserve">ทั้งเวลากลางวันและกลางคืน </w:t>
      </w:r>
      <w:r w:rsidR="000B6C4F" w:rsidRPr="009E0619">
        <w:rPr>
          <w:rFonts w:hint="cs"/>
          <w:spacing w:val="-8"/>
          <w:cs/>
        </w:rPr>
        <w:t>จึง</w:t>
      </w:r>
      <w:r w:rsidR="000B6C4F" w:rsidRPr="009E0619">
        <w:rPr>
          <w:spacing w:val="-8"/>
          <w:cs/>
        </w:rPr>
        <w:t>พิจารณาได้ว่ากล้อง</w:t>
      </w:r>
      <w:r w:rsidR="00EB12E2">
        <w:rPr>
          <w:rFonts w:hint="cs"/>
          <w:spacing w:val="-8"/>
          <w:cs/>
        </w:rPr>
        <w:t>วงจรปิด</w:t>
      </w:r>
      <w:r w:rsidR="000125ED" w:rsidRPr="009E0619">
        <w:rPr>
          <w:rFonts w:hint="cs"/>
          <w:spacing w:val="-8"/>
          <w:cs/>
        </w:rPr>
        <w:t>ที่ติดตั้ง</w:t>
      </w:r>
      <w:r w:rsidR="000B6C4F" w:rsidRPr="009E0619">
        <w:rPr>
          <w:spacing w:val="-8"/>
          <w:cs/>
        </w:rPr>
        <w:t>สามารถใช้งานได้</w:t>
      </w:r>
      <w:r w:rsidR="00BB0B4A">
        <w:rPr>
          <w:rFonts w:hint="cs"/>
          <w:spacing w:val="-8"/>
          <w:cs/>
        </w:rPr>
        <w:t xml:space="preserve"> (แม้จะไม่ครบถ้วน</w:t>
      </w:r>
      <w:r w:rsidR="00FD6A45">
        <w:rPr>
          <w:rFonts w:hint="cs"/>
          <w:spacing w:val="-8"/>
          <w:cs/>
        </w:rPr>
        <w:t>ตามสัญญา</w:t>
      </w:r>
      <w:r w:rsidR="00EB12E2">
        <w:rPr>
          <w:rFonts w:hint="cs"/>
          <w:spacing w:val="-8"/>
          <w:cs/>
        </w:rPr>
        <w:t>ซึ่งเป็นส่วนน้อย</w:t>
      </w:r>
      <w:r w:rsidR="00FD6A45">
        <w:rPr>
          <w:rFonts w:hint="cs"/>
          <w:spacing w:val="-8"/>
          <w:cs/>
        </w:rPr>
        <w:t>)</w:t>
      </w:r>
      <w:r w:rsidR="000B6C4F" w:rsidRPr="009E0619">
        <w:rPr>
          <w:spacing w:val="-8"/>
          <w:cs/>
        </w:rPr>
        <w:t xml:space="preserve"> </w:t>
      </w:r>
      <w:r w:rsidR="000125ED" w:rsidRPr="009E0619">
        <w:rPr>
          <w:rFonts w:hint="cs"/>
          <w:spacing w:val="-8"/>
          <w:cs/>
        </w:rPr>
        <w:t>เ</w:t>
      </w:r>
      <w:bookmarkStart w:id="0" w:name="_GoBack"/>
      <w:bookmarkEnd w:id="0"/>
      <w:r w:rsidR="000125ED" w:rsidRPr="009E0619">
        <w:rPr>
          <w:rFonts w:hint="cs"/>
          <w:spacing w:val="-8"/>
          <w:cs/>
        </w:rPr>
        <w:t>ทศบาล</w:t>
      </w:r>
      <w:r w:rsidR="000B6C4F" w:rsidRPr="009E0619">
        <w:rPr>
          <w:spacing w:val="-8"/>
          <w:cs/>
        </w:rPr>
        <w:t>จึงต้องใช้ค่าการงาน</w:t>
      </w:r>
      <w:r w:rsidR="000B6C4F" w:rsidRPr="000B6C4F">
        <w:rPr>
          <w:cs/>
        </w:rPr>
        <w:t>ในส่วนที่สามารถใช้งานได้ดังกล่าวให้แก่</w:t>
      </w:r>
      <w:r w:rsidR="000125ED">
        <w:rPr>
          <w:rFonts w:hint="cs"/>
          <w:cs/>
        </w:rPr>
        <w:t>บริษัท</w:t>
      </w:r>
      <w:r w:rsidR="000B6C4F" w:rsidRPr="000B6C4F">
        <w:rPr>
          <w:cs/>
        </w:rPr>
        <w:t xml:space="preserve">ตามมาตรา </w:t>
      </w:r>
      <w:r w:rsidR="000B6C4F" w:rsidRPr="000B6C4F">
        <w:rPr>
          <w:rFonts w:hint="cs"/>
          <w:cs/>
        </w:rPr>
        <w:t>๓๙๑</w:t>
      </w:r>
      <w:r w:rsidR="000B6C4F" w:rsidRPr="000B6C4F">
        <w:rPr>
          <w:cs/>
        </w:rPr>
        <w:t xml:space="preserve"> วรรคสาม แห่งประมวลกฎหมายแพ่งและพาณิชย์</w:t>
      </w:r>
      <w:r w:rsidR="009E0619">
        <w:rPr>
          <w:rFonts w:hint="cs"/>
          <w:cs/>
        </w:rPr>
        <w:t xml:space="preserve"> </w:t>
      </w:r>
    </w:p>
    <w:sectPr w:rsidR="001D245E" w:rsidRPr="00D918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D245E"/>
    <w:rsid w:val="00011EB5"/>
    <w:rsid w:val="000125ED"/>
    <w:rsid w:val="000322C2"/>
    <w:rsid w:val="00034B68"/>
    <w:rsid w:val="00052984"/>
    <w:rsid w:val="00065328"/>
    <w:rsid w:val="000667CD"/>
    <w:rsid w:val="0006728D"/>
    <w:rsid w:val="000965B0"/>
    <w:rsid w:val="000B6C4F"/>
    <w:rsid w:val="000B7E48"/>
    <w:rsid w:val="000C7DA7"/>
    <w:rsid w:val="0019519B"/>
    <w:rsid w:val="001D245E"/>
    <w:rsid w:val="001F48D1"/>
    <w:rsid w:val="0022142B"/>
    <w:rsid w:val="00277052"/>
    <w:rsid w:val="00287C94"/>
    <w:rsid w:val="002A7941"/>
    <w:rsid w:val="002B2ACF"/>
    <w:rsid w:val="002C159D"/>
    <w:rsid w:val="002C3777"/>
    <w:rsid w:val="002D382C"/>
    <w:rsid w:val="00374516"/>
    <w:rsid w:val="0038514B"/>
    <w:rsid w:val="003A3D38"/>
    <w:rsid w:val="003E532D"/>
    <w:rsid w:val="003E55E0"/>
    <w:rsid w:val="00402B2C"/>
    <w:rsid w:val="00425898"/>
    <w:rsid w:val="00432FE2"/>
    <w:rsid w:val="00443E76"/>
    <w:rsid w:val="004B647D"/>
    <w:rsid w:val="004D3052"/>
    <w:rsid w:val="004E5CD9"/>
    <w:rsid w:val="004E7120"/>
    <w:rsid w:val="00503F6F"/>
    <w:rsid w:val="00523E0F"/>
    <w:rsid w:val="005863AD"/>
    <w:rsid w:val="00590D42"/>
    <w:rsid w:val="00610C34"/>
    <w:rsid w:val="00622846"/>
    <w:rsid w:val="00637A9F"/>
    <w:rsid w:val="0067332F"/>
    <w:rsid w:val="00682B82"/>
    <w:rsid w:val="006D111F"/>
    <w:rsid w:val="006F36F6"/>
    <w:rsid w:val="00701C20"/>
    <w:rsid w:val="00705036"/>
    <w:rsid w:val="00776C20"/>
    <w:rsid w:val="0087010E"/>
    <w:rsid w:val="00885C73"/>
    <w:rsid w:val="008A334E"/>
    <w:rsid w:val="008B3EEF"/>
    <w:rsid w:val="008B7FEF"/>
    <w:rsid w:val="008D3CD1"/>
    <w:rsid w:val="008E2BC8"/>
    <w:rsid w:val="0090226D"/>
    <w:rsid w:val="00913936"/>
    <w:rsid w:val="00913944"/>
    <w:rsid w:val="009266EB"/>
    <w:rsid w:val="00932082"/>
    <w:rsid w:val="00954CB6"/>
    <w:rsid w:val="00970E27"/>
    <w:rsid w:val="009B07CB"/>
    <w:rsid w:val="009B7899"/>
    <w:rsid w:val="009E0619"/>
    <w:rsid w:val="00A1314A"/>
    <w:rsid w:val="00A14C2D"/>
    <w:rsid w:val="00A26E42"/>
    <w:rsid w:val="00A45FA2"/>
    <w:rsid w:val="00AA0D80"/>
    <w:rsid w:val="00AB7A79"/>
    <w:rsid w:val="00AF143A"/>
    <w:rsid w:val="00B45730"/>
    <w:rsid w:val="00B97DBA"/>
    <w:rsid w:val="00BB0B4A"/>
    <w:rsid w:val="00BC5A87"/>
    <w:rsid w:val="00BC6C6E"/>
    <w:rsid w:val="00BE321D"/>
    <w:rsid w:val="00BF38B8"/>
    <w:rsid w:val="00C10BEB"/>
    <w:rsid w:val="00C24CC1"/>
    <w:rsid w:val="00C5316A"/>
    <w:rsid w:val="00C7128B"/>
    <w:rsid w:val="00C7741E"/>
    <w:rsid w:val="00C864E9"/>
    <w:rsid w:val="00CB444E"/>
    <w:rsid w:val="00CD37D8"/>
    <w:rsid w:val="00D6722A"/>
    <w:rsid w:val="00D74E69"/>
    <w:rsid w:val="00D91821"/>
    <w:rsid w:val="00D9281A"/>
    <w:rsid w:val="00DA1E60"/>
    <w:rsid w:val="00DE45E2"/>
    <w:rsid w:val="00DE4610"/>
    <w:rsid w:val="00DE4E2D"/>
    <w:rsid w:val="00DF20E7"/>
    <w:rsid w:val="00E03DC4"/>
    <w:rsid w:val="00E1584F"/>
    <w:rsid w:val="00E802FD"/>
    <w:rsid w:val="00E92095"/>
    <w:rsid w:val="00EB12E2"/>
    <w:rsid w:val="00F02F29"/>
    <w:rsid w:val="00F04A1F"/>
    <w:rsid w:val="00F11BC4"/>
    <w:rsid w:val="00F27DCD"/>
    <w:rsid w:val="00FB7365"/>
    <w:rsid w:val="00FD6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8676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6245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4A007A5F42EE4498FAEC0C437E2232E" ma:contentTypeVersion="17" ma:contentTypeDescription="Create a new document." ma:contentTypeScope="" ma:versionID="614e5906430a59eb053d9bfa720bc96a">
  <xsd:schema xmlns:xsd="http://www.w3.org/2001/XMLSchema" xmlns:xs="http://www.w3.org/2001/XMLSchema" xmlns:p="http://schemas.microsoft.com/office/2006/metadata/properties" xmlns:ns2="410720ee-cdfc-4ea6-a547-ed29e60c8cd8" xmlns:ns3="c9a668c7-d0c8-4628-a813-68699a68c1df" targetNamespace="http://schemas.microsoft.com/office/2006/metadata/properties" ma:root="true" ma:fieldsID="d69ad2733695a92e11fc82a5bd944d0a" ns2:_="" ns3:_="">
    <xsd:import namespace="410720ee-cdfc-4ea6-a547-ed29e60c8cd8"/>
    <xsd:import namespace="c9a668c7-d0c8-4628-a813-68699a68c1d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TaxKeywordTaxHTField" minOccurs="0"/>
                <xsd:element ref="ns3:TaxCatchAll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0720ee-cdfc-4ea6-a547-ed29e60c8c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d30a5c4b-f941-4770-b3d5-07d40e6e28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a668c7-d0c8-4628-a813-68699a68c1df" elementFormDefault="qualified">
    <xsd:import namespace="http://schemas.microsoft.com/office/2006/documentManagement/types"/>
    <xsd:import namespace="http://schemas.microsoft.com/office/infopath/2007/PartnerControls"/>
    <xsd:element name="TaxKeywordTaxHTField" ma:index="11" nillable="true" ma:taxonomy="true" ma:internalName="TaxKeywordTaxHTField" ma:taxonomyFieldName="TaxKeyword" ma:displayName="Enterprise Keywords" ma:fieldId="{23f27201-bee3-471e-b2e7-b64fd8b7ca38}" ma:taxonomyMulti="true" ma:sspId="d30a5c4b-f941-4770-b3d5-07d40e6e2822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  <xsd:element name="TaxCatchAll" ma:index="12" nillable="true" ma:displayName="Taxonomy Catch All Column" ma:hidden="true" ma:list="{7224385e-08ab-4794-9efa-e51e2342db47}" ma:internalName="TaxCatchAll" ma:showField="CatchAllData" ma:web="c9a668c7-d0c8-4628-a813-68699a68c1d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9a668c7-d0c8-4628-a813-68699a68c1df" xsi:nil="true"/>
    <lcf76f155ced4ddcb4097134ff3c332f xmlns="410720ee-cdfc-4ea6-a547-ed29e60c8cd8">
      <Terms xmlns="http://schemas.microsoft.com/office/infopath/2007/PartnerControls"/>
    </lcf76f155ced4ddcb4097134ff3c332f>
    <TaxKeywordTaxHTField xmlns="c9a668c7-d0c8-4628-a813-68699a68c1df">
      <Terms xmlns="http://schemas.microsoft.com/office/infopath/2007/PartnerControls"/>
    </TaxKeywordTaxHTField>
  </documentManagement>
</p:properties>
</file>

<file path=customXml/itemProps1.xml><?xml version="1.0" encoding="utf-8"?>
<ds:datastoreItem xmlns:ds="http://schemas.openxmlformats.org/officeDocument/2006/customXml" ds:itemID="{34CC5D96-9603-4629-95A2-3B7444801324}"/>
</file>

<file path=customXml/itemProps2.xml><?xml version="1.0" encoding="utf-8"?>
<ds:datastoreItem xmlns:ds="http://schemas.openxmlformats.org/officeDocument/2006/customXml" ds:itemID="{DBB16425-B69E-41D1-8672-D9A8479AA09C}"/>
</file>

<file path=customXml/itemProps3.xml><?xml version="1.0" encoding="utf-8"?>
<ds:datastoreItem xmlns:ds="http://schemas.openxmlformats.org/officeDocument/2006/customXml" ds:itemID="{1EBF3635-3714-4DF1-8A0F-026ADB54056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241</TotalTime>
  <Pages>1</Pages>
  <Words>154</Words>
  <Characters>879</Characters>
  <Application>Microsoft Office Word</Application>
  <DocSecurity>0</DocSecurity>
  <Lines>7</Lines>
  <Paragraphs>2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ADMC</dc:creator>
  <cp:keywords/>
  <dc:description/>
  <cp:lastModifiedBy>ADMC</cp:lastModifiedBy>
  <cp:revision>65</cp:revision>
  <dcterms:created xsi:type="dcterms:W3CDTF">2022-10-26T08:53:00Z</dcterms:created>
  <dcterms:modified xsi:type="dcterms:W3CDTF">2023-07-17T02:57:00Z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0x010100C4A007A5F42EE4498FAEC0C437E2232E</vt:lpwstr>
  </property>
</Properties>
</file>