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5500FC" w14:textId="77777777" w:rsidR="00A7591C" w:rsidRDefault="00A7591C" w:rsidP="00A7591C">
      <w:pPr>
        <w:rPr>
          <w:b/>
          <w:bCs/>
        </w:rPr>
      </w:pPr>
      <w:r w:rsidRPr="00C174D8">
        <w:rPr>
          <w:b/>
          <w:bCs/>
          <w:cs/>
        </w:rPr>
        <w:t>บทความวิชาการ อุทาหรณ์คดีปกครอง</w:t>
      </w:r>
    </w:p>
    <w:p w14:paraId="411CC6E8" w14:textId="77777777" w:rsidR="00D91B4E" w:rsidRDefault="00A7591C" w:rsidP="00A7591C">
      <w:r w:rsidRPr="00C174D8">
        <w:rPr>
          <w:b/>
          <w:bCs/>
          <w:cs/>
        </w:rPr>
        <w:t>เรื่อง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r w:rsidR="00D91B4E" w:rsidRPr="00D91B4E">
        <w:rPr>
          <w:rFonts w:hint="cs"/>
          <w:cs/>
        </w:rPr>
        <w:t xml:space="preserve">ปลูกบ้าน “ต่างอำเภอ” กับที่ทำงาน ขอเบิกค่าเช่าบ้านได้หรือไม่ </w:t>
      </w:r>
      <w:r w:rsidR="00D91B4E" w:rsidRPr="00D91B4E">
        <w:t>?</w:t>
      </w:r>
    </w:p>
    <w:p w14:paraId="2FA61853" w14:textId="08077858" w:rsidR="00A7591C" w:rsidRPr="00C174D8" w:rsidRDefault="00A7591C" w:rsidP="00A7591C">
      <w:pPr>
        <w:rPr>
          <w:cs/>
        </w:rPr>
      </w:pPr>
      <w:r w:rsidRPr="00C174D8">
        <w:rPr>
          <w:color w:val="000000"/>
          <w:cs/>
        </w:rPr>
        <w:tab/>
      </w:r>
      <w:r w:rsidRPr="00C174D8">
        <w:rPr>
          <w:cs/>
        </w:rPr>
        <w:t>(</w:t>
      </w:r>
      <w:r w:rsidR="00C61577" w:rsidRPr="00C61577">
        <w:rPr>
          <w:cs/>
        </w:rPr>
        <w:t>คำพิพากษาศาลปกครองสูงสุดที่ อร. 56/2564</w:t>
      </w:r>
      <w:r w:rsidRPr="00C174D8">
        <w:rPr>
          <w:cs/>
        </w:rPr>
        <w:t>)</w:t>
      </w:r>
    </w:p>
    <w:p w14:paraId="113B2649" w14:textId="12829F06" w:rsidR="00F93259" w:rsidRDefault="00A7591C" w:rsidP="00A7591C">
      <w:pPr>
        <w:ind w:left="709" w:hanging="709"/>
        <w:jc w:val="thaiDistribute"/>
        <w:rPr>
          <w:rFonts w:eastAsiaTheme="minorEastAsia"/>
          <w:lang w:eastAsia="ja-JP"/>
        </w:rPr>
      </w:pPr>
      <w:r w:rsidRPr="00C174D8">
        <w:rPr>
          <w:b/>
          <w:bCs/>
          <w:cs/>
        </w:rPr>
        <w:t>ถาม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r w:rsidR="00F93259" w:rsidRPr="00D91B4E">
        <w:rPr>
          <w:cs/>
        </w:rPr>
        <w:t>ผู้ฟ้องคดี</w:t>
      </w:r>
      <w:r w:rsidR="00F93259">
        <w:rPr>
          <w:rFonts w:hint="cs"/>
          <w:cs/>
        </w:rPr>
        <w:t>มีสิทธิ</w:t>
      </w:r>
      <w:r w:rsidR="00F93259" w:rsidRPr="00F45B08">
        <w:rPr>
          <w:cs/>
        </w:rPr>
        <w:t>นำหลักฐานการผ่อนชำระเงินกู้เพื่อสร้างบ้าน</w:t>
      </w:r>
      <w:r w:rsidR="00F93259">
        <w:rPr>
          <w:rFonts w:hint="cs"/>
          <w:cs/>
        </w:rPr>
        <w:t>ของภรรย</w:t>
      </w:r>
      <w:r w:rsidR="00EA6113">
        <w:rPr>
          <w:rFonts w:hint="cs"/>
          <w:cs/>
        </w:rPr>
        <w:t>า ซึ่งบ้านตั้งอยู่คนละอำเภอ</w:t>
      </w:r>
      <w:r w:rsidR="008C156C">
        <w:rPr>
          <w:cs/>
        </w:rPr>
        <w:br/>
      </w:r>
      <w:r w:rsidR="00EA6113">
        <w:rPr>
          <w:rFonts w:hint="cs"/>
          <w:cs/>
        </w:rPr>
        <w:t>กับที่ทำงาน</w:t>
      </w:r>
      <w:r w:rsidR="00F93259">
        <w:rPr>
          <w:rFonts w:hint="cs"/>
          <w:cs/>
        </w:rPr>
        <w:t xml:space="preserve"> </w:t>
      </w:r>
      <w:r w:rsidR="00F93259" w:rsidRPr="00F45B08">
        <w:rPr>
          <w:cs/>
        </w:rPr>
        <w:t>มายื่นขอเบิกค่าเช่าบ้าน</w:t>
      </w:r>
      <w:r w:rsidR="00EA6113">
        <w:rPr>
          <w:rFonts w:hint="cs"/>
          <w:cs/>
        </w:rPr>
        <w:t>ได้</w:t>
      </w:r>
      <w:r w:rsidR="00F93259">
        <w:rPr>
          <w:rFonts w:hint="cs"/>
          <w:cs/>
        </w:rPr>
        <w:t xml:space="preserve">หรือไม่ </w:t>
      </w:r>
      <w:r w:rsidR="00F93259">
        <w:t>?</w:t>
      </w:r>
    </w:p>
    <w:p w14:paraId="0C05ECAB" w14:textId="757D6B1E" w:rsidR="00A7591C" w:rsidRPr="00EA6113" w:rsidRDefault="004714D8" w:rsidP="00EA6113">
      <w:pPr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>ตอบ</w:t>
      </w:r>
      <w:r>
        <w:rPr>
          <w:rFonts w:hint="cs"/>
          <w:cs/>
        </w:rPr>
        <w:t xml:space="preserve"> </w:t>
      </w:r>
      <w:r>
        <w:t xml:space="preserve">: </w:t>
      </w:r>
      <w:r>
        <w:rPr>
          <w:rFonts w:hint="cs"/>
          <w:cs/>
        </w:rPr>
        <w:tab/>
      </w:r>
      <w:r w:rsidR="00E02A3D" w:rsidRPr="00E02A3D">
        <w:rPr>
          <w:rFonts w:eastAsia="Times New Roman" w:hint="cs"/>
          <w:cs/>
        </w:rPr>
        <w:t>ตาม</w:t>
      </w:r>
      <w:r w:rsidR="006D2575">
        <w:rPr>
          <w:rFonts w:eastAsia="Times New Roman"/>
          <w:cs/>
        </w:rPr>
        <w:t>ระเบีย</w:t>
      </w:r>
      <w:r w:rsidR="006D2575">
        <w:rPr>
          <w:rFonts w:eastAsia="Times New Roman" w:hint="cs"/>
          <w:cs/>
        </w:rPr>
        <w:t>บ</w:t>
      </w:r>
      <w:r w:rsidR="00E02A3D" w:rsidRPr="00E02A3D">
        <w:rPr>
          <w:rFonts w:eastAsia="Times New Roman"/>
          <w:cs/>
        </w:rPr>
        <w:t xml:space="preserve">กระทรวงมหาดไทยว่าด้วยค่าเช่าบ้านของข้าราชการส่วนท้องถิ่น พ.ศ. </w:t>
      </w:r>
      <w:r w:rsidR="00E02A3D" w:rsidRPr="00E02A3D">
        <w:rPr>
          <w:rFonts w:eastAsia="Times New Roman" w:hint="cs"/>
          <w:cs/>
        </w:rPr>
        <w:t xml:space="preserve">2548 </w:t>
      </w:r>
      <w:r w:rsidR="006D2575">
        <w:rPr>
          <w:rFonts w:eastAsia="Times New Roman" w:hint="cs"/>
          <w:cs/>
        </w:rPr>
        <w:t>กำหนดให้</w:t>
      </w:r>
      <w:r w:rsidR="00E02A3D" w:rsidRPr="00E02A3D">
        <w:rPr>
          <w:rFonts w:eastAsia="Times New Roman" w:hint="cs"/>
          <w:cs/>
        </w:rPr>
        <w:t>การ</w:t>
      </w:r>
      <w:r w:rsidR="00E02A3D" w:rsidRPr="00E02A3D">
        <w:rPr>
          <w:rFonts w:eastAsia="Times New Roman"/>
          <w:cs/>
        </w:rPr>
        <w:t>นำหลักฐาน</w:t>
      </w:r>
      <w:r w:rsidR="00CF01C1">
        <w:rPr>
          <w:rFonts w:eastAsia="Times New Roman" w:hint="cs"/>
          <w:cs/>
        </w:rPr>
        <w:t>การ</w:t>
      </w:r>
      <w:r w:rsidR="00E02A3D" w:rsidRPr="00E02A3D">
        <w:rPr>
          <w:rFonts w:eastAsia="Times New Roman"/>
          <w:cs/>
        </w:rPr>
        <w:t>ผ่อนชำระเงินกู้เพื่อ</w:t>
      </w:r>
      <w:r w:rsidR="00E02A3D" w:rsidRPr="00E02A3D">
        <w:rPr>
          <w:rFonts w:eastAsia="Times New Roman" w:hint="cs"/>
          <w:cs/>
        </w:rPr>
        <w:t>สร้างบ้าน</w:t>
      </w:r>
      <w:r w:rsidR="00E02A3D" w:rsidRPr="00E02A3D">
        <w:rPr>
          <w:rFonts w:eastAsia="Times New Roman"/>
          <w:cs/>
        </w:rPr>
        <w:t>มาเบิกค่าเช่าบ้านได้</w:t>
      </w:r>
      <w:r w:rsidR="00E02A3D" w:rsidRPr="00E02A3D">
        <w:rPr>
          <w:rFonts w:eastAsia="Times New Roman" w:hint="cs"/>
          <w:cs/>
        </w:rPr>
        <w:t xml:space="preserve"> </w:t>
      </w:r>
      <w:r w:rsidR="00E02A3D" w:rsidRPr="00E02A3D">
        <w:rPr>
          <w:rFonts w:eastAsia="Times New Roman"/>
          <w:cs/>
        </w:rPr>
        <w:t>จะต้องเป็นกรณี</w:t>
      </w:r>
      <w:r w:rsidR="00E02A3D" w:rsidRPr="00E02A3D">
        <w:rPr>
          <w:rFonts w:eastAsia="Times New Roman" w:hint="cs"/>
          <w:cs/>
        </w:rPr>
        <w:t>ที่</w:t>
      </w:r>
      <w:r w:rsidR="00E02A3D" w:rsidRPr="00E02A3D">
        <w:rPr>
          <w:rFonts w:eastAsia="Times New Roman"/>
          <w:cs/>
        </w:rPr>
        <w:t>บ้าน</w:t>
      </w:r>
      <w:r w:rsidR="008D20D4">
        <w:rPr>
          <w:rFonts w:eastAsia="Times New Roman" w:hint="cs"/>
          <w:cs/>
        </w:rPr>
        <w:t>นั้น</w:t>
      </w:r>
      <w:r w:rsidR="00E02A3D" w:rsidRPr="00E02A3D">
        <w:rPr>
          <w:rFonts w:eastAsia="Times New Roman" w:hint="cs"/>
          <w:cs/>
        </w:rPr>
        <w:t>ตั้ง</w:t>
      </w:r>
      <w:r w:rsidR="00E02A3D" w:rsidRPr="00E02A3D">
        <w:rPr>
          <w:rFonts w:eastAsia="Times New Roman"/>
          <w:cs/>
        </w:rPr>
        <w:t>อยู่ในท้องที่ที่ไปประจำสำนักงานใหม่</w:t>
      </w:r>
      <w:r w:rsidR="00CF01C1">
        <w:rPr>
          <w:rFonts w:eastAsia="Times New Roman" w:hint="cs"/>
          <w:cs/>
        </w:rPr>
        <w:t xml:space="preserve"> </w:t>
      </w:r>
      <w:r w:rsidR="00E02A3D" w:rsidRPr="00E02A3D">
        <w:rPr>
          <w:rFonts w:eastAsia="Times New Roman"/>
          <w:cs/>
        </w:rPr>
        <w:t>หรือในท้องที่ที่กระทรวงมหาดไทยประกาศกำหนดให้เป็นท้องที่เดียวกัน</w:t>
      </w:r>
      <w:r w:rsidR="00E02A3D" w:rsidRPr="00E02A3D">
        <w:rPr>
          <w:rFonts w:eastAsia="Times New Roman" w:hint="cs"/>
          <w:cs/>
        </w:rPr>
        <w:t>เท่านั้น ซึ่งก็คือ</w:t>
      </w:r>
      <w:r w:rsidR="008D20D4">
        <w:rPr>
          <w:rFonts w:eastAsia="Times New Roman" w:hint="cs"/>
          <w:cs/>
        </w:rPr>
        <w:t xml:space="preserve"> </w:t>
      </w:r>
      <w:r w:rsidR="00E02A3D" w:rsidRPr="00E02A3D">
        <w:rPr>
          <w:rFonts w:eastAsia="Times New Roman" w:hint="cs"/>
          <w:cs/>
        </w:rPr>
        <w:t>บ้านจะต้อง</w:t>
      </w:r>
      <w:r w:rsidR="00154B65">
        <w:rPr>
          <w:rFonts w:eastAsia="Times New Roman" w:hint="cs"/>
          <w:cs/>
        </w:rPr>
        <w:t>ตั้ง</w:t>
      </w:r>
      <w:r w:rsidR="00E02A3D" w:rsidRPr="00E02A3D">
        <w:rPr>
          <w:rFonts w:eastAsia="Times New Roman" w:hint="cs"/>
          <w:cs/>
        </w:rPr>
        <w:t>อยู่ในเขตอำเภอเดียว</w:t>
      </w:r>
      <w:r w:rsidR="00CF01C1">
        <w:rPr>
          <w:rFonts w:eastAsia="Times New Roman" w:hint="cs"/>
          <w:cs/>
        </w:rPr>
        <w:t>กัน</w:t>
      </w:r>
      <w:r w:rsidR="00E02A3D" w:rsidRPr="00E02A3D">
        <w:rPr>
          <w:rFonts w:eastAsia="Times New Roman" w:hint="cs"/>
          <w:cs/>
        </w:rPr>
        <w:t>กับที่ตั้งของที่ทำงาน</w:t>
      </w:r>
      <w:r w:rsidR="00CF01C1">
        <w:rPr>
          <w:rFonts w:eastAsia="Times New Roman" w:hint="cs"/>
          <w:cs/>
        </w:rPr>
        <w:t xml:space="preserve"> เมื่อบ้านที่สร้าง</w:t>
      </w:r>
      <w:r w:rsidR="00154B65">
        <w:rPr>
          <w:rFonts w:eastAsia="Times New Roman" w:hint="cs"/>
          <w:cs/>
        </w:rPr>
        <w:t>ตั้ง</w:t>
      </w:r>
      <w:r w:rsidR="00CF01C1">
        <w:rPr>
          <w:rFonts w:eastAsia="Times New Roman" w:hint="cs"/>
          <w:cs/>
        </w:rPr>
        <w:t>อยู่ต่างอำเภอกับที่ทำงาน</w:t>
      </w:r>
      <w:r w:rsidR="00A65ED6">
        <w:rPr>
          <w:rFonts w:eastAsia="Times New Roman" w:hint="cs"/>
          <w:cs/>
        </w:rPr>
        <w:t xml:space="preserve"> </w:t>
      </w:r>
      <w:bookmarkStart w:id="0" w:name="_GoBack"/>
      <w:bookmarkEnd w:id="0"/>
      <w:r w:rsidR="00A65ED6">
        <w:rPr>
          <w:rFonts w:hint="cs"/>
          <w:cs/>
        </w:rPr>
        <w:t>จึงไม่</w:t>
      </w:r>
      <w:r w:rsidR="00154B65">
        <w:rPr>
          <w:rFonts w:hint="cs"/>
          <w:cs/>
        </w:rPr>
        <w:t>มีสิทธิ</w:t>
      </w:r>
      <w:r w:rsidR="00A65ED6">
        <w:rPr>
          <w:rFonts w:hint="cs"/>
          <w:cs/>
        </w:rPr>
        <w:t>เบิกค่าเช่าบ้านได้</w:t>
      </w:r>
    </w:p>
    <w:sectPr w:rsidR="00A7591C" w:rsidRPr="00EA6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6F42"/>
    <w:rsid w:val="00007EF7"/>
    <w:rsid w:val="000322C2"/>
    <w:rsid w:val="0003511A"/>
    <w:rsid w:val="00052FDA"/>
    <w:rsid w:val="000577F5"/>
    <w:rsid w:val="00062801"/>
    <w:rsid w:val="00067CFB"/>
    <w:rsid w:val="0008781B"/>
    <w:rsid w:val="00090058"/>
    <w:rsid w:val="000A2041"/>
    <w:rsid w:val="000B40C0"/>
    <w:rsid w:val="000B7CEF"/>
    <w:rsid w:val="000C02EF"/>
    <w:rsid w:val="000D0134"/>
    <w:rsid w:val="00100719"/>
    <w:rsid w:val="001035F8"/>
    <w:rsid w:val="00112807"/>
    <w:rsid w:val="00114F90"/>
    <w:rsid w:val="0011676D"/>
    <w:rsid w:val="00133184"/>
    <w:rsid w:val="0013616F"/>
    <w:rsid w:val="0013715B"/>
    <w:rsid w:val="00154B65"/>
    <w:rsid w:val="00161654"/>
    <w:rsid w:val="00163D2E"/>
    <w:rsid w:val="00191599"/>
    <w:rsid w:val="001C0AF0"/>
    <w:rsid w:val="001C31D8"/>
    <w:rsid w:val="001C3BF4"/>
    <w:rsid w:val="001D0505"/>
    <w:rsid w:val="001D245E"/>
    <w:rsid w:val="001D53BC"/>
    <w:rsid w:val="001E7144"/>
    <w:rsid w:val="001F58CE"/>
    <w:rsid w:val="00206609"/>
    <w:rsid w:val="0022143D"/>
    <w:rsid w:val="0022700E"/>
    <w:rsid w:val="00230B50"/>
    <w:rsid w:val="00246ACE"/>
    <w:rsid w:val="0025218B"/>
    <w:rsid w:val="00266C2F"/>
    <w:rsid w:val="002A2CA6"/>
    <w:rsid w:val="002B7AA4"/>
    <w:rsid w:val="002D0811"/>
    <w:rsid w:val="002E0554"/>
    <w:rsid w:val="002E1976"/>
    <w:rsid w:val="00304F4A"/>
    <w:rsid w:val="003343AE"/>
    <w:rsid w:val="00347249"/>
    <w:rsid w:val="003852AB"/>
    <w:rsid w:val="00386CE2"/>
    <w:rsid w:val="00394464"/>
    <w:rsid w:val="003A16EF"/>
    <w:rsid w:val="003A7B1A"/>
    <w:rsid w:val="003B139F"/>
    <w:rsid w:val="003C385D"/>
    <w:rsid w:val="003C4318"/>
    <w:rsid w:val="003C633F"/>
    <w:rsid w:val="003D0C62"/>
    <w:rsid w:val="003D1863"/>
    <w:rsid w:val="003D325B"/>
    <w:rsid w:val="003D48B1"/>
    <w:rsid w:val="003E10D3"/>
    <w:rsid w:val="003E7109"/>
    <w:rsid w:val="0040272B"/>
    <w:rsid w:val="00402982"/>
    <w:rsid w:val="00402C0F"/>
    <w:rsid w:val="0041669A"/>
    <w:rsid w:val="0042765E"/>
    <w:rsid w:val="0044377E"/>
    <w:rsid w:val="004467D3"/>
    <w:rsid w:val="004512EA"/>
    <w:rsid w:val="00460B77"/>
    <w:rsid w:val="00460C89"/>
    <w:rsid w:val="00465FEE"/>
    <w:rsid w:val="004714D8"/>
    <w:rsid w:val="004819BA"/>
    <w:rsid w:val="00492600"/>
    <w:rsid w:val="004A108F"/>
    <w:rsid w:val="004D6902"/>
    <w:rsid w:val="004D7F49"/>
    <w:rsid w:val="004E064E"/>
    <w:rsid w:val="004E40AD"/>
    <w:rsid w:val="00503C8C"/>
    <w:rsid w:val="00504A76"/>
    <w:rsid w:val="00506FE1"/>
    <w:rsid w:val="00526D21"/>
    <w:rsid w:val="005558D9"/>
    <w:rsid w:val="00566392"/>
    <w:rsid w:val="00582EAA"/>
    <w:rsid w:val="005863AD"/>
    <w:rsid w:val="0059611E"/>
    <w:rsid w:val="005A0CD1"/>
    <w:rsid w:val="00600A2E"/>
    <w:rsid w:val="006023B9"/>
    <w:rsid w:val="006078A4"/>
    <w:rsid w:val="0061213F"/>
    <w:rsid w:val="006176FF"/>
    <w:rsid w:val="00622846"/>
    <w:rsid w:val="00624061"/>
    <w:rsid w:val="00626A0E"/>
    <w:rsid w:val="0064562C"/>
    <w:rsid w:val="00652FA2"/>
    <w:rsid w:val="0066067B"/>
    <w:rsid w:val="00663443"/>
    <w:rsid w:val="006677E2"/>
    <w:rsid w:val="00670092"/>
    <w:rsid w:val="00670AB0"/>
    <w:rsid w:val="0068214E"/>
    <w:rsid w:val="006A27A4"/>
    <w:rsid w:val="006B5B79"/>
    <w:rsid w:val="006C5905"/>
    <w:rsid w:val="006D2575"/>
    <w:rsid w:val="006F1DB7"/>
    <w:rsid w:val="00701C20"/>
    <w:rsid w:val="00712D6A"/>
    <w:rsid w:val="007266DB"/>
    <w:rsid w:val="00740873"/>
    <w:rsid w:val="00774400"/>
    <w:rsid w:val="00776C20"/>
    <w:rsid w:val="00781CBC"/>
    <w:rsid w:val="00797C6C"/>
    <w:rsid w:val="007A2903"/>
    <w:rsid w:val="007A651D"/>
    <w:rsid w:val="007C5F57"/>
    <w:rsid w:val="00800D5D"/>
    <w:rsid w:val="00800F77"/>
    <w:rsid w:val="00822306"/>
    <w:rsid w:val="00822E87"/>
    <w:rsid w:val="00823DED"/>
    <w:rsid w:val="00827C71"/>
    <w:rsid w:val="0087028C"/>
    <w:rsid w:val="008806E3"/>
    <w:rsid w:val="0089793D"/>
    <w:rsid w:val="008B307D"/>
    <w:rsid w:val="008C156C"/>
    <w:rsid w:val="008D20D4"/>
    <w:rsid w:val="008D277C"/>
    <w:rsid w:val="008D3B4B"/>
    <w:rsid w:val="008E2BC8"/>
    <w:rsid w:val="008E403E"/>
    <w:rsid w:val="008F3AC0"/>
    <w:rsid w:val="008F5516"/>
    <w:rsid w:val="00902576"/>
    <w:rsid w:val="00913936"/>
    <w:rsid w:val="009266EB"/>
    <w:rsid w:val="009302C4"/>
    <w:rsid w:val="00976177"/>
    <w:rsid w:val="0097783D"/>
    <w:rsid w:val="00983442"/>
    <w:rsid w:val="00992693"/>
    <w:rsid w:val="00994C17"/>
    <w:rsid w:val="009A39E1"/>
    <w:rsid w:val="009A5031"/>
    <w:rsid w:val="009B07CB"/>
    <w:rsid w:val="009B19D7"/>
    <w:rsid w:val="009B3CC3"/>
    <w:rsid w:val="009B5F5E"/>
    <w:rsid w:val="009F060C"/>
    <w:rsid w:val="009F3BC2"/>
    <w:rsid w:val="00A1314A"/>
    <w:rsid w:val="00A132E7"/>
    <w:rsid w:val="00A13A43"/>
    <w:rsid w:val="00A21930"/>
    <w:rsid w:val="00A340DF"/>
    <w:rsid w:val="00A65ED6"/>
    <w:rsid w:val="00A7591C"/>
    <w:rsid w:val="00A8110C"/>
    <w:rsid w:val="00A86B9D"/>
    <w:rsid w:val="00AB0003"/>
    <w:rsid w:val="00AC0A71"/>
    <w:rsid w:val="00AC1872"/>
    <w:rsid w:val="00AE20E5"/>
    <w:rsid w:val="00AF143A"/>
    <w:rsid w:val="00B31CD9"/>
    <w:rsid w:val="00B44DC8"/>
    <w:rsid w:val="00B45730"/>
    <w:rsid w:val="00B503AA"/>
    <w:rsid w:val="00B5325A"/>
    <w:rsid w:val="00B5457C"/>
    <w:rsid w:val="00BA10E9"/>
    <w:rsid w:val="00BB41C3"/>
    <w:rsid w:val="00BC6C6E"/>
    <w:rsid w:val="00BE321D"/>
    <w:rsid w:val="00BF38B8"/>
    <w:rsid w:val="00C174D8"/>
    <w:rsid w:val="00C24827"/>
    <w:rsid w:val="00C57540"/>
    <w:rsid w:val="00C61577"/>
    <w:rsid w:val="00C7128B"/>
    <w:rsid w:val="00C90434"/>
    <w:rsid w:val="00CB13A8"/>
    <w:rsid w:val="00CB444E"/>
    <w:rsid w:val="00CD6DF1"/>
    <w:rsid w:val="00CE493B"/>
    <w:rsid w:val="00CF01C1"/>
    <w:rsid w:val="00CF1170"/>
    <w:rsid w:val="00D2113C"/>
    <w:rsid w:val="00D254D3"/>
    <w:rsid w:val="00D34B7B"/>
    <w:rsid w:val="00D443FA"/>
    <w:rsid w:val="00D6294F"/>
    <w:rsid w:val="00D62BAE"/>
    <w:rsid w:val="00D733A9"/>
    <w:rsid w:val="00D763BC"/>
    <w:rsid w:val="00D777CB"/>
    <w:rsid w:val="00D86F32"/>
    <w:rsid w:val="00D90183"/>
    <w:rsid w:val="00D91821"/>
    <w:rsid w:val="00D91B4E"/>
    <w:rsid w:val="00D9281A"/>
    <w:rsid w:val="00D93475"/>
    <w:rsid w:val="00DA4D9D"/>
    <w:rsid w:val="00DB0F87"/>
    <w:rsid w:val="00DC018D"/>
    <w:rsid w:val="00DD42E6"/>
    <w:rsid w:val="00DD56A0"/>
    <w:rsid w:val="00DD6EC5"/>
    <w:rsid w:val="00DE36F9"/>
    <w:rsid w:val="00DE45E2"/>
    <w:rsid w:val="00DE6F5E"/>
    <w:rsid w:val="00E02A3D"/>
    <w:rsid w:val="00E06D2F"/>
    <w:rsid w:val="00E31F50"/>
    <w:rsid w:val="00E85ECF"/>
    <w:rsid w:val="00E92095"/>
    <w:rsid w:val="00EA6113"/>
    <w:rsid w:val="00EB069A"/>
    <w:rsid w:val="00EC6C64"/>
    <w:rsid w:val="00ED05F6"/>
    <w:rsid w:val="00F1025B"/>
    <w:rsid w:val="00F11BC4"/>
    <w:rsid w:val="00F238B3"/>
    <w:rsid w:val="00F41A0A"/>
    <w:rsid w:val="00F41C2F"/>
    <w:rsid w:val="00F45B08"/>
    <w:rsid w:val="00F561AA"/>
    <w:rsid w:val="00F7096D"/>
    <w:rsid w:val="00F76029"/>
    <w:rsid w:val="00F84A8A"/>
    <w:rsid w:val="00F93259"/>
    <w:rsid w:val="00FA5066"/>
    <w:rsid w:val="00FC0E42"/>
    <w:rsid w:val="00FC3DA3"/>
    <w:rsid w:val="00FE0E8C"/>
    <w:rsid w:val="00FE65D7"/>
    <w:rsid w:val="00FE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BEDE8E3-17B1-4022-8348-461A01FEB4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3BB6E7-C50C-4AE2-BEF7-C0638FF74BCF}"/>
</file>

<file path=customXml/itemProps3.xml><?xml version="1.0" encoding="utf-8"?>
<ds:datastoreItem xmlns:ds="http://schemas.openxmlformats.org/officeDocument/2006/customXml" ds:itemID="{A6301C31-ED45-4461-A35B-D08D300DBE35}"/>
</file>

<file path=customXml/itemProps4.xml><?xml version="1.0" encoding="utf-8"?>
<ds:datastoreItem xmlns:ds="http://schemas.openxmlformats.org/officeDocument/2006/customXml" ds:itemID="{F6C06B35-F3F1-44CD-BC02-37AE550DF9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17</cp:revision>
  <dcterms:created xsi:type="dcterms:W3CDTF">2023-04-11T01:18:00Z</dcterms:created>
  <dcterms:modified xsi:type="dcterms:W3CDTF">2023-08-29T09:05:00Z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