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F3838DE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1629FB" w:rsidRPr="001629FB">
        <w:rPr>
          <w:cs/>
        </w:rPr>
        <w:t xml:space="preserve">ผู้ใหญ่บ้านบุกรุกที่สาธารณะ ... รอการลงโทษ ถือว่าขาดคุณสมบัติหรือไม่ </w:t>
      </w:r>
      <w:r w:rsidR="001629FB" w:rsidRPr="001629FB">
        <w:t>?</w:t>
      </w:r>
    </w:p>
    <w:p w14:paraId="0C2C246C" w14:textId="79C7FD5A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1629FB" w:rsidRPr="001629FB">
        <w:rPr>
          <w:cs/>
        </w:rPr>
        <w:t>คำพิพากษาศาลปกครองสูงสุดที่ อร. ๗/๒๕๖๕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8FDD173" w:rsidR="001D245E" w:rsidRPr="009459A4" w:rsidRDefault="001D245E" w:rsidP="008B1528">
      <w:pPr>
        <w:ind w:left="709" w:hanging="709"/>
        <w:jc w:val="thaiDistribute"/>
        <w:rPr>
          <w:cs/>
        </w:rPr>
      </w:pPr>
      <w:r w:rsidRPr="009459A4">
        <w:rPr>
          <w:b/>
          <w:bCs/>
          <w:cs/>
        </w:rPr>
        <w:t>ถาม</w:t>
      </w:r>
      <w:r w:rsidRPr="009459A4">
        <w:rPr>
          <w:cs/>
        </w:rPr>
        <w:t xml:space="preserve"> </w:t>
      </w:r>
      <w:r w:rsidRPr="009459A4">
        <w:t>:</w:t>
      </w:r>
      <w:r w:rsidR="00D91821" w:rsidRPr="009459A4">
        <w:t xml:space="preserve"> </w:t>
      </w:r>
      <w:r w:rsidR="00776C20" w:rsidRPr="009459A4">
        <w:tab/>
      </w:r>
      <w:r w:rsidR="008B1528" w:rsidRPr="009459A4">
        <w:rPr>
          <w:cs/>
        </w:rPr>
        <w:t>คำสั่งของนายอำเภอที่ให้ผู้ฟ้องคดีพ้นจากตำแหน่งผู้ใหญ่บ้านและกำนัน</w:t>
      </w:r>
      <w:r w:rsidR="008B1528" w:rsidRPr="009459A4">
        <w:rPr>
          <w:rFonts w:hint="cs"/>
          <w:cs/>
        </w:rPr>
        <w:t xml:space="preserve"> เนื่องจาก</w:t>
      </w:r>
      <w:r w:rsidR="008B1528" w:rsidRPr="009459A4">
        <w:rPr>
          <w:cs/>
        </w:rPr>
        <w:t>ถูกศาลจังหวัดตัดสินว่ากระทำความผิดเกี่ยวกับที่สาธารณประโยชน์</w:t>
      </w:r>
      <w:r w:rsidR="005B308A" w:rsidRPr="009459A4">
        <w:rPr>
          <w:rFonts w:hint="cs"/>
          <w:cs/>
        </w:rPr>
        <w:t xml:space="preserve"> โดย</w:t>
      </w:r>
      <w:r w:rsidR="00D71781" w:rsidRPr="009459A4">
        <w:rPr>
          <w:rFonts w:hint="cs"/>
          <w:cs/>
        </w:rPr>
        <w:t>ต้อง</w:t>
      </w:r>
      <w:r w:rsidR="008B1528" w:rsidRPr="009459A4">
        <w:rPr>
          <w:cs/>
        </w:rPr>
        <w:t>โทษจำคุก</w:t>
      </w:r>
      <w:r w:rsidR="008B1528" w:rsidRPr="009459A4">
        <w:rPr>
          <w:rFonts w:hint="cs"/>
          <w:cs/>
        </w:rPr>
        <w:t xml:space="preserve"> แต่</w:t>
      </w:r>
      <w:r w:rsidR="008B1528" w:rsidRPr="009459A4">
        <w:rPr>
          <w:cs/>
        </w:rPr>
        <w:t>ให้รอการลงโทษ</w:t>
      </w:r>
      <w:r w:rsidR="008B1528" w:rsidRPr="009459A4">
        <w:rPr>
          <w:rFonts w:hint="cs"/>
          <w:cs/>
        </w:rPr>
        <w:t xml:space="preserve">ไว้ </w:t>
      </w:r>
      <w:r w:rsidR="009459A4" w:rsidRPr="009459A4">
        <w:rPr>
          <w:rFonts w:hint="cs"/>
          <w:cs/>
        </w:rPr>
        <w:br/>
      </w:r>
      <w:r w:rsidR="008426C9" w:rsidRPr="009459A4">
        <w:rPr>
          <w:cs/>
        </w:rPr>
        <w:t xml:space="preserve">ชอบด้วยกฎหมายหรือไม่ </w:t>
      </w:r>
      <w:r w:rsidR="008426C9" w:rsidRPr="009459A4">
        <w:t>?</w:t>
      </w:r>
      <w:r w:rsidR="0087010E" w:rsidRPr="009459A4">
        <w:rPr>
          <w:rFonts w:hint="cs"/>
          <w:cs/>
        </w:rPr>
        <w:t xml:space="preserve"> </w:t>
      </w:r>
    </w:p>
    <w:p w14:paraId="190EE379" w14:textId="1927D3AA" w:rsidR="001D245E" w:rsidRPr="009459A4" w:rsidRDefault="001D245E" w:rsidP="003726F1">
      <w:pPr>
        <w:spacing w:after="0"/>
        <w:ind w:left="709" w:hanging="709"/>
        <w:jc w:val="thaiDistribute"/>
        <w:rPr>
          <w:cs/>
        </w:rPr>
      </w:pPr>
      <w:bookmarkStart w:id="0" w:name="_GoBack"/>
      <w:r w:rsidRPr="009459A4">
        <w:rPr>
          <w:b/>
          <w:bCs/>
          <w:cs/>
        </w:rPr>
        <w:t>ตอบ</w:t>
      </w:r>
      <w:r w:rsidRPr="009459A4">
        <w:rPr>
          <w:cs/>
        </w:rPr>
        <w:t xml:space="preserve"> </w:t>
      </w:r>
      <w:r w:rsidRPr="009459A4">
        <w:t>:</w:t>
      </w:r>
      <w:r w:rsidR="005863AD" w:rsidRPr="009459A4">
        <w:t xml:space="preserve"> </w:t>
      </w:r>
      <w:r w:rsidR="00776C20" w:rsidRPr="009459A4">
        <w:rPr>
          <w:cs/>
        </w:rPr>
        <w:tab/>
      </w:r>
      <w:r w:rsidR="003726F1" w:rsidRPr="009459A4">
        <w:rPr>
          <w:cs/>
        </w:rPr>
        <w:t>เมื่อผู้ฟ้องคดีเคยต้องคำพิพากษาถึงที่สุดว่ากระทำผิดเกี่ยวกับกฎหมายว่าด้วยที่ดิน ในฐานความผิดเกี่ยวกับที่สาธารณประโยชน์ แม้โทษจำคุกศาลจะให้รอการลงโทษไว้</w:t>
      </w:r>
      <w:r w:rsidR="003726F1" w:rsidRPr="009459A4">
        <w:rPr>
          <w:rFonts w:hint="cs"/>
          <w:cs/>
        </w:rPr>
        <w:t xml:space="preserve"> </w:t>
      </w:r>
      <w:r w:rsidR="003726F1" w:rsidRPr="009459A4">
        <w:rPr>
          <w:cs/>
        </w:rPr>
        <w:t xml:space="preserve">โดยไม่ได้ถูกจำคุกจริง </w:t>
      </w:r>
      <w:r w:rsidR="009459A4" w:rsidRPr="009459A4">
        <w:rPr>
          <w:rFonts w:hint="cs"/>
          <w:cs/>
        </w:rPr>
        <w:br/>
      </w:r>
      <w:r w:rsidR="003726F1" w:rsidRPr="009459A4">
        <w:rPr>
          <w:cs/>
        </w:rPr>
        <w:t>แต่พระราชบัญญัติลักษณะปกครองท้องที่ฯ มาตรา ๑๒ (๑๑) ประกอบกับมาตรา ๑๔</w:t>
      </w:r>
      <w:r w:rsidR="009459A4" w:rsidRPr="009459A4">
        <w:rPr>
          <w:cs/>
        </w:rPr>
        <w:t xml:space="preserve"> วรรคหนึ่ง (๒) ไม่ได้บัญญัติว่า</w:t>
      </w:r>
      <w:r w:rsidR="003726F1" w:rsidRPr="009459A4">
        <w:rPr>
          <w:cs/>
        </w:rPr>
        <w:t>เหตุขาดคุณสมบัติจะต้องรับโทษจำคุกและถูกคุมขังอยู่จริงตามคำพิพากษา ผู้ฟ้องคดี</w:t>
      </w:r>
      <w:r w:rsidR="009459A4" w:rsidRPr="009459A4">
        <w:rPr>
          <w:rFonts w:hint="cs"/>
          <w:cs/>
        </w:rPr>
        <w:br/>
      </w:r>
      <w:r w:rsidR="003726F1" w:rsidRPr="009459A4">
        <w:rPr>
          <w:cs/>
        </w:rPr>
        <w:t>จึงต้องพ้นจากตำแหน่งเพราะขาดคุณสมบัติและมีลักษณะต้องห้ามตาม</w:t>
      </w:r>
      <w:r w:rsidR="003726F1" w:rsidRPr="009459A4">
        <w:rPr>
          <w:rFonts w:hint="cs"/>
          <w:cs/>
        </w:rPr>
        <w:t xml:space="preserve">กฎหมายดังกล่าว </w:t>
      </w:r>
      <w:r w:rsidR="00637A78" w:rsidRPr="009459A4">
        <w:rPr>
          <w:rFonts w:hint="cs"/>
          <w:cs/>
        </w:rPr>
        <w:t>รวมทั้ง</w:t>
      </w:r>
      <w:r w:rsidR="009459A4" w:rsidRPr="009459A4">
        <w:rPr>
          <w:cs/>
        </w:rPr>
        <w:br/>
      </w:r>
      <w:r w:rsidR="003726F1" w:rsidRPr="009459A4">
        <w:rPr>
          <w:cs/>
        </w:rPr>
        <w:t>ต้องออกจากตำแหน่งกำนัน</w:t>
      </w:r>
      <w:r w:rsidR="00637A78" w:rsidRPr="009459A4">
        <w:rPr>
          <w:rFonts w:hint="cs"/>
          <w:cs/>
        </w:rPr>
        <w:t>ด้วย</w:t>
      </w:r>
      <w:r w:rsidR="009459A4" w:rsidRPr="009459A4">
        <w:rPr>
          <w:rFonts w:hint="cs"/>
          <w:cs/>
        </w:rPr>
        <w:t xml:space="preserve"> </w:t>
      </w:r>
      <w:r w:rsidR="003726F1" w:rsidRPr="009459A4">
        <w:rPr>
          <w:cs/>
        </w:rPr>
        <w:t>ดังนั้น คำสั่ง</w:t>
      </w:r>
      <w:r w:rsidR="00424CD1" w:rsidRPr="009459A4">
        <w:rPr>
          <w:rFonts w:hint="cs"/>
          <w:cs/>
        </w:rPr>
        <w:t>พิพาท</w:t>
      </w:r>
      <w:r w:rsidR="00D94E55" w:rsidRPr="009459A4">
        <w:rPr>
          <w:rFonts w:hint="cs"/>
          <w:cs/>
        </w:rPr>
        <w:t>จึง</w:t>
      </w:r>
      <w:r w:rsidR="003726F1" w:rsidRPr="009459A4">
        <w:rPr>
          <w:cs/>
        </w:rPr>
        <w:t>ชอบด้วยกฎหมาย</w:t>
      </w:r>
      <w:r w:rsidR="00D71781" w:rsidRPr="009459A4">
        <w:rPr>
          <w:rFonts w:hint="cs"/>
          <w:cs/>
        </w:rPr>
        <w:t xml:space="preserve"> </w:t>
      </w:r>
      <w:bookmarkEnd w:id="0"/>
    </w:p>
    <w:sectPr w:rsidR="001D245E" w:rsidRPr="0094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53023"/>
    <w:rsid w:val="001629FB"/>
    <w:rsid w:val="0019519B"/>
    <w:rsid w:val="001D245E"/>
    <w:rsid w:val="001E5BA7"/>
    <w:rsid w:val="001F48D1"/>
    <w:rsid w:val="0022142B"/>
    <w:rsid w:val="00277052"/>
    <w:rsid w:val="00287C94"/>
    <w:rsid w:val="002A18E5"/>
    <w:rsid w:val="002A7941"/>
    <w:rsid w:val="002B2ACF"/>
    <w:rsid w:val="002C3777"/>
    <w:rsid w:val="002D382C"/>
    <w:rsid w:val="003726F1"/>
    <w:rsid w:val="0038514B"/>
    <w:rsid w:val="003A3D38"/>
    <w:rsid w:val="003E532D"/>
    <w:rsid w:val="00422AE6"/>
    <w:rsid w:val="00424CD1"/>
    <w:rsid w:val="00425898"/>
    <w:rsid w:val="00432FE2"/>
    <w:rsid w:val="00443E76"/>
    <w:rsid w:val="0049524D"/>
    <w:rsid w:val="004B4470"/>
    <w:rsid w:val="004B647D"/>
    <w:rsid w:val="004C6D70"/>
    <w:rsid w:val="004E5CD9"/>
    <w:rsid w:val="004E7120"/>
    <w:rsid w:val="005022F9"/>
    <w:rsid w:val="00503F6F"/>
    <w:rsid w:val="00523E0F"/>
    <w:rsid w:val="005863AD"/>
    <w:rsid w:val="00590D42"/>
    <w:rsid w:val="00593EAD"/>
    <w:rsid w:val="005A1D6E"/>
    <w:rsid w:val="005B308A"/>
    <w:rsid w:val="005C04AC"/>
    <w:rsid w:val="00610C34"/>
    <w:rsid w:val="00622846"/>
    <w:rsid w:val="00637A78"/>
    <w:rsid w:val="00637A9F"/>
    <w:rsid w:val="0067332F"/>
    <w:rsid w:val="00682B82"/>
    <w:rsid w:val="006D111F"/>
    <w:rsid w:val="006E4924"/>
    <w:rsid w:val="00701C20"/>
    <w:rsid w:val="00776C20"/>
    <w:rsid w:val="00787AE1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459A4"/>
    <w:rsid w:val="00954CB6"/>
    <w:rsid w:val="00970E27"/>
    <w:rsid w:val="009B07CB"/>
    <w:rsid w:val="009B7899"/>
    <w:rsid w:val="009E0619"/>
    <w:rsid w:val="00A0537B"/>
    <w:rsid w:val="00A1314A"/>
    <w:rsid w:val="00A14C2D"/>
    <w:rsid w:val="00A26E42"/>
    <w:rsid w:val="00A45FA2"/>
    <w:rsid w:val="00A9292D"/>
    <w:rsid w:val="00AA0D80"/>
    <w:rsid w:val="00AA55C5"/>
    <w:rsid w:val="00AB7A79"/>
    <w:rsid w:val="00AF143A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869DB"/>
    <w:rsid w:val="00CB444E"/>
    <w:rsid w:val="00CD28FF"/>
    <w:rsid w:val="00CD37D8"/>
    <w:rsid w:val="00D6722A"/>
    <w:rsid w:val="00D71781"/>
    <w:rsid w:val="00D74E69"/>
    <w:rsid w:val="00D91821"/>
    <w:rsid w:val="00D9281A"/>
    <w:rsid w:val="00D94E55"/>
    <w:rsid w:val="00DA1E60"/>
    <w:rsid w:val="00DE45E2"/>
    <w:rsid w:val="00DE4610"/>
    <w:rsid w:val="00DE4E2D"/>
    <w:rsid w:val="00DF20E7"/>
    <w:rsid w:val="00E03DC4"/>
    <w:rsid w:val="00E802FD"/>
    <w:rsid w:val="00E8767E"/>
    <w:rsid w:val="00E92095"/>
    <w:rsid w:val="00EA5C0A"/>
    <w:rsid w:val="00ED669D"/>
    <w:rsid w:val="00F02F29"/>
    <w:rsid w:val="00F04A1F"/>
    <w:rsid w:val="00F11BC4"/>
    <w:rsid w:val="00F27DCD"/>
    <w:rsid w:val="00FA78F8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86D0D52-2D3B-4B3C-B232-564E44051971}"/>
</file>

<file path=customXml/itemProps2.xml><?xml version="1.0" encoding="utf-8"?>
<ds:datastoreItem xmlns:ds="http://schemas.openxmlformats.org/officeDocument/2006/customXml" ds:itemID="{D8A7C42F-4669-473A-A9E7-CFF829777AD9}"/>
</file>

<file path=customXml/itemProps3.xml><?xml version="1.0" encoding="utf-8"?>
<ds:datastoreItem xmlns:ds="http://schemas.openxmlformats.org/officeDocument/2006/customXml" ds:itemID="{953A78B5-701E-41B3-9135-8AC376DC7F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98</cp:revision>
  <dcterms:created xsi:type="dcterms:W3CDTF">2022-10-26T08:53:00Z</dcterms:created>
  <dcterms:modified xsi:type="dcterms:W3CDTF">2023-09-19T01:54:00Z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