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B7E4C8B" w14:textId="77777777" w:rsidR="00D91821" w:rsidRPr="00C7128B" w:rsidRDefault="001D245E" w:rsidP="00D91821">
      <w:pPr>
        <w:rPr>
          <w:b/>
          <w:bCs/>
        </w:rPr>
      </w:pPr>
      <w:r w:rsidRPr="00C7128B">
        <w:rPr>
          <w:b/>
          <w:bCs/>
          <w:cs/>
        </w:rPr>
        <w:t>บทความวิชาการ อุทาหรณ์คดีปกครอง</w:t>
      </w:r>
    </w:p>
    <w:p w14:paraId="6DC0CD02" w14:textId="2AA658D0" w:rsidR="00011EB5" w:rsidRPr="00DF2AAB" w:rsidRDefault="001D245E" w:rsidP="00011EB5">
      <w:pPr>
        <w:spacing w:after="0"/>
        <w:rPr>
          <w:cs/>
        </w:rPr>
      </w:pPr>
      <w:r w:rsidRPr="00C7128B">
        <w:rPr>
          <w:b/>
          <w:bCs/>
          <w:cs/>
        </w:rPr>
        <w:t>เรื่อง</w:t>
      </w:r>
      <w:r w:rsidRPr="00D91821">
        <w:rPr>
          <w:cs/>
        </w:rPr>
        <w:t xml:space="preserve"> </w:t>
      </w:r>
      <w:r w:rsidR="00D91821" w:rsidRPr="00D91821">
        <w:t xml:space="preserve">: </w:t>
      </w:r>
      <w:r w:rsidR="00776C20">
        <w:tab/>
      </w:r>
      <w:r w:rsidR="00DF2AAB" w:rsidRPr="00DF2AAB">
        <w:rPr>
          <w:cs/>
        </w:rPr>
        <w:t>ก่อสร้างทางโดยไม่ตรวจสอบแนวเขต ... เป็นเหตุให้ถูกรื้อถอน !</w:t>
      </w:r>
      <w:r w:rsidR="00DF2AAB">
        <w:rPr>
          <w:rFonts w:hint="cs"/>
          <w:cs/>
        </w:rPr>
        <w:t xml:space="preserve"> </w:t>
      </w:r>
    </w:p>
    <w:p w14:paraId="0C2C246C" w14:textId="04068367" w:rsidR="00D91821" w:rsidRPr="00DF2AAB" w:rsidRDefault="00011EB5" w:rsidP="00011EB5">
      <w:pPr>
        <w:spacing w:after="0"/>
      </w:pPr>
      <w:r w:rsidRPr="00DF2AAB">
        <w:rPr>
          <w:rFonts w:hint="cs"/>
          <w:cs/>
        </w:rPr>
        <w:tab/>
      </w:r>
      <w:r w:rsidR="00B45730" w:rsidRPr="00DF2AAB">
        <w:rPr>
          <w:rFonts w:hint="cs"/>
          <w:cs/>
        </w:rPr>
        <w:t>(</w:t>
      </w:r>
      <w:r w:rsidR="00DF2AAB" w:rsidRPr="00DF2AAB">
        <w:rPr>
          <w:cs/>
        </w:rPr>
        <w:t xml:space="preserve">คำพิพากษาศาลปกครองสูงสุดที่ </w:t>
      </w:r>
      <w:proofErr w:type="spellStart"/>
      <w:r w:rsidR="00DF2AAB" w:rsidRPr="00DF2AAB">
        <w:rPr>
          <w:cs/>
        </w:rPr>
        <w:t>อผ</w:t>
      </w:r>
      <w:proofErr w:type="spellEnd"/>
      <w:r w:rsidR="00DF2AAB" w:rsidRPr="00DF2AAB">
        <w:rPr>
          <w:cs/>
        </w:rPr>
        <w:t>. 58/2565</w:t>
      </w:r>
      <w:r w:rsidR="00B45730" w:rsidRPr="00DF2AAB">
        <w:rPr>
          <w:rFonts w:hint="cs"/>
          <w:cs/>
        </w:rPr>
        <w:t>)</w:t>
      </w:r>
    </w:p>
    <w:p w14:paraId="17FE0CCB" w14:textId="77777777" w:rsidR="00BE2A14" w:rsidRPr="00011EB5" w:rsidRDefault="00BE2A14" w:rsidP="00011EB5">
      <w:pPr>
        <w:spacing w:after="0"/>
        <w:rPr>
          <w:color w:val="000000"/>
          <w:cs/>
        </w:rPr>
      </w:pPr>
    </w:p>
    <w:p w14:paraId="591BB78D" w14:textId="5A1C214A" w:rsidR="001D245E" w:rsidRPr="00A366A6" w:rsidRDefault="001D245E" w:rsidP="0022142B">
      <w:pPr>
        <w:ind w:left="709" w:hanging="709"/>
        <w:jc w:val="thaiDistribute"/>
        <w:rPr>
          <w:cs/>
        </w:rPr>
      </w:pPr>
      <w:r w:rsidRPr="00C7128B">
        <w:rPr>
          <w:b/>
          <w:bCs/>
          <w:cs/>
        </w:rPr>
        <w:t>ถาม</w:t>
      </w:r>
      <w:r w:rsidRPr="00D91821">
        <w:rPr>
          <w:cs/>
        </w:rPr>
        <w:t xml:space="preserve"> </w:t>
      </w:r>
      <w:r w:rsidRPr="00D91821">
        <w:t>:</w:t>
      </w:r>
      <w:r w:rsidR="00D91821">
        <w:t xml:space="preserve"> </w:t>
      </w:r>
      <w:r w:rsidR="00776C20">
        <w:tab/>
      </w:r>
      <w:r w:rsidR="00A25692" w:rsidRPr="00470EF5">
        <w:rPr>
          <w:rFonts w:hint="cs"/>
          <w:spacing w:val="-8"/>
          <w:cs/>
        </w:rPr>
        <w:t>การที่</w:t>
      </w:r>
      <w:r w:rsidR="00A25692" w:rsidRPr="00470EF5">
        <w:rPr>
          <w:spacing w:val="-8"/>
          <w:cs/>
        </w:rPr>
        <w:t>กรมทางหลวงก่อสร้างทางเท้าและท่อระบายน้ำรุกล้ำเข้าไปในที่ดินของผู้ฟ้องคดี</w:t>
      </w:r>
      <w:r w:rsidR="00A366A6">
        <w:rPr>
          <w:rFonts w:hint="cs"/>
          <w:spacing w:val="-8"/>
          <w:cs/>
        </w:rPr>
        <w:t xml:space="preserve"> โดย</w:t>
      </w:r>
      <w:r w:rsidR="009B6257">
        <w:rPr>
          <w:rFonts w:hint="cs"/>
          <w:spacing w:val="-8"/>
          <w:cs/>
        </w:rPr>
        <w:t xml:space="preserve">อ้างว่าจะมีการเวนคืนต่อไป </w:t>
      </w:r>
      <w:r w:rsidR="00A25692" w:rsidRPr="00470EF5">
        <w:rPr>
          <w:rFonts w:hint="cs"/>
          <w:spacing w:val="-8"/>
          <w:cs/>
        </w:rPr>
        <w:t>เป็นการ</w:t>
      </w:r>
      <w:r w:rsidR="00A25692" w:rsidRPr="00470EF5">
        <w:rPr>
          <w:spacing w:val="-8"/>
          <w:cs/>
        </w:rPr>
        <w:t>กระทำละเมิด</w:t>
      </w:r>
      <w:r w:rsidR="00C30E32">
        <w:rPr>
          <w:rFonts w:hint="cs"/>
          <w:cs/>
        </w:rPr>
        <w:t>ที่ต้องรับผิด</w:t>
      </w:r>
      <w:r w:rsidR="00C30E32">
        <w:rPr>
          <w:cs/>
        </w:rPr>
        <w:t>หรือไม่</w:t>
      </w:r>
      <w:r w:rsidR="00C30E32">
        <w:rPr>
          <w:rFonts w:hint="cs"/>
          <w:cs/>
        </w:rPr>
        <w:t xml:space="preserve"> </w:t>
      </w:r>
      <w:r w:rsidR="00A25692" w:rsidRPr="00A25692">
        <w:t xml:space="preserve">? </w:t>
      </w:r>
      <w:bookmarkStart w:id="0" w:name="_GoBack"/>
      <w:bookmarkEnd w:id="0"/>
    </w:p>
    <w:p w14:paraId="190EE379" w14:textId="38AB7CE0" w:rsidR="001D245E" w:rsidRPr="00BE2A14" w:rsidRDefault="001D245E" w:rsidP="00470EF5">
      <w:pPr>
        <w:spacing w:after="0"/>
        <w:ind w:left="709" w:hanging="709"/>
        <w:jc w:val="thaiDistribute"/>
        <w:rPr>
          <w:cs/>
        </w:rPr>
      </w:pPr>
      <w:r w:rsidRPr="001F48D1">
        <w:rPr>
          <w:b/>
          <w:bCs/>
          <w:cs/>
        </w:rPr>
        <w:t>ตอบ</w:t>
      </w:r>
      <w:r w:rsidRPr="001F48D1">
        <w:rPr>
          <w:cs/>
        </w:rPr>
        <w:t xml:space="preserve"> </w:t>
      </w:r>
      <w:r w:rsidRPr="001F48D1">
        <w:t>:</w:t>
      </w:r>
      <w:r w:rsidR="005863AD" w:rsidRPr="001F48D1">
        <w:t xml:space="preserve"> </w:t>
      </w:r>
      <w:r w:rsidR="00776C20" w:rsidRPr="001F48D1">
        <w:rPr>
          <w:cs/>
        </w:rPr>
        <w:tab/>
      </w:r>
      <w:r w:rsidR="00470EF5" w:rsidRPr="00470EF5">
        <w:rPr>
          <w:spacing w:val="-6"/>
          <w:cs/>
        </w:rPr>
        <w:t>เมื่อกรมทางหลวงยังไม่ได้ทำการเวนคืนที่ดินส่วนที่รุกล้ำ</w:t>
      </w:r>
      <w:r w:rsidR="00470EF5" w:rsidRPr="00470EF5">
        <w:rPr>
          <w:rFonts w:hint="cs"/>
          <w:spacing w:val="-6"/>
          <w:cs/>
        </w:rPr>
        <w:t xml:space="preserve"> </w:t>
      </w:r>
      <w:r w:rsidR="00470EF5" w:rsidRPr="00470EF5">
        <w:rPr>
          <w:spacing w:val="-6"/>
          <w:cs/>
        </w:rPr>
        <w:t>รวมทั้งยังไม่มีการตกลงซื้อขาย</w:t>
      </w:r>
      <w:r w:rsidR="00470EF5" w:rsidRPr="00470EF5">
        <w:rPr>
          <w:cs/>
        </w:rPr>
        <w:t xml:space="preserve"> และไม่มีหลักฐานว่าผู้ฟ้องคดีได้อุทิศที่ดินส่วนพิพาทให้เป็นทางสาธารณประ</w:t>
      </w:r>
      <w:r w:rsidR="00795D08">
        <w:rPr>
          <w:cs/>
        </w:rPr>
        <w:t>โยชน์</w:t>
      </w:r>
      <w:r w:rsidR="00470EF5">
        <w:rPr>
          <w:rFonts w:hint="cs"/>
          <w:cs/>
        </w:rPr>
        <w:t xml:space="preserve"> กรณี</w:t>
      </w:r>
      <w:r w:rsidR="00470EF5">
        <w:rPr>
          <w:cs/>
        </w:rPr>
        <w:t>จึง</w:t>
      </w:r>
      <w:r w:rsidR="00091DB4">
        <w:rPr>
          <w:rFonts w:hint="cs"/>
          <w:cs/>
        </w:rPr>
        <w:t>ถือ</w:t>
      </w:r>
      <w:r w:rsidR="00470EF5">
        <w:rPr>
          <w:cs/>
        </w:rPr>
        <w:t>เป็นการกระทำละเมิด</w:t>
      </w:r>
      <w:r w:rsidR="00213022">
        <w:rPr>
          <w:rFonts w:hint="cs"/>
          <w:cs/>
        </w:rPr>
        <w:t>ต่อ</w:t>
      </w:r>
      <w:r w:rsidR="00470EF5">
        <w:rPr>
          <w:cs/>
        </w:rPr>
        <w:t>ผู้ฟ้องคดี</w:t>
      </w:r>
      <w:r w:rsidR="00D72F26">
        <w:rPr>
          <w:cs/>
        </w:rPr>
        <w:t xml:space="preserve"> เมื่อผู้ฟ้องคดี</w:t>
      </w:r>
      <w:r w:rsidR="00470EF5">
        <w:rPr>
          <w:cs/>
        </w:rPr>
        <w:t>ประสงค์ขอที่ดินคืน</w:t>
      </w:r>
      <w:r w:rsidR="007E774D">
        <w:rPr>
          <w:cs/>
        </w:rPr>
        <w:t xml:space="preserve">ในสภาพเดิม </w:t>
      </w:r>
      <w:r w:rsidR="007E774D">
        <w:rPr>
          <w:rFonts w:hint="cs"/>
          <w:cs/>
        </w:rPr>
        <w:t>โดย</w:t>
      </w:r>
      <w:r w:rsidR="00470EF5">
        <w:rPr>
          <w:rFonts w:hint="cs"/>
          <w:cs/>
        </w:rPr>
        <w:t>เมื่อ</w:t>
      </w:r>
      <w:r w:rsidR="00470EF5" w:rsidRPr="00470EF5">
        <w:rPr>
          <w:cs/>
        </w:rPr>
        <w:t>คำนึงถึงความเหมาะสม ความจำเป็น และดุลยภาพระหว่างประโยชน์สาธารณะกับความเสียหายที่ผู้ฟ้องคดีได้รับแล้ว การทำให้ที่ดินของผู้ฟ้องคดีกลับคืนสู่สภาพเดิม โดยรื้อถอนเฉพาะส่วนที่รุกล้ำออกนั้น มิได้กระทบต่อประโยชน์สาธารณะ เนื่องจากยังคงเหลือขนาดกว้างเพียงพอที่ประชาชนจะใช</w:t>
      </w:r>
      <w:r w:rsidR="00EA3090">
        <w:rPr>
          <w:rFonts w:hint="cs"/>
          <w:cs/>
        </w:rPr>
        <w:t>้</w:t>
      </w:r>
      <w:r w:rsidR="00470EF5" w:rsidRPr="00470EF5">
        <w:rPr>
          <w:cs/>
        </w:rPr>
        <w:t>ประโยชน์ได้</w:t>
      </w:r>
      <w:r w:rsidR="00470EF5">
        <w:rPr>
          <w:rFonts w:hint="cs"/>
          <w:cs/>
        </w:rPr>
        <w:t xml:space="preserve"> ศาลจึงพิพากษา</w:t>
      </w:r>
      <w:r w:rsidR="00470EF5" w:rsidRPr="00470EF5">
        <w:rPr>
          <w:cs/>
        </w:rPr>
        <w:t>ให้กรมทางหลวงรื้อถอน</w:t>
      </w:r>
      <w:r w:rsidR="00795D08" w:rsidRPr="00795D08">
        <w:rPr>
          <w:cs/>
        </w:rPr>
        <w:t>ทางเท้าและท่อระบายน้ำ</w:t>
      </w:r>
      <w:r w:rsidR="0085048E">
        <w:rPr>
          <w:cs/>
        </w:rPr>
        <w:t>ส่วนที่</w:t>
      </w:r>
      <w:r w:rsidR="00470EF5" w:rsidRPr="00470EF5">
        <w:rPr>
          <w:cs/>
        </w:rPr>
        <w:t>รุกล้ำ</w:t>
      </w:r>
      <w:r w:rsidR="003A19E2">
        <w:rPr>
          <w:rFonts w:hint="cs"/>
          <w:cs/>
        </w:rPr>
        <w:t>ออกจาก</w:t>
      </w:r>
      <w:r w:rsidR="00470EF5" w:rsidRPr="00470EF5">
        <w:rPr>
          <w:cs/>
        </w:rPr>
        <w:t>ที่ดินของผู้ฟ้องคดี</w:t>
      </w:r>
      <w:r w:rsidR="00470EF5">
        <w:rPr>
          <w:rFonts w:hint="cs"/>
          <w:cs/>
        </w:rPr>
        <w:t xml:space="preserve"> </w:t>
      </w:r>
    </w:p>
    <w:sectPr w:rsidR="001D245E" w:rsidRPr="00BE2A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altName w:val="DilleniaUPC"/>
    <w:panose1 w:val="02020603050405020304"/>
    <w:charset w:val="DE"/>
    <w:family w:val="roman"/>
    <w:notTrueType/>
    <w:pitch w:val="variable"/>
    <w:sig w:usb0="01000000" w:usb1="00000000" w:usb2="00000000" w:usb3="00000000" w:csb0="0001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245E"/>
    <w:rsid w:val="00011EB5"/>
    <w:rsid w:val="000125ED"/>
    <w:rsid w:val="000322C2"/>
    <w:rsid w:val="00034B68"/>
    <w:rsid w:val="00052984"/>
    <w:rsid w:val="00065328"/>
    <w:rsid w:val="000667CD"/>
    <w:rsid w:val="0006728D"/>
    <w:rsid w:val="00091DB4"/>
    <w:rsid w:val="000965B0"/>
    <w:rsid w:val="000B0734"/>
    <w:rsid w:val="000B6C4F"/>
    <w:rsid w:val="000B7E48"/>
    <w:rsid w:val="000C7DA7"/>
    <w:rsid w:val="000F1859"/>
    <w:rsid w:val="0019519B"/>
    <w:rsid w:val="001D245E"/>
    <w:rsid w:val="001F48D1"/>
    <w:rsid w:val="00213022"/>
    <w:rsid w:val="0022142B"/>
    <w:rsid w:val="00267A0E"/>
    <w:rsid w:val="00277052"/>
    <w:rsid w:val="00287C94"/>
    <w:rsid w:val="002A7941"/>
    <w:rsid w:val="002B2ACF"/>
    <w:rsid w:val="002C3777"/>
    <w:rsid w:val="002D382C"/>
    <w:rsid w:val="0038514B"/>
    <w:rsid w:val="003A19E2"/>
    <w:rsid w:val="003A3D38"/>
    <w:rsid w:val="003E532D"/>
    <w:rsid w:val="00422AE6"/>
    <w:rsid w:val="00425898"/>
    <w:rsid w:val="00432FE2"/>
    <w:rsid w:val="00443E76"/>
    <w:rsid w:val="00470EF5"/>
    <w:rsid w:val="004B647D"/>
    <w:rsid w:val="004E5CD9"/>
    <w:rsid w:val="004E7120"/>
    <w:rsid w:val="005022F9"/>
    <w:rsid w:val="00503F6F"/>
    <w:rsid w:val="00523E0F"/>
    <w:rsid w:val="005863AD"/>
    <w:rsid w:val="00590D42"/>
    <w:rsid w:val="00593EAD"/>
    <w:rsid w:val="005A1D6E"/>
    <w:rsid w:val="005C04AC"/>
    <w:rsid w:val="00610C34"/>
    <w:rsid w:val="00622846"/>
    <w:rsid w:val="00637A9F"/>
    <w:rsid w:val="0067332F"/>
    <w:rsid w:val="00682B82"/>
    <w:rsid w:val="006D111F"/>
    <w:rsid w:val="006E4924"/>
    <w:rsid w:val="00701C20"/>
    <w:rsid w:val="00776C20"/>
    <w:rsid w:val="00787AE1"/>
    <w:rsid w:val="00795D08"/>
    <w:rsid w:val="007E774D"/>
    <w:rsid w:val="0085048E"/>
    <w:rsid w:val="0087010E"/>
    <w:rsid w:val="00885C73"/>
    <w:rsid w:val="008A334E"/>
    <w:rsid w:val="008B3EEF"/>
    <w:rsid w:val="008B7FEF"/>
    <w:rsid w:val="008D3CD1"/>
    <w:rsid w:val="008E2BC8"/>
    <w:rsid w:val="0090226D"/>
    <w:rsid w:val="00913936"/>
    <w:rsid w:val="00913944"/>
    <w:rsid w:val="009266EB"/>
    <w:rsid w:val="00932082"/>
    <w:rsid w:val="00954CB6"/>
    <w:rsid w:val="00970E27"/>
    <w:rsid w:val="009B07CB"/>
    <w:rsid w:val="009B6257"/>
    <w:rsid w:val="009B7899"/>
    <w:rsid w:val="009E0619"/>
    <w:rsid w:val="00A1314A"/>
    <w:rsid w:val="00A14C2D"/>
    <w:rsid w:val="00A25692"/>
    <w:rsid w:val="00A26E42"/>
    <w:rsid w:val="00A366A6"/>
    <w:rsid w:val="00A45FA2"/>
    <w:rsid w:val="00A9292D"/>
    <w:rsid w:val="00AA0D80"/>
    <w:rsid w:val="00AA55C5"/>
    <w:rsid w:val="00AB7A79"/>
    <w:rsid w:val="00AF143A"/>
    <w:rsid w:val="00B45730"/>
    <w:rsid w:val="00B65E50"/>
    <w:rsid w:val="00B97DBA"/>
    <w:rsid w:val="00BC5A87"/>
    <w:rsid w:val="00BC6C6E"/>
    <w:rsid w:val="00BE2A14"/>
    <w:rsid w:val="00BE321D"/>
    <w:rsid w:val="00BF38B8"/>
    <w:rsid w:val="00C10BEB"/>
    <w:rsid w:val="00C24CC1"/>
    <w:rsid w:val="00C30E32"/>
    <w:rsid w:val="00C5316A"/>
    <w:rsid w:val="00C7128B"/>
    <w:rsid w:val="00C7741E"/>
    <w:rsid w:val="00C864E9"/>
    <w:rsid w:val="00CB444E"/>
    <w:rsid w:val="00CD37D8"/>
    <w:rsid w:val="00D6722A"/>
    <w:rsid w:val="00D72F26"/>
    <w:rsid w:val="00D74E69"/>
    <w:rsid w:val="00D91821"/>
    <w:rsid w:val="00D9281A"/>
    <w:rsid w:val="00DA1E60"/>
    <w:rsid w:val="00DE45E2"/>
    <w:rsid w:val="00DE4610"/>
    <w:rsid w:val="00DE4E2D"/>
    <w:rsid w:val="00DF20E7"/>
    <w:rsid w:val="00DF2AAB"/>
    <w:rsid w:val="00E01D6E"/>
    <w:rsid w:val="00E03DC4"/>
    <w:rsid w:val="00E802FD"/>
    <w:rsid w:val="00E8767E"/>
    <w:rsid w:val="00E92095"/>
    <w:rsid w:val="00EA3090"/>
    <w:rsid w:val="00F02F29"/>
    <w:rsid w:val="00F04A1F"/>
    <w:rsid w:val="00F11BC4"/>
    <w:rsid w:val="00F27DCD"/>
    <w:rsid w:val="00FA7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8676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245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A007A5F42EE4498FAEC0C437E2232E" ma:contentTypeVersion="17" ma:contentTypeDescription="Create a new document." ma:contentTypeScope="" ma:versionID="614e5906430a59eb053d9bfa720bc96a">
  <xsd:schema xmlns:xsd="http://www.w3.org/2001/XMLSchema" xmlns:xs="http://www.w3.org/2001/XMLSchema" xmlns:p="http://schemas.microsoft.com/office/2006/metadata/properties" xmlns:ns2="410720ee-cdfc-4ea6-a547-ed29e60c8cd8" xmlns:ns3="c9a668c7-d0c8-4628-a813-68699a68c1df" targetNamespace="http://schemas.microsoft.com/office/2006/metadata/properties" ma:root="true" ma:fieldsID="d69ad2733695a92e11fc82a5bd944d0a" ns2:_="" ns3:_="">
    <xsd:import namespace="410720ee-cdfc-4ea6-a547-ed29e60c8cd8"/>
    <xsd:import namespace="c9a668c7-d0c8-4628-a813-68699a68c1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TaxKeywordTaxHTField" minOccurs="0"/>
                <xsd:element ref="ns3:TaxCatchAll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0720ee-cdfc-4ea6-a547-ed29e60c8c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30a5c4b-f941-4770-b3d5-07d40e6e28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a668c7-d0c8-4628-a813-68699a68c1df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11" nillable="true" ma:taxonomy="true" ma:internalName="TaxKeywordTaxHTField" ma:taxonomyFieldName="TaxKeyword" ma:displayName="Enterprise Keywords" ma:fieldId="{23f27201-bee3-471e-b2e7-b64fd8b7ca38}" ma:taxonomyMulti="true" ma:sspId="d30a5c4b-f941-4770-b3d5-07d40e6e2822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7224385e-08ab-4794-9efa-e51e2342db47}" ma:internalName="TaxCatchAll" ma:showField="CatchAllData" ma:web="c9a668c7-d0c8-4628-a813-68699a68c1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9a668c7-d0c8-4628-a813-68699a68c1df" xsi:nil="true"/>
    <lcf76f155ced4ddcb4097134ff3c332f xmlns="410720ee-cdfc-4ea6-a547-ed29e60c8cd8">
      <Terms xmlns="http://schemas.microsoft.com/office/infopath/2007/PartnerControls"/>
    </lcf76f155ced4ddcb4097134ff3c332f>
    <TaxKeywordTaxHTField xmlns="c9a668c7-d0c8-4628-a813-68699a68c1df">
      <Terms xmlns="http://schemas.microsoft.com/office/infopath/2007/PartnerControls"/>
    </TaxKeywordTaxHTField>
  </documentManagement>
</p:properties>
</file>

<file path=customXml/itemProps1.xml><?xml version="1.0" encoding="utf-8"?>
<ds:datastoreItem xmlns:ds="http://schemas.openxmlformats.org/officeDocument/2006/customXml" ds:itemID="{7461480E-0585-41AA-8AD8-DE656935A9A9}"/>
</file>

<file path=customXml/itemProps2.xml><?xml version="1.0" encoding="utf-8"?>
<ds:datastoreItem xmlns:ds="http://schemas.openxmlformats.org/officeDocument/2006/customXml" ds:itemID="{7F1FF5DE-E062-4DF6-B2E1-86B4D2C0CA39}"/>
</file>

<file path=customXml/itemProps3.xml><?xml version="1.0" encoding="utf-8"?>
<ds:datastoreItem xmlns:ds="http://schemas.openxmlformats.org/officeDocument/2006/customXml" ds:itemID="{0F193013-1D23-4579-A0B6-7BD899AF94C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285</TotalTime>
  <Pages>1</Pages>
  <Words>139</Words>
  <Characters>794</Characters>
  <Application>Microsoft Office Word</Application>
  <DocSecurity>0</DocSecurity>
  <Lines>6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ADMC</dc:creator>
  <cp:keywords/>
  <dc:description/>
  <cp:lastModifiedBy>ADMC</cp:lastModifiedBy>
  <cp:revision>83</cp:revision>
  <dcterms:created xsi:type="dcterms:W3CDTF">2022-10-26T08:53:00Z</dcterms:created>
  <dcterms:modified xsi:type="dcterms:W3CDTF">2023-06-14T07:57:00Z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0x010100C4A007A5F42EE4498FAEC0C437E2232E</vt:lpwstr>
  </property>
</Properties>
</file>