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1B35CE19" w:rsidR="00B45730" w:rsidRPr="00F85BC4" w:rsidRDefault="001D245E" w:rsidP="00D91821">
      <w:pPr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1E50C8">
        <w:rPr>
          <w:rFonts w:hint="cs"/>
          <w:color w:val="000000"/>
          <w:cs/>
        </w:rPr>
        <w:t xml:space="preserve">กำหนดเกรดเฉลี่ยในประกาศรับสมัคร “ครู” ถือว่าเลือกปฏิบัติหรือไม่ </w:t>
      </w:r>
      <w:r w:rsidR="001E50C8">
        <w:rPr>
          <w:color w:val="000000"/>
        </w:rPr>
        <w:t>!</w:t>
      </w:r>
      <w:r w:rsidR="00DD68DA">
        <w:rPr>
          <w:rFonts w:hint="cs"/>
          <w:color w:val="000000"/>
          <w:cs/>
        </w:rPr>
        <w:t>?</w:t>
      </w:r>
    </w:p>
    <w:p w14:paraId="0C2C246C" w14:textId="36BFCDB7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EC3F63">
        <w:rPr>
          <w:rFonts w:hint="cs"/>
          <w:cs/>
        </w:rPr>
        <w:t>พิพากษาศาลปกครองสูงสุดที่ อบ. ๑๘๕</w:t>
      </w:r>
      <w:r w:rsidR="00B7539C">
        <w:rPr>
          <w:rFonts w:hint="cs"/>
          <w:cs/>
        </w:rPr>
        <w:t>/๒๕๖๖</w:t>
      </w:r>
      <w:r>
        <w:rPr>
          <w:rFonts w:hint="cs"/>
          <w:cs/>
        </w:rPr>
        <w:t>)</w:t>
      </w:r>
    </w:p>
    <w:p w14:paraId="591BB78D" w14:textId="766653E8" w:rsidR="001D245E" w:rsidRPr="00D91821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 w:rsidRPr="0084366E">
        <w:rPr>
          <w:spacing w:val="-12"/>
        </w:rPr>
        <w:tab/>
      </w:r>
      <w:r w:rsidR="002A5257" w:rsidRPr="00DE163B">
        <w:rPr>
          <w:rFonts w:hint="cs"/>
          <w:spacing w:val="-14"/>
          <w:cs/>
        </w:rPr>
        <w:t xml:space="preserve">นายก </w:t>
      </w:r>
      <w:proofErr w:type="spellStart"/>
      <w:r w:rsidR="002A5257" w:rsidRPr="00DE163B">
        <w:rPr>
          <w:rFonts w:hint="cs"/>
          <w:spacing w:val="-14"/>
          <w:cs/>
        </w:rPr>
        <w:t>อบจ</w:t>
      </w:r>
      <w:proofErr w:type="spellEnd"/>
      <w:r w:rsidR="002A5257" w:rsidRPr="00DE163B">
        <w:rPr>
          <w:rFonts w:hint="cs"/>
          <w:spacing w:val="-14"/>
          <w:cs/>
        </w:rPr>
        <w:t xml:space="preserve">. </w:t>
      </w:r>
      <w:r w:rsidR="00F7550D" w:rsidRPr="00DE163B">
        <w:rPr>
          <w:rFonts w:hint="cs"/>
          <w:spacing w:val="-14"/>
          <w:cs/>
        </w:rPr>
        <w:t>ประกาศรับสมัคร</w:t>
      </w:r>
      <w:r w:rsidR="008B717A" w:rsidRPr="00DE163B">
        <w:rPr>
          <w:rFonts w:hint="cs"/>
          <w:spacing w:val="-14"/>
          <w:cs/>
        </w:rPr>
        <w:t>คัดเลือกครูผู้ช่วย โดยกำหนดหลักเกณ</w:t>
      </w:r>
      <w:r w:rsidR="00790EC5" w:rsidRPr="00DE163B">
        <w:rPr>
          <w:rFonts w:hint="cs"/>
          <w:spacing w:val="-14"/>
          <w:cs/>
        </w:rPr>
        <w:t>ฑ์</w:t>
      </w:r>
      <w:r w:rsidR="00E07F4D" w:rsidRPr="00DE163B">
        <w:rPr>
          <w:rFonts w:hint="cs"/>
          <w:spacing w:val="-14"/>
          <w:cs/>
        </w:rPr>
        <w:t>ว่าผู้มีสิทธิเข้ารับการคัดเลือก</w:t>
      </w:r>
      <w:r w:rsidR="00DE163B">
        <w:rPr>
          <w:rFonts w:hint="cs"/>
          <w:spacing w:val="-14"/>
          <w:cs/>
        </w:rPr>
        <w:t>ต้องได้</w:t>
      </w:r>
      <w:r w:rsidR="00E07F4D" w:rsidRPr="00DE163B">
        <w:rPr>
          <w:rFonts w:hint="cs"/>
          <w:spacing w:val="-2"/>
          <w:cs/>
        </w:rPr>
        <w:t>คะแนนเฉลี่ย</w:t>
      </w:r>
      <w:r w:rsidR="002A5257" w:rsidRPr="00DE163B">
        <w:rPr>
          <w:rFonts w:hint="cs"/>
          <w:spacing w:val="-2"/>
          <w:cs/>
        </w:rPr>
        <w:t>ตลอดหลักสูตรปริญญาไม่ต่ำกว่า ๒.๕๐ ถือเป็นการเลือกปฏิบัติ</w:t>
      </w:r>
      <w:r w:rsidR="00E6649C" w:rsidRPr="00DE163B">
        <w:rPr>
          <w:rFonts w:hint="cs"/>
          <w:spacing w:val="-2"/>
          <w:cs/>
        </w:rPr>
        <w:t xml:space="preserve">โดยไม่เป็นธรรมหรือไม่ </w:t>
      </w:r>
      <w:r w:rsidR="00333A74" w:rsidRPr="00DE163B">
        <w:rPr>
          <w:rFonts w:hint="cs"/>
          <w:spacing w:val="-2"/>
          <w:cs/>
        </w:rPr>
        <w:t>?</w:t>
      </w:r>
    </w:p>
    <w:p w14:paraId="0B8FDC0D" w14:textId="6EE43FA0" w:rsidR="00435EB8" w:rsidRPr="007368AB" w:rsidRDefault="001D245E" w:rsidP="00A23944">
      <w:pPr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D156E1">
        <w:rPr>
          <w:rFonts w:hint="cs"/>
          <w:spacing w:val="-10"/>
          <w:cs/>
        </w:rPr>
        <w:t>เมื่อตำแหน่งครูผู้ช่วย</w:t>
      </w:r>
      <w:r w:rsidR="00180D1C">
        <w:rPr>
          <w:rFonts w:hint="cs"/>
          <w:spacing w:val="-10"/>
          <w:cs/>
        </w:rPr>
        <w:t>ต้องปฏิบัติงานจัดการเรียนการสอน ส่งเสริมการเรียนรู้ด้วยวิธีการที่หลากหลาย</w:t>
      </w:r>
      <w:r w:rsidR="00C173E5">
        <w:rPr>
          <w:rFonts w:hint="cs"/>
          <w:spacing w:val="-10"/>
          <w:cs/>
        </w:rPr>
        <w:t xml:space="preserve"> </w:t>
      </w:r>
      <w:r w:rsidR="00A23944">
        <w:rPr>
          <w:spacing w:val="-10"/>
          <w:cs/>
        </w:rPr>
        <w:br/>
      </w:r>
      <w:r w:rsidR="006D54BD">
        <w:rPr>
          <w:rFonts w:hint="cs"/>
          <w:cs/>
        </w:rPr>
        <w:t xml:space="preserve">เพื่อพัฒนาผู้เรียนให้มีคุณลักษณะที่พึงประสงค์ </w:t>
      </w:r>
      <w:r w:rsidR="006775ED" w:rsidRPr="00804023">
        <w:rPr>
          <w:rFonts w:hint="cs"/>
          <w:spacing w:val="-8"/>
          <w:cs/>
        </w:rPr>
        <w:t>จึงมีความจำเป็น</w:t>
      </w:r>
      <w:r w:rsidR="001E605A" w:rsidRPr="00804023">
        <w:rPr>
          <w:rFonts w:hint="cs"/>
          <w:spacing w:val="-8"/>
          <w:cs/>
        </w:rPr>
        <w:t>ต้องคัดเลือกจากบุคคล</w:t>
      </w:r>
      <w:r w:rsidR="001E605A">
        <w:rPr>
          <w:rFonts w:hint="cs"/>
          <w:cs/>
        </w:rPr>
        <w:t>ที่มีความรู้ความสามารถเพียงพอที่</w:t>
      </w:r>
      <w:bookmarkStart w:id="0" w:name="_GoBack"/>
      <w:bookmarkEnd w:id="0"/>
      <w:r w:rsidR="001E605A">
        <w:rPr>
          <w:rFonts w:hint="cs"/>
          <w:cs/>
        </w:rPr>
        <w:t>จะจัดการเรียนการสอนได้อย่างมีประสิทธิภาพ</w:t>
      </w:r>
      <w:r w:rsidR="002112EE">
        <w:rPr>
          <w:rFonts w:hint="cs"/>
          <w:cs/>
        </w:rPr>
        <w:t xml:space="preserve"> </w:t>
      </w:r>
      <w:r w:rsidR="00F60EC8">
        <w:rPr>
          <w:rFonts w:hint="cs"/>
          <w:cs/>
        </w:rPr>
        <w:t>และตามมาตรฐานการศึกษา</w:t>
      </w:r>
      <w:r w:rsidR="00F60EC8" w:rsidRPr="007368AB">
        <w:rPr>
          <w:rFonts w:hint="cs"/>
          <w:spacing w:val="-8"/>
          <w:cs/>
        </w:rPr>
        <w:t>ของชาติ</w:t>
      </w:r>
      <w:r w:rsidR="00B95618" w:rsidRPr="007368AB">
        <w:rPr>
          <w:rFonts w:hint="cs"/>
          <w:spacing w:val="-8"/>
          <w:cs/>
        </w:rPr>
        <w:t xml:space="preserve"> ซึ่งการกำหนดคะแนนเฉลี่ย ๒.๕๐ ขึ้นไป </w:t>
      </w:r>
      <w:r w:rsidR="00637B62" w:rsidRPr="007368AB">
        <w:rPr>
          <w:rFonts w:hint="cs"/>
          <w:spacing w:val="-8"/>
          <w:cs/>
        </w:rPr>
        <w:t>เท่ากับมีความรู้ระดับปานกลางขึ้นไป อันเป็นเงื่อนไขหนึ่ง</w:t>
      </w:r>
      <w:r w:rsidR="002112EE" w:rsidRPr="007368AB">
        <w:rPr>
          <w:rFonts w:hint="cs"/>
          <w:cs/>
        </w:rPr>
        <w:t>ซึ่งใช้</w:t>
      </w:r>
      <w:r w:rsidR="00637B62" w:rsidRPr="007368AB">
        <w:rPr>
          <w:rFonts w:hint="cs"/>
          <w:cs/>
        </w:rPr>
        <w:t>ประกอบการคัดเลือก</w:t>
      </w:r>
      <w:r w:rsidR="002112EE" w:rsidRPr="007368AB">
        <w:rPr>
          <w:rFonts w:hint="cs"/>
          <w:cs/>
        </w:rPr>
        <w:t xml:space="preserve"> </w:t>
      </w:r>
      <w:r w:rsidR="001A2E69" w:rsidRPr="007368AB">
        <w:rPr>
          <w:rFonts w:hint="cs"/>
          <w:cs/>
        </w:rPr>
        <w:t>ที่จะทำให้บรรลุวัตถุประสงค์</w:t>
      </w:r>
      <w:r w:rsidR="0025546F" w:rsidRPr="007368AB">
        <w:rPr>
          <w:rFonts w:hint="cs"/>
          <w:cs/>
        </w:rPr>
        <w:t>ดังกล่าว</w:t>
      </w:r>
      <w:r w:rsidR="001A2E69" w:rsidRPr="007368AB">
        <w:rPr>
          <w:rFonts w:hint="cs"/>
          <w:cs/>
        </w:rPr>
        <w:t xml:space="preserve"> อีกทั้งเป็นการ</w:t>
      </w:r>
      <w:r w:rsidR="00163085" w:rsidRPr="007368AB">
        <w:rPr>
          <w:rFonts w:hint="cs"/>
          <w:cs/>
        </w:rPr>
        <w:t>กำหนดคุณสมบัติ</w:t>
      </w:r>
      <w:r w:rsidR="007368AB">
        <w:rPr>
          <w:cs/>
        </w:rPr>
        <w:br/>
      </w:r>
      <w:r w:rsidR="00163085" w:rsidRPr="007368AB">
        <w:rPr>
          <w:rFonts w:hint="cs"/>
          <w:cs/>
        </w:rPr>
        <w:t>ที่ใช้เป็นการทั่วไป มิได้มีลักษณะเป็นการจงใจเลือกปฏิบัติโดยไม่เป็นธรรมต่อผู้</w:t>
      </w:r>
      <w:r w:rsidR="00844F0D" w:rsidRPr="007368AB">
        <w:rPr>
          <w:rFonts w:hint="cs"/>
          <w:cs/>
        </w:rPr>
        <w:t xml:space="preserve">เข้ารับการคัดเลือก </w:t>
      </w:r>
      <w:r w:rsidR="007368AB">
        <w:rPr>
          <w:cs/>
        </w:rPr>
        <w:br/>
      </w:r>
      <w:r w:rsidR="00844F0D" w:rsidRPr="007368AB">
        <w:rPr>
          <w:rFonts w:hint="cs"/>
          <w:cs/>
        </w:rPr>
        <w:t>(ผู้</w:t>
      </w:r>
      <w:r w:rsidR="00163085" w:rsidRPr="007368AB">
        <w:rPr>
          <w:rFonts w:hint="cs"/>
          <w:cs/>
        </w:rPr>
        <w:t>ฟ้องคดี</w:t>
      </w:r>
      <w:r w:rsidR="00844F0D" w:rsidRPr="007368AB">
        <w:rPr>
          <w:rFonts w:hint="cs"/>
          <w:cs/>
        </w:rPr>
        <w:t xml:space="preserve">) </w:t>
      </w:r>
      <w:r w:rsidR="00ED2DEB" w:rsidRPr="007368AB">
        <w:rPr>
          <w:rFonts w:hint="cs"/>
          <w:cs/>
        </w:rPr>
        <w:t xml:space="preserve">เพียงรายเดียว </w:t>
      </w:r>
    </w:p>
    <w:p w14:paraId="190EE379" w14:textId="71B986E0" w:rsidR="001D245E" w:rsidRPr="00D91821" w:rsidRDefault="00435EB8" w:rsidP="007368AB">
      <w:pPr>
        <w:ind w:left="709" w:hanging="709"/>
        <w:jc w:val="thaiDistribute"/>
        <w:rPr>
          <w:cs/>
        </w:rPr>
      </w:pPr>
      <w:r>
        <w:rPr>
          <w:rFonts w:hint="cs"/>
          <w:b/>
          <w:bCs/>
          <w:cs/>
        </w:rPr>
        <w:t xml:space="preserve"> </w:t>
      </w:r>
      <w:r>
        <w:rPr>
          <w:rFonts w:hint="cs"/>
          <w:b/>
          <w:bCs/>
          <w:cs/>
        </w:rPr>
        <w:tab/>
      </w:r>
      <w:r w:rsidRPr="007368AB">
        <w:rPr>
          <w:rFonts w:hint="cs"/>
          <w:b/>
          <w:bCs/>
          <w:spacing w:val="-4"/>
          <w:cs/>
        </w:rPr>
        <w:t xml:space="preserve">ดังนั้น </w:t>
      </w:r>
      <w:r w:rsidR="00252CFD" w:rsidRPr="007368AB">
        <w:rPr>
          <w:rFonts w:hint="cs"/>
          <w:spacing w:val="-4"/>
          <w:cs/>
        </w:rPr>
        <w:t>การกำหนดคุณสมบัติดังกล่าวจึง</w:t>
      </w:r>
      <w:r w:rsidRPr="007368AB">
        <w:rPr>
          <w:rFonts w:hint="cs"/>
          <w:spacing w:val="-4"/>
          <w:cs/>
        </w:rPr>
        <w:t xml:space="preserve">ไม่เป็นการเลือกปฏิบัติโดยไม่เป็นธรรม </w:t>
      </w:r>
      <w:r w:rsidR="00ED2DEB" w:rsidRPr="007368AB">
        <w:rPr>
          <w:rFonts w:hint="cs"/>
          <w:spacing w:val="-4"/>
          <w:cs/>
        </w:rPr>
        <w:t>ประกาศรับสมัครที่พิพาท</w:t>
      </w:r>
      <w:r w:rsidR="00ED2DEB" w:rsidRPr="007368AB">
        <w:rPr>
          <w:rFonts w:hint="cs"/>
          <w:cs/>
        </w:rPr>
        <w:t>จึงชอบด้วยกฎหมาย</w:t>
      </w:r>
      <w:r w:rsidR="00CA16EF" w:rsidRPr="007368AB">
        <w:rPr>
          <w:rFonts w:hint="cs"/>
          <w:cs/>
        </w:rPr>
        <w:t xml:space="preserve"> </w:t>
      </w:r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1D49"/>
    <w:rsid w:val="000154A6"/>
    <w:rsid w:val="00020BB5"/>
    <w:rsid w:val="00021723"/>
    <w:rsid w:val="000322C2"/>
    <w:rsid w:val="00053726"/>
    <w:rsid w:val="00055BCD"/>
    <w:rsid w:val="00057465"/>
    <w:rsid w:val="00065BD1"/>
    <w:rsid w:val="00070B7F"/>
    <w:rsid w:val="00080529"/>
    <w:rsid w:val="0008695D"/>
    <w:rsid w:val="000872A0"/>
    <w:rsid w:val="000A2B3B"/>
    <w:rsid w:val="000A3FEA"/>
    <w:rsid w:val="000A5766"/>
    <w:rsid w:val="000A6415"/>
    <w:rsid w:val="000C59CD"/>
    <w:rsid w:val="000D7A24"/>
    <w:rsid w:val="000E2F2F"/>
    <w:rsid w:val="000E67EA"/>
    <w:rsid w:val="000E6FF5"/>
    <w:rsid w:val="000F777B"/>
    <w:rsid w:val="00105D72"/>
    <w:rsid w:val="00111712"/>
    <w:rsid w:val="001314FE"/>
    <w:rsid w:val="0013165A"/>
    <w:rsid w:val="00135A70"/>
    <w:rsid w:val="00144AC4"/>
    <w:rsid w:val="00151769"/>
    <w:rsid w:val="001530BC"/>
    <w:rsid w:val="00156B4E"/>
    <w:rsid w:val="001573FE"/>
    <w:rsid w:val="00160395"/>
    <w:rsid w:val="00163085"/>
    <w:rsid w:val="001663C4"/>
    <w:rsid w:val="00172363"/>
    <w:rsid w:val="0017514D"/>
    <w:rsid w:val="00180D1C"/>
    <w:rsid w:val="00181FD8"/>
    <w:rsid w:val="001A2E69"/>
    <w:rsid w:val="001A5D27"/>
    <w:rsid w:val="001B58B7"/>
    <w:rsid w:val="001B6396"/>
    <w:rsid w:val="001C5929"/>
    <w:rsid w:val="001D245E"/>
    <w:rsid w:val="001E3DCC"/>
    <w:rsid w:val="001E50C8"/>
    <w:rsid w:val="001E605A"/>
    <w:rsid w:val="001F1D1A"/>
    <w:rsid w:val="001F31D5"/>
    <w:rsid w:val="001F4AFE"/>
    <w:rsid w:val="001F4D50"/>
    <w:rsid w:val="002112EE"/>
    <w:rsid w:val="00221397"/>
    <w:rsid w:val="00226BA0"/>
    <w:rsid w:val="00236626"/>
    <w:rsid w:val="0024521B"/>
    <w:rsid w:val="002452A0"/>
    <w:rsid w:val="00252CFD"/>
    <w:rsid w:val="0025546F"/>
    <w:rsid w:val="00255B0E"/>
    <w:rsid w:val="00266D97"/>
    <w:rsid w:val="00277797"/>
    <w:rsid w:val="00291031"/>
    <w:rsid w:val="00296055"/>
    <w:rsid w:val="00296D2C"/>
    <w:rsid w:val="002A201A"/>
    <w:rsid w:val="002A5257"/>
    <w:rsid w:val="002B2D15"/>
    <w:rsid w:val="002B3CF8"/>
    <w:rsid w:val="002C24C5"/>
    <w:rsid w:val="002C4442"/>
    <w:rsid w:val="002C5714"/>
    <w:rsid w:val="002C6E01"/>
    <w:rsid w:val="002D2F2F"/>
    <w:rsid w:val="002E2E9D"/>
    <w:rsid w:val="002E6BF1"/>
    <w:rsid w:val="002F74E5"/>
    <w:rsid w:val="00301ACE"/>
    <w:rsid w:val="003069DA"/>
    <w:rsid w:val="00326D11"/>
    <w:rsid w:val="00333A74"/>
    <w:rsid w:val="00353EFA"/>
    <w:rsid w:val="00360BA8"/>
    <w:rsid w:val="00381040"/>
    <w:rsid w:val="00385151"/>
    <w:rsid w:val="00386214"/>
    <w:rsid w:val="00386C56"/>
    <w:rsid w:val="003924C2"/>
    <w:rsid w:val="003A3865"/>
    <w:rsid w:val="003C2938"/>
    <w:rsid w:val="003D0645"/>
    <w:rsid w:val="003D4F69"/>
    <w:rsid w:val="003E4419"/>
    <w:rsid w:val="003F36F6"/>
    <w:rsid w:val="003F64BC"/>
    <w:rsid w:val="004134F2"/>
    <w:rsid w:val="00435EB8"/>
    <w:rsid w:val="0046142D"/>
    <w:rsid w:val="00477586"/>
    <w:rsid w:val="004B49FE"/>
    <w:rsid w:val="004D1B00"/>
    <w:rsid w:val="004E0168"/>
    <w:rsid w:val="004E5BFD"/>
    <w:rsid w:val="0051164C"/>
    <w:rsid w:val="00524666"/>
    <w:rsid w:val="005346C0"/>
    <w:rsid w:val="00540409"/>
    <w:rsid w:val="00542338"/>
    <w:rsid w:val="00550727"/>
    <w:rsid w:val="005578E3"/>
    <w:rsid w:val="005579F8"/>
    <w:rsid w:val="00571E83"/>
    <w:rsid w:val="0057762B"/>
    <w:rsid w:val="005863AD"/>
    <w:rsid w:val="00586621"/>
    <w:rsid w:val="005907B9"/>
    <w:rsid w:val="00590854"/>
    <w:rsid w:val="00595CC0"/>
    <w:rsid w:val="0059743F"/>
    <w:rsid w:val="005B2319"/>
    <w:rsid w:val="005C434B"/>
    <w:rsid w:val="005C5713"/>
    <w:rsid w:val="005D304E"/>
    <w:rsid w:val="005E6DF3"/>
    <w:rsid w:val="005E7DF7"/>
    <w:rsid w:val="005F3600"/>
    <w:rsid w:val="005F71CF"/>
    <w:rsid w:val="00600B58"/>
    <w:rsid w:val="00604325"/>
    <w:rsid w:val="00604ADE"/>
    <w:rsid w:val="00605B09"/>
    <w:rsid w:val="0061149B"/>
    <w:rsid w:val="00614CDB"/>
    <w:rsid w:val="00615022"/>
    <w:rsid w:val="00621DEC"/>
    <w:rsid w:val="00622846"/>
    <w:rsid w:val="00633E4B"/>
    <w:rsid w:val="00637B62"/>
    <w:rsid w:val="00642C8C"/>
    <w:rsid w:val="006516E8"/>
    <w:rsid w:val="0067283A"/>
    <w:rsid w:val="00675B63"/>
    <w:rsid w:val="00675DC5"/>
    <w:rsid w:val="006775ED"/>
    <w:rsid w:val="00677CB2"/>
    <w:rsid w:val="0068027E"/>
    <w:rsid w:val="0068287C"/>
    <w:rsid w:val="0068448E"/>
    <w:rsid w:val="00687922"/>
    <w:rsid w:val="00694784"/>
    <w:rsid w:val="006B3579"/>
    <w:rsid w:val="006C195E"/>
    <w:rsid w:val="006D54BD"/>
    <w:rsid w:val="006F0C01"/>
    <w:rsid w:val="006F18ED"/>
    <w:rsid w:val="006F45E6"/>
    <w:rsid w:val="006F4CD6"/>
    <w:rsid w:val="006F6A88"/>
    <w:rsid w:val="00701B6A"/>
    <w:rsid w:val="00701C20"/>
    <w:rsid w:val="00702A31"/>
    <w:rsid w:val="00710F3F"/>
    <w:rsid w:val="00715374"/>
    <w:rsid w:val="00727DE5"/>
    <w:rsid w:val="00730675"/>
    <w:rsid w:val="007368AB"/>
    <w:rsid w:val="0074417E"/>
    <w:rsid w:val="007449BD"/>
    <w:rsid w:val="00745AAC"/>
    <w:rsid w:val="00753DE9"/>
    <w:rsid w:val="007567F3"/>
    <w:rsid w:val="007630E5"/>
    <w:rsid w:val="00774931"/>
    <w:rsid w:val="00776C20"/>
    <w:rsid w:val="00777B14"/>
    <w:rsid w:val="00790EC5"/>
    <w:rsid w:val="00792916"/>
    <w:rsid w:val="00793FC2"/>
    <w:rsid w:val="007A0F3D"/>
    <w:rsid w:val="007A21C6"/>
    <w:rsid w:val="007D0316"/>
    <w:rsid w:val="007D1EFA"/>
    <w:rsid w:val="007D3FB9"/>
    <w:rsid w:val="007E051F"/>
    <w:rsid w:val="007F0623"/>
    <w:rsid w:val="007F1A93"/>
    <w:rsid w:val="00804023"/>
    <w:rsid w:val="0080498C"/>
    <w:rsid w:val="008151EC"/>
    <w:rsid w:val="00820284"/>
    <w:rsid w:val="008218EA"/>
    <w:rsid w:val="008237BF"/>
    <w:rsid w:val="00827630"/>
    <w:rsid w:val="00840E1F"/>
    <w:rsid w:val="0084366E"/>
    <w:rsid w:val="00844F0D"/>
    <w:rsid w:val="008548FC"/>
    <w:rsid w:val="00854AA2"/>
    <w:rsid w:val="00863B2F"/>
    <w:rsid w:val="00864600"/>
    <w:rsid w:val="00864739"/>
    <w:rsid w:val="00865E65"/>
    <w:rsid w:val="00867AD2"/>
    <w:rsid w:val="00873EBA"/>
    <w:rsid w:val="0088070A"/>
    <w:rsid w:val="00886035"/>
    <w:rsid w:val="00896436"/>
    <w:rsid w:val="008A27A1"/>
    <w:rsid w:val="008A6BBB"/>
    <w:rsid w:val="008B6EF9"/>
    <w:rsid w:val="008B717A"/>
    <w:rsid w:val="008C0060"/>
    <w:rsid w:val="008C0110"/>
    <w:rsid w:val="008C40C5"/>
    <w:rsid w:val="008D4D33"/>
    <w:rsid w:val="008D5E17"/>
    <w:rsid w:val="008E2BC8"/>
    <w:rsid w:val="008F1CCD"/>
    <w:rsid w:val="008F5C7C"/>
    <w:rsid w:val="00902F1C"/>
    <w:rsid w:val="00907E07"/>
    <w:rsid w:val="00913936"/>
    <w:rsid w:val="00915113"/>
    <w:rsid w:val="00923569"/>
    <w:rsid w:val="00924D18"/>
    <w:rsid w:val="00926390"/>
    <w:rsid w:val="009266EB"/>
    <w:rsid w:val="00930567"/>
    <w:rsid w:val="00942A4E"/>
    <w:rsid w:val="00960055"/>
    <w:rsid w:val="00961397"/>
    <w:rsid w:val="00972814"/>
    <w:rsid w:val="009826F6"/>
    <w:rsid w:val="00984226"/>
    <w:rsid w:val="009B06A0"/>
    <w:rsid w:val="009B07CB"/>
    <w:rsid w:val="009B2448"/>
    <w:rsid w:val="009D1ACA"/>
    <w:rsid w:val="009E0054"/>
    <w:rsid w:val="009E026D"/>
    <w:rsid w:val="009E071A"/>
    <w:rsid w:val="009F31A9"/>
    <w:rsid w:val="00A031D6"/>
    <w:rsid w:val="00A068B7"/>
    <w:rsid w:val="00A12C8D"/>
    <w:rsid w:val="00A1314A"/>
    <w:rsid w:val="00A2317D"/>
    <w:rsid w:val="00A23944"/>
    <w:rsid w:val="00A268C9"/>
    <w:rsid w:val="00A300FE"/>
    <w:rsid w:val="00A43FA8"/>
    <w:rsid w:val="00A45FC5"/>
    <w:rsid w:val="00A50F20"/>
    <w:rsid w:val="00A63313"/>
    <w:rsid w:val="00A67AFE"/>
    <w:rsid w:val="00A70CFF"/>
    <w:rsid w:val="00A76905"/>
    <w:rsid w:val="00A91A32"/>
    <w:rsid w:val="00A93585"/>
    <w:rsid w:val="00AA0601"/>
    <w:rsid w:val="00AA300D"/>
    <w:rsid w:val="00AA3C9A"/>
    <w:rsid w:val="00AB6723"/>
    <w:rsid w:val="00AD1979"/>
    <w:rsid w:val="00AD75E1"/>
    <w:rsid w:val="00AE043B"/>
    <w:rsid w:val="00AE31C0"/>
    <w:rsid w:val="00AF1311"/>
    <w:rsid w:val="00AF143A"/>
    <w:rsid w:val="00AF47EA"/>
    <w:rsid w:val="00B0070F"/>
    <w:rsid w:val="00B21086"/>
    <w:rsid w:val="00B35C8E"/>
    <w:rsid w:val="00B41C6E"/>
    <w:rsid w:val="00B41DDD"/>
    <w:rsid w:val="00B44372"/>
    <w:rsid w:val="00B45730"/>
    <w:rsid w:val="00B457E4"/>
    <w:rsid w:val="00B46AC0"/>
    <w:rsid w:val="00B55725"/>
    <w:rsid w:val="00B60862"/>
    <w:rsid w:val="00B63C5D"/>
    <w:rsid w:val="00B7132B"/>
    <w:rsid w:val="00B71F8D"/>
    <w:rsid w:val="00B7539C"/>
    <w:rsid w:val="00B7544F"/>
    <w:rsid w:val="00B94E26"/>
    <w:rsid w:val="00B953CE"/>
    <w:rsid w:val="00B95618"/>
    <w:rsid w:val="00BA1287"/>
    <w:rsid w:val="00BB0FA3"/>
    <w:rsid w:val="00BC29A2"/>
    <w:rsid w:val="00BC3207"/>
    <w:rsid w:val="00BC6C6E"/>
    <w:rsid w:val="00BD1255"/>
    <w:rsid w:val="00BE321D"/>
    <w:rsid w:val="00BE4552"/>
    <w:rsid w:val="00BE68CE"/>
    <w:rsid w:val="00BE6E31"/>
    <w:rsid w:val="00BF3193"/>
    <w:rsid w:val="00BF38B8"/>
    <w:rsid w:val="00BF6127"/>
    <w:rsid w:val="00C048A7"/>
    <w:rsid w:val="00C11C39"/>
    <w:rsid w:val="00C16181"/>
    <w:rsid w:val="00C166B0"/>
    <w:rsid w:val="00C16B51"/>
    <w:rsid w:val="00C16BAB"/>
    <w:rsid w:val="00C173E5"/>
    <w:rsid w:val="00C231BB"/>
    <w:rsid w:val="00C23853"/>
    <w:rsid w:val="00C37D05"/>
    <w:rsid w:val="00C478C6"/>
    <w:rsid w:val="00C5068F"/>
    <w:rsid w:val="00C57972"/>
    <w:rsid w:val="00C67F01"/>
    <w:rsid w:val="00C7128B"/>
    <w:rsid w:val="00C82B2B"/>
    <w:rsid w:val="00C836B8"/>
    <w:rsid w:val="00C858B7"/>
    <w:rsid w:val="00CA0F63"/>
    <w:rsid w:val="00CA16EF"/>
    <w:rsid w:val="00CA1E9B"/>
    <w:rsid w:val="00CA67C1"/>
    <w:rsid w:val="00CB065A"/>
    <w:rsid w:val="00CB1278"/>
    <w:rsid w:val="00CB248F"/>
    <w:rsid w:val="00CB444E"/>
    <w:rsid w:val="00CB5D61"/>
    <w:rsid w:val="00CD38BC"/>
    <w:rsid w:val="00CD4815"/>
    <w:rsid w:val="00CE770F"/>
    <w:rsid w:val="00CF0E8B"/>
    <w:rsid w:val="00CF2D94"/>
    <w:rsid w:val="00CF33FC"/>
    <w:rsid w:val="00CF7628"/>
    <w:rsid w:val="00D00617"/>
    <w:rsid w:val="00D05094"/>
    <w:rsid w:val="00D07539"/>
    <w:rsid w:val="00D11962"/>
    <w:rsid w:val="00D156E1"/>
    <w:rsid w:val="00D3747D"/>
    <w:rsid w:val="00D40D56"/>
    <w:rsid w:val="00D41BD7"/>
    <w:rsid w:val="00D4230C"/>
    <w:rsid w:val="00D43408"/>
    <w:rsid w:val="00D435A5"/>
    <w:rsid w:val="00D44760"/>
    <w:rsid w:val="00D4514C"/>
    <w:rsid w:val="00D453B7"/>
    <w:rsid w:val="00D519A6"/>
    <w:rsid w:val="00D73B1F"/>
    <w:rsid w:val="00D82915"/>
    <w:rsid w:val="00D91821"/>
    <w:rsid w:val="00D9281A"/>
    <w:rsid w:val="00D93446"/>
    <w:rsid w:val="00DA58BE"/>
    <w:rsid w:val="00DA635B"/>
    <w:rsid w:val="00DA65F1"/>
    <w:rsid w:val="00DB0CED"/>
    <w:rsid w:val="00DD4F9E"/>
    <w:rsid w:val="00DD62A2"/>
    <w:rsid w:val="00DD68DA"/>
    <w:rsid w:val="00DE163B"/>
    <w:rsid w:val="00DE45E2"/>
    <w:rsid w:val="00DF0675"/>
    <w:rsid w:val="00E03DFF"/>
    <w:rsid w:val="00E07F4D"/>
    <w:rsid w:val="00E101A2"/>
    <w:rsid w:val="00E215FB"/>
    <w:rsid w:val="00E30C44"/>
    <w:rsid w:val="00E31266"/>
    <w:rsid w:val="00E324FC"/>
    <w:rsid w:val="00E342BC"/>
    <w:rsid w:val="00E429BC"/>
    <w:rsid w:val="00E46211"/>
    <w:rsid w:val="00E52F95"/>
    <w:rsid w:val="00E542BF"/>
    <w:rsid w:val="00E55BEF"/>
    <w:rsid w:val="00E61996"/>
    <w:rsid w:val="00E65787"/>
    <w:rsid w:val="00E6649C"/>
    <w:rsid w:val="00E75C5F"/>
    <w:rsid w:val="00E77F0F"/>
    <w:rsid w:val="00E818ED"/>
    <w:rsid w:val="00E82C77"/>
    <w:rsid w:val="00E851B9"/>
    <w:rsid w:val="00E92095"/>
    <w:rsid w:val="00E92FCA"/>
    <w:rsid w:val="00E93DF5"/>
    <w:rsid w:val="00EC14E9"/>
    <w:rsid w:val="00EC3F63"/>
    <w:rsid w:val="00ED2DEB"/>
    <w:rsid w:val="00ED3E1F"/>
    <w:rsid w:val="00ED6231"/>
    <w:rsid w:val="00EE3804"/>
    <w:rsid w:val="00EF7F26"/>
    <w:rsid w:val="00F02089"/>
    <w:rsid w:val="00F0447D"/>
    <w:rsid w:val="00F06976"/>
    <w:rsid w:val="00F100B4"/>
    <w:rsid w:val="00F11BC4"/>
    <w:rsid w:val="00F207A0"/>
    <w:rsid w:val="00F22E65"/>
    <w:rsid w:val="00F324A6"/>
    <w:rsid w:val="00F34A4C"/>
    <w:rsid w:val="00F50B4E"/>
    <w:rsid w:val="00F60EC8"/>
    <w:rsid w:val="00F65F88"/>
    <w:rsid w:val="00F67DCF"/>
    <w:rsid w:val="00F7550D"/>
    <w:rsid w:val="00F85BC4"/>
    <w:rsid w:val="00FA0DED"/>
    <w:rsid w:val="00FA5C2C"/>
    <w:rsid w:val="00FB079B"/>
    <w:rsid w:val="00FB5D63"/>
    <w:rsid w:val="00FB7CE9"/>
    <w:rsid w:val="00FC02BD"/>
    <w:rsid w:val="00FC2964"/>
    <w:rsid w:val="00FC473B"/>
    <w:rsid w:val="00FE133D"/>
    <w:rsid w:val="00FE178C"/>
    <w:rsid w:val="00FE2551"/>
    <w:rsid w:val="00FE7380"/>
    <w:rsid w:val="00FF5EEA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AF8F0F3B-51D2-4F43-BC50-E46B837445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313CD6-17BC-45C4-B9F8-547C187F6217}"/>
</file>

<file path=customXml/itemProps3.xml><?xml version="1.0" encoding="utf-8"?>
<ds:datastoreItem xmlns:ds="http://schemas.openxmlformats.org/officeDocument/2006/customXml" ds:itemID="{48F3CECD-158E-4C5F-A31E-C82961580E5D}"/>
</file>

<file path=customXml/itemProps4.xml><?xml version="1.0" encoding="utf-8"?>
<ds:datastoreItem xmlns:ds="http://schemas.openxmlformats.org/officeDocument/2006/customXml" ds:itemID="{43657CEA-3F1C-4398-BAAD-D97D6B4BC6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88</cp:revision>
  <dcterms:created xsi:type="dcterms:W3CDTF">2023-01-17T04:17:00Z</dcterms:created>
  <dcterms:modified xsi:type="dcterms:W3CDTF">2023-10-31T07:03:00Z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