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4C5B6793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11C16" w:rsidRPr="00511C16">
        <w:rPr>
          <w:cs/>
        </w:rPr>
        <w:t xml:space="preserve">ประชาชนมีสิทธิไหม </w:t>
      </w:r>
      <w:r w:rsidR="00511C16" w:rsidRPr="00511C16">
        <w:t xml:space="preserve">? : </w:t>
      </w:r>
      <w:proofErr w:type="gramStart"/>
      <w:r w:rsidR="00511C16" w:rsidRPr="00511C16">
        <w:rPr>
          <w:cs/>
        </w:rPr>
        <w:t>ฟ้องธนาคารแห่งประเทศไทยให้กำกับการปล่อยสินเชื่อ !</w:t>
      </w:r>
      <w:proofErr w:type="gramEnd"/>
    </w:p>
    <w:p w14:paraId="0C2C246C" w14:textId="08EFF1ED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511C16" w:rsidRPr="00511C16">
        <w:rPr>
          <w:cs/>
        </w:rPr>
        <w:t>คำสั่งศาลปกครองสูงสุดที่ 854/2565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4039F25F" w:rsidR="001D245E" w:rsidRPr="00115368" w:rsidRDefault="001D245E" w:rsidP="008B1528">
      <w:pPr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ถาม</w:t>
      </w:r>
      <w:r w:rsidRPr="00DC6807">
        <w:rPr>
          <w:cs/>
        </w:rPr>
        <w:t xml:space="preserve"> </w:t>
      </w:r>
      <w:r w:rsidRPr="00DC6807">
        <w:t>:</w:t>
      </w:r>
      <w:r w:rsidR="00D91821" w:rsidRPr="00DC6807">
        <w:t xml:space="preserve"> </w:t>
      </w:r>
      <w:r w:rsidR="00776C20" w:rsidRPr="00DC6807">
        <w:tab/>
      </w:r>
      <w:r w:rsidR="00561521" w:rsidRPr="00561521">
        <w:rPr>
          <w:rFonts w:hint="cs"/>
          <w:spacing w:val="-2"/>
          <w:cs/>
        </w:rPr>
        <w:t>ประชาชนทั่วไป</w:t>
      </w:r>
      <w:r w:rsidR="000727E1">
        <w:rPr>
          <w:rFonts w:hint="cs"/>
          <w:cs/>
        </w:rPr>
        <w:t xml:space="preserve"> (ผู้ฟ้องคดี) </w:t>
      </w:r>
      <w:r w:rsidR="00561521">
        <w:rPr>
          <w:rFonts w:hint="cs"/>
          <w:cs/>
        </w:rPr>
        <w:t>ซึ่ง</w:t>
      </w:r>
      <w:r w:rsidR="00DF48E6">
        <w:rPr>
          <w:rFonts w:hint="cs"/>
          <w:cs/>
        </w:rPr>
        <w:t>เห็นว่า</w:t>
      </w:r>
      <w:r w:rsidR="00561521" w:rsidRPr="00561521">
        <w:rPr>
          <w:cs/>
        </w:rPr>
        <w:t>ธนาคารแห่งประเทศไทย (ธปท.)</w:t>
      </w:r>
      <w:r w:rsidR="00561521">
        <w:rPr>
          <w:rFonts w:hint="cs"/>
          <w:cs/>
        </w:rPr>
        <w:t xml:space="preserve"> </w:t>
      </w:r>
      <w:r w:rsidR="00DF48E6" w:rsidRPr="00DF48E6">
        <w:rPr>
          <w:cs/>
        </w:rPr>
        <w:t>ละเลย</w:t>
      </w:r>
      <w:r w:rsidR="00DF48E6" w:rsidRPr="00DF48E6">
        <w:rPr>
          <w:rFonts w:hint="cs"/>
          <w:cs/>
        </w:rPr>
        <w:t>ต่อ</w:t>
      </w:r>
      <w:r w:rsidR="00DF48E6" w:rsidRPr="00DF48E6">
        <w:rPr>
          <w:cs/>
        </w:rPr>
        <w:t>หน้าที่</w:t>
      </w:r>
      <w:r w:rsidR="00561521" w:rsidRPr="00561521">
        <w:rPr>
          <w:cs/>
        </w:rPr>
        <w:t>ในการกำกับและตรวจสอบ</w:t>
      </w:r>
      <w:r w:rsidR="00561521" w:rsidRPr="00115368">
        <w:rPr>
          <w:cs/>
        </w:rPr>
        <w:t>สถาบันการเงิน</w:t>
      </w:r>
      <w:r w:rsidR="00115368" w:rsidRPr="00115368">
        <w:rPr>
          <w:rFonts w:hint="cs"/>
          <w:cs/>
        </w:rPr>
        <w:t xml:space="preserve"> </w:t>
      </w:r>
      <w:r w:rsidR="00DF48E6" w:rsidRPr="00115368">
        <w:rPr>
          <w:rFonts w:hint="cs"/>
          <w:cs/>
        </w:rPr>
        <w:t>โดยที่ตนยังไม่ได้รับผลกระทบจากเรื่องที่ฟ้องโดยตรง จะเป็น</w:t>
      </w:r>
      <w:r w:rsidR="00DF48E6" w:rsidRPr="00115368">
        <w:rPr>
          <w:cs/>
        </w:rPr>
        <w:t>ผู้มีสิทธิฟ้องคดี</w:t>
      </w:r>
      <w:r w:rsidR="00D52F78">
        <w:rPr>
          <w:rFonts w:hint="cs"/>
          <w:cs/>
        </w:rPr>
        <w:t>ต่อศาลปกครอง</w:t>
      </w:r>
      <w:bookmarkStart w:id="0" w:name="_GoBack"/>
      <w:bookmarkEnd w:id="0"/>
      <w:r w:rsidR="0002478C" w:rsidRPr="00115368">
        <w:rPr>
          <w:cs/>
        </w:rPr>
        <w:t>หรือไม่</w:t>
      </w:r>
      <w:r w:rsidR="00DC6807" w:rsidRPr="00115368">
        <w:rPr>
          <w:rFonts w:hint="cs"/>
          <w:cs/>
        </w:rPr>
        <w:t xml:space="preserve"> </w:t>
      </w:r>
      <w:r w:rsidR="008426C9" w:rsidRPr="00115368">
        <w:t>?</w:t>
      </w:r>
      <w:r w:rsidR="0087010E" w:rsidRPr="00115368">
        <w:rPr>
          <w:rFonts w:hint="cs"/>
          <w:cs/>
        </w:rPr>
        <w:t xml:space="preserve"> </w:t>
      </w:r>
    </w:p>
    <w:p w14:paraId="27058808" w14:textId="71A93019" w:rsidR="00DC6807" w:rsidRPr="00DC6807" w:rsidRDefault="001D245E" w:rsidP="00CA04A5">
      <w:pPr>
        <w:spacing w:after="0"/>
        <w:ind w:left="709" w:hanging="709"/>
        <w:jc w:val="thaiDistribute"/>
      </w:pPr>
      <w:r w:rsidRPr="00DC6807">
        <w:rPr>
          <w:b/>
          <w:bCs/>
          <w:cs/>
        </w:rPr>
        <w:t>ตอบ</w:t>
      </w:r>
      <w:r w:rsidRPr="00DC6807">
        <w:rPr>
          <w:cs/>
        </w:rPr>
        <w:t xml:space="preserve"> </w:t>
      </w:r>
      <w:r w:rsidRPr="00DC6807">
        <w:t>:</w:t>
      </w:r>
      <w:r w:rsidR="005863AD" w:rsidRPr="00DC6807">
        <w:t xml:space="preserve"> </w:t>
      </w:r>
      <w:r w:rsidR="00776C20" w:rsidRPr="00DC6807">
        <w:rPr>
          <w:cs/>
        </w:rPr>
        <w:tab/>
      </w:r>
      <w:r w:rsidR="00115368" w:rsidRPr="00115368">
        <w:rPr>
          <w:rFonts w:hint="cs"/>
          <w:spacing w:val="-10"/>
          <w:cs/>
        </w:rPr>
        <w:t>เมื่อ</w:t>
      </w:r>
      <w:r w:rsidR="00115368" w:rsidRPr="00115368">
        <w:rPr>
          <w:spacing w:val="-10"/>
          <w:cs/>
        </w:rPr>
        <w:t>ไม่ปรากฏ</w:t>
      </w:r>
      <w:r w:rsidR="00BD1B4D">
        <w:rPr>
          <w:rFonts w:hint="cs"/>
          <w:spacing w:val="-10"/>
          <w:cs/>
        </w:rPr>
        <w:t>ว่</w:t>
      </w:r>
      <w:r w:rsidR="00115368" w:rsidRPr="00115368">
        <w:rPr>
          <w:spacing w:val="-10"/>
          <w:cs/>
        </w:rPr>
        <w:t>า ผู้ฟ้องคดีเป็นผู้มีประโยชน์เกี่ยวข้องหรือมีส่วนได้เสียเกี่ยวกับการละเลยต่อหน้าที่</w:t>
      </w:r>
      <w:r w:rsidR="0076024D">
        <w:rPr>
          <w:rFonts w:hint="cs"/>
          <w:spacing w:val="-6"/>
          <w:cs/>
        </w:rPr>
        <w:br/>
      </w:r>
      <w:r w:rsidR="00115368" w:rsidRPr="00115368">
        <w:rPr>
          <w:spacing w:val="-6"/>
          <w:cs/>
        </w:rPr>
        <w:t>ตามกฎหมายของ ธปท. ในส่วนที่เกี่ยวกับการปล่อยสินเชื่อหรือการทำธุรกรรมของสถาบันการเงินอย่างไร</w:t>
      </w:r>
      <w:r w:rsidR="00115368">
        <w:rPr>
          <w:cs/>
        </w:rPr>
        <w:t xml:space="preserve"> </w:t>
      </w:r>
      <w:r w:rsidR="00BD1B4D">
        <w:rPr>
          <w:rFonts w:hint="cs"/>
          <w:cs/>
        </w:rPr>
        <w:br/>
      </w:r>
      <w:r w:rsidR="00115368">
        <w:rPr>
          <w:cs/>
        </w:rPr>
        <w:t>ซึ่งการกล่าวอ้างข้อเท็จจริงจากการละเลยต่อหน้าที่ของ ธปท. ไม่ได้ทำให้ผู้ฟ้องคดีเป็นผู้ได้รับผลกระทบโดยตรงเป็นการเฉพาะตัวแต่อย่างใด และก่อนที่จะนำค</w:t>
      </w:r>
      <w:r w:rsidR="00DE0866">
        <w:rPr>
          <w:cs/>
        </w:rPr>
        <w:t>ดี</w:t>
      </w:r>
      <w:r w:rsidR="00115368">
        <w:rPr>
          <w:cs/>
        </w:rPr>
        <w:t>มาฟ้อง ก็ไม่ได้</w:t>
      </w:r>
      <w:r w:rsidR="00DE0866">
        <w:rPr>
          <w:rFonts w:hint="cs"/>
          <w:cs/>
        </w:rPr>
        <w:t>เคย</w:t>
      </w:r>
      <w:r w:rsidR="00115368">
        <w:rPr>
          <w:cs/>
        </w:rPr>
        <w:t>มีหนังสือ</w:t>
      </w:r>
      <w:r w:rsidR="0076024D">
        <w:rPr>
          <w:rFonts w:hint="cs"/>
          <w:cs/>
        </w:rPr>
        <w:br/>
      </w:r>
      <w:r w:rsidR="00115368">
        <w:rPr>
          <w:cs/>
        </w:rPr>
        <w:t>ร้องขอให้ ธปท. ตรวจสอบหรือกำกับดูแลสถาบันการเงิน</w:t>
      </w:r>
      <w:r w:rsidR="00DE0866">
        <w:rPr>
          <w:cs/>
        </w:rPr>
        <w:t>แห่งใด ผู้ฟ้องคดีจึงไม่</w:t>
      </w:r>
      <w:r w:rsidR="00DE0866">
        <w:rPr>
          <w:rFonts w:hint="cs"/>
          <w:cs/>
        </w:rPr>
        <w:t>ได้</w:t>
      </w:r>
      <w:r w:rsidR="00115368">
        <w:rPr>
          <w:cs/>
        </w:rPr>
        <w:t>เป็นผู้ได้รับ</w:t>
      </w:r>
      <w:r w:rsidR="0076024D">
        <w:rPr>
          <w:rFonts w:hint="cs"/>
          <w:cs/>
        </w:rPr>
        <w:br/>
      </w:r>
      <w:r w:rsidR="00115368" w:rsidRPr="00115368">
        <w:rPr>
          <w:spacing w:val="-4"/>
          <w:cs/>
        </w:rPr>
        <w:t xml:space="preserve">ความเดือดร้อนหรือเสียหาย </w:t>
      </w:r>
      <w:r w:rsidR="00CA04A5">
        <w:rPr>
          <w:rFonts w:hint="cs"/>
          <w:cs/>
        </w:rPr>
        <w:t>และไม่ใช่</w:t>
      </w:r>
      <w:r w:rsidR="00115368">
        <w:rPr>
          <w:cs/>
        </w:rPr>
        <w:t>เป็นผู้มีสิทธิฟ้องคดีนี้ต่อศาลปกครอง</w:t>
      </w:r>
    </w:p>
    <w:sectPr w:rsidR="00DC6807" w:rsidRPr="00DC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727E1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7C94"/>
    <w:rsid w:val="002A18E5"/>
    <w:rsid w:val="002A7941"/>
    <w:rsid w:val="002B2ACF"/>
    <w:rsid w:val="002C3777"/>
    <w:rsid w:val="002D382C"/>
    <w:rsid w:val="003726F1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9524D"/>
    <w:rsid w:val="004B4470"/>
    <w:rsid w:val="004B647D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3EAD"/>
    <w:rsid w:val="005A1D6E"/>
    <w:rsid w:val="005A2B19"/>
    <w:rsid w:val="005B7D1C"/>
    <w:rsid w:val="005C04AC"/>
    <w:rsid w:val="00610C34"/>
    <w:rsid w:val="00622846"/>
    <w:rsid w:val="00637A9F"/>
    <w:rsid w:val="0067332F"/>
    <w:rsid w:val="00682B82"/>
    <w:rsid w:val="006D111F"/>
    <w:rsid w:val="006E4924"/>
    <w:rsid w:val="00701C20"/>
    <w:rsid w:val="0076024D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B07CB"/>
    <w:rsid w:val="009B7899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55C5"/>
    <w:rsid w:val="00AB7A79"/>
    <w:rsid w:val="00AF143A"/>
    <w:rsid w:val="00B145AA"/>
    <w:rsid w:val="00B45730"/>
    <w:rsid w:val="00B65E50"/>
    <w:rsid w:val="00B97DBA"/>
    <w:rsid w:val="00BC5A87"/>
    <w:rsid w:val="00BC6C6E"/>
    <w:rsid w:val="00BD1B4D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869DB"/>
    <w:rsid w:val="00CA04A5"/>
    <w:rsid w:val="00CB444E"/>
    <w:rsid w:val="00CD28FF"/>
    <w:rsid w:val="00CD37D8"/>
    <w:rsid w:val="00D221FB"/>
    <w:rsid w:val="00D52F78"/>
    <w:rsid w:val="00D6722A"/>
    <w:rsid w:val="00D71781"/>
    <w:rsid w:val="00D74E69"/>
    <w:rsid w:val="00D91821"/>
    <w:rsid w:val="00D9281A"/>
    <w:rsid w:val="00DA1E60"/>
    <w:rsid w:val="00DC6807"/>
    <w:rsid w:val="00DE0866"/>
    <w:rsid w:val="00DE45E2"/>
    <w:rsid w:val="00DE4610"/>
    <w:rsid w:val="00DE4E2D"/>
    <w:rsid w:val="00DF20E7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A691124-A459-409C-9EAB-4597C206DD62}"/>
</file>

<file path=customXml/itemProps2.xml><?xml version="1.0" encoding="utf-8"?>
<ds:datastoreItem xmlns:ds="http://schemas.openxmlformats.org/officeDocument/2006/customXml" ds:itemID="{3F683121-6B8C-4F86-9AF1-F055111F7375}"/>
</file>

<file path=customXml/itemProps3.xml><?xml version="1.0" encoding="utf-8"?>
<ds:datastoreItem xmlns:ds="http://schemas.openxmlformats.org/officeDocument/2006/customXml" ds:itemID="{F75FA3B9-1BF5-47BD-8C54-82EEEBBF69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124</cp:revision>
  <dcterms:created xsi:type="dcterms:W3CDTF">2022-10-26T08:53:00Z</dcterms:created>
  <dcterms:modified xsi:type="dcterms:W3CDTF">2023-11-28T03:18:00Z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