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241BD882" w:rsidR="006C7E07" w:rsidRPr="002909AA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2909AA" w:rsidRPr="002909AA">
        <w:rPr>
          <w:rFonts w:ascii="TH SarabunPSK" w:eastAsiaTheme="minorHAnsi" w:hAnsi="TH SarabunPSK" w:cs="TH SarabunPSK"/>
          <w:sz w:val="32"/>
          <w:szCs w:val="32"/>
          <w:cs/>
        </w:rPr>
        <w:t>“ทำงานใช้ทุนไม่หมด เหตุครบกำหนดเกษียณ” : ผิดสัญญาหรือพ้นวิสัยชำระหนี้ !</w:t>
      </w:r>
      <w:r w:rsidR="002909AA" w:rsidRPr="002909AA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5092D045" w14:textId="528C4E47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</w:t>
      </w:r>
      <w:r w:rsidR="002909AA" w:rsidRPr="002909AA">
        <w:rPr>
          <w:rFonts w:ascii="TH SarabunPSK" w:eastAsiaTheme="minorHAnsi" w:hAnsi="TH SarabunPSK" w:cs="TH SarabunPSK"/>
          <w:sz w:val="32"/>
          <w:szCs w:val="32"/>
          <w:cs/>
        </w:rPr>
        <w:t>อ. 681/2567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22040E44" w14:textId="0825C258" w:rsidR="00EC69A0" w:rsidRDefault="00881544" w:rsidP="00961F1D">
      <w:pPr>
        <w:spacing w:after="0" w:line="240" w:lineRule="auto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="00870621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961F1D" w:rsidRPr="00961F1D">
        <w:rPr>
          <w:rFonts w:ascii="TH SarabunPSK" w:eastAsiaTheme="minorHAnsi" w:hAnsi="TH SarabunPSK" w:cs="TH SarabunPSK"/>
          <w:sz w:val="32"/>
          <w:szCs w:val="32"/>
          <w:cs/>
        </w:rPr>
        <w:t>กรณีที</w:t>
      </w:r>
      <w:r w:rsidR="00FE29A0">
        <w:rPr>
          <w:rFonts w:ascii="TH SarabunPSK" w:eastAsiaTheme="minorHAnsi" w:hAnsi="TH SarabunPSK" w:cs="TH SarabunPSK"/>
          <w:sz w:val="32"/>
          <w:szCs w:val="32"/>
          <w:cs/>
        </w:rPr>
        <w:t>่ผู้รับทุนได้สำเร็จการศึกษา</w:t>
      </w:r>
      <w:r w:rsidR="00961F1D" w:rsidRPr="00961F1D">
        <w:rPr>
          <w:rFonts w:ascii="TH SarabunPSK" w:eastAsiaTheme="minorHAnsi" w:hAnsi="TH SarabunPSK" w:cs="TH SarabunPSK"/>
          <w:sz w:val="32"/>
          <w:szCs w:val="32"/>
          <w:cs/>
        </w:rPr>
        <w:t>และได้กลับมารับราชการเพื่อชดใช้ทุน</w:t>
      </w:r>
      <w:r w:rsidR="00FE29A0">
        <w:rPr>
          <w:rFonts w:ascii="TH SarabunPSK" w:eastAsiaTheme="minorHAnsi" w:hAnsi="TH SarabunPSK" w:cs="TH SarabunPSK" w:hint="cs"/>
          <w:sz w:val="32"/>
          <w:szCs w:val="32"/>
          <w:cs/>
        </w:rPr>
        <w:t>แล้ว</w:t>
      </w:r>
      <w:r w:rsidR="00961F1D" w:rsidRPr="00961F1D">
        <w:rPr>
          <w:rFonts w:ascii="TH SarabunPSK" w:eastAsiaTheme="minorHAnsi" w:hAnsi="TH SarabunPSK" w:cs="TH SarabunPSK"/>
          <w:sz w:val="32"/>
          <w:szCs w:val="32"/>
          <w:cs/>
        </w:rPr>
        <w:t xml:space="preserve"> แต่ปฏิบัติหน้าที่ชดใช้ทุนยังไม่ครบ</w:t>
      </w:r>
      <w:r w:rsidR="00FE29A0">
        <w:rPr>
          <w:rFonts w:ascii="TH SarabunPSK" w:eastAsiaTheme="minorHAnsi" w:hAnsi="TH SarabunPSK" w:cs="TH SarabunPSK" w:hint="cs"/>
          <w:sz w:val="32"/>
          <w:szCs w:val="32"/>
          <w:cs/>
        </w:rPr>
        <w:t>ตามที่กำหนด</w:t>
      </w:r>
      <w:r w:rsidR="006363DD">
        <w:rPr>
          <w:rFonts w:ascii="TH SarabunPSK" w:eastAsiaTheme="minorHAnsi" w:hAnsi="TH SarabunPSK" w:cs="TH SarabunPSK" w:hint="cs"/>
          <w:sz w:val="32"/>
          <w:szCs w:val="32"/>
          <w:cs/>
        </w:rPr>
        <w:t>ใน</w:t>
      </w:r>
      <w:r w:rsidR="00FE29A0">
        <w:rPr>
          <w:rFonts w:ascii="TH SarabunPSK" w:eastAsiaTheme="minorHAnsi" w:hAnsi="TH SarabunPSK" w:cs="TH SarabunPSK"/>
          <w:sz w:val="32"/>
          <w:szCs w:val="32"/>
          <w:cs/>
        </w:rPr>
        <w:t>สัญญา</w:t>
      </w:r>
      <w:r w:rsidR="006363DD">
        <w:rPr>
          <w:rFonts w:ascii="TH SarabunPSK" w:eastAsiaTheme="minorHAnsi" w:hAnsi="TH SarabunPSK" w:cs="TH SarabunPSK" w:hint="cs"/>
          <w:sz w:val="32"/>
          <w:szCs w:val="32"/>
          <w:cs/>
        </w:rPr>
        <w:t>เพราะ</w:t>
      </w:r>
      <w:r w:rsidR="00961F1D" w:rsidRPr="00961F1D">
        <w:rPr>
          <w:rFonts w:ascii="TH SarabunPSK" w:eastAsiaTheme="minorHAnsi" w:hAnsi="TH SarabunPSK" w:cs="TH SarabunPSK"/>
          <w:sz w:val="32"/>
          <w:szCs w:val="32"/>
          <w:cs/>
        </w:rPr>
        <w:t>เกษียณอายุราชการ</w:t>
      </w:r>
      <w:r w:rsidR="00FE29A0">
        <w:rPr>
          <w:rFonts w:ascii="TH SarabunPSK" w:eastAsiaTheme="minorHAnsi" w:hAnsi="TH SarabunPSK" w:cs="TH SarabunPSK" w:hint="cs"/>
          <w:sz w:val="32"/>
          <w:szCs w:val="32"/>
          <w:cs/>
        </w:rPr>
        <w:t>เสียก่อน</w:t>
      </w:r>
      <w:r w:rsidR="00961F1D" w:rsidRPr="00961F1D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FE29A0">
        <w:rPr>
          <w:rFonts w:ascii="TH SarabunPSK" w:eastAsiaTheme="minorHAnsi" w:hAnsi="TH SarabunPSK" w:cs="TH SarabunPSK" w:hint="cs"/>
          <w:sz w:val="32"/>
          <w:szCs w:val="32"/>
          <w:cs/>
        </w:rPr>
        <w:t>ถือว่า</w:t>
      </w:r>
      <w:r w:rsidR="006363DD">
        <w:rPr>
          <w:rFonts w:ascii="TH SarabunPSK" w:eastAsiaTheme="minorHAnsi" w:hAnsi="TH SarabunPSK" w:cs="TH SarabunPSK" w:hint="cs"/>
          <w:sz w:val="32"/>
          <w:szCs w:val="32"/>
          <w:cs/>
        </w:rPr>
        <w:t>ปฏิบัติ</w:t>
      </w:r>
      <w:r w:rsidR="00961F1D" w:rsidRPr="00961F1D">
        <w:rPr>
          <w:rFonts w:ascii="TH SarabunPSK" w:eastAsiaTheme="minorHAnsi" w:hAnsi="TH SarabunPSK" w:cs="TH SarabunPSK"/>
          <w:sz w:val="32"/>
          <w:szCs w:val="32"/>
          <w:cs/>
        </w:rPr>
        <w:t xml:space="preserve">ผิดสัญญาการรับทุนหรือไม่ </w:t>
      </w:r>
      <w:r w:rsidR="00961F1D" w:rsidRPr="00961F1D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4BA45E14" w14:textId="77777777" w:rsidR="00FE29A0" w:rsidRPr="00FE29A0" w:rsidRDefault="00FE29A0" w:rsidP="00961F1D">
      <w:pPr>
        <w:spacing w:after="0" w:line="240" w:lineRule="auto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</w:p>
    <w:p w14:paraId="5C5880EA" w14:textId="3EE12EB2" w:rsidR="00A358EC" w:rsidRDefault="00881544" w:rsidP="00A358EC">
      <w:pPr>
        <w:spacing w:after="0"/>
        <w:jc w:val="thaiDistribute"/>
        <w:rPr>
          <w:rFonts w:ascii="TH SarabunPSK" w:eastAsia="MS Mincho" w:hAnsi="TH SarabunPSK" w:cs="TH SarabunPSK"/>
          <w:sz w:val="32"/>
          <w:szCs w:val="32"/>
        </w:rPr>
      </w:pPr>
      <w:r w:rsidRPr="00797088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797088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>ขณะที่ผู้รับทุนได้รับคัดเลือกให้รับทุน</w:t>
      </w:r>
      <w:r w:rsidR="001F227A">
        <w:rPr>
          <w:rFonts w:ascii="TH SarabunPSK" w:eastAsia="MS Mincho" w:hAnsi="TH SarabunPSK" w:cs="TH SarabunPSK" w:hint="cs"/>
          <w:sz w:val="32"/>
          <w:szCs w:val="32"/>
          <w:cs/>
        </w:rPr>
        <w:t>เ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หลืออายุราชการเพียง </w:t>
      </w:r>
      <w:r w:rsidR="001F227A">
        <w:rPr>
          <w:rFonts w:ascii="TH SarabunPSK" w:eastAsia="MS Mincho" w:hAnsi="TH SarabunPSK" w:cs="TH SarabunPSK" w:hint="cs"/>
          <w:sz w:val="32"/>
          <w:szCs w:val="32"/>
          <w:cs/>
        </w:rPr>
        <w:t>5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 ปี </w:t>
      </w:r>
      <w:r w:rsidR="003A3DDC">
        <w:rPr>
          <w:rFonts w:ascii="TH SarabunPSK" w:eastAsia="MS Mincho" w:hAnsi="TH SarabunPSK" w:cs="TH SarabunPSK" w:hint="cs"/>
          <w:sz w:val="32"/>
          <w:szCs w:val="32"/>
          <w:cs/>
        </w:rPr>
        <w:t>โดย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>เมื่อ</w:t>
      </w:r>
      <w:r w:rsidR="0097510B">
        <w:rPr>
          <w:rFonts w:ascii="TH SarabunPSK" w:eastAsia="MS Mincho" w:hAnsi="TH SarabunPSK" w:cs="TH SarabunPSK" w:hint="cs"/>
          <w:sz w:val="32"/>
          <w:szCs w:val="32"/>
          <w:cs/>
        </w:rPr>
        <w:t>ได้รับทุนก็</w:t>
      </w:r>
      <w:r w:rsidR="003A3DDC">
        <w:rPr>
          <w:rFonts w:ascii="TH SarabunPSK" w:eastAsia="MS Mincho" w:hAnsi="TH SarabunPSK" w:cs="TH SarabunPSK" w:hint="cs"/>
          <w:sz w:val="32"/>
          <w:szCs w:val="32"/>
          <w:cs/>
        </w:rPr>
        <w:t>เข้า</w:t>
      </w:r>
      <w:r w:rsidR="003A3DDC">
        <w:rPr>
          <w:rFonts w:ascii="TH SarabunPSK" w:eastAsia="MS Mincho" w:hAnsi="TH SarabunPSK" w:cs="TH SarabunPSK"/>
          <w:sz w:val="32"/>
          <w:szCs w:val="32"/>
          <w:cs/>
        </w:rPr>
        <w:t>ศึกษา</w:t>
      </w:r>
      <w:r w:rsidR="003A3DDC">
        <w:rPr>
          <w:rFonts w:ascii="TH SarabunPSK" w:eastAsia="MS Mincho" w:hAnsi="TH SarabunPSK" w:cs="TH SarabunPSK" w:hint="cs"/>
          <w:sz w:val="32"/>
          <w:szCs w:val="32"/>
          <w:cs/>
        </w:rPr>
        <w:t>จน</w:t>
      </w:r>
      <w:r w:rsidR="0097510B">
        <w:rPr>
          <w:rFonts w:ascii="TH SarabunPSK" w:eastAsia="MS Mincho" w:hAnsi="TH SarabunPSK" w:cs="TH SarabunPSK" w:hint="cs"/>
          <w:sz w:val="32"/>
          <w:szCs w:val="32"/>
          <w:cs/>
        </w:rPr>
        <w:br/>
      </w:r>
      <w:r w:rsidR="003A3DDC">
        <w:rPr>
          <w:rFonts w:ascii="TH SarabunPSK" w:eastAsia="MS Mincho" w:hAnsi="TH SarabunPSK" w:cs="TH SarabunPSK"/>
          <w:sz w:val="32"/>
          <w:szCs w:val="32"/>
          <w:cs/>
        </w:rPr>
        <w:t>ครบ</w:t>
      </w:r>
      <w:r w:rsidR="003A3DDC">
        <w:rPr>
          <w:rFonts w:ascii="TH SarabunPSK" w:eastAsia="MS Mincho" w:hAnsi="TH SarabunPSK" w:cs="TH SarabunPSK" w:hint="cs"/>
          <w:sz w:val="32"/>
          <w:szCs w:val="32"/>
          <w:cs/>
        </w:rPr>
        <w:t>ตาม</w:t>
      </w:r>
      <w:r w:rsidR="003A3DDC">
        <w:rPr>
          <w:rFonts w:ascii="TH SarabunPSK" w:eastAsia="MS Mincho" w:hAnsi="TH SarabunPSK" w:cs="TH SarabunPSK"/>
          <w:sz w:val="32"/>
          <w:szCs w:val="32"/>
          <w:cs/>
        </w:rPr>
        <w:t>หลักสูตร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 </w:t>
      </w:r>
      <w:r w:rsidR="003A3DDC">
        <w:rPr>
          <w:rFonts w:ascii="TH SarabunPSK" w:eastAsia="MS Mincho" w:hAnsi="TH SarabunPSK" w:cs="TH SarabunPSK" w:hint="cs"/>
          <w:sz w:val="32"/>
          <w:szCs w:val="32"/>
          <w:cs/>
        </w:rPr>
        <w:t>แต่</w:t>
      </w:r>
      <w:r w:rsidR="00DB08A4">
        <w:rPr>
          <w:rFonts w:ascii="TH SarabunPSK" w:eastAsia="MS Mincho" w:hAnsi="TH SarabunPSK" w:cs="TH SarabunPSK"/>
          <w:sz w:val="32"/>
          <w:szCs w:val="32"/>
          <w:cs/>
        </w:rPr>
        <w:t>มหาวิทยาลัย</w:t>
      </w:r>
      <w:r w:rsidR="00DB08A4">
        <w:rPr>
          <w:rFonts w:ascii="TH SarabunPSK" w:eastAsia="MS Mincho" w:hAnsi="TH SarabunPSK" w:cs="TH SarabunPSK" w:hint="cs"/>
          <w:sz w:val="32"/>
          <w:szCs w:val="32"/>
          <w:cs/>
        </w:rPr>
        <w:t>มีการ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>เปลี่ยนแป</w:t>
      </w:r>
      <w:r w:rsidR="0097510B">
        <w:rPr>
          <w:rFonts w:ascii="TH SarabunPSK" w:eastAsia="MS Mincho" w:hAnsi="TH SarabunPSK" w:cs="TH SarabunPSK"/>
          <w:sz w:val="32"/>
          <w:szCs w:val="32"/>
          <w:cs/>
        </w:rPr>
        <w:t>ลงหลักสูตรจากที่กำหนดให้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ทำภาคนิพนธ์ เป็นให้ทำวิทยานิพนธ์ ซึ่งยากและใช้ระยะเวลานานกว่า </w:t>
      </w:r>
      <w:r w:rsidR="00A66ECC">
        <w:rPr>
          <w:rFonts w:ascii="TH SarabunPSK" w:eastAsia="MS Mincho" w:hAnsi="TH SarabunPSK" w:cs="TH SarabunPSK" w:hint="cs"/>
          <w:sz w:val="32"/>
          <w:szCs w:val="32"/>
          <w:cs/>
        </w:rPr>
        <w:t>โดย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>ผู้รับทุนได้แจ้งเหตุ</w:t>
      </w:r>
      <w:r w:rsidR="00DB08A4">
        <w:rPr>
          <w:rFonts w:ascii="TH SarabunPSK" w:eastAsia="MS Mincho" w:hAnsi="TH SarabunPSK" w:cs="TH SarabunPSK" w:hint="cs"/>
          <w:sz w:val="32"/>
          <w:szCs w:val="32"/>
          <w:cs/>
        </w:rPr>
        <w:t>ดังกล่าว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>ต่อ</w:t>
      </w:r>
      <w:r w:rsidR="00BC65A3">
        <w:rPr>
          <w:rFonts w:ascii="TH SarabunPSK" w:eastAsia="MS Mincho" w:hAnsi="TH SarabunPSK" w:cs="TH SarabunPSK"/>
          <w:sz w:val="32"/>
          <w:szCs w:val="32"/>
          <w:cs/>
        </w:rPr>
        <w:t>หน่วยงาน</w:t>
      </w:r>
      <w:r w:rsidR="00DB08A4">
        <w:rPr>
          <w:rFonts w:ascii="TH SarabunPSK" w:eastAsia="MS Mincho" w:hAnsi="TH SarabunPSK" w:cs="TH SarabunPSK" w:hint="cs"/>
          <w:sz w:val="32"/>
          <w:szCs w:val="32"/>
          <w:cs/>
        </w:rPr>
        <w:t>แล้ว</w:t>
      </w:r>
      <w:r w:rsidR="00AA2C64"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 แต่</w:t>
      </w:r>
      <w:r w:rsidR="00A358EC" w:rsidRPr="00A358EC">
        <w:rPr>
          <w:rFonts w:ascii="TH SarabunPSK" w:eastAsia="MS Mincho" w:hAnsi="TH SarabunPSK" w:cs="TH SarabunPSK"/>
          <w:sz w:val="32"/>
          <w:szCs w:val="32"/>
          <w:cs/>
        </w:rPr>
        <w:t>หน่วยงาน</w:t>
      </w:r>
      <w:r w:rsidR="00F4687E">
        <w:rPr>
          <w:rFonts w:ascii="TH SarabunPSK" w:eastAsia="MS Mincho" w:hAnsi="TH SarabunPSK" w:cs="TH SarabunPSK" w:hint="cs"/>
          <w:sz w:val="32"/>
          <w:szCs w:val="32"/>
          <w:cs/>
        </w:rPr>
        <w:br/>
      </w:r>
      <w:r w:rsidR="00AA2C64" w:rsidRPr="00F4687E">
        <w:rPr>
          <w:rFonts w:ascii="TH SarabunPSK" w:eastAsia="MS Mincho" w:hAnsi="TH SarabunPSK" w:cs="TH SarabunPSK"/>
          <w:spacing w:val="-2"/>
          <w:sz w:val="32"/>
          <w:szCs w:val="32"/>
          <w:cs/>
        </w:rPr>
        <w:t>ก็มิได้ให้ยุติหรือเลิกการศึกษา  ดังนั้น เหตุที่</w:t>
      </w:r>
      <w:r w:rsidR="0097510B" w:rsidRPr="00F4687E">
        <w:rPr>
          <w:rFonts w:ascii="TH SarabunPSK" w:eastAsia="MS Mincho" w:hAnsi="TH SarabunPSK" w:cs="TH SarabunPSK" w:hint="cs"/>
          <w:spacing w:val="-2"/>
          <w:sz w:val="32"/>
          <w:szCs w:val="32"/>
          <w:cs/>
        </w:rPr>
        <w:t>ผู้รับทุน</w:t>
      </w:r>
      <w:r w:rsidR="00AA2C64" w:rsidRPr="00F4687E">
        <w:rPr>
          <w:rFonts w:ascii="TH SarabunPSK" w:eastAsia="MS Mincho" w:hAnsi="TH SarabunPSK" w:cs="TH SarabunPSK"/>
          <w:spacing w:val="-2"/>
          <w:sz w:val="32"/>
          <w:szCs w:val="32"/>
          <w:cs/>
        </w:rPr>
        <w:t>สำเร็จการศึกษาล่าช้า</w:t>
      </w:r>
      <w:r w:rsidR="0097510B" w:rsidRPr="00F4687E">
        <w:rPr>
          <w:rFonts w:ascii="TH SarabunPSK" w:eastAsia="MS Mincho" w:hAnsi="TH SarabunPSK" w:cs="TH SarabunPSK" w:hint="cs"/>
          <w:spacing w:val="-2"/>
          <w:sz w:val="32"/>
          <w:szCs w:val="32"/>
          <w:cs/>
        </w:rPr>
        <w:t xml:space="preserve"> </w:t>
      </w:r>
      <w:r w:rsidR="00AA2C64" w:rsidRPr="00F4687E">
        <w:rPr>
          <w:rFonts w:ascii="TH SarabunPSK" w:eastAsia="MS Mincho" w:hAnsi="TH SarabunPSK" w:cs="TH SarabunPSK"/>
          <w:spacing w:val="-2"/>
          <w:sz w:val="32"/>
          <w:szCs w:val="32"/>
          <w:cs/>
        </w:rPr>
        <w:t>จึงฟังไม่ได้ว่าเป็นความผิดของผู้รับทุน</w:t>
      </w:r>
    </w:p>
    <w:p w14:paraId="7F2E5E3E" w14:textId="4E39E9FD" w:rsidR="00592BA1" w:rsidRPr="00B8238C" w:rsidRDefault="00AA2C64" w:rsidP="00991890">
      <w:pPr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อีกทั้ง </w:t>
      </w:r>
      <w:r w:rsidR="00E677E0">
        <w:rPr>
          <w:rFonts w:ascii="TH SarabunPSK" w:eastAsia="MS Mincho" w:hAnsi="TH SarabunPSK" w:cs="TH SarabunPSK" w:hint="cs"/>
          <w:sz w:val="32"/>
          <w:szCs w:val="32"/>
          <w:cs/>
        </w:rPr>
        <w:t>หน่วยงาน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>ก็มิได้ถือ</w:t>
      </w:r>
      <w:r w:rsidR="00873539">
        <w:rPr>
          <w:rFonts w:ascii="TH SarabunPSK" w:eastAsia="MS Mincho" w:hAnsi="TH SarabunPSK" w:cs="TH SarabunPSK" w:hint="cs"/>
          <w:sz w:val="32"/>
          <w:szCs w:val="32"/>
          <w:cs/>
        </w:rPr>
        <w:t>ว่า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>เหตุดังกล่าวเป็นการประพฤติผิดสัญญา</w:t>
      </w:r>
      <w:r w:rsidR="00816E86">
        <w:rPr>
          <w:rFonts w:ascii="TH SarabunPSK" w:eastAsia="MS Mincho" w:hAnsi="TH SarabunPSK" w:cs="TH SarabunPSK" w:hint="cs"/>
          <w:sz w:val="32"/>
          <w:szCs w:val="32"/>
          <w:cs/>
        </w:rPr>
        <w:t xml:space="preserve"> 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โดยการสั่งให้ยุติการศึกษา </w:t>
      </w:r>
      <w:r w:rsidR="00F4687E">
        <w:rPr>
          <w:rFonts w:ascii="TH SarabunPSK" w:eastAsia="MS Mincho" w:hAnsi="TH SarabunPSK" w:cs="TH SarabunPSK"/>
          <w:sz w:val="32"/>
          <w:szCs w:val="32"/>
          <w:cs/>
        </w:rPr>
        <w:br/>
      </w:r>
      <w:r w:rsidR="00FE03B9">
        <w:rPr>
          <w:rFonts w:ascii="TH SarabunPSK" w:eastAsia="MS Mincho" w:hAnsi="TH SarabunPSK" w:cs="TH SarabunPSK" w:hint="cs"/>
          <w:sz w:val="32"/>
          <w:szCs w:val="32"/>
          <w:cs/>
        </w:rPr>
        <w:t>และ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เมื่อผู้รับทุนสำเร็จการศึกษาก็ได้ปฏิบัติงานชดใช้ทุนจนมีอายุครบ </w:t>
      </w:r>
      <w:r w:rsidR="00A358EC">
        <w:rPr>
          <w:rFonts w:ascii="TH SarabunPSK" w:eastAsia="MS Mincho" w:hAnsi="TH SarabunPSK" w:cs="TH SarabunPSK" w:hint="cs"/>
          <w:sz w:val="32"/>
          <w:szCs w:val="32"/>
          <w:cs/>
        </w:rPr>
        <w:t>60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 ปีบริบูรณ์ จึงเกษียณอายุราชการ </w:t>
      </w:r>
      <w:r w:rsidR="00FE03B9">
        <w:rPr>
          <w:rFonts w:ascii="TH SarabunPSK" w:eastAsia="MS Mincho" w:hAnsi="TH SarabunPSK" w:cs="TH SarabunPSK"/>
          <w:sz w:val="32"/>
          <w:szCs w:val="32"/>
          <w:cs/>
        </w:rPr>
        <w:br/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>ซึ่งเป็นไปโดยผลของ</w:t>
      </w:r>
      <w:r w:rsidR="00FE03B9">
        <w:rPr>
          <w:rFonts w:ascii="TH SarabunPSK" w:eastAsia="MS Mincho" w:hAnsi="TH SarabunPSK" w:cs="TH SarabunPSK" w:hint="cs"/>
          <w:sz w:val="32"/>
          <w:szCs w:val="32"/>
          <w:cs/>
        </w:rPr>
        <w:t>กฎหมาย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 การรับราชการชดใช้ทุนตามสัญญาย่อมกลายเป็นพ้นวิสัยเพราะพฤติการณ์</w:t>
      </w:r>
      <w:r w:rsidR="00F4687E">
        <w:rPr>
          <w:rFonts w:ascii="TH SarabunPSK" w:eastAsia="MS Mincho" w:hAnsi="TH SarabunPSK" w:cs="TH SarabunPSK" w:hint="cs"/>
          <w:sz w:val="32"/>
          <w:szCs w:val="32"/>
          <w:cs/>
        </w:rPr>
        <w:br/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อันใดอันหนึ่งซึ่งเกิดขึ้นภายหลังที่ได้ก่อหนี้ </w:t>
      </w:r>
      <w:r w:rsidR="009D0ECC">
        <w:rPr>
          <w:rFonts w:ascii="TH SarabunPSK" w:eastAsia="MS Mincho" w:hAnsi="TH SarabunPSK" w:cs="TH SarabunPSK" w:hint="cs"/>
          <w:sz w:val="32"/>
          <w:szCs w:val="32"/>
          <w:cs/>
        </w:rPr>
        <w:t>อัน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>เป็นเหตุที่ผู้รับทุนไม่ต้องรับผิดชอบ และย่อมหลุดพ้นจาก</w:t>
      </w:r>
      <w:r w:rsidR="00F4687E">
        <w:rPr>
          <w:rFonts w:ascii="TH SarabunPSK" w:eastAsia="MS Mincho" w:hAnsi="TH SarabunPSK" w:cs="TH SarabunPSK" w:hint="cs"/>
          <w:sz w:val="32"/>
          <w:szCs w:val="32"/>
          <w:cs/>
        </w:rPr>
        <w:br/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การชำระหนี้ตามมาตรา </w:t>
      </w:r>
      <w:r w:rsidR="00E677E0">
        <w:rPr>
          <w:rFonts w:ascii="TH SarabunPSK" w:eastAsia="MS Mincho" w:hAnsi="TH SarabunPSK" w:cs="TH SarabunPSK" w:hint="cs"/>
          <w:sz w:val="32"/>
          <w:szCs w:val="32"/>
          <w:cs/>
        </w:rPr>
        <w:t>219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 วรรคหนึ่ง แห่</w:t>
      </w:r>
      <w:r w:rsidR="00BC65A3">
        <w:rPr>
          <w:rFonts w:ascii="TH SarabunPSK" w:eastAsia="MS Mincho" w:hAnsi="TH SarabunPSK" w:cs="TH SarabunPSK"/>
          <w:sz w:val="32"/>
          <w:szCs w:val="32"/>
          <w:cs/>
        </w:rPr>
        <w:t xml:space="preserve">งประมวลกฎหมายแพ่งและพาณิชย์ </w:t>
      </w:r>
      <w:r w:rsidR="00BC65A3">
        <w:rPr>
          <w:rFonts w:ascii="TH SarabunPSK" w:eastAsia="MS Mincho" w:hAnsi="TH SarabunPSK" w:cs="TH SarabunPSK" w:hint="cs"/>
          <w:sz w:val="32"/>
          <w:szCs w:val="32"/>
          <w:cs/>
        </w:rPr>
        <w:t>และ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>ไม่อาจถือว่าผู้รับทุน</w:t>
      </w:r>
      <w:r w:rsidR="00F4687E">
        <w:rPr>
          <w:rFonts w:ascii="TH SarabunPSK" w:eastAsia="MS Mincho" w:hAnsi="TH SarabunPSK" w:cs="TH SarabunPSK"/>
          <w:sz w:val="32"/>
          <w:szCs w:val="32"/>
          <w:cs/>
        </w:rPr>
        <w:br/>
      </w:r>
      <w:bookmarkStart w:id="0" w:name="_GoBack"/>
      <w:bookmarkEnd w:id="0"/>
      <w:r w:rsidRPr="00AA2C64">
        <w:rPr>
          <w:rFonts w:ascii="TH SarabunPSK" w:eastAsia="MS Mincho" w:hAnsi="TH SarabunPSK" w:cs="TH SarabunPSK"/>
          <w:sz w:val="32"/>
          <w:szCs w:val="32"/>
          <w:cs/>
        </w:rPr>
        <w:t>เป็นผู้ประพฤติผิดสัญญา จึงไม่ต้องรับผิดชดใช้ทุนและเบี้ยปรับ</w:t>
      </w:r>
      <w:r w:rsidR="009D0ECC">
        <w:rPr>
          <w:rFonts w:ascii="TH SarabunPSK" w:eastAsia="MS Mincho" w:hAnsi="TH SarabunPSK" w:cs="TH SarabunPSK" w:hint="cs"/>
          <w:sz w:val="32"/>
          <w:szCs w:val="32"/>
          <w:cs/>
        </w:rPr>
        <w:t xml:space="preserve"> </w:t>
      </w:r>
      <w:r w:rsidRPr="00AA2C64">
        <w:rPr>
          <w:rFonts w:ascii="TH SarabunPSK" w:eastAsia="MS Mincho" w:hAnsi="TH SarabunPSK" w:cs="TH SarabunPSK"/>
          <w:sz w:val="32"/>
          <w:szCs w:val="32"/>
          <w:cs/>
        </w:rPr>
        <w:t xml:space="preserve">รวมถึงผู้ค้ำประกันด้วย </w:t>
      </w:r>
    </w:p>
    <w:sectPr w:rsidR="00592BA1" w:rsidRPr="00B8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37688"/>
    <w:rsid w:val="000402F0"/>
    <w:rsid w:val="00041153"/>
    <w:rsid w:val="00046A52"/>
    <w:rsid w:val="0006035D"/>
    <w:rsid w:val="000713AF"/>
    <w:rsid w:val="00072533"/>
    <w:rsid w:val="00096CB9"/>
    <w:rsid w:val="000C0DB2"/>
    <w:rsid w:val="000F60CD"/>
    <w:rsid w:val="001208F9"/>
    <w:rsid w:val="00130E90"/>
    <w:rsid w:val="001401FC"/>
    <w:rsid w:val="00155070"/>
    <w:rsid w:val="00160584"/>
    <w:rsid w:val="00162E86"/>
    <w:rsid w:val="001737DC"/>
    <w:rsid w:val="00194684"/>
    <w:rsid w:val="001A49F5"/>
    <w:rsid w:val="001D01CD"/>
    <w:rsid w:val="001D1054"/>
    <w:rsid w:val="001E54D7"/>
    <w:rsid w:val="001F1D71"/>
    <w:rsid w:val="001F227A"/>
    <w:rsid w:val="002012F1"/>
    <w:rsid w:val="00234B9D"/>
    <w:rsid w:val="00250085"/>
    <w:rsid w:val="00261A23"/>
    <w:rsid w:val="002649BE"/>
    <w:rsid w:val="00281B53"/>
    <w:rsid w:val="002909AA"/>
    <w:rsid w:val="0029439A"/>
    <w:rsid w:val="002A4F14"/>
    <w:rsid w:val="002A5E42"/>
    <w:rsid w:val="002D58D5"/>
    <w:rsid w:val="002D73E5"/>
    <w:rsid w:val="002D75A3"/>
    <w:rsid w:val="002E178F"/>
    <w:rsid w:val="002F5BCF"/>
    <w:rsid w:val="002F7CCA"/>
    <w:rsid w:val="003044B9"/>
    <w:rsid w:val="00313ABF"/>
    <w:rsid w:val="0032424D"/>
    <w:rsid w:val="00370A6E"/>
    <w:rsid w:val="00381ADE"/>
    <w:rsid w:val="003948E1"/>
    <w:rsid w:val="003A3DDC"/>
    <w:rsid w:val="003D1F53"/>
    <w:rsid w:val="003F322D"/>
    <w:rsid w:val="003F4F1E"/>
    <w:rsid w:val="00443A48"/>
    <w:rsid w:val="00446B70"/>
    <w:rsid w:val="00452BB7"/>
    <w:rsid w:val="00460BA1"/>
    <w:rsid w:val="00462F3F"/>
    <w:rsid w:val="00472C82"/>
    <w:rsid w:val="0047301B"/>
    <w:rsid w:val="00487A47"/>
    <w:rsid w:val="0049595F"/>
    <w:rsid w:val="004A43A2"/>
    <w:rsid w:val="004A72A4"/>
    <w:rsid w:val="004D5973"/>
    <w:rsid w:val="005203AF"/>
    <w:rsid w:val="0052186A"/>
    <w:rsid w:val="005306F9"/>
    <w:rsid w:val="0053437E"/>
    <w:rsid w:val="00543E71"/>
    <w:rsid w:val="005505DD"/>
    <w:rsid w:val="005759BE"/>
    <w:rsid w:val="00592BA1"/>
    <w:rsid w:val="005C5459"/>
    <w:rsid w:val="005C7378"/>
    <w:rsid w:val="005E63BB"/>
    <w:rsid w:val="005E6E71"/>
    <w:rsid w:val="005F380D"/>
    <w:rsid w:val="006114F2"/>
    <w:rsid w:val="00613642"/>
    <w:rsid w:val="006227D5"/>
    <w:rsid w:val="00625724"/>
    <w:rsid w:val="0063250A"/>
    <w:rsid w:val="006363DD"/>
    <w:rsid w:val="0066433B"/>
    <w:rsid w:val="006728AF"/>
    <w:rsid w:val="00685AE5"/>
    <w:rsid w:val="006B09DF"/>
    <w:rsid w:val="006B3504"/>
    <w:rsid w:val="006C7626"/>
    <w:rsid w:val="006C7E07"/>
    <w:rsid w:val="006E392D"/>
    <w:rsid w:val="006E3A45"/>
    <w:rsid w:val="006E4FBA"/>
    <w:rsid w:val="006E6510"/>
    <w:rsid w:val="00702417"/>
    <w:rsid w:val="0070253F"/>
    <w:rsid w:val="00732E8E"/>
    <w:rsid w:val="00741E3D"/>
    <w:rsid w:val="00743DFC"/>
    <w:rsid w:val="00757775"/>
    <w:rsid w:val="007636BB"/>
    <w:rsid w:val="00767DF4"/>
    <w:rsid w:val="00790507"/>
    <w:rsid w:val="00797088"/>
    <w:rsid w:val="007A5FAE"/>
    <w:rsid w:val="007D0786"/>
    <w:rsid w:val="007D4D3F"/>
    <w:rsid w:val="00816E86"/>
    <w:rsid w:val="0081702D"/>
    <w:rsid w:val="008306C3"/>
    <w:rsid w:val="00831D01"/>
    <w:rsid w:val="00841D25"/>
    <w:rsid w:val="00844766"/>
    <w:rsid w:val="008518EA"/>
    <w:rsid w:val="00870621"/>
    <w:rsid w:val="00873539"/>
    <w:rsid w:val="00875AC0"/>
    <w:rsid w:val="00881544"/>
    <w:rsid w:val="008856F6"/>
    <w:rsid w:val="008A0A4C"/>
    <w:rsid w:val="008A4341"/>
    <w:rsid w:val="008B210C"/>
    <w:rsid w:val="008B5D8E"/>
    <w:rsid w:val="009013A2"/>
    <w:rsid w:val="009125D4"/>
    <w:rsid w:val="009127E4"/>
    <w:rsid w:val="00925829"/>
    <w:rsid w:val="009417A8"/>
    <w:rsid w:val="00941C6D"/>
    <w:rsid w:val="00951736"/>
    <w:rsid w:val="00961F1D"/>
    <w:rsid w:val="009731B5"/>
    <w:rsid w:val="0097510B"/>
    <w:rsid w:val="0097594A"/>
    <w:rsid w:val="00983054"/>
    <w:rsid w:val="00991890"/>
    <w:rsid w:val="00991A43"/>
    <w:rsid w:val="009B70A5"/>
    <w:rsid w:val="009D0ECC"/>
    <w:rsid w:val="009D3617"/>
    <w:rsid w:val="00A1696B"/>
    <w:rsid w:val="00A24441"/>
    <w:rsid w:val="00A2701F"/>
    <w:rsid w:val="00A358EC"/>
    <w:rsid w:val="00A574F4"/>
    <w:rsid w:val="00A617C6"/>
    <w:rsid w:val="00A66ECC"/>
    <w:rsid w:val="00A755AA"/>
    <w:rsid w:val="00AA2C64"/>
    <w:rsid w:val="00AC0F17"/>
    <w:rsid w:val="00AE40FF"/>
    <w:rsid w:val="00AE63B4"/>
    <w:rsid w:val="00AF60B2"/>
    <w:rsid w:val="00B061E3"/>
    <w:rsid w:val="00B072F2"/>
    <w:rsid w:val="00B16974"/>
    <w:rsid w:val="00B407EE"/>
    <w:rsid w:val="00B41D70"/>
    <w:rsid w:val="00B5052E"/>
    <w:rsid w:val="00B505E0"/>
    <w:rsid w:val="00B77E7E"/>
    <w:rsid w:val="00B8238C"/>
    <w:rsid w:val="00BA6814"/>
    <w:rsid w:val="00BC06EA"/>
    <w:rsid w:val="00BC65A3"/>
    <w:rsid w:val="00BC7893"/>
    <w:rsid w:val="00BD7A42"/>
    <w:rsid w:val="00BF4AA7"/>
    <w:rsid w:val="00C05B3C"/>
    <w:rsid w:val="00C11C4B"/>
    <w:rsid w:val="00C25B34"/>
    <w:rsid w:val="00C268F4"/>
    <w:rsid w:val="00C349D2"/>
    <w:rsid w:val="00C34E94"/>
    <w:rsid w:val="00C632DB"/>
    <w:rsid w:val="00C80458"/>
    <w:rsid w:val="00C87B99"/>
    <w:rsid w:val="00C94A69"/>
    <w:rsid w:val="00CC4D69"/>
    <w:rsid w:val="00CD1D25"/>
    <w:rsid w:val="00CE1DE7"/>
    <w:rsid w:val="00CE551D"/>
    <w:rsid w:val="00CE7C78"/>
    <w:rsid w:val="00CF29DC"/>
    <w:rsid w:val="00CF30FA"/>
    <w:rsid w:val="00CF3A66"/>
    <w:rsid w:val="00CF3C76"/>
    <w:rsid w:val="00CF3FFD"/>
    <w:rsid w:val="00CF56A0"/>
    <w:rsid w:val="00D023B0"/>
    <w:rsid w:val="00D42DED"/>
    <w:rsid w:val="00D4795F"/>
    <w:rsid w:val="00D7485F"/>
    <w:rsid w:val="00D76F3D"/>
    <w:rsid w:val="00D93BCF"/>
    <w:rsid w:val="00DB08A4"/>
    <w:rsid w:val="00DB5FE8"/>
    <w:rsid w:val="00DE35F1"/>
    <w:rsid w:val="00DF1C42"/>
    <w:rsid w:val="00DF6971"/>
    <w:rsid w:val="00E01FA1"/>
    <w:rsid w:val="00E06E12"/>
    <w:rsid w:val="00E10FAD"/>
    <w:rsid w:val="00E24608"/>
    <w:rsid w:val="00E301A6"/>
    <w:rsid w:val="00E5345F"/>
    <w:rsid w:val="00E549A0"/>
    <w:rsid w:val="00E610C9"/>
    <w:rsid w:val="00E66807"/>
    <w:rsid w:val="00E677E0"/>
    <w:rsid w:val="00E70973"/>
    <w:rsid w:val="00EB200B"/>
    <w:rsid w:val="00EB3111"/>
    <w:rsid w:val="00EB4FB8"/>
    <w:rsid w:val="00EC69A0"/>
    <w:rsid w:val="00ED6F9E"/>
    <w:rsid w:val="00EE4042"/>
    <w:rsid w:val="00EE5BD3"/>
    <w:rsid w:val="00EF0F05"/>
    <w:rsid w:val="00F1508D"/>
    <w:rsid w:val="00F17B82"/>
    <w:rsid w:val="00F27249"/>
    <w:rsid w:val="00F30C1C"/>
    <w:rsid w:val="00F4687E"/>
    <w:rsid w:val="00F56B33"/>
    <w:rsid w:val="00F643C8"/>
    <w:rsid w:val="00F6467F"/>
    <w:rsid w:val="00F836F6"/>
    <w:rsid w:val="00F85FE0"/>
    <w:rsid w:val="00F90790"/>
    <w:rsid w:val="00F92ED1"/>
    <w:rsid w:val="00FA4302"/>
    <w:rsid w:val="00FA4C22"/>
    <w:rsid w:val="00FE03B9"/>
    <w:rsid w:val="00FE29A0"/>
    <w:rsid w:val="00FF4DC6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2B0620E-63F5-4E3E-A97B-55FDBF0EE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DF4052-CDD3-4C02-8AFA-2376744D91BA}"/>
</file>

<file path=customXml/itemProps3.xml><?xml version="1.0" encoding="utf-8"?>
<ds:datastoreItem xmlns:ds="http://schemas.openxmlformats.org/officeDocument/2006/customXml" ds:itemID="{00046DDC-208D-4B22-A499-1D5BB97DB726}"/>
</file>

<file path=customXml/itemProps4.xml><?xml version="1.0" encoding="utf-8"?>
<ds:datastoreItem xmlns:ds="http://schemas.openxmlformats.org/officeDocument/2006/customXml" ds:itemID="{ECC6E6F8-3745-4D61-835F-F40FD6E96D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5</cp:revision>
  <dcterms:created xsi:type="dcterms:W3CDTF">2024-08-13T06:23:00Z</dcterms:created>
  <dcterms:modified xsi:type="dcterms:W3CDTF">2024-10-10T03:06:00Z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