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60E90121" w:rsidR="00C23853" w:rsidRDefault="00C620E5" w:rsidP="00D91821">
      <w:pPr>
        <w:rPr>
          <w:b/>
          <w:bCs/>
        </w:rPr>
      </w:pPr>
      <w:r>
        <w:rPr>
          <w:b/>
          <w:bCs/>
        </w:rPr>
        <w:t xml:space="preserve">  </w:t>
      </w: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444105C2" w:rsidR="00B45730" w:rsidRPr="00333206" w:rsidRDefault="001D245E" w:rsidP="00833A37">
      <w:pPr>
        <w:ind w:left="720" w:hanging="72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923513">
        <w:rPr>
          <w:rFonts w:hint="cs"/>
          <w:color w:val="000000"/>
          <w:cs/>
        </w:rPr>
        <w:t>“คลิปซื้อเสียง” หลักฐานประกอบสำคัญ</w:t>
      </w:r>
      <w:r w:rsidR="00F53E8B">
        <w:rPr>
          <w:rFonts w:hint="cs"/>
          <w:color w:val="000000"/>
          <w:cs/>
        </w:rPr>
        <w:t xml:space="preserve"> </w:t>
      </w:r>
      <w:r w:rsidR="00BC77F3">
        <w:rPr>
          <w:rFonts w:hint="cs"/>
          <w:color w:val="000000"/>
          <w:cs/>
        </w:rPr>
        <w:t>ที่ทำให้พ้นตำแหน่งผู้ใหญ่บ้าน</w:t>
      </w:r>
    </w:p>
    <w:p w14:paraId="0C2C246C" w14:textId="6499B868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BC77F3">
        <w:rPr>
          <w:rFonts w:hint="cs"/>
          <w:cs/>
        </w:rPr>
        <w:t>พิพากษาศาลปกครองสูงสุดที่ อร. ๕๑/๒๕๖๗</w:t>
      </w:r>
      <w:r>
        <w:rPr>
          <w:rFonts w:hint="cs"/>
          <w:cs/>
        </w:rPr>
        <w:t>)</w:t>
      </w:r>
    </w:p>
    <w:p w14:paraId="591BB78D" w14:textId="419335A0" w:rsidR="001D245E" w:rsidRPr="00F83D3B" w:rsidRDefault="001D245E" w:rsidP="00F83D3B">
      <w:pPr>
        <w:ind w:left="709" w:hanging="709"/>
        <w:jc w:val="thaiDistribute"/>
        <w:rPr>
          <w:spacing w:val="-16"/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3340E0">
        <w:rPr>
          <w:rFonts w:hint="cs"/>
          <w:spacing w:val="-16"/>
          <w:cs/>
        </w:rPr>
        <w:t xml:space="preserve">   </w:t>
      </w:r>
      <w:r w:rsidR="00044F21">
        <w:rPr>
          <w:spacing w:val="-16"/>
          <w:cs/>
        </w:rPr>
        <w:t>การที่ผู้ว่า</w:t>
      </w:r>
      <w:r w:rsidR="00044F21">
        <w:rPr>
          <w:rFonts w:hint="cs"/>
          <w:spacing w:val="-16"/>
          <w:cs/>
        </w:rPr>
        <w:t>ราชการจังหวัด</w:t>
      </w:r>
      <w:r w:rsidR="00044F21" w:rsidRPr="00044F21">
        <w:rPr>
          <w:spacing w:val="-16"/>
          <w:cs/>
        </w:rPr>
        <w:t>มีคำสั่งให้ผู้ฟ้องคดีพ้นจากตำแหน่งผู้ใหญ่บ้าน</w:t>
      </w:r>
      <w:r w:rsidR="00A6769C">
        <w:rPr>
          <w:rFonts w:hint="cs"/>
          <w:spacing w:val="-16"/>
          <w:cs/>
        </w:rPr>
        <w:t xml:space="preserve"> จาก</w:t>
      </w:r>
      <w:r w:rsidR="006269E2">
        <w:rPr>
          <w:rFonts w:hint="cs"/>
          <w:spacing w:val="-16"/>
          <w:cs/>
        </w:rPr>
        <w:t>กรณีมีผู้ร้องเรียนว่า</w:t>
      </w:r>
      <w:r w:rsidR="00A6769C">
        <w:rPr>
          <w:rFonts w:hint="cs"/>
          <w:spacing w:val="-16"/>
          <w:cs/>
        </w:rPr>
        <w:t>ผู้</w:t>
      </w:r>
      <w:r w:rsidR="008F129F">
        <w:rPr>
          <w:rFonts w:hint="cs"/>
          <w:spacing w:val="-16"/>
          <w:cs/>
        </w:rPr>
        <w:t>ฟ้องคดี</w:t>
      </w:r>
      <w:r w:rsidR="008F129F">
        <w:rPr>
          <w:rFonts w:hint="cs"/>
          <w:spacing w:val="-16"/>
          <w:cs/>
        </w:rPr>
        <w:br/>
      </w:r>
      <w:r w:rsidR="00937CAC">
        <w:rPr>
          <w:rFonts w:hint="cs"/>
          <w:spacing w:val="-16"/>
          <w:cs/>
        </w:rPr>
        <w:t>มีพฤติการณ์ซื้อเสียง</w:t>
      </w:r>
      <w:r w:rsidR="00065D0D">
        <w:rPr>
          <w:rFonts w:hint="cs"/>
          <w:spacing w:val="-16"/>
          <w:cs/>
        </w:rPr>
        <w:t xml:space="preserve"> โดยใช้</w:t>
      </w:r>
      <w:r w:rsidR="00937CAC">
        <w:rPr>
          <w:rFonts w:hint="cs"/>
          <w:spacing w:val="-16"/>
          <w:cs/>
        </w:rPr>
        <w:t>คลิปวิดีโอเป็น</w:t>
      </w:r>
      <w:r w:rsidR="007D3065">
        <w:rPr>
          <w:rFonts w:hint="cs"/>
          <w:spacing w:val="-16"/>
          <w:cs/>
        </w:rPr>
        <w:t>พยาน</w:t>
      </w:r>
      <w:r w:rsidR="00065D0D">
        <w:rPr>
          <w:rFonts w:hint="cs"/>
          <w:spacing w:val="-16"/>
          <w:cs/>
        </w:rPr>
        <w:t xml:space="preserve">หลักฐาน </w:t>
      </w:r>
      <w:r w:rsidR="003340E0">
        <w:rPr>
          <w:rFonts w:hint="cs"/>
          <w:spacing w:val="-12"/>
          <w:cs/>
        </w:rPr>
        <w:t>ชอบด้วยกฎหมาย</w:t>
      </w:r>
      <w:r w:rsidR="00F83D3B">
        <w:rPr>
          <w:rFonts w:hint="cs"/>
          <w:spacing w:val="-12"/>
          <w:cs/>
        </w:rPr>
        <w:t>หรือไม่ ?</w:t>
      </w:r>
      <w:r w:rsidR="00012F1B">
        <w:rPr>
          <w:rFonts w:hint="cs"/>
          <w:spacing w:val="-12"/>
          <w:cs/>
        </w:rPr>
        <w:t xml:space="preserve">    </w:t>
      </w:r>
    </w:p>
    <w:p w14:paraId="375C3A60" w14:textId="0FEA7788" w:rsidR="0076487D" w:rsidRDefault="001D245E" w:rsidP="00F53E8B">
      <w:pPr>
        <w:spacing w:after="0"/>
        <w:ind w:left="706" w:hanging="706"/>
        <w:jc w:val="thaiDistribute"/>
        <w:rPr>
          <w:spacing w:val="-10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2212E9">
        <w:rPr>
          <w:rFonts w:hint="cs"/>
          <w:spacing w:val="-8"/>
          <w:cs/>
        </w:rPr>
        <w:t xml:space="preserve"> </w:t>
      </w:r>
      <w:r w:rsidR="001328D1">
        <w:rPr>
          <w:rFonts w:hint="cs"/>
          <w:spacing w:val="-8"/>
          <w:cs/>
        </w:rPr>
        <w:t xml:space="preserve"> </w:t>
      </w:r>
      <w:r w:rsidR="00E34ED9">
        <w:rPr>
          <w:rFonts w:hint="cs"/>
          <w:spacing w:val="-10"/>
          <w:cs/>
        </w:rPr>
        <w:t>เมื่อ</w:t>
      </w:r>
      <w:r w:rsidR="007C0AB5">
        <w:rPr>
          <w:rFonts w:hint="cs"/>
          <w:spacing w:val="-10"/>
          <w:cs/>
        </w:rPr>
        <w:t>ศาลพิจารณา</w:t>
      </w:r>
      <w:r w:rsidR="0076487D" w:rsidRPr="00E44B48">
        <w:rPr>
          <w:rFonts w:hint="cs"/>
          <w:spacing w:val="-10"/>
          <w:cs/>
        </w:rPr>
        <w:t>ข้อเท็จจริงแล้ว</w:t>
      </w:r>
      <w:r w:rsidR="0096517D" w:rsidRPr="00E44B48">
        <w:rPr>
          <w:rFonts w:hint="cs"/>
          <w:spacing w:val="-10"/>
          <w:cs/>
        </w:rPr>
        <w:t>เห็นว่า ถ้อยคำพยานบุคคลมีความสอดคล้อง</w:t>
      </w:r>
      <w:r w:rsidR="0096517D">
        <w:rPr>
          <w:rFonts w:hint="cs"/>
          <w:spacing w:val="-8"/>
          <w:cs/>
        </w:rPr>
        <w:t>กับเหตุการณ์ตามคลิปวิดีโอ</w:t>
      </w:r>
      <w:r w:rsidR="001A7CBA">
        <w:rPr>
          <w:rFonts w:hint="cs"/>
          <w:spacing w:val="-8"/>
          <w:cs/>
        </w:rPr>
        <w:t xml:space="preserve"> ส่วนการพูดคุยตามคลิปที่ผู้ฟ้องคดีอ้างว่าเป็นเรื่องการเลี้ยงปลา</w:t>
      </w:r>
      <w:r w:rsidR="003F7817">
        <w:rPr>
          <w:spacing w:val="-8"/>
          <w:cs/>
        </w:rPr>
        <w:t>และเบอร</w:t>
      </w:r>
      <w:r w:rsidR="003F7817">
        <w:rPr>
          <w:rFonts w:hint="cs"/>
          <w:spacing w:val="-8"/>
          <w:cs/>
        </w:rPr>
        <w:t>์</w:t>
      </w:r>
      <w:r w:rsidR="003F7817" w:rsidRPr="003F7817">
        <w:rPr>
          <w:spacing w:val="-8"/>
          <w:cs/>
        </w:rPr>
        <w:t xml:space="preserve">ที่มีการพูดคุยกันคือขนาดของอาหารปลา </w:t>
      </w:r>
      <w:r w:rsidR="001A7CBA">
        <w:rPr>
          <w:rFonts w:hint="cs"/>
          <w:spacing w:val="-8"/>
          <w:cs/>
        </w:rPr>
        <w:t>ก็ไม่มีเนื้อหาที่ส่อแสดงให้เห็นได้ว่าเป็นดังที่อ้างแต่อย่างใด อีกทั้ง</w:t>
      </w:r>
      <w:r w:rsidR="00AE6F3D">
        <w:rPr>
          <w:rFonts w:hint="cs"/>
          <w:spacing w:val="-8"/>
          <w:cs/>
        </w:rPr>
        <w:t>ถ้อยคำที่กล่าวถึงการจ่ายเงิน</w:t>
      </w:r>
      <w:r w:rsidR="00AB1256">
        <w:rPr>
          <w:rFonts w:hint="cs"/>
          <w:spacing w:val="-8"/>
          <w:cs/>
        </w:rPr>
        <w:t>ซึ่ง</w:t>
      </w:r>
      <w:r w:rsidR="00AE6F3D">
        <w:rPr>
          <w:rFonts w:hint="cs"/>
          <w:spacing w:val="-8"/>
          <w:cs/>
        </w:rPr>
        <w:t>มีลักษณะเป็นผลร้ายต่อผู้ให้ถ้อยคำที่อาจถือเป็นผู้ร่วมกระทำมิชอบ</w:t>
      </w:r>
      <w:r w:rsidR="00AB1256">
        <w:rPr>
          <w:rFonts w:hint="cs"/>
          <w:spacing w:val="-8"/>
          <w:cs/>
        </w:rPr>
        <w:t xml:space="preserve"> </w:t>
      </w:r>
      <w:r w:rsidR="00AE6F3D">
        <w:rPr>
          <w:rFonts w:hint="cs"/>
          <w:spacing w:val="-8"/>
          <w:cs/>
        </w:rPr>
        <w:t>และอาจถูกผู้ฟ้องคดี</w:t>
      </w:r>
      <w:r w:rsidR="00845A86">
        <w:rPr>
          <w:rFonts w:hint="cs"/>
          <w:spacing w:val="-8"/>
          <w:cs/>
        </w:rPr>
        <w:t>กล่าวหา</w:t>
      </w:r>
      <w:r w:rsidR="00F53E8B">
        <w:rPr>
          <w:spacing w:val="-8"/>
          <w:cs/>
        </w:rPr>
        <w:br/>
      </w:r>
      <w:r w:rsidR="00845A86">
        <w:rPr>
          <w:rFonts w:hint="cs"/>
          <w:spacing w:val="-8"/>
          <w:cs/>
        </w:rPr>
        <w:t>ในทางอาญาได้ กรณีจึงมีน้ำหนักให้รับฟังและเชื่อได้ว่าผู้ฟ้องคดีมีพฤติการณ์ซื้อเสียง</w:t>
      </w:r>
      <w:r w:rsidR="004A2B4C">
        <w:rPr>
          <w:rFonts w:hint="cs"/>
          <w:spacing w:val="-8"/>
          <w:cs/>
        </w:rPr>
        <w:t xml:space="preserve"> อันถือเป็นเหตุให้</w:t>
      </w:r>
      <w:r w:rsidR="00F53E8B">
        <w:rPr>
          <w:spacing w:val="-8"/>
          <w:cs/>
        </w:rPr>
        <w:br/>
      </w:r>
      <w:r w:rsidR="004A2B4C">
        <w:rPr>
          <w:rFonts w:hint="cs"/>
          <w:spacing w:val="-8"/>
          <w:cs/>
        </w:rPr>
        <w:t>การเลือกผู้ใหญ่บ้าน</w:t>
      </w:r>
      <w:r w:rsidR="00EA7624">
        <w:rPr>
          <w:rFonts w:hint="cs"/>
          <w:spacing w:val="-8"/>
          <w:cs/>
        </w:rPr>
        <w:t>ไม่สุจริตและเที่ยงธรรม  ดังนั้น คำสั่งให้ผู้ฟ้องคดีพ้นจากตำแหน่งผู้ใหญ่บ้าน</w:t>
      </w:r>
      <w:r w:rsidR="00F53E8B">
        <w:rPr>
          <w:spacing w:val="-8"/>
          <w:cs/>
        </w:rPr>
        <w:br/>
      </w:r>
      <w:r w:rsidR="00EA7624">
        <w:rPr>
          <w:rFonts w:hint="cs"/>
          <w:spacing w:val="-8"/>
          <w:cs/>
        </w:rPr>
        <w:t>จึงชอบด้วยกฎหมาย</w:t>
      </w:r>
    </w:p>
    <w:p w14:paraId="22344F8F" w14:textId="671403C6" w:rsidR="00C9406C" w:rsidRPr="00F53E8B" w:rsidRDefault="00C9406C" w:rsidP="00F53E8B">
      <w:pPr>
        <w:spacing w:after="0"/>
        <w:ind w:left="706" w:hanging="706"/>
        <w:jc w:val="thaiDistribute"/>
        <w:rPr>
          <w:cs/>
        </w:rPr>
      </w:pPr>
      <w:r>
        <w:rPr>
          <w:rFonts w:hint="cs"/>
          <w:b/>
          <w:bCs/>
          <w:cs/>
        </w:rPr>
        <w:tab/>
      </w:r>
      <w:r w:rsidR="00F53E8B">
        <w:rPr>
          <w:rFonts w:hint="cs"/>
          <w:b/>
          <w:bCs/>
          <w:cs/>
        </w:rPr>
        <w:tab/>
      </w:r>
      <w:r w:rsidR="00F53E8B">
        <w:rPr>
          <w:rFonts w:hint="cs"/>
          <w:b/>
          <w:bCs/>
          <w:cs/>
        </w:rPr>
        <w:tab/>
      </w:r>
      <w:r w:rsidRPr="00F53E8B">
        <w:rPr>
          <w:spacing w:val="-6"/>
          <w:cs/>
        </w:rPr>
        <w:t>ทั้งนี้ ในส่วนของคลิปวิดีโอที่มีการบันทึกการซื้อสิทธิ</w:t>
      </w:r>
      <w:r w:rsidR="0098416A" w:rsidRPr="00F53E8B">
        <w:rPr>
          <w:spacing w:val="-6"/>
          <w:cs/>
        </w:rPr>
        <w:t>์ขายเสียงไว้ ถือเป็นพยานหลักฐาน</w:t>
      </w:r>
      <w:r w:rsidRPr="00F53E8B">
        <w:rPr>
          <w:spacing w:val="-6"/>
          <w:cs/>
        </w:rPr>
        <w:t>อย่างหนึ่ง</w:t>
      </w:r>
      <w:r w:rsidRPr="00F53E8B">
        <w:rPr>
          <w:cs/>
        </w:rPr>
        <w:t xml:space="preserve">ที่สามารถรับฟังประกอบกับพยานหลักฐานอื่นได้ </w:t>
      </w:r>
      <w:bookmarkStart w:id="0" w:name="_GoBack"/>
      <w:bookmarkEnd w:id="0"/>
      <w:r w:rsidRPr="00F53E8B">
        <w:rPr>
          <w:cs/>
        </w:rPr>
        <w:t>(เช่</w:t>
      </w:r>
      <w:r w:rsidR="0098416A" w:rsidRPr="00F53E8B">
        <w:rPr>
          <w:cs/>
        </w:rPr>
        <w:t>น พยานบุคคลซึ่งรู้เห็นเหตุการณ์</w:t>
      </w:r>
      <w:r w:rsidRPr="00F53E8B">
        <w:rPr>
          <w:cs/>
        </w:rPr>
        <w:t>ที่เกิดขึ้น)</w:t>
      </w:r>
    </w:p>
    <w:sectPr w:rsidR="00C9406C" w:rsidRPr="00F53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078D0"/>
    <w:rsid w:val="00011D49"/>
    <w:rsid w:val="00012F1B"/>
    <w:rsid w:val="000140E0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35D9D"/>
    <w:rsid w:val="00040C03"/>
    <w:rsid w:val="000412B3"/>
    <w:rsid w:val="0004399D"/>
    <w:rsid w:val="00044F21"/>
    <w:rsid w:val="00051681"/>
    <w:rsid w:val="000526E9"/>
    <w:rsid w:val="00053726"/>
    <w:rsid w:val="00053F97"/>
    <w:rsid w:val="00054B38"/>
    <w:rsid w:val="00055BCD"/>
    <w:rsid w:val="000566FC"/>
    <w:rsid w:val="000567AE"/>
    <w:rsid w:val="00057465"/>
    <w:rsid w:val="00061BD1"/>
    <w:rsid w:val="00065BD1"/>
    <w:rsid w:val="00065D0D"/>
    <w:rsid w:val="00065F05"/>
    <w:rsid w:val="00067664"/>
    <w:rsid w:val="00070B7F"/>
    <w:rsid w:val="0007421A"/>
    <w:rsid w:val="000758B1"/>
    <w:rsid w:val="00075D18"/>
    <w:rsid w:val="00076AE5"/>
    <w:rsid w:val="0008003A"/>
    <w:rsid w:val="00080529"/>
    <w:rsid w:val="00081AB3"/>
    <w:rsid w:val="00082251"/>
    <w:rsid w:val="0008695D"/>
    <w:rsid w:val="000872A0"/>
    <w:rsid w:val="00092137"/>
    <w:rsid w:val="00092D27"/>
    <w:rsid w:val="000940C9"/>
    <w:rsid w:val="0009679A"/>
    <w:rsid w:val="00097B3C"/>
    <w:rsid w:val="000A05BC"/>
    <w:rsid w:val="000A0924"/>
    <w:rsid w:val="000A2B3B"/>
    <w:rsid w:val="000A30CE"/>
    <w:rsid w:val="000A36D5"/>
    <w:rsid w:val="000A3FEA"/>
    <w:rsid w:val="000A5766"/>
    <w:rsid w:val="000A62B4"/>
    <w:rsid w:val="000A6415"/>
    <w:rsid w:val="000A6DE6"/>
    <w:rsid w:val="000B29F4"/>
    <w:rsid w:val="000B2C19"/>
    <w:rsid w:val="000B438C"/>
    <w:rsid w:val="000B5186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1018"/>
    <w:rsid w:val="000D2BED"/>
    <w:rsid w:val="000D5B91"/>
    <w:rsid w:val="000D7A24"/>
    <w:rsid w:val="000E0E53"/>
    <w:rsid w:val="000E2C13"/>
    <w:rsid w:val="000E2F2F"/>
    <w:rsid w:val="000E67EA"/>
    <w:rsid w:val="000E6FF5"/>
    <w:rsid w:val="000F113E"/>
    <w:rsid w:val="000F4233"/>
    <w:rsid w:val="000F777B"/>
    <w:rsid w:val="00100DF0"/>
    <w:rsid w:val="00101381"/>
    <w:rsid w:val="001066ED"/>
    <w:rsid w:val="00110618"/>
    <w:rsid w:val="00111712"/>
    <w:rsid w:val="00127275"/>
    <w:rsid w:val="001279AD"/>
    <w:rsid w:val="00131120"/>
    <w:rsid w:val="001314FE"/>
    <w:rsid w:val="0013165A"/>
    <w:rsid w:val="00131CDE"/>
    <w:rsid w:val="001328D1"/>
    <w:rsid w:val="00135A70"/>
    <w:rsid w:val="00140FB6"/>
    <w:rsid w:val="00141B9D"/>
    <w:rsid w:val="00144AC4"/>
    <w:rsid w:val="00144C53"/>
    <w:rsid w:val="00146713"/>
    <w:rsid w:val="00151769"/>
    <w:rsid w:val="00152A59"/>
    <w:rsid w:val="001530BC"/>
    <w:rsid w:val="0015621F"/>
    <w:rsid w:val="001569F0"/>
    <w:rsid w:val="00156B4E"/>
    <w:rsid w:val="001573FE"/>
    <w:rsid w:val="001577F5"/>
    <w:rsid w:val="00160395"/>
    <w:rsid w:val="0016112F"/>
    <w:rsid w:val="001620EB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261"/>
    <w:rsid w:val="001823F9"/>
    <w:rsid w:val="00183241"/>
    <w:rsid w:val="00183E35"/>
    <w:rsid w:val="00197769"/>
    <w:rsid w:val="00197D35"/>
    <w:rsid w:val="001A171D"/>
    <w:rsid w:val="001A2BC8"/>
    <w:rsid w:val="001A2E69"/>
    <w:rsid w:val="001A55F7"/>
    <w:rsid w:val="001A5D27"/>
    <w:rsid w:val="001A7CBA"/>
    <w:rsid w:val="001B19A8"/>
    <w:rsid w:val="001B58B7"/>
    <w:rsid w:val="001B6396"/>
    <w:rsid w:val="001B6502"/>
    <w:rsid w:val="001B67FE"/>
    <w:rsid w:val="001B6EC5"/>
    <w:rsid w:val="001B7973"/>
    <w:rsid w:val="001C00BF"/>
    <w:rsid w:val="001C202F"/>
    <w:rsid w:val="001C3DFF"/>
    <w:rsid w:val="001C49D2"/>
    <w:rsid w:val="001C5780"/>
    <w:rsid w:val="001C5929"/>
    <w:rsid w:val="001D245E"/>
    <w:rsid w:val="001D4ADD"/>
    <w:rsid w:val="001E2BB6"/>
    <w:rsid w:val="001E3DCC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0559"/>
    <w:rsid w:val="00212069"/>
    <w:rsid w:val="00212781"/>
    <w:rsid w:val="00214D7B"/>
    <w:rsid w:val="0021517E"/>
    <w:rsid w:val="00215AC0"/>
    <w:rsid w:val="00216EE3"/>
    <w:rsid w:val="002212E9"/>
    <w:rsid w:val="00221397"/>
    <w:rsid w:val="00225252"/>
    <w:rsid w:val="00225938"/>
    <w:rsid w:val="00226BA0"/>
    <w:rsid w:val="002317C1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47EB1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09F4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B5FA2"/>
    <w:rsid w:val="002C24C5"/>
    <w:rsid w:val="002C4442"/>
    <w:rsid w:val="002C5714"/>
    <w:rsid w:val="002C6E01"/>
    <w:rsid w:val="002D17F4"/>
    <w:rsid w:val="002D2F2F"/>
    <w:rsid w:val="002E2E9D"/>
    <w:rsid w:val="002E4108"/>
    <w:rsid w:val="002E47E4"/>
    <w:rsid w:val="002E6BF1"/>
    <w:rsid w:val="002F3679"/>
    <w:rsid w:val="002F41A8"/>
    <w:rsid w:val="002F47C0"/>
    <w:rsid w:val="002F5E41"/>
    <w:rsid w:val="002F6751"/>
    <w:rsid w:val="002F74E5"/>
    <w:rsid w:val="00301ACE"/>
    <w:rsid w:val="00301F81"/>
    <w:rsid w:val="0030237C"/>
    <w:rsid w:val="003051C8"/>
    <w:rsid w:val="003056AB"/>
    <w:rsid w:val="003069DA"/>
    <w:rsid w:val="003125B2"/>
    <w:rsid w:val="0031492B"/>
    <w:rsid w:val="00320D84"/>
    <w:rsid w:val="00322B38"/>
    <w:rsid w:val="00323C9B"/>
    <w:rsid w:val="003252F1"/>
    <w:rsid w:val="00326D11"/>
    <w:rsid w:val="00330BE8"/>
    <w:rsid w:val="0033301B"/>
    <w:rsid w:val="0033310B"/>
    <w:rsid w:val="00333206"/>
    <w:rsid w:val="003334FC"/>
    <w:rsid w:val="00333A74"/>
    <w:rsid w:val="003340E0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732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58F5"/>
    <w:rsid w:val="003D65B2"/>
    <w:rsid w:val="003E2626"/>
    <w:rsid w:val="003E4173"/>
    <w:rsid w:val="003E4419"/>
    <w:rsid w:val="003F28DC"/>
    <w:rsid w:val="003F36F6"/>
    <w:rsid w:val="003F64BC"/>
    <w:rsid w:val="003F6881"/>
    <w:rsid w:val="003F7817"/>
    <w:rsid w:val="00401F6C"/>
    <w:rsid w:val="00403996"/>
    <w:rsid w:val="00404FFA"/>
    <w:rsid w:val="0040615E"/>
    <w:rsid w:val="00407146"/>
    <w:rsid w:val="004125E0"/>
    <w:rsid w:val="004134F2"/>
    <w:rsid w:val="00420DD6"/>
    <w:rsid w:val="00432799"/>
    <w:rsid w:val="004347A3"/>
    <w:rsid w:val="0044344F"/>
    <w:rsid w:val="004458F6"/>
    <w:rsid w:val="004478F3"/>
    <w:rsid w:val="004542CB"/>
    <w:rsid w:val="00455F39"/>
    <w:rsid w:val="0046142D"/>
    <w:rsid w:val="004656F9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27F9"/>
    <w:rsid w:val="004840CC"/>
    <w:rsid w:val="00491975"/>
    <w:rsid w:val="0049314E"/>
    <w:rsid w:val="004934C1"/>
    <w:rsid w:val="004939BD"/>
    <w:rsid w:val="00495283"/>
    <w:rsid w:val="004A2B4C"/>
    <w:rsid w:val="004A3EA4"/>
    <w:rsid w:val="004A4642"/>
    <w:rsid w:val="004A5939"/>
    <w:rsid w:val="004A6EC3"/>
    <w:rsid w:val="004B092A"/>
    <w:rsid w:val="004B2E04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0A31"/>
    <w:rsid w:val="004D1B00"/>
    <w:rsid w:val="004D3C16"/>
    <w:rsid w:val="004D47E2"/>
    <w:rsid w:val="004D51F9"/>
    <w:rsid w:val="004D6E52"/>
    <w:rsid w:val="004E5BFD"/>
    <w:rsid w:val="004E7FF3"/>
    <w:rsid w:val="004F34B6"/>
    <w:rsid w:val="004F75AE"/>
    <w:rsid w:val="005034E5"/>
    <w:rsid w:val="00506732"/>
    <w:rsid w:val="00507131"/>
    <w:rsid w:val="00510436"/>
    <w:rsid w:val="0051164C"/>
    <w:rsid w:val="00515CC3"/>
    <w:rsid w:val="00523472"/>
    <w:rsid w:val="005234A8"/>
    <w:rsid w:val="00524666"/>
    <w:rsid w:val="005346C0"/>
    <w:rsid w:val="00534762"/>
    <w:rsid w:val="00537E40"/>
    <w:rsid w:val="005403BC"/>
    <w:rsid w:val="00540409"/>
    <w:rsid w:val="00542338"/>
    <w:rsid w:val="00543C44"/>
    <w:rsid w:val="00547886"/>
    <w:rsid w:val="00550727"/>
    <w:rsid w:val="0055146E"/>
    <w:rsid w:val="00552295"/>
    <w:rsid w:val="00557452"/>
    <w:rsid w:val="005578E3"/>
    <w:rsid w:val="005579F8"/>
    <w:rsid w:val="005640EF"/>
    <w:rsid w:val="00566403"/>
    <w:rsid w:val="00571E15"/>
    <w:rsid w:val="00571E38"/>
    <w:rsid w:val="00571E83"/>
    <w:rsid w:val="005743F1"/>
    <w:rsid w:val="005752AE"/>
    <w:rsid w:val="00575995"/>
    <w:rsid w:val="00575D9F"/>
    <w:rsid w:val="0057762B"/>
    <w:rsid w:val="0058150F"/>
    <w:rsid w:val="005816CA"/>
    <w:rsid w:val="00581DBB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3600"/>
    <w:rsid w:val="005F3F52"/>
    <w:rsid w:val="005F47B0"/>
    <w:rsid w:val="005F4A3C"/>
    <w:rsid w:val="005F71CF"/>
    <w:rsid w:val="005F7959"/>
    <w:rsid w:val="00600B58"/>
    <w:rsid w:val="00602BA8"/>
    <w:rsid w:val="0060401F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269E2"/>
    <w:rsid w:val="00631412"/>
    <w:rsid w:val="00632C04"/>
    <w:rsid w:val="00633E4B"/>
    <w:rsid w:val="00635221"/>
    <w:rsid w:val="00635F55"/>
    <w:rsid w:val="00637B62"/>
    <w:rsid w:val="0064140A"/>
    <w:rsid w:val="00642C8C"/>
    <w:rsid w:val="006447E9"/>
    <w:rsid w:val="00647771"/>
    <w:rsid w:val="00650DA7"/>
    <w:rsid w:val="006516E8"/>
    <w:rsid w:val="0065580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A0FB1"/>
    <w:rsid w:val="006A52C0"/>
    <w:rsid w:val="006B3579"/>
    <w:rsid w:val="006B541C"/>
    <w:rsid w:val="006C195E"/>
    <w:rsid w:val="006C3468"/>
    <w:rsid w:val="006C71B1"/>
    <w:rsid w:val="006C7F88"/>
    <w:rsid w:val="006D165D"/>
    <w:rsid w:val="006D2EC8"/>
    <w:rsid w:val="006D54BD"/>
    <w:rsid w:val="006E1731"/>
    <w:rsid w:val="006E42ED"/>
    <w:rsid w:val="006E501A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995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72"/>
    <w:rsid w:val="007567F3"/>
    <w:rsid w:val="00757CC8"/>
    <w:rsid w:val="007630E5"/>
    <w:rsid w:val="00763887"/>
    <w:rsid w:val="0076487D"/>
    <w:rsid w:val="00765503"/>
    <w:rsid w:val="00765885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4281"/>
    <w:rsid w:val="007851F8"/>
    <w:rsid w:val="0078715B"/>
    <w:rsid w:val="00790EC5"/>
    <w:rsid w:val="007925A9"/>
    <w:rsid w:val="00792916"/>
    <w:rsid w:val="00793FC2"/>
    <w:rsid w:val="007A0207"/>
    <w:rsid w:val="007A0F3D"/>
    <w:rsid w:val="007A21C6"/>
    <w:rsid w:val="007A418B"/>
    <w:rsid w:val="007B1556"/>
    <w:rsid w:val="007B44B9"/>
    <w:rsid w:val="007B5221"/>
    <w:rsid w:val="007C0AB5"/>
    <w:rsid w:val="007C402B"/>
    <w:rsid w:val="007C4BFA"/>
    <w:rsid w:val="007D0316"/>
    <w:rsid w:val="007D12A2"/>
    <w:rsid w:val="007D1EFA"/>
    <w:rsid w:val="007D3065"/>
    <w:rsid w:val="007D3FB9"/>
    <w:rsid w:val="007D581F"/>
    <w:rsid w:val="007D5A45"/>
    <w:rsid w:val="007D7C6D"/>
    <w:rsid w:val="007E051F"/>
    <w:rsid w:val="007E0D9A"/>
    <w:rsid w:val="007E0ECA"/>
    <w:rsid w:val="007E376E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45A"/>
    <w:rsid w:val="00827630"/>
    <w:rsid w:val="0083055F"/>
    <w:rsid w:val="00831F0F"/>
    <w:rsid w:val="00833A37"/>
    <w:rsid w:val="00834A83"/>
    <w:rsid w:val="00835567"/>
    <w:rsid w:val="00836E81"/>
    <w:rsid w:val="00840E1F"/>
    <w:rsid w:val="0084230C"/>
    <w:rsid w:val="0084358C"/>
    <w:rsid w:val="0084366E"/>
    <w:rsid w:val="00844152"/>
    <w:rsid w:val="0084462A"/>
    <w:rsid w:val="00844F0D"/>
    <w:rsid w:val="00845A86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2EB0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19B1"/>
    <w:rsid w:val="008A27A1"/>
    <w:rsid w:val="008A2AD7"/>
    <w:rsid w:val="008A383A"/>
    <w:rsid w:val="008A4EF3"/>
    <w:rsid w:val="008A67E9"/>
    <w:rsid w:val="008A6BBB"/>
    <w:rsid w:val="008A797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05D9"/>
    <w:rsid w:val="008D160C"/>
    <w:rsid w:val="008D4D33"/>
    <w:rsid w:val="008D5E17"/>
    <w:rsid w:val="008D6DF9"/>
    <w:rsid w:val="008D6FF7"/>
    <w:rsid w:val="008E077D"/>
    <w:rsid w:val="008E2BC8"/>
    <w:rsid w:val="008F129F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4B42"/>
    <w:rsid w:val="00915113"/>
    <w:rsid w:val="00917110"/>
    <w:rsid w:val="00921558"/>
    <w:rsid w:val="00923513"/>
    <w:rsid w:val="00923569"/>
    <w:rsid w:val="00924D18"/>
    <w:rsid w:val="00926390"/>
    <w:rsid w:val="009266EB"/>
    <w:rsid w:val="00930567"/>
    <w:rsid w:val="00931CD4"/>
    <w:rsid w:val="00934189"/>
    <w:rsid w:val="00937CAC"/>
    <w:rsid w:val="00942A4E"/>
    <w:rsid w:val="00944A49"/>
    <w:rsid w:val="009547F8"/>
    <w:rsid w:val="0095694E"/>
    <w:rsid w:val="00957084"/>
    <w:rsid w:val="009575D2"/>
    <w:rsid w:val="00960055"/>
    <w:rsid w:val="00960C88"/>
    <w:rsid w:val="00960DFE"/>
    <w:rsid w:val="00960ED1"/>
    <w:rsid w:val="00961397"/>
    <w:rsid w:val="009617AB"/>
    <w:rsid w:val="009629D7"/>
    <w:rsid w:val="0096517D"/>
    <w:rsid w:val="00971FC7"/>
    <w:rsid w:val="00972814"/>
    <w:rsid w:val="009729D0"/>
    <w:rsid w:val="009736FF"/>
    <w:rsid w:val="00974382"/>
    <w:rsid w:val="00976547"/>
    <w:rsid w:val="009826F6"/>
    <w:rsid w:val="0098416A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93D"/>
    <w:rsid w:val="009B5D02"/>
    <w:rsid w:val="009D1ACA"/>
    <w:rsid w:val="009D37D1"/>
    <w:rsid w:val="009D4CAB"/>
    <w:rsid w:val="009D6B6A"/>
    <w:rsid w:val="009D7BC5"/>
    <w:rsid w:val="009E0054"/>
    <w:rsid w:val="009E026D"/>
    <w:rsid w:val="009E071A"/>
    <w:rsid w:val="009E1318"/>
    <w:rsid w:val="009E20E1"/>
    <w:rsid w:val="009E6687"/>
    <w:rsid w:val="009F175B"/>
    <w:rsid w:val="009F224F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6830"/>
    <w:rsid w:val="00A17FC1"/>
    <w:rsid w:val="00A2138D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343C"/>
    <w:rsid w:val="00A54001"/>
    <w:rsid w:val="00A554AA"/>
    <w:rsid w:val="00A56B5B"/>
    <w:rsid w:val="00A6017C"/>
    <w:rsid w:val="00A63313"/>
    <w:rsid w:val="00A6385F"/>
    <w:rsid w:val="00A6459B"/>
    <w:rsid w:val="00A64913"/>
    <w:rsid w:val="00A656FE"/>
    <w:rsid w:val="00A6769C"/>
    <w:rsid w:val="00A67AFE"/>
    <w:rsid w:val="00A70CFF"/>
    <w:rsid w:val="00A72521"/>
    <w:rsid w:val="00A72E87"/>
    <w:rsid w:val="00A76905"/>
    <w:rsid w:val="00A77DFC"/>
    <w:rsid w:val="00A870D8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1256"/>
    <w:rsid w:val="00AB23CE"/>
    <w:rsid w:val="00AB27F2"/>
    <w:rsid w:val="00AB6723"/>
    <w:rsid w:val="00AC2BAA"/>
    <w:rsid w:val="00AC2D5E"/>
    <w:rsid w:val="00AC3124"/>
    <w:rsid w:val="00AC7AE6"/>
    <w:rsid w:val="00AD123E"/>
    <w:rsid w:val="00AD1979"/>
    <w:rsid w:val="00AD1EFE"/>
    <w:rsid w:val="00AD2F8A"/>
    <w:rsid w:val="00AD57AE"/>
    <w:rsid w:val="00AD75E1"/>
    <w:rsid w:val="00AE01C4"/>
    <w:rsid w:val="00AE043B"/>
    <w:rsid w:val="00AE31C0"/>
    <w:rsid w:val="00AE6DD9"/>
    <w:rsid w:val="00AE6F3D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43FC"/>
    <w:rsid w:val="00B21086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64C93"/>
    <w:rsid w:val="00B702D0"/>
    <w:rsid w:val="00B70336"/>
    <w:rsid w:val="00B7132B"/>
    <w:rsid w:val="00B71F8D"/>
    <w:rsid w:val="00B7251B"/>
    <w:rsid w:val="00B72F55"/>
    <w:rsid w:val="00B73522"/>
    <w:rsid w:val="00B7539C"/>
    <w:rsid w:val="00B7544F"/>
    <w:rsid w:val="00B777F5"/>
    <w:rsid w:val="00B77ABA"/>
    <w:rsid w:val="00B77D79"/>
    <w:rsid w:val="00B80F8E"/>
    <w:rsid w:val="00B81BA1"/>
    <w:rsid w:val="00B86B15"/>
    <w:rsid w:val="00B9450D"/>
    <w:rsid w:val="00B94E26"/>
    <w:rsid w:val="00B953CE"/>
    <w:rsid w:val="00B95618"/>
    <w:rsid w:val="00BA1287"/>
    <w:rsid w:val="00BA20CF"/>
    <w:rsid w:val="00BA33D0"/>
    <w:rsid w:val="00BA729E"/>
    <w:rsid w:val="00BB0FA3"/>
    <w:rsid w:val="00BB64EA"/>
    <w:rsid w:val="00BC0780"/>
    <w:rsid w:val="00BC29A2"/>
    <w:rsid w:val="00BC3207"/>
    <w:rsid w:val="00BC6C6E"/>
    <w:rsid w:val="00BC77F3"/>
    <w:rsid w:val="00BC7D44"/>
    <w:rsid w:val="00BD0E5F"/>
    <w:rsid w:val="00BD1255"/>
    <w:rsid w:val="00BD4876"/>
    <w:rsid w:val="00BD5207"/>
    <w:rsid w:val="00BD59F0"/>
    <w:rsid w:val="00BE0E29"/>
    <w:rsid w:val="00BE321D"/>
    <w:rsid w:val="00BE4552"/>
    <w:rsid w:val="00BE68CE"/>
    <w:rsid w:val="00BE6E31"/>
    <w:rsid w:val="00BF1F43"/>
    <w:rsid w:val="00BF3193"/>
    <w:rsid w:val="00BF38B8"/>
    <w:rsid w:val="00BF44FC"/>
    <w:rsid w:val="00BF5C39"/>
    <w:rsid w:val="00BF6127"/>
    <w:rsid w:val="00BF6B8C"/>
    <w:rsid w:val="00BF73F1"/>
    <w:rsid w:val="00C00A35"/>
    <w:rsid w:val="00C03DBC"/>
    <w:rsid w:val="00C048A7"/>
    <w:rsid w:val="00C10D8C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2481"/>
    <w:rsid w:val="00C46C89"/>
    <w:rsid w:val="00C478C6"/>
    <w:rsid w:val="00C5068F"/>
    <w:rsid w:val="00C52A06"/>
    <w:rsid w:val="00C530D0"/>
    <w:rsid w:val="00C57972"/>
    <w:rsid w:val="00C620E5"/>
    <w:rsid w:val="00C6762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06C"/>
    <w:rsid w:val="00C940A9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C2B97"/>
    <w:rsid w:val="00CC53A9"/>
    <w:rsid w:val="00CC72B1"/>
    <w:rsid w:val="00CD24DF"/>
    <w:rsid w:val="00CD2B5E"/>
    <w:rsid w:val="00CD38BC"/>
    <w:rsid w:val="00CD4815"/>
    <w:rsid w:val="00CD5572"/>
    <w:rsid w:val="00CD6B5C"/>
    <w:rsid w:val="00CE00B0"/>
    <w:rsid w:val="00CE26C5"/>
    <w:rsid w:val="00CE2C65"/>
    <w:rsid w:val="00CE35FA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39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26857"/>
    <w:rsid w:val="00D355F0"/>
    <w:rsid w:val="00D37478"/>
    <w:rsid w:val="00D3747D"/>
    <w:rsid w:val="00D37ACE"/>
    <w:rsid w:val="00D37C1B"/>
    <w:rsid w:val="00D40D56"/>
    <w:rsid w:val="00D41BD7"/>
    <w:rsid w:val="00D4230C"/>
    <w:rsid w:val="00D42B6C"/>
    <w:rsid w:val="00D42E02"/>
    <w:rsid w:val="00D43408"/>
    <w:rsid w:val="00D435A5"/>
    <w:rsid w:val="00D44760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91821"/>
    <w:rsid w:val="00D9281A"/>
    <w:rsid w:val="00D93446"/>
    <w:rsid w:val="00D936E1"/>
    <w:rsid w:val="00D94DAA"/>
    <w:rsid w:val="00D95153"/>
    <w:rsid w:val="00DA18D1"/>
    <w:rsid w:val="00DA32A2"/>
    <w:rsid w:val="00DA58BE"/>
    <w:rsid w:val="00DA6262"/>
    <w:rsid w:val="00DA635B"/>
    <w:rsid w:val="00DA65F1"/>
    <w:rsid w:val="00DA7E8B"/>
    <w:rsid w:val="00DB0CED"/>
    <w:rsid w:val="00DB2D22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E163B"/>
    <w:rsid w:val="00DE2310"/>
    <w:rsid w:val="00DE33E2"/>
    <w:rsid w:val="00DE45E2"/>
    <w:rsid w:val="00DF03C6"/>
    <w:rsid w:val="00DF0675"/>
    <w:rsid w:val="00DF178A"/>
    <w:rsid w:val="00DF773C"/>
    <w:rsid w:val="00E031A1"/>
    <w:rsid w:val="00E03DFF"/>
    <w:rsid w:val="00E041E7"/>
    <w:rsid w:val="00E05FF4"/>
    <w:rsid w:val="00E063A0"/>
    <w:rsid w:val="00E07527"/>
    <w:rsid w:val="00E07F4D"/>
    <w:rsid w:val="00E101A2"/>
    <w:rsid w:val="00E215FB"/>
    <w:rsid w:val="00E235E4"/>
    <w:rsid w:val="00E2637B"/>
    <w:rsid w:val="00E26598"/>
    <w:rsid w:val="00E2746A"/>
    <w:rsid w:val="00E30C44"/>
    <w:rsid w:val="00E31266"/>
    <w:rsid w:val="00E324FC"/>
    <w:rsid w:val="00E342BC"/>
    <w:rsid w:val="00E34ED9"/>
    <w:rsid w:val="00E3744B"/>
    <w:rsid w:val="00E37B2C"/>
    <w:rsid w:val="00E429BC"/>
    <w:rsid w:val="00E43C13"/>
    <w:rsid w:val="00E440EB"/>
    <w:rsid w:val="00E44B48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0FFF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A7624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4D28"/>
    <w:rsid w:val="00ED6231"/>
    <w:rsid w:val="00ED642E"/>
    <w:rsid w:val="00ED7788"/>
    <w:rsid w:val="00EE177D"/>
    <w:rsid w:val="00EE1B8C"/>
    <w:rsid w:val="00EE3804"/>
    <w:rsid w:val="00EE7245"/>
    <w:rsid w:val="00EF5BAD"/>
    <w:rsid w:val="00EF6AB0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2442F"/>
    <w:rsid w:val="00F265C4"/>
    <w:rsid w:val="00F27B00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3E8B"/>
    <w:rsid w:val="00F57413"/>
    <w:rsid w:val="00F579C7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77253"/>
    <w:rsid w:val="00F82B9F"/>
    <w:rsid w:val="00F8319B"/>
    <w:rsid w:val="00F83D3B"/>
    <w:rsid w:val="00F85BC4"/>
    <w:rsid w:val="00F9254B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1506"/>
    <w:rsid w:val="00FB4BDC"/>
    <w:rsid w:val="00FB5D63"/>
    <w:rsid w:val="00FB7CE9"/>
    <w:rsid w:val="00FC02BD"/>
    <w:rsid w:val="00FC2964"/>
    <w:rsid w:val="00FC473B"/>
    <w:rsid w:val="00FC57F2"/>
    <w:rsid w:val="00FC59DD"/>
    <w:rsid w:val="00FC65C7"/>
    <w:rsid w:val="00FC72EC"/>
    <w:rsid w:val="00FD1023"/>
    <w:rsid w:val="00FD1F29"/>
    <w:rsid w:val="00FD22F1"/>
    <w:rsid w:val="00FD6515"/>
    <w:rsid w:val="00FE0059"/>
    <w:rsid w:val="00FE0924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939FAE4-34E8-4E5B-AF64-D720755DC2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7C34B3-6B1B-440E-BED6-A4BD497A9CBE}"/>
</file>

<file path=customXml/itemProps3.xml><?xml version="1.0" encoding="utf-8"?>
<ds:datastoreItem xmlns:ds="http://schemas.openxmlformats.org/officeDocument/2006/customXml" ds:itemID="{DAFA2073-35C5-45C5-8C38-21AE362716B3}"/>
</file>

<file path=customXml/itemProps4.xml><?xml version="1.0" encoding="utf-8"?>
<ds:datastoreItem xmlns:ds="http://schemas.openxmlformats.org/officeDocument/2006/customXml" ds:itemID="{FC86D0CC-9CA5-4159-A59A-E5538A70AB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288</cp:revision>
  <dcterms:created xsi:type="dcterms:W3CDTF">2023-01-17T04:17:00Z</dcterms:created>
  <dcterms:modified xsi:type="dcterms:W3CDTF">2024-11-04T07:50:00Z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