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72FE8C60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BC6862" w:rsidRPr="00BC6862">
        <w:rPr>
          <w:cs/>
        </w:rPr>
        <w:t xml:space="preserve">ถูกตัดสิทธิซื้อ </w:t>
      </w:r>
      <w:r w:rsidR="00BC6862" w:rsidRPr="00BC6862">
        <w:t xml:space="preserve">– </w:t>
      </w:r>
      <w:r w:rsidR="00BC6862" w:rsidRPr="00BC6862">
        <w:rPr>
          <w:cs/>
        </w:rPr>
        <w:t xml:space="preserve">จองล่วงหน้าสลากกินแบ่งรัฐบาล ฟ้องศาลปกครองได้ไหม </w:t>
      </w:r>
      <w:r w:rsidR="00BC6862" w:rsidRPr="00BC6862">
        <w:t>?</w:t>
      </w:r>
      <w:r w:rsidR="00C36CA6">
        <w:rPr>
          <w:rFonts w:hint="cs"/>
          <w:cs/>
        </w:rPr>
        <w:t xml:space="preserve"> </w:t>
      </w:r>
    </w:p>
    <w:p w14:paraId="0C2C246C" w14:textId="17563C4D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BC6862" w:rsidRPr="00BC6862">
        <w:rPr>
          <w:cs/>
        </w:rPr>
        <w:t>คำสั่งศาลปกครองสูงสุดที่ 488/2567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907AF42" w:rsidR="001D245E" w:rsidRPr="00992A9A" w:rsidRDefault="001D245E" w:rsidP="00F17F4E">
      <w:pPr>
        <w:ind w:left="709" w:hanging="709"/>
        <w:jc w:val="thaiDistribute"/>
        <w:rPr>
          <w:cs/>
        </w:rPr>
      </w:pPr>
      <w:r w:rsidRPr="00992A9A">
        <w:rPr>
          <w:b/>
          <w:bCs/>
          <w:cs/>
        </w:rPr>
        <w:t>ถาม</w:t>
      </w:r>
      <w:r w:rsidRPr="00992A9A">
        <w:rPr>
          <w:cs/>
        </w:rPr>
        <w:t xml:space="preserve"> </w:t>
      </w:r>
      <w:r w:rsidRPr="00992A9A">
        <w:t>:</w:t>
      </w:r>
      <w:r w:rsidR="00D91821" w:rsidRPr="00992A9A">
        <w:t xml:space="preserve"> </w:t>
      </w:r>
      <w:r w:rsidR="00776C20" w:rsidRPr="00992A9A">
        <w:tab/>
      </w:r>
      <w:r w:rsidR="00992A9A" w:rsidRPr="00992A9A">
        <w:rPr>
          <w:cs/>
        </w:rPr>
        <w:t xml:space="preserve">การตัดสิทธิทำรายการซื้อ </w:t>
      </w:r>
      <w:r w:rsidR="00992A9A" w:rsidRPr="00992A9A">
        <w:t xml:space="preserve">– </w:t>
      </w:r>
      <w:r w:rsidR="00992A9A" w:rsidRPr="00992A9A">
        <w:rPr>
          <w:cs/>
        </w:rPr>
        <w:t>จองล่วงหน้าสลากกินแบ่งรัฐบาล มีลักษณะเป็นข้อพิพาทเกี่ยวกับ</w:t>
      </w:r>
      <w:r w:rsidR="00992A9A">
        <w:rPr>
          <w:rFonts w:hint="cs"/>
          <w:cs/>
        </w:rPr>
        <w:br/>
      </w:r>
      <w:r w:rsidR="00992A9A" w:rsidRPr="00992A9A">
        <w:rPr>
          <w:cs/>
        </w:rPr>
        <w:t>คำสั่งทางปกครองหรือสัญญาทางปกครอง อันจะถือเป็นคดีปกครองที่อยู่ในอำนาจพิจารณาพิพากษาของศาลปกครองหรือไม่</w:t>
      </w:r>
      <w:r w:rsidR="00415220" w:rsidRPr="00992A9A">
        <w:rPr>
          <w:cs/>
        </w:rPr>
        <w:t xml:space="preserve"> </w:t>
      </w:r>
      <w:r w:rsidR="00415220" w:rsidRPr="00992A9A">
        <w:t>?</w:t>
      </w:r>
      <w:r w:rsidR="00415220" w:rsidRPr="00992A9A">
        <w:rPr>
          <w:rFonts w:hint="cs"/>
          <w:cs/>
        </w:rPr>
        <w:t xml:space="preserve"> </w:t>
      </w:r>
    </w:p>
    <w:p w14:paraId="278C1D54" w14:textId="6AD0263B" w:rsidR="00A17CAD" w:rsidRPr="007879C4" w:rsidRDefault="001D245E" w:rsidP="005A518C">
      <w:pPr>
        <w:spacing w:after="0"/>
        <w:ind w:left="709" w:hanging="709"/>
        <w:jc w:val="thaiDistribute"/>
        <w:rPr>
          <w:cs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F147F1" w:rsidRPr="007879C4">
        <w:rPr>
          <w:cs/>
        </w:rPr>
        <w:t xml:space="preserve">การดำเนินการของสำนักงานสลากกินแบ่งรัฐบาล </w:t>
      </w:r>
      <w:r w:rsidR="00F147F1" w:rsidRPr="007879C4">
        <w:rPr>
          <w:rFonts w:hint="cs"/>
          <w:cs/>
        </w:rPr>
        <w:t xml:space="preserve">ในการกำหนดวิธีการจำหน่ายสลากกินแบ่งรัฐบาล </w:t>
      </w:r>
      <w:r w:rsidR="00F147F1" w:rsidRPr="007879C4">
        <w:rPr>
          <w:spacing w:val="-10"/>
          <w:cs/>
        </w:rPr>
        <w:t>คัดเลือกหรือแต่งตั้งบุคคลอื่นเป็นตัวแทนจำหน่าย</w:t>
      </w:r>
      <w:r w:rsidR="00F147F1" w:rsidRPr="007879C4">
        <w:rPr>
          <w:rFonts w:hint="cs"/>
          <w:spacing w:val="-10"/>
          <w:cs/>
        </w:rPr>
        <w:t xml:space="preserve"> ซึ่งรวมถึงการให้สิทธิแก่บุคคลใดเพื่อทำรายการ</w:t>
      </w:r>
      <w:r w:rsidR="00F147F1" w:rsidRPr="007879C4">
        <w:rPr>
          <w:rFonts w:hint="cs"/>
          <w:spacing w:val="-4"/>
          <w:cs/>
        </w:rPr>
        <w:t>ซื้อ</w:t>
      </w:r>
      <w:r w:rsidR="00F147F1" w:rsidRPr="007879C4">
        <w:rPr>
          <w:spacing w:val="-4"/>
          <w:cs/>
        </w:rPr>
        <w:t xml:space="preserve"> – </w:t>
      </w:r>
      <w:r w:rsidR="00F147F1" w:rsidRPr="007879C4">
        <w:rPr>
          <w:rFonts w:hint="cs"/>
          <w:spacing w:val="-4"/>
          <w:cs/>
        </w:rPr>
        <w:t xml:space="preserve">จองล่วงหน้า </w:t>
      </w:r>
      <w:r w:rsidR="00F147F1" w:rsidRPr="007879C4">
        <w:rPr>
          <w:spacing w:val="-4"/>
          <w:cs/>
        </w:rPr>
        <w:t>เป็นเพียงการดำเนินกิจการ</w:t>
      </w:r>
      <w:r w:rsidR="00F147F1" w:rsidRPr="007879C4">
        <w:rPr>
          <w:rFonts w:hint="cs"/>
          <w:spacing w:val="-4"/>
          <w:cs/>
        </w:rPr>
        <w:t>ที่มี</w:t>
      </w:r>
      <w:r w:rsidR="00F147F1" w:rsidRPr="007879C4">
        <w:rPr>
          <w:spacing w:val="-4"/>
          <w:cs/>
        </w:rPr>
        <w:t>วัตถุประสงค</w:t>
      </w:r>
      <w:r w:rsidR="00F147F1" w:rsidRPr="007879C4">
        <w:rPr>
          <w:rFonts w:hint="cs"/>
          <w:spacing w:val="-4"/>
          <w:cs/>
        </w:rPr>
        <w:t xml:space="preserve">์เพื่อการเปิดให้ซื้อ </w:t>
      </w:r>
      <w:r w:rsidR="00F147F1" w:rsidRPr="007879C4">
        <w:rPr>
          <w:spacing w:val="-4"/>
          <w:cs/>
        </w:rPr>
        <w:t>–</w:t>
      </w:r>
      <w:r w:rsidR="00F147F1" w:rsidRPr="007879C4">
        <w:rPr>
          <w:rFonts w:hint="cs"/>
          <w:spacing w:val="-4"/>
          <w:cs/>
        </w:rPr>
        <w:t xml:space="preserve"> จองสลากฯ ล่วงหน้า</w:t>
      </w:r>
      <w:r w:rsidR="00F147F1" w:rsidRPr="007879C4">
        <w:rPr>
          <w:rFonts w:hint="cs"/>
          <w:cs/>
        </w:rPr>
        <w:t>ให้แก่บุคคลทั่วไป</w:t>
      </w:r>
      <w:r w:rsidR="00F147F1" w:rsidRPr="007879C4">
        <w:t xml:space="preserve"> </w:t>
      </w:r>
      <w:r w:rsidR="00F147F1" w:rsidRPr="007879C4">
        <w:rPr>
          <w:rFonts w:hint="cs"/>
          <w:cs/>
        </w:rPr>
        <w:t>เพื่อนำไปจำหน่ายในลักษณะการขายปลีกให้กับ</w:t>
      </w:r>
      <w:bookmarkStart w:id="0" w:name="_GoBack"/>
      <w:bookmarkEnd w:id="0"/>
      <w:r w:rsidR="00F147F1" w:rsidRPr="007879C4">
        <w:rPr>
          <w:rFonts w:hint="cs"/>
          <w:cs/>
        </w:rPr>
        <w:t>ผู้บริโภคเท่านั้น กรณีจึงมิใช่การใช้</w:t>
      </w:r>
      <w:r w:rsidR="00F147F1" w:rsidRPr="007879C4">
        <w:rPr>
          <w:rFonts w:hint="cs"/>
          <w:spacing w:val="-6"/>
          <w:cs/>
        </w:rPr>
        <w:t xml:space="preserve">อำนาจทางปกครองหรือการดำเนินกิจการทางปกครอง อีกทั้งการรับลงทะเบียนเป็นผู้ซื้อ </w:t>
      </w:r>
      <w:r w:rsidR="00F147F1" w:rsidRPr="007879C4">
        <w:rPr>
          <w:spacing w:val="-6"/>
          <w:cs/>
        </w:rPr>
        <w:t>–</w:t>
      </w:r>
      <w:r w:rsidR="00F147F1" w:rsidRPr="007879C4">
        <w:rPr>
          <w:rFonts w:hint="cs"/>
          <w:spacing w:val="-6"/>
          <w:cs/>
        </w:rPr>
        <w:t xml:space="preserve"> จองล่วงหน้า</w:t>
      </w:r>
      <w:r w:rsidR="00F147F1" w:rsidRPr="007879C4">
        <w:rPr>
          <w:rFonts w:hint="cs"/>
          <w:cs/>
        </w:rPr>
        <w:t xml:space="preserve"> </w:t>
      </w:r>
      <w:r w:rsidR="007879C4" w:rsidRPr="007879C4">
        <w:rPr>
          <w:rFonts w:hint="cs"/>
          <w:cs/>
        </w:rPr>
        <w:br/>
      </w:r>
      <w:r w:rsidR="00F147F1" w:rsidRPr="007879C4">
        <w:rPr>
          <w:cs/>
        </w:rPr>
        <w:t>ตามประกาศสำนักงานสลากกินแบ่งรัฐบาล</w:t>
      </w:r>
      <w:r w:rsidR="00F147F1" w:rsidRPr="007879C4">
        <w:rPr>
          <w:rFonts w:hint="cs"/>
          <w:cs/>
        </w:rPr>
        <w:t>ฯ</w:t>
      </w:r>
      <w:r w:rsidR="00F147F1" w:rsidRPr="007879C4">
        <w:rPr>
          <w:cs/>
        </w:rPr>
        <w:t xml:space="preserve"> </w:t>
      </w:r>
      <w:r w:rsidR="000710C5" w:rsidRPr="007879C4">
        <w:rPr>
          <w:rFonts w:hint="cs"/>
          <w:cs/>
        </w:rPr>
        <w:t>ในเรื่อง</w:t>
      </w:r>
      <w:r w:rsidR="00D12250" w:rsidRPr="007879C4">
        <w:rPr>
          <w:cs/>
        </w:rPr>
        <w:t>เงื่อนไขการจำหน่าย</w:t>
      </w:r>
      <w:r w:rsidR="00D12250" w:rsidRPr="007879C4">
        <w:rPr>
          <w:rFonts w:hint="cs"/>
          <w:cs/>
        </w:rPr>
        <w:t>สลากฯ</w:t>
      </w:r>
      <w:r w:rsidR="00D12250" w:rsidRPr="007879C4">
        <w:rPr>
          <w:cs/>
        </w:rPr>
        <w:t xml:space="preserve"> </w:t>
      </w:r>
      <w:r w:rsidR="00F147F1" w:rsidRPr="007879C4">
        <w:rPr>
          <w:rFonts w:hint="cs"/>
          <w:cs/>
        </w:rPr>
        <w:t>ก็มิได้เป็นการ</w:t>
      </w:r>
      <w:r w:rsidR="007879C4" w:rsidRPr="007879C4">
        <w:rPr>
          <w:cs/>
        </w:rPr>
        <w:br/>
      </w:r>
      <w:r w:rsidR="00F147F1" w:rsidRPr="007879C4">
        <w:rPr>
          <w:rFonts w:hint="cs"/>
          <w:cs/>
        </w:rPr>
        <w:t>ทำความตกลงระหว่าง</w:t>
      </w:r>
      <w:r w:rsidR="00DF49B7" w:rsidRPr="007879C4">
        <w:rPr>
          <w:cs/>
        </w:rPr>
        <w:t>ผู้มีสิทธิซื้อ - จองล่วงหน้า</w:t>
      </w:r>
      <w:r w:rsidR="00F147F1" w:rsidRPr="007879C4">
        <w:rPr>
          <w:rFonts w:hint="cs"/>
          <w:cs/>
        </w:rPr>
        <w:t>กับ</w:t>
      </w:r>
      <w:r w:rsidR="00F147F1" w:rsidRPr="007879C4">
        <w:rPr>
          <w:cs/>
        </w:rPr>
        <w:t>ผู้อำนวยการสำนักงานฯ</w:t>
      </w:r>
      <w:r w:rsidR="00F147F1" w:rsidRPr="007879C4">
        <w:rPr>
          <w:rFonts w:hint="cs"/>
          <w:cs/>
        </w:rPr>
        <w:t xml:space="preserve"> ที่มีลักษณะเป็น</w:t>
      </w:r>
      <w:r w:rsidR="007879C4" w:rsidRPr="007879C4">
        <w:rPr>
          <w:cs/>
        </w:rPr>
        <w:br/>
      </w:r>
      <w:r w:rsidR="00F147F1" w:rsidRPr="007879C4">
        <w:rPr>
          <w:rFonts w:hint="cs"/>
          <w:cs/>
        </w:rPr>
        <w:t>สัญญาทางปกครองตามมาตรา 3 แห่งพระราชบัญญัติจัดตั้งศาลปกครองฯ แต่อย่างใด ข้อพิพาท</w:t>
      </w:r>
      <w:r w:rsidR="00F147F1" w:rsidRPr="007879C4">
        <w:rPr>
          <w:cs/>
        </w:rPr>
        <w:t>นี้</w:t>
      </w:r>
      <w:r w:rsidR="007879C4" w:rsidRPr="007879C4">
        <w:rPr>
          <w:rFonts w:hint="cs"/>
          <w:cs/>
        </w:rPr>
        <w:br/>
      </w:r>
      <w:r w:rsidR="00F147F1" w:rsidRPr="007879C4">
        <w:rPr>
          <w:cs/>
        </w:rPr>
        <w:t>จึงมิใช่คดี</w:t>
      </w:r>
      <w:r w:rsidR="00F147F1" w:rsidRPr="007879C4">
        <w:rPr>
          <w:rFonts w:hint="cs"/>
          <w:cs/>
        </w:rPr>
        <w:t>ปกครอง</w:t>
      </w:r>
      <w:r w:rsidR="00F147F1" w:rsidRPr="007879C4">
        <w:rPr>
          <w:cs/>
        </w:rPr>
        <w:t>ที่อยู่ในอำนาจพิจารณาพิพากษาของศาลปกครอง</w:t>
      </w:r>
      <w:r w:rsidR="00F147F1" w:rsidRPr="007879C4">
        <w:rPr>
          <w:rFonts w:hint="cs"/>
          <w:cs/>
        </w:rPr>
        <w:t xml:space="preserve"> </w:t>
      </w:r>
    </w:p>
    <w:sectPr w:rsidR="00A17CAD" w:rsidRPr="0078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06D3"/>
    <w:rsid w:val="0002478C"/>
    <w:rsid w:val="000322C2"/>
    <w:rsid w:val="00034B68"/>
    <w:rsid w:val="00035D87"/>
    <w:rsid w:val="00052984"/>
    <w:rsid w:val="00065328"/>
    <w:rsid w:val="000667CD"/>
    <w:rsid w:val="0006728D"/>
    <w:rsid w:val="000710C5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5492D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4422"/>
    <w:rsid w:val="002A7941"/>
    <w:rsid w:val="002B2ACF"/>
    <w:rsid w:val="002C3777"/>
    <w:rsid w:val="002D382C"/>
    <w:rsid w:val="002F501C"/>
    <w:rsid w:val="00320103"/>
    <w:rsid w:val="003451D8"/>
    <w:rsid w:val="003726F1"/>
    <w:rsid w:val="00374A8E"/>
    <w:rsid w:val="0038514B"/>
    <w:rsid w:val="003A3D38"/>
    <w:rsid w:val="003A5995"/>
    <w:rsid w:val="003C0520"/>
    <w:rsid w:val="003E3FD8"/>
    <w:rsid w:val="003E532D"/>
    <w:rsid w:val="003F0706"/>
    <w:rsid w:val="003F6400"/>
    <w:rsid w:val="00405550"/>
    <w:rsid w:val="00415220"/>
    <w:rsid w:val="00422AE6"/>
    <w:rsid w:val="00425898"/>
    <w:rsid w:val="00432FE2"/>
    <w:rsid w:val="004361A4"/>
    <w:rsid w:val="00443E76"/>
    <w:rsid w:val="00466F3B"/>
    <w:rsid w:val="00494E55"/>
    <w:rsid w:val="0049524D"/>
    <w:rsid w:val="004B4470"/>
    <w:rsid w:val="004B647D"/>
    <w:rsid w:val="004C7653"/>
    <w:rsid w:val="004E3C59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0050"/>
    <w:rsid w:val="00581E9A"/>
    <w:rsid w:val="005863AD"/>
    <w:rsid w:val="00590D42"/>
    <w:rsid w:val="00591A53"/>
    <w:rsid w:val="00593EAD"/>
    <w:rsid w:val="005A1D6E"/>
    <w:rsid w:val="005A2B19"/>
    <w:rsid w:val="005A518C"/>
    <w:rsid w:val="005B7D1C"/>
    <w:rsid w:val="005C04AC"/>
    <w:rsid w:val="00603D6A"/>
    <w:rsid w:val="00605F52"/>
    <w:rsid w:val="00610C34"/>
    <w:rsid w:val="00622846"/>
    <w:rsid w:val="00637A9F"/>
    <w:rsid w:val="006649FE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6E7917"/>
    <w:rsid w:val="006F3D89"/>
    <w:rsid w:val="00701C20"/>
    <w:rsid w:val="00721BA4"/>
    <w:rsid w:val="007730A5"/>
    <w:rsid w:val="00776C20"/>
    <w:rsid w:val="007879C4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2A9A"/>
    <w:rsid w:val="009972EC"/>
    <w:rsid w:val="009A60E6"/>
    <w:rsid w:val="009B07CB"/>
    <w:rsid w:val="009B7899"/>
    <w:rsid w:val="009C4784"/>
    <w:rsid w:val="009D6F88"/>
    <w:rsid w:val="009E0619"/>
    <w:rsid w:val="009E70AA"/>
    <w:rsid w:val="00A0537B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35A2A"/>
    <w:rsid w:val="00B45730"/>
    <w:rsid w:val="00B6226C"/>
    <w:rsid w:val="00B65E50"/>
    <w:rsid w:val="00B97DBA"/>
    <w:rsid w:val="00BC5A87"/>
    <w:rsid w:val="00BC6862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1A00"/>
    <w:rsid w:val="00CB444E"/>
    <w:rsid w:val="00CB6AD4"/>
    <w:rsid w:val="00CB75A8"/>
    <w:rsid w:val="00CC1747"/>
    <w:rsid w:val="00CD28FF"/>
    <w:rsid w:val="00CD37D8"/>
    <w:rsid w:val="00D12250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DF49B7"/>
    <w:rsid w:val="00E03DC4"/>
    <w:rsid w:val="00E15C73"/>
    <w:rsid w:val="00E74F88"/>
    <w:rsid w:val="00E802FD"/>
    <w:rsid w:val="00E8767E"/>
    <w:rsid w:val="00E92095"/>
    <w:rsid w:val="00EA5C0A"/>
    <w:rsid w:val="00EB4D32"/>
    <w:rsid w:val="00F02F29"/>
    <w:rsid w:val="00F04A1F"/>
    <w:rsid w:val="00F11BC4"/>
    <w:rsid w:val="00F147F1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84DC48A-C336-4A3E-9645-7774770B649E}"/>
</file>

<file path=customXml/itemProps2.xml><?xml version="1.0" encoding="utf-8"?>
<ds:datastoreItem xmlns:ds="http://schemas.openxmlformats.org/officeDocument/2006/customXml" ds:itemID="{731201D6-E828-45BC-B84B-EE1218C78BB7}"/>
</file>

<file path=customXml/itemProps3.xml><?xml version="1.0" encoding="utf-8"?>
<ds:datastoreItem xmlns:ds="http://schemas.openxmlformats.org/officeDocument/2006/customXml" ds:itemID="{F61A90D1-7E86-4BB7-AE95-F841953840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208</cp:revision>
  <dcterms:created xsi:type="dcterms:W3CDTF">2022-10-26T08:53:00Z</dcterms:created>
  <dcterms:modified xsi:type="dcterms:W3CDTF">2024-11-11T08:53:00Z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