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9A32BF2" w14:textId="05793ECB" w:rsidR="009C7C1C" w:rsidRPr="009C7C1C" w:rsidRDefault="001D245E" w:rsidP="009C7C1C">
      <w:pPr>
        <w:spacing w:after="0"/>
        <w:rPr>
          <w:b/>
          <w:bCs/>
        </w:rPr>
      </w:pPr>
      <w:r w:rsidRPr="00667B8D">
        <w:rPr>
          <w:b/>
          <w:bCs/>
          <w:cs/>
        </w:rPr>
        <w:t>เรื่อง</w:t>
      </w:r>
      <w:r w:rsidRPr="00667B8D">
        <w:rPr>
          <w:cs/>
        </w:rPr>
        <w:t xml:space="preserve"> </w:t>
      </w:r>
      <w:r w:rsidR="00D91821" w:rsidRPr="00667B8D">
        <w:t xml:space="preserve">: </w:t>
      </w:r>
      <w:r w:rsidR="00776C20" w:rsidRPr="00667B8D">
        <w:tab/>
      </w:r>
      <w:r w:rsidR="004C4217" w:rsidRPr="004C4217">
        <w:rPr>
          <w:rFonts w:hint="cs"/>
          <w:cs/>
        </w:rPr>
        <w:t xml:space="preserve">ธุรกิจขายตรง ... ไม่ตรงไปตรงมา จึงถูกพิจารณาให้เพิกถอนทะเบียน </w:t>
      </w:r>
      <w:r w:rsidR="004C4217" w:rsidRPr="004C4217">
        <w:t>!</w:t>
      </w:r>
    </w:p>
    <w:p w14:paraId="17FE0CCB" w14:textId="3CB03F00" w:rsidR="00BE2A14" w:rsidRPr="00882DF1" w:rsidRDefault="00011EB5" w:rsidP="00011EB5">
      <w:pPr>
        <w:spacing w:after="0"/>
        <w:rPr>
          <w:cs/>
        </w:rPr>
      </w:pPr>
      <w:r w:rsidRPr="00882DF1">
        <w:rPr>
          <w:rFonts w:hint="cs"/>
          <w:cs/>
        </w:rPr>
        <w:tab/>
      </w:r>
    </w:p>
    <w:p w14:paraId="509FE586" w14:textId="6FCCBE65" w:rsidR="009F6F1B" w:rsidRDefault="001D245E" w:rsidP="00C0376D">
      <w:pPr>
        <w:ind w:left="709" w:hanging="709"/>
        <w:jc w:val="thaiDistribute"/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D91821" w:rsidRPr="00605F52">
        <w:t xml:space="preserve"> </w:t>
      </w:r>
      <w:r w:rsidR="00776C20" w:rsidRPr="00605F52">
        <w:tab/>
      </w:r>
      <w:r w:rsidR="00A32A1A" w:rsidRPr="00E25D1E">
        <w:rPr>
          <w:rFonts w:hint="cs"/>
          <w:spacing w:val="-4"/>
          <w:cs/>
        </w:rPr>
        <w:t>การที่ผู้ประกอบธุรกิจขายตรง</w:t>
      </w:r>
      <w:r w:rsidR="004A374C" w:rsidRPr="00E25D1E">
        <w:rPr>
          <w:rFonts w:hint="cs"/>
          <w:spacing w:val="-4"/>
          <w:cs/>
        </w:rPr>
        <w:t>ไม่มี</w:t>
      </w:r>
      <w:r w:rsidR="004A374C" w:rsidRPr="00E25D1E">
        <w:rPr>
          <w:spacing w:val="-4"/>
          <w:cs/>
        </w:rPr>
        <w:t>เอกสารหลักฐานการซื้อขายสินค้า</w:t>
      </w:r>
      <w:r w:rsidR="00A915EE" w:rsidRPr="00E25D1E">
        <w:rPr>
          <w:rFonts w:hint="cs"/>
          <w:spacing w:val="-4"/>
          <w:cs/>
        </w:rPr>
        <w:t xml:space="preserve"> (ใบเสร็จ) </w:t>
      </w:r>
      <w:r w:rsidR="004A374C" w:rsidRPr="00E25D1E">
        <w:rPr>
          <w:spacing w:val="-4"/>
          <w:cs/>
        </w:rPr>
        <w:t>ระหว่างผู้</w:t>
      </w:r>
      <w:proofErr w:type="spellStart"/>
      <w:r w:rsidR="004A374C" w:rsidRPr="00E25D1E">
        <w:rPr>
          <w:spacing w:val="-4"/>
          <w:cs/>
        </w:rPr>
        <w:t>จําหน่าย</w:t>
      </w:r>
      <w:proofErr w:type="spellEnd"/>
      <w:r w:rsidR="004A374C" w:rsidRPr="00E25D1E">
        <w:rPr>
          <w:spacing w:val="-4"/>
          <w:cs/>
        </w:rPr>
        <w:t>อิสระ</w:t>
      </w:r>
      <w:r w:rsidR="004A374C">
        <w:rPr>
          <w:cs/>
        </w:rPr>
        <w:t>กับผู้บริโภค</w:t>
      </w:r>
      <w:r w:rsidR="008A55E2">
        <w:rPr>
          <w:rFonts w:hint="cs"/>
          <w:cs/>
        </w:rPr>
        <w:t xml:space="preserve"> </w:t>
      </w:r>
      <w:r w:rsidR="00C0376D">
        <w:rPr>
          <w:rFonts w:hint="cs"/>
          <w:cs/>
        </w:rPr>
        <w:t>และไม่</w:t>
      </w:r>
      <w:r w:rsidR="00C0376D">
        <w:rPr>
          <w:cs/>
        </w:rPr>
        <w:t>ดำเนินการตามแผนการตลาดที่ได้รับอนุญาต</w:t>
      </w:r>
      <w:r w:rsidR="00C0376D">
        <w:rPr>
          <w:rFonts w:hint="cs"/>
          <w:cs/>
        </w:rPr>
        <w:t xml:space="preserve"> </w:t>
      </w:r>
      <w:r w:rsidR="001C4E8C">
        <w:rPr>
          <w:rFonts w:hint="cs"/>
          <w:cs/>
        </w:rPr>
        <w:t>อาจเป็นเหตุให้</w:t>
      </w:r>
      <w:r w:rsidR="00DA6257">
        <w:rPr>
          <w:rFonts w:hint="cs"/>
          <w:cs/>
        </w:rPr>
        <w:t>ถูก</w:t>
      </w:r>
      <w:r w:rsidR="00817E63" w:rsidRPr="00817E63">
        <w:rPr>
          <w:rFonts w:hint="cs"/>
          <w:cs/>
        </w:rPr>
        <w:t>เพิกถอนทะเบียนการประกอบธุรกิจขายตรงได้</w:t>
      </w:r>
      <w:r w:rsidR="00817E63">
        <w:rPr>
          <w:rFonts w:hint="cs"/>
          <w:cs/>
        </w:rPr>
        <w:t xml:space="preserve">หรือไม่ </w:t>
      </w:r>
      <w:r w:rsidR="00817E63">
        <w:t xml:space="preserve">? </w:t>
      </w:r>
    </w:p>
    <w:p w14:paraId="7C9E9BCB" w14:textId="3201F79E" w:rsidR="00D36DBA" w:rsidRPr="007F5F01" w:rsidRDefault="001D245E" w:rsidP="00D36DBA">
      <w:pPr>
        <w:spacing w:after="0"/>
        <w:ind w:left="709" w:hanging="709"/>
        <w:jc w:val="thaiDistribute"/>
      </w:pPr>
      <w:r w:rsidRPr="004F7491">
        <w:rPr>
          <w:b/>
          <w:bCs/>
          <w:cs/>
        </w:rPr>
        <w:t>ตอบ</w:t>
      </w:r>
      <w:r w:rsidRPr="004F7491">
        <w:rPr>
          <w:cs/>
        </w:rPr>
        <w:t xml:space="preserve"> </w:t>
      </w:r>
      <w:r w:rsidRPr="004F7491">
        <w:t>:</w:t>
      </w:r>
      <w:r w:rsidR="005863AD" w:rsidRPr="004F7491">
        <w:t xml:space="preserve"> </w:t>
      </w:r>
      <w:r w:rsidR="00776C20" w:rsidRPr="004F7491">
        <w:rPr>
          <w:cs/>
        </w:rPr>
        <w:tab/>
      </w:r>
      <w:r w:rsidR="00DF66A1" w:rsidRPr="00DF66A1">
        <w:rPr>
          <w:rFonts w:hint="cs"/>
          <w:cs/>
        </w:rPr>
        <w:t>ผู้ประกอบธุรกิจขายตรงต้องมีวัตถุประสงค์หลักในการ</w:t>
      </w:r>
      <w:r w:rsidR="00DF66A1" w:rsidRPr="00DF66A1">
        <w:rPr>
          <w:cs/>
        </w:rPr>
        <w:t>ทำตลาดสินค้าหรือบริการ</w:t>
      </w:r>
      <w:r w:rsidR="00DF66A1" w:rsidRPr="00DF66A1">
        <w:rPr>
          <w:rFonts w:hint="cs"/>
          <w:cs/>
        </w:rPr>
        <w:t xml:space="preserve"> </w:t>
      </w:r>
      <w:r w:rsidR="00DF66A1" w:rsidRPr="00DF66A1">
        <w:rPr>
          <w:cs/>
        </w:rPr>
        <w:t>ในลักษณะของ</w:t>
      </w:r>
      <w:r w:rsidR="00DF66A1">
        <w:rPr>
          <w:cs/>
        </w:rPr>
        <w:br/>
      </w:r>
      <w:r w:rsidR="00DF66A1" w:rsidRPr="00DF66A1">
        <w:rPr>
          <w:cs/>
        </w:rPr>
        <w:t>การนำเสนอขายต่อผู้บริโภคโดยผ่านผู้จำหน่ายอิสระ</w:t>
      </w:r>
      <w:r w:rsidR="00DF66A1" w:rsidRPr="00DF66A1">
        <w:rPr>
          <w:rFonts w:hint="cs"/>
          <w:cs/>
        </w:rPr>
        <w:t>หรือตัวแทนขายตรง และต้องมีเอกสารหลักฐาน</w:t>
      </w:r>
      <w:r w:rsidR="00DF66A1" w:rsidRPr="007F5F01">
        <w:rPr>
          <w:spacing w:val="-8"/>
          <w:cs/>
        </w:rPr>
        <w:t xml:space="preserve">ที่แสดงให้เห็นว่ามีการขายตรงต่อผู้บริโภคจริง </w:t>
      </w:r>
      <w:r w:rsidR="00DF66A1" w:rsidRPr="007F5F01">
        <w:rPr>
          <w:rFonts w:hint="cs"/>
          <w:spacing w:val="-8"/>
          <w:cs/>
        </w:rPr>
        <w:t xml:space="preserve">เช่น </w:t>
      </w:r>
      <w:r w:rsidR="00DF66A1" w:rsidRPr="007F5F01">
        <w:rPr>
          <w:spacing w:val="-8"/>
          <w:cs/>
        </w:rPr>
        <w:t>เอกสารการซื้อขายระหว่างผู้</w:t>
      </w:r>
      <w:proofErr w:type="spellStart"/>
      <w:r w:rsidR="00DF66A1" w:rsidRPr="007F5F01">
        <w:rPr>
          <w:spacing w:val="-8"/>
          <w:cs/>
        </w:rPr>
        <w:t>จําหน่าย</w:t>
      </w:r>
      <w:proofErr w:type="spellEnd"/>
      <w:r w:rsidR="00DF66A1" w:rsidRPr="007F5F01">
        <w:rPr>
          <w:spacing w:val="-8"/>
          <w:cs/>
        </w:rPr>
        <w:t>อิสระกับผู้บริโภค</w:t>
      </w:r>
      <w:r w:rsidR="00DF66A1" w:rsidRPr="007F5F01">
        <w:rPr>
          <w:rFonts w:hint="cs"/>
          <w:spacing w:val="-8"/>
          <w:cs/>
        </w:rPr>
        <w:t xml:space="preserve"> </w:t>
      </w:r>
      <w:r w:rsidR="00DF66A1" w:rsidRPr="00DF66A1">
        <w:rPr>
          <w:rFonts w:hint="cs"/>
          <w:cs/>
        </w:rPr>
        <w:t>อัน</w:t>
      </w:r>
      <w:r w:rsidR="00DF66A1" w:rsidRPr="00DF66A1">
        <w:rPr>
          <w:cs/>
        </w:rPr>
        <w:t>เป็นหลักฐานอย่างหนึ่งที่แสดงให้เห็นว่าผู้ประกอบธุรกิจมีการท</w:t>
      </w:r>
      <w:r w:rsidR="00DF66A1" w:rsidRPr="00DF66A1">
        <w:rPr>
          <w:rFonts w:hint="cs"/>
          <w:cs/>
        </w:rPr>
        <w:t>ำ</w:t>
      </w:r>
      <w:r w:rsidR="00DF66A1" w:rsidRPr="00DF66A1">
        <w:rPr>
          <w:cs/>
        </w:rPr>
        <w:t>การตลาดเพื่อกระจายสินค้า</w:t>
      </w:r>
      <w:r w:rsidR="007F5F01">
        <w:rPr>
          <w:rFonts w:hint="cs"/>
          <w:cs/>
        </w:rPr>
        <w:br/>
      </w:r>
      <w:r w:rsidR="00DF66A1" w:rsidRPr="00DF66A1">
        <w:rPr>
          <w:cs/>
        </w:rPr>
        <w:t>แก่ผู้บริโภค</w:t>
      </w:r>
      <w:r w:rsidR="00DF66A1" w:rsidRPr="00DF66A1">
        <w:rPr>
          <w:rFonts w:hint="cs"/>
          <w:cs/>
        </w:rPr>
        <w:t xml:space="preserve"> </w:t>
      </w:r>
      <w:r w:rsidR="00DF66A1" w:rsidRPr="00DF66A1">
        <w:rPr>
          <w:cs/>
        </w:rPr>
        <w:t>และมีการจ่ายผลตอบแทนโดย</w:t>
      </w:r>
      <w:proofErr w:type="spellStart"/>
      <w:r w:rsidR="00DF66A1" w:rsidRPr="00DF66A1">
        <w:rPr>
          <w:cs/>
        </w:rPr>
        <w:t>คํานวณ</w:t>
      </w:r>
      <w:proofErr w:type="spellEnd"/>
      <w:r w:rsidR="00DF66A1" w:rsidRPr="00DF66A1">
        <w:rPr>
          <w:cs/>
        </w:rPr>
        <w:t xml:space="preserve">จากการขายสินค้าหรือบริการแก่ผู้บริโภค </w:t>
      </w:r>
      <w:r w:rsidR="007F5F01">
        <w:rPr>
          <w:rFonts w:hint="cs"/>
          <w:cs/>
        </w:rPr>
        <w:br/>
      </w:r>
      <w:r w:rsidR="005C18BC">
        <w:rPr>
          <w:rFonts w:hint="cs"/>
          <w:cs/>
        </w:rPr>
        <w:t>อัน</w:t>
      </w:r>
      <w:r w:rsidR="00DF66A1" w:rsidRPr="00DF66A1">
        <w:rPr>
          <w:rFonts w:hint="cs"/>
          <w:cs/>
        </w:rPr>
        <w:t>สอดคล้องกับบทบัญญัติของพระราชบัญญัติขายตรงและตลาดแบบตรง</w:t>
      </w:r>
      <w:r w:rsidR="00DF66A1">
        <w:rPr>
          <w:rFonts w:hint="cs"/>
          <w:cs/>
        </w:rPr>
        <w:t xml:space="preserve"> พ.ศ. </w:t>
      </w:r>
      <w:r w:rsidR="00DF66A1">
        <w:t>2545</w:t>
      </w:r>
      <w:r w:rsidR="00DF66A1" w:rsidRPr="00DF66A1">
        <w:rPr>
          <w:rFonts w:hint="cs"/>
          <w:cs/>
        </w:rPr>
        <w:t xml:space="preserve"> การที่</w:t>
      </w:r>
      <w:r w:rsidR="007F5F01">
        <w:rPr>
          <w:cs/>
        </w:rPr>
        <w:br/>
      </w:r>
      <w:r w:rsidR="00DF66A1" w:rsidRPr="007F5F01">
        <w:rPr>
          <w:rFonts w:hint="cs"/>
          <w:spacing w:val="-4"/>
          <w:cs/>
        </w:rPr>
        <w:t>ผู้ประกอบธุรกิจขายตรงไม่มีเอกสารหลักฐานในการ</w:t>
      </w:r>
      <w:r w:rsidR="00DF66A1" w:rsidRPr="007F5F01">
        <w:rPr>
          <w:spacing w:val="-4"/>
          <w:cs/>
        </w:rPr>
        <w:t>พิสูจน์ได้ว่ามีวัตถุประสงค์</w:t>
      </w:r>
      <w:r w:rsidR="00DF66A1" w:rsidRPr="007F5F01">
        <w:rPr>
          <w:rFonts w:hint="cs"/>
          <w:spacing w:val="-4"/>
          <w:cs/>
        </w:rPr>
        <w:t>หลัก</w:t>
      </w:r>
      <w:r w:rsidR="00DF66A1" w:rsidRPr="007F5F01">
        <w:rPr>
          <w:spacing w:val="-4"/>
          <w:cs/>
        </w:rPr>
        <w:t>ในการประกอบธุรกิจ</w:t>
      </w:r>
      <w:r w:rsidR="00DF66A1" w:rsidRPr="00DF66A1">
        <w:rPr>
          <w:cs/>
        </w:rPr>
        <w:t>ขายตรง</w:t>
      </w:r>
      <w:r w:rsidR="00DF66A1" w:rsidRPr="00DF66A1">
        <w:rPr>
          <w:rFonts w:hint="cs"/>
          <w:cs/>
        </w:rPr>
        <w:t xml:space="preserve">ตามกฎหมายจริง </w:t>
      </w:r>
      <w:r w:rsidR="007E7677" w:rsidRPr="007E7677">
        <w:rPr>
          <w:cs/>
        </w:rPr>
        <w:t xml:space="preserve">และไม่ดำเนินการตามแผนการตลาดที่ได้รับอนุญาต </w:t>
      </w:r>
      <w:r w:rsidR="00076577">
        <w:rPr>
          <w:rFonts w:hint="cs"/>
          <w:cs/>
        </w:rPr>
        <w:t>อาจ</w:t>
      </w:r>
      <w:r w:rsidR="00DF66A1" w:rsidRPr="00DF66A1">
        <w:rPr>
          <w:rFonts w:hint="cs"/>
          <w:cs/>
        </w:rPr>
        <w:t>ถูกนายทะเบียน</w:t>
      </w:r>
      <w:r w:rsidR="007F5F01">
        <w:rPr>
          <w:cs/>
        </w:rPr>
        <w:br/>
      </w:r>
      <w:r w:rsidR="00DF66A1" w:rsidRPr="00DF66A1">
        <w:rPr>
          <w:rFonts w:hint="cs"/>
          <w:cs/>
        </w:rPr>
        <w:t>สั่งเพิกถอนทะเบียนการประกอบธุรกิจขายตรงได้</w:t>
      </w:r>
      <w:r w:rsidR="008F0F5E">
        <w:rPr>
          <w:rFonts w:hint="cs"/>
          <w:cs/>
        </w:rPr>
        <w:t xml:space="preserve"> (ตามกฎหมายที่ใช้บังคับขณะเกิดข้อพิพาท)</w:t>
      </w:r>
    </w:p>
    <w:p w14:paraId="45C1092D" w14:textId="77777777" w:rsidR="007F5F01" w:rsidRPr="007F5F01" w:rsidRDefault="007F5F01" w:rsidP="00963AAD">
      <w:pPr>
        <w:spacing w:after="0"/>
        <w:ind w:left="709" w:hanging="709"/>
        <w:jc w:val="thaiDistribute"/>
        <w:rPr>
          <w:b/>
          <w:bCs/>
          <w:sz w:val="16"/>
          <w:szCs w:val="16"/>
        </w:rPr>
      </w:pPr>
    </w:p>
    <w:p w14:paraId="516C7FEF" w14:textId="3260C70D" w:rsidR="004361A4" w:rsidRPr="00E15C73" w:rsidRDefault="00D36DBA" w:rsidP="00963AAD">
      <w:pPr>
        <w:spacing w:after="0"/>
        <w:ind w:left="709" w:hanging="709"/>
        <w:jc w:val="thaiDistribute"/>
        <w:rPr>
          <w:rFonts w:hint="cs"/>
          <w:cs/>
        </w:rPr>
      </w:pPr>
      <w:r>
        <w:rPr>
          <w:b/>
          <w:bCs/>
        </w:rPr>
        <w:tab/>
      </w:r>
      <w:r w:rsidR="007F5F01">
        <w:rPr>
          <w:b/>
          <w:bCs/>
        </w:rPr>
        <w:tab/>
      </w:r>
      <w:r w:rsidR="007F5F01">
        <w:rPr>
          <w:b/>
          <w:bCs/>
        </w:rPr>
        <w:tab/>
      </w:r>
      <w:r>
        <w:rPr>
          <w:cs/>
        </w:rPr>
        <w:t>ทั้งนี้</w:t>
      </w:r>
      <w:r>
        <w:rPr>
          <w:rFonts w:hint="cs"/>
          <w:cs/>
        </w:rPr>
        <w:t xml:space="preserve"> </w:t>
      </w:r>
      <w:r w:rsidR="00932B97">
        <w:rPr>
          <w:rFonts w:hint="cs"/>
          <w:cs/>
        </w:rPr>
        <w:t>ต่อมา</w:t>
      </w:r>
      <w:r>
        <w:rPr>
          <w:cs/>
        </w:rPr>
        <w:t xml:space="preserve">ได้มีการตราพระราชบัญญัติขายตรงและตลาดแบบตรง (ฉบับที่ </w:t>
      </w:r>
      <w:r>
        <w:t xml:space="preserve">3) </w:t>
      </w:r>
      <w:r>
        <w:rPr>
          <w:cs/>
        </w:rPr>
        <w:t xml:space="preserve">พ.ศ. </w:t>
      </w:r>
      <w:r>
        <w:t xml:space="preserve">2560 </w:t>
      </w:r>
      <w:r w:rsidR="007F5F01">
        <w:rPr>
          <w:cs/>
        </w:rPr>
        <w:br/>
      </w:r>
      <w:r>
        <w:rPr>
          <w:cs/>
        </w:rPr>
        <w:t xml:space="preserve">ซึ่งแก้ไขเพิ่มเติมมาตรา </w:t>
      </w:r>
      <w:r>
        <w:t>42</w:t>
      </w:r>
      <w:r>
        <w:rPr>
          <w:cs/>
        </w:rPr>
        <w:t xml:space="preserve"> แห่งพระราชบัญญัติขายตรงและตลาดแบบตรง พ.ศ. </w:t>
      </w:r>
      <w:r>
        <w:t>2545</w:t>
      </w:r>
      <w:r>
        <w:rPr>
          <w:cs/>
        </w:rPr>
        <w:t xml:space="preserve"> โดยกำหนดให้นายทะเบียนมีอำนาจสั่งเพิกถอนทะเบียนการประกอบธุรกิจขายตรงได้ในหลายกรณี</w:t>
      </w:r>
      <w:r>
        <w:rPr>
          <w:rFonts w:hint="cs"/>
          <w:cs/>
        </w:rPr>
        <w:t xml:space="preserve"> ผู้สนใจสามารถศึกษารายละเอียดเพิ่มเติมได้</w:t>
      </w:r>
      <w:r w:rsidR="007F5F01">
        <w:rPr>
          <w:rFonts w:hint="cs"/>
          <w:cs/>
        </w:rPr>
        <w:t xml:space="preserve"> </w:t>
      </w:r>
      <w:bookmarkStart w:id="0" w:name="_GoBack"/>
      <w:bookmarkEnd w:id="0"/>
    </w:p>
    <w:sectPr w:rsidR="004361A4" w:rsidRPr="00E15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76577"/>
    <w:rsid w:val="000965B0"/>
    <w:rsid w:val="000B0734"/>
    <w:rsid w:val="000B10DC"/>
    <w:rsid w:val="000B6C4F"/>
    <w:rsid w:val="000B7E48"/>
    <w:rsid w:val="000C4493"/>
    <w:rsid w:val="000C7DA7"/>
    <w:rsid w:val="000E55EE"/>
    <w:rsid w:val="000E5BBD"/>
    <w:rsid w:val="000F1859"/>
    <w:rsid w:val="00115368"/>
    <w:rsid w:val="00153023"/>
    <w:rsid w:val="001629FB"/>
    <w:rsid w:val="0019519B"/>
    <w:rsid w:val="001C4E8C"/>
    <w:rsid w:val="001D245E"/>
    <w:rsid w:val="001E5BA7"/>
    <w:rsid w:val="001F48D1"/>
    <w:rsid w:val="0022142B"/>
    <w:rsid w:val="00230E88"/>
    <w:rsid w:val="00277052"/>
    <w:rsid w:val="0028173B"/>
    <w:rsid w:val="002834CA"/>
    <w:rsid w:val="00287C94"/>
    <w:rsid w:val="002A18E5"/>
    <w:rsid w:val="002A7941"/>
    <w:rsid w:val="002B2ACF"/>
    <w:rsid w:val="002C3777"/>
    <w:rsid w:val="002D2BF6"/>
    <w:rsid w:val="002D382C"/>
    <w:rsid w:val="002E06E3"/>
    <w:rsid w:val="002E6676"/>
    <w:rsid w:val="002F501C"/>
    <w:rsid w:val="00320103"/>
    <w:rsid w:val="003451D8"/>
    <w:rsid w:val="003726F1"/>
    <w:rsid w:val="0038514B"/>
    <w:rsid w:val="003A3D38"/>
    <w:rsid w:val="003A5995"/>
    <w:rsid w:val="003C0520"/>
    <w:rsid w:val="003E3FD8"/>
    <w:rsid w:val="003E532D"/>
    <w:rsid w:val="003F0706"/>
    <w:rsid w:val="003F6400"/>
    <w:rsid w:val="00415220"/>
    <w:rsid w:val="00422AE6"/>
    <w:rsid w:val="00425898"/>
    <w:rsid w:val="00432FE2"/>
    <w:rsid w:val="004361A4"/>
    <w:rsid w:val="00443E76"/>
    <w:rsid w:val="00466F3B"/>
    <w:rsid w:val="0049524D"/>
    <w:rsid w:val="004A374C"/>
    <w:rsid w:val="004B4470"/>
    <w:rsid w:val="004B647D"/>
    <w:rsid w:val="004C4217"/>
    <w:rsid w:val="004C7653"/>
    <w:rsid w:val="004E5CD9"/>
    <w:rsid w:val="004E7120"/>
    <w:rsid w:val="004F7491"/>
    <w:rsid w:val="005022F9"/>
    <w:rsid w:val="00503F6F"/>
    <w:rsid w:val="00511C16"/>
    <w:rsid w:val="00523E0F"/>
    <w:rsid w:val="0052583C"/>
    <w:rsid w:val="00527430"/>
    <w:rsid w:val="005309E1"/>
    <w:rsid w:val="00531C0D"/>
    <w:rsid w:val="00543638"/>
    <w:rsid w:val="005557A0"/>
    <w:rsid w:val="00561521"/>
    <w:rsid w:val="00577D16"/>
    <w:rsid w:val="005863AD"/>
    <w:rsid w:val="00590D42"/>
    <w:rsid w:val="00591A53"/>
    <w:rsid w:val="00593EAD"/>
    <w:rsid w:val="005A1D6E"/>
    <w:rsid w:val="005A2B19"/>
    <w:rsid w:val="005B7D1C"/>
    <w:rsid w:val="005C04AC"/>
    <w:rsid w:val="005C18BC"/>
    <w:rsid w:val="00603D6A"/>
    <w:rsid w:val="00605F52"/>
    <w:rsid w:val="00610C34"/>
    <w:rsid w:val="00622846"/>
    <w:rsid w:val="00637A9F"/>
    <w:rsid w:val="00647EAC"/>
    <w:rsid w:val="00667B8D"/>
    <w:rsid w:val="0067332F"/>
    <w:rsid w:val="00682B82"/>
    <w:rsid w:val="006858A8"/>
    <w:rsid w:val="006A3E49"/>
    <w:rsid w:val="006A5C77"/>
    <w:rsid w:val="006D111F"/>
    <w:rsid w:val="006D31C1"/>
    <w:rsid w:val="006E4924"/>
    <w:rsid w:val="00701C20"/>
    <w:rsid w:val="00707FD4"/>
    <w:rsid w:val="00711B6A"/>
    <w:rsid w:val="00721BA4"/>
    <w:rsid w:val="00736620"/>
    <w:rsid w:val="007730A5"/>
    <w:rsid w:val="00776C20"/>
    <w:rsid w:val="00787AE1"/>
    <w:rsid w:val="007B2B11"/>
    <w:rsid w:val="007B5328"/>
    <w:rsid w:val="007E7677"/>
    <w:rsid w:val="007F5F01"/>
    <w:rsid w:val="00807F62"/>
    <w:rsid w:val="00817E63"/>
    <w:rsid w:val="008426C9"/>
    <w:rsid w:val="00856A75"/>
    <w:rsid w:val="0087010E"/>
    <w:rsid w:val="00882DF1"/>
    <w:rsid w:val="00885C73"/>
    <w:rsid w:val="00896AD6"/>
    <w:rsid w:val="008A334E"/>
    <w:rsid w:val="008A55E2"/>
    <w:rsid w:val="008B1528"/>
    <w:rsid w:val="008B3EEF"/>
    <w:rsid w:val="008B7FEF"/>
    <w:rsid w:val="008D3CD1"/>
    <w:rsid w:val="008D5E2D"/>
    <w:rsid w:val="008E2BC8"/>
    <w:rsid w:val="008E698C"/>
    <w:rsid w:val="008F0F5E"/>
    <w:rsid w:val="008F573C"/>
    <w:rsid w:val="0090226D"/>
    <w:rsid w:val="00913936"/>
    <w:rsid w:val="00913944"/>
    <w:rsid w:val="00914F0F"/>
    <w:rsid w:val="009251DE"/>
    <w:rsid w:val="009266EB"/>
    <w:rsid w:val="00932082"/>
    <w:rsid w:val="00932B97"/>
    <w:rsid w:val="009425FC"/>
    <w:rsid w:val="00954CB6"/>
    <w:rsid w:val="00963AAD"/>
    <w:rsid w:val="00970E27"/>
    <w:rsid w:val="00980F4C"/>
    <w:rsid w:val="009972EC"/>
    <w:rsid w:val="009A60E6"/>
    <w:rsid w:val="009B07CB"/>
    <w:rsid w:val="009B7899"/>
    <w:rsid w:val="009C4784"/>
    <w:rsid w:val="009C7C1C"/>
    <w:rsid w:val="009D6F88"/>
    <w:rsid w:val="009E0619"/>
    <w:rsid w:val="009F6F1B"/>
    <w:rsid w:val="00A0537B"/>
    <w:rsid w:val="00A1314A"/>
    <w:rsid w:val="00A14C2D"/>
    <w:rsid w:val="00A21870"/>
    <w:rsid w:val="00A22573"/>
    <w:rsid w:val="00A26E42"/>
    <w:rsid w:val="00A32A1A"/>
    <w:rsid w:val="00A45FA2"/>
    <w:rsid w:val="00A6027E"/>
    <w:rsid w:val="00A755F0"/>
    <w:rsid w:val="00A77E51"/>
    <w:rsid w:val="00A77E84"/>
    <w:rsid w:val="00A877A2"/>
    <w:rsid w:val="00A915EE"/>
    <w:rsid w:val="00A9292D"/>
    <w:rsid w:val="00AA0D80"/>
    <w:rsid w:val="00AA1D3F"/>
    <w:rsid w:val="00AA4F71"/>
    <w:rsid w:val="00AA55C5"/>
    <w:rsid w:val="00AB3D0B"/>
    <w:rsid w:val="00AB7A79"/>
    <w:rsid w:val="00AC15E1"/>
    <w:rsid w:val="00AC28B9"/>
    <w:rsid w:val="00AF143A"/>
    <w:rsid w:val="00AF20CC"/>
    <w:rsid w:val="00B145AA"/>
    <w:rsid w:val="00B35A2A"/>
    <w:rsid w:val="00B45730"/>
    <w:rsid w:val="00B6226C"/>
    <w:rsid w:val="00B65E50"/>
    <w:rsid w:val="00B97DBA"/>
    <w:rsid w:val="00BC5A87"/>
    <w:rsid w:val="00BC6C6E"/>
    <w:rsid w:val="00BD01B6"/>
    <w:rsid w:val="00BE2A14"/>
    <w:rsid w:val="00BE321D"/>
    <w:rsid w:val="00BF38B8"/>
    <w:rsid w:val="00C0376D"/>
    <w:rsid w:val="00C10BEB"/>
    <w:rsid w:val="00C21D95"/>
    <w:rsid w:val="00C225BA"/>
    <w:rsid w:val="00C24CC1"/>
    <w:rsid w:val="00C36CA6"/>
    <w:rsid w:val="00C424AE"/>
    <w:rsid w:val="00C5316A"/>
    <w:rsid w:val="00C561C5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36DBA"/>
    <w:rsid w:val="00D42003"/>
    <w:rsid w:val="00D65A03"/>
    <w:rsid w:val="00D665D5"/>
    <w:rsid w:val="00D6722A"/>
    <w:rsid w:val="00D71781"/>
    <w:rsid w:val="00D71829"/>
    <w:rsid w:val="00D73739"/>
    <w:rsid w:val="00D74E69"/>
    <w:rsid w:val="00D7772C"/>
    <w:rsid w:val="00D87A43"/>
    <w:rsid w:val="00D91821"/>
    <w:rsid w:val="00D9281A"/>
    <w:rsid w:val="00DA1E60"/>
    <w:rsid w:val="00DA6257"/>
    <w:rsid w:val="00DB1416"/>
    <w:rsid w:val="00DB1F65"/>
    <w:rsid w:val="00DC6807"/>
    <w:rsid w:val="00DD6C2A"/>
    <w:rsid w:val="00DE45E2"/>
    <w:rsid w:val="00DE4610"/>
    <w:rsid w:val="00DE4E2D"/>
    <w:rsid w:val="00DF20E7"/>
    <w:rsid w:val="00DF2B38"/>
    <w:rsid w:val="00DF48E6"/>
    <w:rsid w:val="00DF66A1"/>
    <w:rsid w:val="00E03DC4"/>
    <w:rsid w:val="00E15C73"/>
    <w:rsid w:val="00E25D1E"/>
    <w:rsid w:val="00E4108C"/>
    <w:rsid w:val="00E51720"/>
    <w:rsid w:val="00E74F88"/>
    <w:rsid w:val="00E802FD"/>
    <w:rsid w:val="00E8767E"/>
    <w:rsid w:val="00E90510"/>
    <w:rsid w:val="00E92095"/>
    <w:rsid w:val="00EA5C0A"/>
    <w:rsid w:val="00ED3D17"/>
    <w:rsid w:val="00F02CDD"/>
    <w:rsid w:val="00F02F29"/>
    <w:rsid w:val="00F04A1F"/>
    <w:rsid w:val="00F11BC4"/>
    <w:rsid w:val="00F11E3F"/>
    <w:rsid w:val="00F14BB0"/>
    <w:rsid w:val="00F27DCD"/>
    <w:rsid w:val="00F6729F"/>
    <w:rsid w:val="00FA6468"/>
    <w:rsid w:val="00FA78F8"/>
    <w:rsid w:val="00FC5D3E"/>
    <w:rsid w:val="00FC7EAE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57A70888-6E5C-41E2-964A-CB5FE5955549}"/>
</file>

<file path=customXml/itemProps2.xml><?xml version="1.0" encoding="utf-8"?>
<ds:datastoreItem xmlns:ds="http://schemas.openxmlformats.org/officeDocument/2006/customXml" ds:itemID="{8E343CB4-8B13-4CA9-980E-8F9E639150E0}"/>
</file>

<file path=customXml/itemProps3.xml><?xml version="1.0" encoding="utf-8"?>
<ds:datastoreItem xmlns:ds="http://schemas.openxmlformats.org/officeDocument/2006/customXml" ds:itemID="{B9277CF7-0962-46C7-B022-64D8EF658B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248</cp:revision>
  <dcterms:created xsi:type="dcterms:W3CDTF">2022-10-26T08:53:00Z</dcterms:created>
  <dcterms:modified xsi:type="dcterms:W3CDTF">2024-11-21T03:10:00Z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