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B21CE" w14:textId="60E90121" w:rsidR="00C23853" w:rsidRDefault="00C620E5" w:rsidP="00D91821">
      <w:pPr>
        <w:rPr>
          <w:b/>
          <w:bCs/>
        </w:rPr>
      </w:pPr>
      <w:r>
        <w:rPr>
          <w:b/>
          <w:bCs/>
        </w:rPr>
        <w:t xml:space="preserve">  </w:t>
      </w: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E00175D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C67625">
        <w:rPr>
          <w:rFonts w:hint="cs"/>
          <w:color w:val="000000"/>
          <w:cs/>
        </w:rPr>
        <w:t>แจ้งคำสั่งผ่าน</w:t>
      </w:r>
      <w:r w:rsidR="00A72E87">
        <w:rPr>
          <w:rFonts w:hint="cs"/>
          <w:color w:val="000000"/>
          <w:cs/>
        </w:rPr>
        <w:t>ทาง</w:t>
      </w:r>
      <w:r w:rsidR="007925A9">
        <w:rPr>
          <w:rFonts w:hint="cs"/>
          <w:color w:val="000000"/>
          <w:cs/>
        </w:rPr>
        <w:t xml:space="preserve">เว็บไซต์ของหน่วยงาน ... ถือว่าได้รับแจ้งวันใด </w:t>
      </w:r>
      <w:r w:rsidR="00D533A8">
        <w:rPr>
          <w:rFonts w:hint="cs"/>
          <w:color w:val="000000"/>
          <w:cs/>
        </w:rPr>
        <w:t>?</w:t>
      </w:r>
    </w:p>
    <w:p w14:paraId="0C2C246C" w14:textId="555E1AEA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CC2B97">
        <w:rPr>
          <w:rFonts w:hint="cs"/>
          <w:cs/>
        </w:rPr>
        <w:t>สั่ง</w:t>
      </w:r>
      <w:r w:rsidR="007925A9">
        <w:rPr>
          <w:rFonts w:hint="cs"/>
          <w:cs/>
        </w:rPr>
        <w:t>ศาลปกครองสูงสุดที่ ๑๗๒๒</w:t>
      </w:r>
      <w:r w:rsidR="009547F8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5D8AB413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01F81">
        <w:rPr>
          <w:rFonts w:hint="cs"/>
          <w:spacing w:val="-16"/>
          <w:cs/>
        </w:rPr>
        <w:t xml:space="preserve">   </w:t>
      </w:r>
      <w:r w:rsidR="00EF6AB0">
        <w:rPr>
          <w:rFonts w:hint="cs"/>
          <w:spacing w:val="-16"/>
          <w:cs/>
        </w:rPr>
        <w:t>หากหน่วยงานต้นสังกัดแจ้งผลการพิจารณา</w:t>
      </w:r>
      <w:r w:rsidR="00A16830">
        <w:rPr>
          <w:rFonts w:hint="cs"/>
          <w:spacing w:val="-16"/>
          <w:cs/>
        </w:rPr>
        <w:t xml:space="preserve"> (</w:t>
      </w:r>
      <w:r w:rsidR="00EF6AB0">
        <w:rPr>
          <w:rFonts w:hint="cs"/>
          <w:spacing w:val="-16"/>
          <w:cs/>
        </w:rPr>
        <w:t>กรณ</w:t>
      </w:r>
      <w:r w:rsidR="003E4173">
        <w:rPr>
          <w:rFonts w:hint="cs"/>
          <w:spacing w:val="-16"/>
          <w:cs/>
        </w:rPr>
        <w:t>ีทบทวน</w:t>
      </w:r>
      <w:r w:rsidR="00A16830">
        <w:rPr>
          <w:rFonts w:hint="cs"/>
          <w:spacing w:val="-16"/>
          <w:cs/>
        </w:rPr>
        <w:t xml:space="preserve">) </w:t>
      </w:r>
      <w:r w:rsidR="00575995">
        <w:rPr>
          <w:rFonts w:hint="cs"/>
          <w:spacing w:val="-16"/>
          <w:cs/>
        </w:rPr>
        <w:t>ว่าผู้เสนอผลงานไม่มีคุณสมบัติเข้ารับการประเมิน</w:t>
      </w:r>
      <w:r w:rsidR="00A16830">
        <w:rPr>
          <w:rFonts w:hint="cs"/>
          <w:spacing w:val="-10"/>
          <w:cs/>
        </w:rPr>
        <w:t>เลื่อนระดับ</w:t>
      </w:r>
      <w:r w:rsidR="003E4173">
        <w:rPr>
          <w:rFonts w:hint="cs"/>
          <w:spacing w:val="-10"/>
          <w:cs/>
        </w:rPr>
        <w:t xml:space="preserve"> โดย</w:t>
      </w:r>
      <w:r w:rsidR="004125E0">
        <w:rPr>
          <w:rFonts w:hint="cs"/>
          <w:spacing w:val="-10"/>
          <w:cs/>
        </w:rPr>
        <w:t>ได้</w:t>
      </w:r>
      <w:r w:rsidR="003E4173">
        <w:rPr>
          <w:rFonts w:hint="cs"/>
          <w:spacing w:val="-10"/>
          <w:cs/>
        </w:rPr>
        <w:t>แจ้งผ่านทางเว็บไซต์ของหน่</w:t>
      </w:r>
      <w:r w:rsidR="006E42ED">
        <w:rPr>
          <w:rFonts w:hint="cs"/>
          <w:spacing w:val="-10"/>
          <w:cs/>
        </w:rPr>
        <w:t>ว</w:t>
      </w:r>
      <w:r w:rsidR="003E4173">
        <w:rPr>
          <w:rFonts w:hint="cs"/>
          <w:spacing w:val="-10"/>
          <w:cs/>
        </w:rPr>
        <w:t>ยงาน</w:t>
      </w:r>
      <w:r w:rsidR="006E42ED">
        <w:rPr>
          <w:rFonts w:hint="cs"/>
          <w:spacing w:val="-10"/>
          <w:cs/>
        </w:rPr>
        <w:t xml:space="preserve"> จะถือว่าผู้เสนอผลงานได้รับแจ้งคำสั่งดังกล่าววันใด </w:t>
      </w:r>
      <w:r w:rsidR="001823F9" w:rsidRPr="009F5B38">
        <w:rPr>
          <w:rFonts w:hint="cs"/>
          <w:spacing w:val="-10"/>
          <w:cs/>
        </w:rPr>
        <w:t>?</w:t>
      </w:r>
      <w:r w:rsidR="00012F1B">
        <w:rPr>
          <w:rFonts w:hint="cs"/>
          <w:spacing w:val="-12"/>
          <w:cs/>
        </w:rPr>
        <w:t xml:space="preserve">     </w:t>
      </w:r>
    </w:p>
    <w:p w14:paraId="46553141" w14:textId="77777777" w:rsidR="006D5E74" w:rsidRDefault="001D245E" w:rsidP="006D5E74">
      <w:pPr>
        <w:ind w:left="709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212E9">
        <w:rPr>
          <w:rFonts w:hint="cs"/>
          <w:spacing w:val="-8"/>
          <w:cs/>
        </w:rPr>
        <w:t xml:space="preserve"> </w:t>
      </w:r>
      <w:r w:rsidR="001328D1">
        <w:rPr>
          <w:rFonts w:hint="cs"/>
          <w:spacing w:val="-8"/>
          <w:cs/>
        </w:rPr>
        <w:t xml:space="preserve"> </w:t>
      </w:r>
      <w:r w:rsidR="002212E9">
        <w:rPr>
          <w:rFonts w:hint="cs"/>
          <w:spacing w:val="-8"/>
          <w:cs/>
        </w:rPr>
        <w:t>คำสั่งหรือมติ</w:t>
      </w:r>
      <w:r w:rsidR="001B19A8">
        <w:rPr>
          <w:rFonts w:hint="cs"/>
          <w:spacing w:val="-8"/>
          <w:cs/>
        </w:rPr>
        <w:t xml:space="preserve">ของคณะกรรมการข้าราชการครูและบุคลากรทางการศึกษา </w:t>
      </w:r>
      <w:r w:rsidR="00C10D8C">
        <w:rPr>
          <w:rFonts w:hint="cs"/>
          <w:spacing w:val="-8"/>
          <w:cs/>
        </w:rPr>
        <w:t>(</w:t>
      </w:r>
      <w:r w:rsidR="001B19A8">
        <w:rPr>
          <w:rFonts w:hint="cs"/>
          <w:spacing w:val="-8"/>
          <w:cs/>
        </w:rPr>
        <w:t xml:space="preserve">ก.ค.ศ.) </w:t>
      </w:r>
      <w:r w:rsidR="004D3C16">
        <w:rPr>
          <w:rFonts w:hint="cs"/>
          <w:spacing w:val="-8"/>
          <w:cs/>
        </w:rPr>
        <w:t>ที่พิจารณา</w:t>
      </w:r>
      <w:r w:rsidR="00A870D8">
        <w:rPr>
          <w:rFonts w:hint="cs"/>
          <w:spacing w:val="-8"/>
          <w:cs/>
        </w:rPr>
        <w:t>กรณี</w:t>
      </w:r>
      <w:r w:rsidR="001328D1">
        <w:rPr>
          <w:rFonts w:hint="cs"/>
          <w:spacing w:val="-8"/>
          <w:cs/>
        </w:rPr>
        <w:t>ผู้ฟ้องคดี (ข้าราชการครู</w:t>
      </w:r>
      <w:r w:rsidR="004D3C16">
        <w:rPr>
          <w:rFonts w:hint="cs"/>
          <w:spacing w:val="-8"/>
          <w:cs/>
        </w:rPr>
        <w:t xml:space="preserve">ชำนาญการพิเศษ) </w:t>
      </w:r>
      <w:r w:rsidR="00A870D8">
        <w:rPr>
          <w:rFonts w:hint="cs"/>
          <w:spacing w:val="-8"/>
          <w:cs/>
        </w:rPr>
        <w:t>ยื่นคำขอทบทวนคุณสมบัติเข้ารับการประเมิน</w:t>
      </w:r>
      <w:r w:rsidR="00210559">
        <w:rPr>
          <w:rFonts w:hint="cs"/>
          <w:spacing w:val="-8"/>
          <w:cs/>
        </w:rPr>
        <w:t>เลื่อนเป็นวิทยฐานะ</w:t>
      </w:r>
      <w:r w:rsidR="00C10D8C">
        <w:rPr>
          <w:spacing w:val="-8"/>
          <w:cs/>
        </w:rPr>
        <w:br/>
      </w:r>
      <w:r w:rsidR="00210559">
        <w:rPr>
          <w:rFonts w:hint="cs"/>
          <w:spacing w:val="-8"/>
          <w:cs/>
        </w:rPr>
        <w:t xml:space="preserve">ครูเชี่ยวชาญ </w:t>
      </w:r>
      <w:r w:rsidR="00BA20CF">
        <w:rPr>
          <w:rFonts w:hint="cs"/>
          <w:spacing w:val="-8"/>
          <w:cs/>
        </w:rPr>
        <w:t xml:space="preserve">ถือเป็นคำสั่งทางปกครองตามมาตรา ๕ แห่งพระราชบัญญัติวิธีปฏิบัติราชการทางปกครอง พ.ศ. </w:t>
      </w:r>
      <w:r w:rsidR="002E47E4">
        <w:rPr>
          <w:rFonts w:hint="cs"/>
          <w:spacing w:val="-8"/>
          <w:cs/>
        </w:rPr>
        <w:t>๒๕๓๙ ซึ่งมาตรา ๖๘ วรรคสอง ประกอบกับกฎกระทรวง ฉบับที่ ๕ (พ.ศ. ๒๕๓๙) ออกตามความ</w:t>
      </w:r>
      <w:r w:rsidR="00212781">
        <w:rPr>
          <w:spacing w:val="-8"/>
          <w:cs/>
        </w:rPr>
        <w:br/>
      </w:r>
      <w:r w:rsidR="002E47E4">
        <w:rPr>
          <w:rFonts w:hint="cs"/>
          <w:spacing w:val="-8"/>
          <w:cs/>
        </w:rPr>
        <w:t xml:space="preserve">ในพระราชบัญญัติเดียวกัน </w:t>
      </w:r>
      <w:r w:rsidR="00247EB1">
        <w:rPr>
          <w:rFonts w:hint="cs"/>
          <w:spacing w:val="-8"/>
          <w:cs/>
        </w:rPr>
        <w:t>กำหนดให้</w:t>
      </w:r>
      <w:r w:rsidR="0044344F">
        <w:rPr>
          <w:rFonts w:hint="cs"/>
          <w:spacing w:val="-8"/>
          <w:cs/>
        </w:rPr>
        <w:t>คำสั่งทางปกครองที่แสดงให้ทราบโดยทางเสียง แสง หรือสัญญาณ</w:t>
      </w:r>
      <w:r w:rsidR="00212781">
        <w:rPr>
          <w:spacing w:val="-8"/>
          <w:cs/>
        </w:rPr>
        <w:br/>
      </w:r>
      <w:r w:rsidR="0044344F">
        <w:rPr>
          <w:rFonts w:hint="cs"/>
          <w:spacing w:val="-8"/>
          <w:cs/>
        </w:rPr>
        <w:t xml:space="preserve">ที่สามารถทำให้รับรู้ถึงคำสั่งทางปกครองนั้นได้ทันที </w:t>
      </w:r>
      <w:r w:rsidR="002317C1">
        <w:rPr>
          <w:rFonts w:hint="cs"/>
          <w:spacing w:val="-8"/>
          <w:cs/>
        </w:rPr>
        <w:t>เป็นคำสั่งทางปกครองที่</w:t>
      </w:r>
      <w:r w:rsidR="0044344F">
        <w:rPr>
          <w:rFonts w:hint="cs"/>
          <w:spacing w:val="-8"/>
          <w:cs/>
        </w:rPr>
        <w:t>มีผลเมื่อได้แจ้ง</w:t>
      </w:r>
      <w:r w:rsidR="006D5E74">
        <w:rPr>
          <w:rFonts w:hint="cs"/>
          <w:spacing w:val="-8"/>
          <w:cs/>
        </w:rPr>
        <w:t xml:space="preserve"> </w:t>
      </w:r>
    </w:p>
    <w:p w14:paraId="0E5C4FF9" w14:textId="5CEFB5AD" w:rsidR="00F430BA" w:rsidRPr="00F430BA" w:rsidRDefault="00EE1B8C" w:rsidP="007C36D6">
      <w:pPr>
        <w:ind w:left="720" w:firstLine="720"/>
        <w:jc w:val="thaiDistribute"/>
        <w:rPr>
          <w:rFonts w:hint="cs"/>
          <w:spacing w:val="-8"/>
          <w:cs/>
        </w:rPr>
      </w:pPr>
      <w:r>
        <w:rPr>
          <w:rFonts w:hint="cs"/>
          <w:cs/>
        </w:rPr>
        <w:t xml:space="preserve">ดังนั้น </w:t>
      </w:r>
      <w:r w:rsidR="00784281" w:rsidRPr="00784281">
        <w:rPr>
          <w:rFonts w:hint="cs"/>
          <w:cs/>
        </w:rPr>
        <w:t>การที่ ก</w:t>
      </w:r>
      <w:r w:rsidR="00784281" w:rsidRPr="00784281">
        <w:rPr>
          <w:rFonts w:hint="cs"/>
          <w:spacing w:val="-8"/>
          <w:cs/>
        </w:rPr>
        <w:t>.ค.</w:t>
      </w:r>
      <w:r w:rsidR="00784281">
        <w:rPr>
          <w:rFonts w:hint="cs"/>
          <w:spacing w:val="-8"/>
          <w:cs/>
        </w:rPr>
        <w:t>ศ. แจ้งผลการ</w:t>
      </w:r>
      <w:r w:rsidR="00872EB0">
        <w:rPr>
          <w:rFonts w:hint="cs"/>
          <w:spacing w:val="-8"/>
          <w:cs/>
        </w:rPr>
        <w:t xml:space="preserve">พิจารณาคุณสมบัติ (กรณีทบทวน) ลงวันที่ ๓๐ มีนาคม ๒๕๖๕ </w:t>
      </w:r>
      <w:r>
        <w:rPr>
          <w:rFonts w:hint="cs"/>
          <w:spacing w:val="-8"/>
          <w:cs/>
        </w:rPr>
        <w:t>ผ่าน</w:t>
      </w:r>
      <w:r w:rsidR="00872EB0">
        <w:rPr>
          <w:rFonts w:hint="cs"/>
          <w:spacing w:val="-8"/>
          <w:cs/>
        </w:rPr>
        <w:t>ทางเว็บไซต์ของสำนักงาน (ประกาศสำนักงาน ก.ค.ศ. กำหนดให้มีการแจ้งผลการทบทวน</w:t>
      </w:r>
      <w:r w:rsidR="00E80FFF">
        <w:rPr>
          <w:rFonts w:hint="cs"/>
          <w:spacing w:val="-8"/>
          <w:cs/>
        </w:rPr>
        <w:t>ทางเว็บไซต์</w:t>
      </w:r>
      <w:r w:rsidR="00BD4876">
        <w:rPr>
          <w:spacing w:val="-8"/>
          <w:cs/>
        </w:rPr>
        <w:br/>
      </w:r>
      <w:r w:rsidR="00E80FFF">
        <w:rPr>
          <w:rFonts w:hint="cs"/>
          <w:spacing w:val="-8"/>
          <w:cs/>
        </w:rPr>
        <w:t>ของสำนักงาน) โดยไม่ปรากฏรายชื่อผู้ฟ้องคดีเป็นผู้มีคุณสมบัติ</w:t>
      </w:r>
      <w:r w:rsidR="00974382">
        <w:rPr>
          <w:rFonts w:hint="cs"/>
          <w:spacing w:val="-8"/>
          <w:cs/>
        </w:rPr>
        <w:t xml:space="preserve"> จึงถือว่าผู้ฟ้องคดีรู้ผลการพิจารณา</w:t>
      </w:r>
      <w:r w:rsidR="00BD4876">
        <w:rPr>
          <w:spacing w:val="-8"/>
          <w:cs/>
        </w:rPr>
        <w:br/>
      </w:r>
      <w:r w:rsidR="00974382">
        <w:rPr>
          <w:rFonts w:hint="cs"/>
          <w:spacing w:val="-8"/>
          <w:cs/>
        </w:rPr>
        <w:t>โดยทางอินเทอร์เน็ตในวันดังก</w:t>
      </w:r>
      <w:r w:rsidR="00141B9D">
        <w:rPr>
          <w:rFonts w:hint="cs"/>
          <w:spacing w:val="-8"/>
          <w:cs/>
        </w:rPr>
        <w:t xml:space="preserve">ล่าวแล้ว </w:t>
      </w:r>
      <w:r w:rsidR="00974382">
        <w:rPr>
          <w:rFonts w:hint="cs"/>
          <w:spacing w:val="-8"/>
          <w:cs/>
        </w:rPr>
        <w:t>และเป็นผู้ได้รับความเดือดร้อนหรือเสียหาย</w:t>
      </w:r>
      <w:r w:rsidR="005752AE">
        <w:rPr>
          <w:rFonts w:hint="cs"/>
          <w:spacing w:val="-8"/>
          <w:cs/>
        </w:rPr>
        <w:t xml:space="preserve"> เมื่อมติของ ก.ค.ศ. </w:t>
      </w:r>
      <w:r w:rsidR="00141B9D">
        <w:rPr>
          <w:spacing w:val="-8"/>
          <w:cs/>
        </w:rPr>
        <w:br/>
      </w:r>
      <w:r w:rsidR="00141B9D">
        <w:rPr>
          <w:rFonts w:hint="cs"/>
          <w:spacing w:val="-8"/>
          <w:cs/>
        </w:rPr>
        <w:t>เ</w:t>
      </w:r>
      <w:r w:rsidR="005752AE">
        <w:rPr>
          <w:rFonts w:hint="cs"/>
          <w:spacing w:val="-8"/>
          <w:cs/>
        </w:rPr>
        <w:t>ป็นคำสั่งทางปกครองที่ออกโดยคณะกรรมการ อันสามารถนำคดีมาฟ้องได้โดย</w:t>
      </w:r>
      <w:r w:rsidR="00EF5BAD">
        <w:rPr>
          <w:rFonts w:hint="cs"/>
          <w:spacing w:val="-8"/>
          <w:cs/>
        </w:rPr>
        <w:t>ไม่จำต้องอุทธรณ์</w:t>
      </w:r>
      <w:r w:rsidR="006A0FB1">
        <w:rPr>
          <w:rFonts w:hint="cs"/>
          <w:spacing w:val="-8"/>
          <w:cs/>
        </w:rPr>
        <w:t>คำสั่ง</w:t>
      </w:r>
      <w:r w:rsidR="00EF5BAD">
        <w:rPr>
          <w:rFonts w:hint="cs"/>
          <w:spacing w:val="-8"/>
          <w:cs/>
        </w:rPr>
        <w:t>ก่อน การที่ผู้ฟ้องคดีนำคดีมาฟ้องในวันที่ ๒๑ มิถุนายน ๒๕๖๕ จึงเป็นการยื่</w:t>
      </w:r>
      <w:r w:rsidR="00836E81">
        <w:rPr>
          <w:rFonts w:hint="cs"/>
          <w:spacing w:val="-8"/>
          <w:cs/>
        </w:rPr>
        <w:t xml:space="preserve">นฟ้องภายในระยะเวลาตามที่กฎหมายกำหนดแล้ว (๙๐ วัน) </w:t>
      </w:r>
      <w:r w:rsidR="00053F97">
        <w:rPr>
          <w:rFonts w:hint="cs"/>
          <w:spacing w:val="-8"/>
          <w:cs/>
        </w:rPr>
        <w:t>ศาลปกครองสูงสุดจึงมีคำสั่งให้รับคำฟ้องไว้พิจารณา</w:t>
      </w:r>
    </w:p>
    <w:sectPr w:rsidR="00F430BA" w:rsidRPr="00F4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51681"/>
    <w:rsid w:val="000526E9"/>
    <w:rsid w:val="00053726"/>
    <w:rsid w:val="00053F97"/>
    <w:rsid w:val="00054B38"/>
    <w:rsid w:val="00055BCD"/>
    <w:rsid w:val="000566FC"/>
    <w:rsid w:val="000567AE"/>
    <w:rsid w:val="00057465"/>
    <w:rsid w:val="00061BD1"/>
    <w:rsid w:val="00065BD1"/>
    <w:rsid w:val="00065F05"/>
    <w:rsid w:val="00067664"/>
    <w:rsid w:val="00070B7F"/>
    <w:rsid w:val="0007421A"/>
    <w:rsid w:val="000758B1"/>
    <w:rsid w:val="00075D18"/>
    <w:rsid w:val="00076AE5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4233"/>
    <w:rsid w:val="000F777B"/>
    <w:rsid w:val="00100DF0"/>
    <w:rsid w:val="00101381"/>
    <w:rsid w:val="001066ED"/>
    <w:rsid w:val="00110618"/>
    <w:rsid w:val="00111712"/>
    <w:rsid w:val="00127275"/>
    <w:rsid w:val="001279AD"/>
    <w:rsid w:val="00131120"/>
    <w:rsid w:val="001314FE"/>
    <w:rsid w:val="0013165A"/>
    <w:rsid w:val="00131CDE"/>
    <w:rsid w:val="001328D1"/>
    <w:rsid w:val="00135A70"/>
    <w:rsid w:val="00140FB6"/>
    <w:rsid w:val="00141B9D"/>
    <w:rsid w:val="00144AC4"/>
    <w:rsid w:val="00144C53"/>
    <w:rsid w:val="00151769"/>
    <w:rsid w:val="00152A59"/>
    <w:rsid w:val="001530BC"/>
    <w:rsid w:val="0015621F"/>
    <w:rsid w:val="001569F0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E35"/>
    <w:rsid w:val="00197769"/>
    <w:rsid w:val="00197D35"/>
    <w:rsid w:val="001A171D"/>
    <w:rsid w:val="001A2BC8"/>
    <w:rsid w:val="001A2E69"/>
    <w:rsid w:val="001A55F7"/>
    <w:rsid w:val="001A5D27"/>
    <w:rsid w:val="001B19A8"/>
    <w:rsid w:val="001B58B7"/>
    <w:rsid w:val="001B6396"/>
    <w:rsid w:val="001B6502"/>
    <w:rsid w:val="001B67FE"/>
    <w:rsid w:val="001B6EC5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0559"/>
    <w:rsid w:val="00212781"/>
    <w:rsid w:val="00214D7B"/>
    <w:rsid w:val="0021517E"/>
    <w:rsid w:val="00215AC0"/>
    <w:rsid w:val="00216EE3"/>
    <w:rsid w:val="002212E9"/>
    <w:rsid w:val="00221397"/>
    <w:rsid w:val="00225252"/>
    <w:rsid w:val="00225938"/>
    <w:rsid w:val="00226BA0"/>
    <w:rsid w:val="002317C1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47EB1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4442"/>
    <w:rsid w:val="002C5714"/>
    <w:rsid w:val="002C6E01"/>
    <w:rsid w:val="002D17F4"/>
    <w:rsid w:val="002D2F2F"/>
    <w:rsid w:val="002E2E9D"/>
    <w:rsid w:val="002E4108"/>
    <w:rsid w:val="002E47E4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4DC7"/>
    <w:rsid w:val="003051C8"/>
    <w:rsid w:val="003056AB"/>
    <w:rsid w:val="003069DA"/>
    <w:rsid w:val="003125B2"/>
    <w:rsid w:val="0031492B"/>
    <w:rsid w:val="00320D84"/>
    <w:rsid w:val="00322B38"/>
    <w:rsid w:val="00323C9B"/>
    <w:rsid w:val="003252F1"/>
    <w:rsid w:val="00326D11"/>
    <w:rsid w:val="00330BE8"/>
    <w:rsid w:val="0033301B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173"/>
    <w:rsid w:val="003E4419"/>
    <w:rsid w:val="003F28DC"/>
    <w:rsid w:val="003F36F6"/>
    <w:rsid w:val="003F64BC"/>
    <w:rsid w:val="003F6881"/>
    <w:rsid w:val="00401F6C"/>
    <w:rsid w:val="00403996"/>
    <w:rsid w:val="00404FFA"/>
    <w:rsid w:val="0040615E"/>
    <w:rsid w:val="00407146"/>
    <w:rsid w:val="004125E0"/>
    <w:rsid w:val="004134F2"/>
    <w:rsid w:val="00420DD6"/>
    <w:rsid w:val="00432799"/>
    <w:rsid w:val="004347A3"/>
    <w:rsid w:val="0044344F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5939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3C16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CC3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2AE"/>
    <w:rsid w:val="00575995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0FB1"/>
    <w:rsid w:val="006A52C0"/>
    <w:rsid w:val="006B3579"/>
    <w:rsid w:val="006B541C"/>
    <w:rsid w:val="006C195E"/>
    <w:rsid w:val="006C3468"/>
    <w:rsid w:val="006C71B1"/>
    <w:rsid w:val="006C7F88"/>
    <w:rsid w:val="006D165D"/>
    <w:rsid w:val="006D2EC8"/>
    <w:rsid w:val="006D54BD"/>
    <w:rsid w:val="006D5E74"/>
    <w:rsid w:val="006E1731"/>
    <w:rsid w:val="006E42ED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4281"/>
    <w:rsid w:val="007851F8"/>
    <w:rsid w:val="0078715B"/>
    <w:rsid w:val="00790EC5"/>
    <w:rsid w:val="007925A9"/>
    <w:rsid w:val="00792916"/>
    <w:rsid w:val="00793FC2"/>
    <w:rsid w:val="007A0207"/>
    <w:rsid w:val="007A0F3D"/>
    <w:rsid w:val="007A21C6"/>
    <w:rsid w:val="007A418B"/>
    <w:rsid w:val="007B1556"/>
    <w:rsid w:val="007B44B9"/>
    <w:rsid w:val="007B5221"/>
    <w:rsid w:val="007C36D6"/>
    <w:rsid w:val="007C402B"/>
    <w:rsid w:val="007C4BFA"/>
    <w:rsid w:val="007D0316"/>
    <w:rsid w:val="007D12A2"/>
    <w:rsid w:val="007D1EFA"/>
    <w:rsid w:val="007D3FB9"/>
    <w:rsid w:val="007D581F"/>
    <w:rsid w:val="007D5A45"/>
    <w:rsid w:val="007D7C6D"/>
    <w:rsid w:val="007E051F"/>
    <w:rsid w:val="007E0D9A"/>
    <w:rsid w:val="007E0ECA"/>
    <w:rsid w:val="007E376E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A83"/>
    <w:rsid w:val="00835567"/>
    <w:rsid w:val="00836E81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2EB0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19B1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3569"/>
    <w:rsid w:val="00924D18"/>
    <w:rsid w:val="00926390"/>
    <w:rsid w:val="009266EB"/>
    <w:rsid w:val="00930567"/>
    <w:rsid w:val="00931CD4"/>
    <w:rsid w:val="00934189"/>
    <w:rsid w:val="00942A4E"/>
    <w:rsid w:val="00944A49"/>
    <w:rsid w:val="009547F8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71FC7"/>
    <w:rsid w:val="00972814"/>
    <w:rsid w:val="009736FF"/>
    <w:rsid w:val="00974382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93D"/>
    <w:rsid w:val="009B5D02"/>
    <w:rsid w:val="009D1ACA"/>
    <w:rsid w:val="009D37D1"/>
    <w:rsid w:val="009D4CAB"/>
    <w:rsid w:val="009D7BC5"/>
    <w:rsid w:val="009E0054"/>
    <w:rsid w:val="009E026D"/>
    <w:rsid w:val="009E071A"/>
    <w:rsid w:val="009E1318"/>
    <w:rsid w:val="009E20E1"/>
    <w:rsid w:val="009E6687"/>
    <w:rsid w:val="009F175B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6830"/>
    <w:rsid w:val="00A17FC1"/>
    <w:rsid w:val="00A2138D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2E87"/>
    <w:rsid w:val="00A76905"/>
    <w:rsid w:val="00A77DFC"/>
    <w:rsid w:val="00A870D8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20CF"/>
    <w:rsid w:val="00BA33D0"/>
    <w:rsid w:val="00BA729E"/>
    <w:rsid w:val="00BB0FA3"/>
    <w:rsid w:val="00BB64EA"/>
    <w:rsid w:val="00BC0780"/>
    <w:rsid w:val="00BC29A2"/>
    <w:rsid w:val="00BC3207"/>
    <w:rsid w:val="00BC6C6E"/>
    <w:rsid w:val="00BC7D44"/>
    <w:rsid w:val="00BD0E5F"/>
    <w:rsid w:val="00BD1255"/>
    <w:rsid w:val="00BD4876"/>
    <w:rsid w:val="00BD5207"/>
    <w:rsid w:val="00BD59F0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3DBC"/>
    <w:rsid w:val="00C048A7"/>
    <w:rsid w:val="00C10D8C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6C89"/>
    <w:rsid w:val="00C478C6"/>
    <w:rsid w:val="00C5068F"/>
    <w:rsid w:val="00C52A06"/>
    <w:rsid w:val="00C530D0"/>
    <w:rsid w:val="00C57972"/>
    <w:rsid w:val="00C620E5"/>
    <w:rsid w:val="00C6762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35FA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ACE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1A1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0FFF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1B8C"/>
    <w:rsid w:val="00EE3804"/>
    <w:rsid w:val="00EE7245"/>
    <w:rsid w:val="00EF5BAD"/>
    <w:rsid w:val="00EF6AB0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579C7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  <w15:docId w15:val="{B6CDC860-03F6-442C-A192-666AA22E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72574B5-98E6-4E3D-8A3A-D03E4C4CF8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B1E644-809B-4F6A-95C3-CB7DF4009574}"/>
</file>

<file path=customXml/itemProps3.xml><?xml version="1.0" encoding="utf-8"?>
<ds:datastoreItem xmlns:ds="http://schemas.openxmlformats.org/officeDocument/2006/customXml" ds:itemID="{3319469E-E5A3-4D69-8ED6-EEC46F52D05B}"/>
</file>

<file path=customXml/itemProps4.xml><?xml version="1.0" encoding="utf-8"?>
<ds:datastoreItem xmlns:ds="http://schemas.openxmlformats.org/officeDocument/2006/customXml" ds:itemID="{574046DA-8770-4C6F-95B8-FC6EE5CE1B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3029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281</cp:revision>
  <dcterms:created xsi:type="dcterms:W3CDTF">2023-01-17T04:17:00Z</dcterms:created>
  <dcterms:modified xsi:type="dcterms:W3CDTF">2024-12-13T02:22:00Z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