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06B92D4A" w14:textId="7BDE4869" w:rsidR="006C37B5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7F4F50" w:rsidRPr="007F4F50">
        <w:rPr>
          <w:color w:val="000000"/>
          <w:cs/>
        </w:rPr>
        <w:t>อวสานจุดผ่อนผันตลาดนัด … เหตุขัดเจตนารมณ์และไม่ปฏิบัติตามที่ตกลงไว้ !</w:t>
      </w:r>
    </w:p>
    <w:p w14:paraId="0C2C246C" w14:textId="0D845C92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892CEF" w:rsidRPr="00892CEF">
        <w:rPr>
          <w:cs/>
        </w:rPr>
        <w:t xml:space="preserve">คำพิพากษาศาลปกครองสูงสุดที่ </w:t>
      </w:r>
      <w:r w:rsidR="00C67F29">
        <w:rPr>
          <w:rFonts w:hint="cs"/>
          <w:cs/>
        </w:rPr>
        <w:t>อ</w:t>
      </w:r>
      <w:r w:rsidR="00A21FB9">
        <w:rPr>
          <w:rFonts w:hint="cs"/>
          <w:cs/>
        </w:rPr>
        <w:t>.</w:t>
      </w:r>
      <w:r w:rsidR="005119E8">
        <w:rPr>
          <w:rFonts w:hint="cs"/>
          <w:cs/>
        </w:rPr>
        <w:t xml:space="preserve"> </w:t>
      </w:r>
      <w:r w:rsidR="00E32E97">
        <w:rPr>
          <w:rFonts w:hint="cs"/>
          <w:cs/>
        </w:rPr>
        <w:t>๔๒๕</w:t>
      </w:r>
      <w:r w:rsidR="00892CEF" w:rsidRPr="00892CEF">
        <w:rPr>
          <w:cs/>
        </w:rPr>
        <w:t>/</w:t>
      </w:r>
      <w:r w:rsidR="00892CEF">
        <w:rPr>
          <w:rFonts w:hint="cs"/>
          <w:cs/>
        </w:rPr>
        <w:t>๒๕๖</w:t>
      </w:r>
      <w:r w:rsidR="00D06208">
        <w:rPr>
          <w:rFonts w:hint="cs"/>
          <w:cs/>
        </w:rPr>
        <w:t>๖</w:t>
      </w:r>
      <w:r>
        <w:rPr>
          <w:rFonts w:hint="cs"/>
          <w:cs/>
        </w:rPr>
        <w:t>)</w:t>
      </w:r>
      <w:r w:rsidR="00740186">
        <w:rPr>
          <w:rFonts w:hint="cs"/>
          <w:cs/>
        </w:rPr>
        <w:t xml:space="preserve"> </w:t>
      </w:r>
    </w:p>
    <w:p w14:paraId="2113C16F" w14:textId="1C0ED101" w:rsidR="008E7E6D" w:rsidRDefault="001D245E" w:rsidP="00FD196F">
      <w:pPr>
        <w:ind w:left="709" w:hanging="709"/>
        <w:jc w:val="thaiDistribute"/>
        <w:rPr>
          <w:b/>
          <w:b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FE65DA">
        <w:rPr>
          <w:cs/>
        </w:rPr>
        <w:t>คำสั่งของนายกเทศมนตรีที่</w:t>
      </w:r>
      <w:r w:rsidR="008E7E6D" w:rsidRPr="008E7E6D">
        <w:rPr>
          <w:cs/>
        </w:rPr>
        <w:t>ยกเลิกการ</w:t>
      </w:r>
      <w:r w:rsidR="007658BA">
        <w:rPr>
          <w:rFonts w:hint="cs"/>
          <w:cs/>
        </w:rPr>
        <w:t>อนุญาตให้</w:t>
      </w:r>
      <w:r w:rsidR="008E7E6D" w:rsidRPr="008E7E6D">
        <w:rPr>
          <w:cs/>
        </w:rPr>
        <w:t>จำหน่ายสินค้าบริเวณตลาด</w:t>
      </w:r>
      <w:r w:rsidR="007658BA" w:rsidRPr="007658BA">
        <w:rPr>
          <w:cs/>
        </w:rPr>
        <w:t>ในพื้นที่สวนสาธารณะ</w:t>
      </w:r>
      <w:r w:rsidR="007658BA">
        <w:rPr>
          <w:rFonts w:hint="cs"/>
          <w:cs/>
        </w:rPr>
        <w:t xml:space="preserve"> </w:t>
      </w:r>
      <w:r w:rsidR="008E7E6D" w:rsidRPr="008E7E6D">
        <w:rPr>
          <w:cs/>
        </w:rPr>
        <w:t xml:space="preserve">ชอบด้วยกฎหมายหรือไม่ </w:t>
      </w:r>
      <w:r w:rsidR="008E7E6D" w:rsidRPr="008E7E6D">
        <w:t>?</w:t>
      </w:r>
    </w:p>
    <w:p w14:paraId="59E2A9BF" w14:textId="0836B421" w:rsidR="00306BC8" w:rsidRPr="00D91821" w:rsidRDefault="001D245E" w:rsidP="00E87F2E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30391C">
        <w:tab/>
      </w:r>
      <w:r w:rsidR="00422FBC" w:rsidRPr="005119E8">
        <w:rPr>
          <w:spacing w:val="-4"/>
          <w:cs/>
        </w:rPr>
        <w:t>นายกเทศมนตรีซึ่งเป็นเจ้าพนักงานท้องถิ่นมีอำนาจดุลพินิจในการกำหนดจุดผ่อนผันให้มีการขายสินค้า</w:t>
      </w:r>
      <w:r w:rsidR="00422FBC">
        <w:rPr>
          <w:cs/>
        </w:rPr>
        <w:t xml:space="preserve">ในพื้นที่สวนสาธารณะได้ตามที่เห็นสมควรและเหมาะสม </w:t>
      </w:r>
      <w:r w:rsidR="00FD196F">
        <w:rPr>
          <w:rFonts w:hint="cs"/>
          <w:cs/>
        </w:rPr>
        <w:t>และ</w:t>
      </w:r>
      <w:r w:rsidR="00422FBC">
        <w:rPr>
          <w:cs/>
        </w:rPr>
        <w:t>มีอำนาจ</w:t>
      </w:r>
      <w:r w:rsidR="00FE65DA">
        <w:rPr>
          <w:cs/>
        </w:rPr>
        <w:t>ที่จะ</w:t>
      </w:r>
      <w:r w:rsidR="00422FBC">
        <w:rPr>
          <w:cs/>
        </w:rPr>
        <w:t xml:space="preserve">ยกเลิกการผ่อนผันดังกล่าวได้เช่นกัน หากมีเหตุผลความจำเป็นหรือเมื่อข้อเท็จจริงได้เปลี่ยนแปลงไปจากเดิม </w:t>
      </w:r>
      <w:r w:rsidR="005243E6">
        <w:rPr>
          <w:rFonts w:hint="cs"/>
          <w:cs/>
        </w:rPr>
        <w:t>เมื่อ</w:t>
      </w:r>
      <w:r w:rsidR="007A71BC">
        <w:rPr>
          <w:rFonts w:hint="cs"/>
          <w:cs/>
        </w:rPr>
        <w:t>ปรากฏ</w:t>
      </w:r>
      <w:r w:rsidR="005243E6">
        <w:rPr>
          <w:rFonts w:hint="cs"/>
          <w:cs/>
        </w:rPr>
        <w:t>ว่า</w:t>
      </w:r>
      <w:r w:rsidR="005119E8">
        <w:rPr>
          <w:cs/>
        </w:rPr>
        <w:br/>
      </w:r>
      <w:r w:rsidR="00422FBC">
        <w:rPr>
          <w:cs/>
        </w:rPr>
        <w:t>เกิดปัญหาตามที่ได้มีการร้องเรียนจริง</w:t>
      </w:r>
      <w:r w:rsidR="007A71BC">
        <w:rPr>
          <w:rFonts w:hint="cs"/>
          <w:cs/>
        </w:rPr>
        <w:t xml:space="preserve"> เช่น </w:t>
      </w:r>
      <w:r w:rsidR="00FE65DA">
        <w:rPr>
          <w:rFonts w:hint="cs"/>
          <w:cs/>
        </w:rPr>
        <w:t>มีการ</w:t>
      </w:r>
      <w:r w:rsidR="005A10B2">
        <w:rPr>
          <w:rFonts w:hint="cs"/>
          <w:cs/>
        </w:rPr>
        <w:t>ให้เช่าช่วง</w:t>
      </w:r>
      <w:r w:rsidR="007A71BC">
        <w:rPr>
          <w:rFonts w:hint="cs"/>
          <w:cs/>
        </w:rPr>
        <w:t>พื้นที่ใน</w:t>
      </w:r>
      <w:r w:rsidR="005A10B2">
        <w:rPr>
          <w:rFonts w:hint="cs"/>
          <w:cs/>
        </w:rPr>
        <w:t xml:space="preserve">ราคาสูง </w:t>
      </w:r>
      <w:r w:rsidR="00422FBC">
        <w:rPr>
          <w:cs/>
        </w:rPr>
        <w:t xml:space="preserve">อีกทั้งเป็นการใช้ประโยชน์ในพื้นที่ไม่ตรงตามเจตนารมณ์ที่กฎหมายกำหนดให้เป็นสวนสาธารณะเพื่อการนันทนาการ </w:t>
      </w:r>
      <w:r w:rsidR="00922136">
        <w:rPr>
          <w:cs/>
        </w:rPr>
        <w:t>นายกเทศมนตรี</w:t>
      </w:r>
      <w:r w:rsidR="00422FBC">
        <w:rPr>
          <w:cs/>
        </w:rPr>
        <w:t>จึงชอบที่จะยกเลิกการผ่อนผันให้จำหน่ายสินค้าในสวน</w:t>
      </w:r>
      <w:r w:rsidR="00922136" w:rsidRPr="00922136">
        <w:rPr>
          <w:cs/>
        </w:rPr>
        <w:t>สาธารณะ</w:t>
      </w:r>
      <w:r w:rsidR="007A71BC">
        <w:rPr>
          <w:cs/>
        </w:rPr>
        <w:t xml:space="preserve">ดังกล่าวได้ </w:t>
      </w:r>
      <w:r w:rsidR="002928DF">
        <w:rPr>
          <w:rFonts w:hint="cs"/>
          <w:cs/>
        </w:rPr>
        <w:t xml:space="preserve">ดังนั้น </w:t>
      </w:r>
      <w:r w:rsidR="002928DF" w:rsidRPr="002928DF">
        <w:rPr>
          <w:cs/>
        </w:rPr>
        <w:t>คำสั่งของนายกเทศมนตรีที่ยกเลิกการ</w:t>
      </w:r>
      <w:r w:rsidR="002928DF" w:rsidRPr="002928DF">
        <w:rPr>
          <w:rFonts w:hint="cs"/>
          <w:cs/>
        </w:rPr>
        <w:t>อนุญาตให้</w:t>
      </w:r>
      <w:r w:rsidR="002928DF" w:rsidRPr="002928DF">
        <w:rPr>
          <w:cs/>
        </w:rPr>
        <w:t>จำหน่ายสินค้าบริเวณตลาดในพื้นที่สวนสาธารณะ</w:t>
      </w:r>
      <w:r w:rsidR="002928DF" w:rsidRPr="002928DF">
        <w:rPr>
          <w:rFonts w:hint="cs"/>
          <w:cs/>
        </w:rPr>
        <w:t xml:space="preserve"> </w:t>
      </w:r>
      <w:r w:rsidR="002928DF">
        <w:rPr>
          <w:cs/>
        </w:rPr>
        <w:br/>
      </w:r>
      <w:r w:rsidR="002928DF">
        <w:rPr>
          <w:rFonts w:hint="cs"/>
          <w:cs/>
        </w:rPr>
        <w:t>จึง</w:t>
      </w:r>
      <w:r w:rsidR="002928DF" w:rsidRPr="002928DF">
        <w:rPr>
          <w:cs/>
        </w:rPr>
        <w:t>ชอบด้วยกฎหมาย</w:t>
      </w:r>
      <w:r w:rsidR="002928DF">
        <w:rPr>
          <w:rFonts w:hint="cs"/>
          <w:cs/>
        </w:rPr>
        <w:t xml:space="preserve"> </w:t>
      </w:r>
      <w:bookmarkStart w:id="0" w:name="_GoBack"/>
      <w:bookmarkEnd w:id="0"/>
    </w:p>
    <w:sectPr w:rsidR="00306BC8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6728D"/>
    <w:rsid w:val="00070ED7"/>
    <w:rsid w:val="00071ADF"/>
    <w:rsid w:val="00071B51"/>
    <w:rsid w:val="000965B0"/>
    <w:rsid w:val="000A03B1"/>
    <w:rsid w:val="000B376D"/>
    <w:rsid w:val="000B7E48"/>
    <w:rsid w:val="000C378F"/>
    <w:rsid w:val="000C7DA7"/>
    <w:rsid w:val="00160DC5"/>
    <w:rsid w:val="00173353"/>
    <w:rsid w:val="001819D1"/>
    <w:rsid w:val="00185455"/>
    <w:rsid w:val="0019519B"/>
    <w:rsid w:val="001A78B4"/>
    <w:rsid w:val="001C7CF3"/>
    <w:rsid w:val="001D245E"/>
    <w:rsid w:val="001E6912"/>
    <w:rsid w:val="001E6D67"/>
    <w:rsid w:val="0021068C"/>
    <w:rsid w:val="00210FF8"/>
    <w:rsid w:val="00222EDE"/>
    <w:rsid w:val="00236A48"/>
    <w:rsid w:val="00240BA8"/>
    <w:rsid w:val="00242F53"/>
    <w:rsid w:val="002569BC"/>
    <w:rsid w:val="0026337C"/>
    <w:rsid w:val="00272922"/>
    <w:rsid w:val="00287C94"/>
    <w:rsid w:val="00291C7F"/>
    <w:rsid w:val="002928DF"/>
    <w:rsid w:val="002943DC"/>
    <w:rsid w:val="002B4A46"/>
    <w:rsid w:val="002D1106"/>
    <w:rsid w:val="002F35C1"/>
    <w:rsid w:val="0030391C"/>
    <w:rsid w:val="00306BC8"/>
    <w:rsid w:val="00335527"/>
    <w:rsid w:val="003478D9"/>
    <w:rsid w:val="003827B8"/>
    <w:rsid w:val="0039330F"/>
    <w:rsid w:val="00393C75"/>
    <w:rsid w:val="003B518E"/>
    <w:rsid w:val="003C57AB"/>
    <w:rsid w:val="003E532D"/>
    <w:rsid w:val="003F1D91"/>
    <w:rsid w:val="00405467"/>
    <w:rsid w:val="004178B8"/>
    <w:rsid w:val="00422FBC"/>
    <w:rsid w:val="00424C83"/>
    <w:rsid w:val="004457C6"/>
    <w:rsid w:val="00447BDC"/>
    <w:rsid w:val="00450CD2"/>
    <w:rsid w:val="004675EF"/>
    <w:rsid w:val="0048445F"/>
    <w:rsid w:val="004A1424"/>
    <w:rsid w:val="00500656"/>
    <w:rsid w:val="005058D4"/>
    <w:rsid w:val="00505E42"/>
    <w:rsid w:val="005119E8"/>
    <w:rsid w:val="00512956"/>
    <w:rsid w:val="005243E6"/>
    <w:rsid w:val="0056623C"/>
    <w:rsid w:val="0057459A"/>
    <w:rsid w:val="005863AD"/>
    <w:rsid w:val="00590D42"/>
    <w:rsid w:val="005A10B2"/>
    <w:rsid w:val="005C66B1"/>
    <w:rsid w:val="00606C41"/>
    <w:rsid w:val="00610C34"/>
    <w:rsid w:val="00622846"/>
    <w:rsid w:val="0067332F"/>
    <w:rsid w:val="00682B82"/>
    <w:rsid w:val="006A6A7F"/>
    <w:rsid w:val="006B6C65"/>
    <w:rsid w:val="006C37B5"/>
    <w:rsid w:val="006D111F"/>
    <w:rsid w:val="006E33D3"/>
    <w:rsid w:val="006F2F8F"/>
    <w:rsid w:val="006F66ED"/>
    <w:rsid w:val="00701C20"/>
    <w:rsid w:val="00736D7F"/>
    <w:rsid w:val="00740186"/>
    <w:rsid w:val="00764F94"/>
    <w:rsid w:val="007658BA"/>
    <w:rsid w:val="00776C20"/>
    <w:rsid w:val="007832A6"/>
    <w:rsid w:val="00792F74"/>
    <w:rsid w:val="00795A65"/>
    <w:rsid w:val="00796BE1"/>
    <w:rsid w:val="007A422D"/>
    <w:rsid w:val="007A71BC"/>
    <w:rsid w:val="007F4F50"/>
    <w:rsid w:val="007F4FC0"/>
    <w:rsid w:val="007F65C4"/>
    <w:rsid w:val="00826164"/>
    <w:rsid w:val="00860D33"/>
    <w:rsid w:val="0087010E"/>
    <w:rsid w:val="00884F4D"/>
    <w:rsid w:val="00890F78"/>
    <w:rsid w:val="00892CEF"/>
    <w:rsid w:val="008A334E"/>
    <w:rsid w:val="008A5A7F"/>
    <w:rsid w:val="008B2736"/>
    <w:rsid w:val="008B3EEF"/>
    <w:rsid w:val="008D3CD1"/>
    <w:rsid w:val="008E03DD"/>
    <w:rsid w:val="008E2BC8"/>
    <w:rsid w:val="008E7C57"/>
    <w:rsid w:val="008E7E6D"/>
    <w:rsid w:val="008F35AD"/>
    <w:rsid w:val="0090226D"/>
    <w:rsid w:val="00913936"/>
    <w:rsid w:val="00913944"/>
    <w:rsid w:val="00916B40"/>
    <w:rsid w:val="00922136"/>
    <w:rsid w:val="009266EB"/>
    <w:rsid w:val="00960BED"/>
    <w:rsid w:val="00972F2A"/>
    <w:rsid w:val="00986BBD"/>
    <w:rsid w:val="00987F23"/>
    <w:rsid w:val="009A097E"/>
    <w:rsid w:val="009B07CB"/>
    <w:rsid w:val="009B7899"/>
    <w:rsid w:val="009C62D7"/>
    <w:rsid w:val="009D6A3C"/>
    <w:rsid w:val="00A0278E"/>
    <w:rsid w:val="00A1314A"/>
    <w:rsid w:val="00A21FB9"/>
    <w:rsid w:val="00A26E42"/>
    <w:rsid w:val="00A73A77"/>
    <w:rsid w:val="00A7619E"/>
    <w:rsid w:val="00A95245"/>
    <w:rsid w:val="00A96FF7"/>
    <w:rsid w:val="00AA0D80"/>
    <w:rsid w:val="00AA329F"/>
    <w:rsid w:val="00AF143A"/>
    <w:rsid w:val="00B029DA"/>
    <w:rsid w:val="00B14005"/>
    <w:rsid w:val="00B17102"/>
    <w:rsid w:val="00B45730"/>
    <w:rsid w:val="00B97DBA"/>
    <w:rsid w:val="00BC6C6E"/>
    <w:rsid w:val="00BE321D"/>
    <w:rsid w:val="00BE746B"/>
    <w:rsid w:val="00BF2CC5"/>
    <w:rsid w:val="00BF38B8"/>
    <w:rsid w:val="00C0568C"/>
    <w:rsid w:val="00C10BEB"/>
    <w:rsid w:val="00C34AD5"/>
    <w:rsid w:val="00C67F29"/>
    <w:rsid w:val="00C7128B"/>
    <w:rsid w:val="00C7741E"/>
    <w:rsid w:val="00CA056B"/>
    <w:rsid w:val="00CB444E"/>
    <w:rsid w:val="00CD37D8"/>
    <w:rsid w:val="00CE2222"/>
    <w:rsid w:val="00CE3DDD"/>
    <w:rsid w:val="00CE4234"/>
    <w:rsid w:val="00CF6317"/>
    <w:rsid w:val="00D06208"/>
    <w:rsid w:val="00D14A8F"/>
    <w:rsid w:val="00D265C4"/>
    <w:rsid w:val="00D27400"/>
    <w:rsid w:val="00D61C7B"/>
    <w:rsid w:val="00D6722A"/>
    <w:rsid w:val="00D70BE5"/>
    <w:rsid w:val="00D86FF7"/>
    <w:rsid w:val="00D91821"/>
    <w:rsid w:val="00D9281A"/>
    <w:rsid w:val="00DB6C54"/>
    <w:rsid w:val="00DD0512"/>
    <w:rsid w:val="00DE45E2"/>
    <w:rsid w:val="00DE4610"/>
    <w:rsid w:val="00DE4E2D"/>
    <w:rsid w:val="00E25DE6"/>
    <w:rsid w:val="00E32E97"/>
    <w:rsid w:val="00E87F2E"/>
    <w:rsid w:val="00E9057D"/>
    <w:rsid w:val="00E92095"/>
    <w:rsid w:val="00E94808"/>
    <w:rsid w:val="00EA6E8D"/>
    <w:rsid w:val="00EB5E59"/>
    <w:rsid w:val="00F11BC4"/>
    <w:rsid w:val="00F27DCD"/>
    <w:rsid w:val="00F30160"/>
    <w:rsid w:val="00FA5B46"/>
    <w:rsid w:val="00FD196F"/>
    <w:rsid w:val="00FE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412EC2E-B373-45C1-86E4-6C5C0CE8D428}"/>
</file>

<file path=customXml/itemProps2.xml><?xml version="1.0" encoding="utf-8"?>
<ds:datastoreItem xmlns:ds="http://schemas.openxmlformats.org/officeDocument/2006/customXml" ds:itemID="{4C61D048-0704-4359-B391-0F70DBF829B7}"/>
</file>

<file path=customXml/itemProps3.xml><?xml version="1.0" encoding="utf-8"?>
<ds:datastoreItem xmlns:ds="http://schemas.openxmlformats.org/officeDocument/2006/customXml" ds:itemID="{869E4FC2-F001-4D47-931E-03BDA94E41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112</cp:revision>
  <dcterms:created xsi:type="dcterms:W3CDTF">2022-10-26T08:53:00Z</dcterms:created>
  <dcterms:modified xsi:type="dcterms:W3CDTF">2024-02-13T07:36:00Z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