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086F970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F73AF" w:rsidRPr="005F73AF">
        <w:rPr>
          <w:cs/>
        </w:rPr>
        <w:t>ทำงานไม่เสร็จ ไม่แจ้งเหตุขัดข้องภายในเวลา : ของด-ลดค่าปรับไม่ได้ !</w:t>
      </w:r>
      <w:r w:rsidR="005F73AF" w:rsidRPr="005F73AF">
        <w:t>?</w:t>
      </w:r>
    </w:p>
    <w:p w14:paraId="0C2C246C" w14:textId="6CCE1DBB" w:rsidR="00D91821" w:rsidRPr="00882DF1" w:rsidRDefault="00011EB5" w:rsidP="005F73AF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5F73AF">
        <w:rPr>
          <w:cs/>
        </w:rPr>
        <w:t>คำพิพากษาศาลปกครองสูงสุดที่ อ. 1157/2566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2D05DF0D" w:rsidR="001D245E" w:rsidRPr="00A12DD2" w:rsidRDefault="001D245E" w:rsidP="00605F52">
      <w:pPr>
        <w:ind w:left="709" w:hanging="709"/>
        <w:jc w:val="thaiDistribute"/>
        <w:rPr>
          <w:cs/>
        </w:rPr>
      </w:pPr>
      <w:r w:rsidRPr="00A12DD2">
        <w:rPr>
          <w:b/>
          <w:bCs/>
          <w:cs/>
        </w:rPr>
        <w:t>ถาม</w:t>
      </w:r>
      <w:r w:rsidRPr="00A12DD2">
        <w:rPr>
          <w:cs/>
        </w:rPr>
        <w:t xml:space="preserve"> </w:t>
      </w:r>
      <w:r w:rsidRPr="00A12DD2">
        <w:t>:</w:t>
      </w:r>
      <w:r w:rsidR="00D91821" w:rsidRPr="00A12DD2">
        <w:t xml:space="preserve"> </w:t>
      </w:r>
      <w:r w:rsidR="00776C20" w:rsidRPr="00A12DD2">
        <w:tab/>
      </w:r>
      <w:r w:rsidR="00F57D37" w:rsidRPr="00A12DD2">
        <w:rPr>
          <w:rFonts w:hint="cs"/>
          <w:spacing w:val="-4"/>
          <w:cs/>
        </w:rPr>
        <w:t>เอกชน</w:t>
      </w:r>
      <w:r w:rsidR="009A2C1F" w:rsidRPr="00A12DD2">
        <w:rPr>
          <w:rFonts w:hint="cs"/>
          <w:spacing w:val="-4"/>
          <w:cs/>
        </w:rPr>
        <w:t>ผู้รับจ้าง</w:t>
      </w:r>
      <w:r w:rsidR="00F57D37" w:rsidRPr="00A12DD2">
        <w:rPr>
          <w:spacing w:val="-4"/>
          <w:cs/>
        </w:rPr>
        <w:t>ทำงาน</w:t>
      </w:r>
      <w:r w:rsidR="00F57D37" w:rsidRPr="00A12DD2">
        <w:rPr>
          <w:rFonts w:hint="cs"/>
          <w:spacing w:val="-4"/>
          <w:cs/>
        </w:rPr>
        <w:t>ไม่</w:t>
      </w:r>
      <w:r w:rsidR="00F57D37" w:rsidRPr="00A12DD2">
        <w:rPr>
          <w:spacing w:val="-4"/>
          <w:cs/>
        </w:rPr>
        <w:t>เสร็จ</w:t>
      </w:r>
      <w:r w:rsidR="00F57D37" w:rsidRPr="00A12DD2">
        <w:rPr>
          <w:rFonts w:hint="cs"/>
          <w:spacing w:val="-4"/>
          <w:cs/>
        </w:rPr>
        <w:t>และ</w:t>
      </w:r>
      <w:r w:rsidR="00F57D37" w:rsidRPr="00A12DD2">
        <w:rPr>
          <w:spacing w:val="-4"/>
          <w:cs/>
        </w:rPr>
        <w:t>ไม่แจ้งเหตุขัดข้องภายในเวลา</w:t>
      </w:r>
      <w:r w:rsidR="00F41FDD" w:rsidRPr="00A12DD2">
        <w:rPr>
          <w:rFonts w:hint="cs"/>
          <w:spacing w:val="-4"/>
          <w:cs/>
        </w:rPr>
        <w:t xml:space="preserve">ที่กำหนดในสัญญา </w:t>
      </w:r>
      <w:r w:rsidR="0098685D" w:rsidRPr="00A12DD2">
        <w:rPr>
          <w:rFonts w:hint="cs"/>
          <w:spacing w:val="-4"/>
          <w:cs/>
        </w:rPr>
        <w:t>(</w:t>
      </w:r>
      <w:r w:rsidR="0098685D" w:rsidRPr="00A12DD2">
        <w:rPr>
          <w:spacing w:val="-4"/>
          <w:cs/>
        </w:rPr>
        <w:t>เกิดลมพายุและ</w:t>
      </w:r>
      <w:r w:rsidR="00A12DD2" w:rsidRPr="00A12DD2">
        <w:rPr>
          <w:rFonts w:hint="cs"/>
          <w:spacing w:val="-4"/>
          <w:cs/>
        </w:rPr>
        <w:br/>
      </w:r>
      <w:r w:rsidR="0098685D" w:rsidRPr="00A12DD2">
        <w:rPr>
          <w:spacing w:val="-4"/>
          <w:cs/>
        </w:rPr>
        <w:t>ฝนตกหนัก</w:t>
      </w:r>
      <w:r w:rsidR="0098685D" w:rsidRPr="00A12DD2">
        <w:rPr>
          <w:rFonts w:hint="cs"/>
          <w:spacing w:val="-4"/>
          <w:cs/>
        </w:rPr>
        <w:t xml:space="preserve"> รวมทั้งจัดหาวัสดุอุปกรณ์บางรายการไม่ได้) </w:t>
      </w:r>
      <w:r w:rsidR="00F57D37" w:rsidRPr="00A12DD2">
        <w:rPr>
          <w:spacing w:val="-4"/>
          <w:cs/>
        </w:rPr>
        <w:t>จะต้องชำระค่าปรับตามเงื่อนไข</w:t>
      </w:r>
      <w:r w:rsidR="00F57D37" w:rsidRPr="00A12DD2">
        <w:rPr>
          <w:cs/>
        </w:rPr>
        <w:t>ในสัญญาจ้างให้แก่</w:t>
      </w:r>
      <w:r w:rsidR="00F57D37" w:rsidRPr="00A12DD2">
        <w:rPr>
          <w:rFonts w:hint="cs"/>
          <w:cs/>
        </w:rPr>
        <w:t>หน่วยงานของรัฐ</w:t>
      </w:r>
      <w:r w:rsidR="009A2C1F" w:rsidRPr="00A12DD2">
        <w:rPr>
          <w:rFonts w:hint="cs"/>
          <w:cs/>
        </w:rPr>
        <w:t>ผู้ว่าจ้าง</w:t>
      </w:r>
      <w:r w:rsidR="005D1CAC" w:rsidRPr="00A12DD2">
        <w:rPr>
          <w:rFonts w:hint="cs"/>
          <w:cs/>
        </w:rPr>
        <w:t xml:space="preserve"> </w:t>
      </w:r>
      <w:r w:rsidR="00F41FDD" w:rsidRPr="00A12DD2">
        <w:rPr>
          <w:rFonts w:hint="cs"/>
          <w:cs/>
        </w:rPr>
        <w:t>โดย</w:t>
      </w:r>
      <w:r w:rsidR="005D1CAC" w:rsidRPr="00A12DD2">
        <w:rPr>
          <w:rFonts w:hint="cs"/>
          <w:cs/>
        </w:rPr>
        <w:t>จะ</w:t>
      </w:r>
      <w:r w:rsidR="005D1CAC" w:rsidRPr="00A12DD2">
        <w:rPr>
          <w:cs/>
        </w:rPr>
        <w:t>ของด</w:t>
      </w:r>
      <w:r w:rsidR="005D1CAC" w:rsidRPr="00A12DD2">
        <w:rPr>
          <w:rFonts w:hint="cs"/>
          <w:cs/>
        </w:rPr>
        <w:t>หรือ</w:t>
      </w:r>
      <w:r w:rsidR="005D1CAC" w:rsidRPr="00A12DD2">
        <w:rPr>
          <w:cs/>
        </w:rPr>
        <w:t>ลดค่าปรับ</w:t>
      </w:r>
      <w:r w:rsidR="005D1CAC" w:rsidRPr="00A12DD2">
        <w:rPr>
          <w:rFonts w:hint="cs"/>
          <w:cs/>
        </w:rPr>
        <w:t>ได้</w:t>
      </w:r>
      <w:r w:rsidR="00605F52" w:rsidRPr="00A12DD2">
        <w:rPr>
          <w:cs/>
        </w:rPr>
        <w:t>หรือไม่</w:t>
      </w:r>
      <w:r w:rsidR="00F57D37" w:rsidRPr="00A12DD2">
        <w:rPr>
          <w:rFonts w:hint="cs"/>
          <w:cs/>
        </w:rPr>
        <w:t xml:space="preserve"> </w:t>
      </w:r>
      <w:r w:rsidR="00CB6AD4" w:rsidRPr="00A12DD2">
        <w:t>?</w:t>
      </w:r>
      <w:r w:rsidR="00CB6AD4" w:rsidRPr="00A12DD2">
        <w:rPr>
          <w:cs/>
        </w:rPr>
        <w:t xml:space="preserve"> </w:t>
      </w:r>
    </w:p>
    <w:p w14:paraId="61C20424" w14:textId="2CC399C6" w:rsidR="009C4784" w:rsidRPr="00A12DD2" w:rsidRDefault="001D245E" w:rsidP="00C945B6">
      <w:pPr>
        <w:spacing w:after="0"/>
        <w:ind w:left="709" w:hanging="709"/>
        <w:contextualSpacing/>
        <w:jc w:val="thaiDistribute"/>
        <w:rPr>
          <w:strike/>
          <w:cs/>
        </w:rPr>
      </w:pPr>
      <w:r w:rsidRPr="00A12DD2">
        <w:rPr>
          <w:b/>
          <w:bCs/>
          <w:cs/>
        </w:rPr>
        <w:t>ตอบ</w:t>
      </w:r>
      <w:r w:rsidRPr="00A12DD2">
        <w:rPr>
          <w:cs/>
        </w:rPr>
        <w:t xml:space="preserve"> </w:t>
      </w:r>
      <w:r w:rsidRPr="00A12DD2">
        <w:t>:</w:t>
      </w:r>
      <w:r w:rsidR="005863AD" w:rsidRPr="00A12DD2">
        <w:t xml:space="preserve"> </w:t>
      </w:r>
      <w:r w:rsidR="00776C20" w:rsidRPr="00A12DD2">
        <w:rPr>
          <w:cs/>
        </w:rPr>
        <w:tab/>
      </w:r>
      <w:r w:rsidR="009A2C1F" w:rsidRPr="00A12DD2">
        <w:rPr>
          <w:spacing w:val="-6"/>
          <w:cs/>
        </w:rPr>
        <w:t>เมื่อ</w:t>
      </w:r>
      <w:r w:rsidR="009A2C1F" w:rsidRPr="00A12DD2">
        <w:rPr>
          <w:rFonts w:hint="cs"/>
          <w:spacing w:val="-6"/>
          <w:cs/>
        </w:rPr>
        <w:t>ผู้รับจ้าง</w:t>
      </w:r>
      <w:r w:rsidR="009A2C1F" w:rsidRPr="00A12DD2">
        <w:rPr>
          <w:spacing w:val="-6"/>
          <w:cs/>
        </w:rPr>
        <w:t>ไม่สามารถทำงานให้แล้วเสร็จ</w:t>
      </w:r>
      <w:r w:rsidR="00D356C3" w:rsidRPr="00A12DD2">
        <w:rPr>
          <w:spacing w:val="-6"/>
          <w:cs/>
        </w:rPr>
        <w:t>ตามสัญญา</w:t>
      </w:r>
      <w:r w:rsidR="009A2C1F" w:rsidRPr="00A12DD2">
        <w:rPr>
          <w:rFonts w:hint="cs"/>
          <w:spacing w:val="-6"/>
          <w:cs/>
        </w:rPr>
        <w:t xml:space="preserve"> </w:t>
      </w:r>
      <w:r w:rsidR="009A2C1F" w:rsidRPr="00A12DD2">
        <w:rPr>
          <w:spacing w:val="-6"/>
          <w:cs/>
        </w:rPr>
        <w:t>ผู้ว่าจ้างมีสิทธิที่จะบอกเลิกสัญญา</w:t>
      </w:r>
      <w:r w:rsidR="00717995" w:rsidRPr="00A12DD2">
        <w:rPr>
          <w:rFonts w:hint="cs"/>
          <w:spacing w:val="-6"/>
          <w:cs/>
        </w:rPr>
        <w:t>และ</w:t>
      </w:r>
      <w:r w:rsidR="009A2C1F" w:rsidRPr="00A12DD2">
        <w:rPr>
          <w:spacing w:val="-6"/>
          <w:cs/>
        </w:rPr>
        <w:t>ปรับ</w:t>
      </w:r>
      <w:r w:rsidR="009A2C1F" w:rsidRPr="00A12DD2">
        <w:rPr>
          <w:rFonts w:hint="cs"/>
          <w:spacing w:val="-6"/>
          <w:cs/>
        </w:rPr>
        <w:t>ผู้รับจ้าง</w:t>
      </w:r>
      <w:r w:rsidR="009A2C1F" w:rsidRPr="00A12DD2">
        <w:rPr>
          <w:cs/>
        </w:rPr>
        <w:t>ซึ่งเป็นผู้ผิดสัญญาได้</w:t>
      </w:r>
      <w:r w:rsidR="009A2C1F" w:rsidRPr="00A12DD2">
        <w:rPr>
          <w:rFonts w:hint="cs"/>
          <w:cs/>
        </w:rPr>
        <w:t xml:space="preserve"> </w:t>
      </w:r>
      <w:r w:rsidR="00C945B6" w:rsidRPr="00A12DD2">
        <w:rPr>
          <w:rFonts w:hint="cs"/>
          <w:cs/>
        </w:rPr>
        <w:t xml:space="preserve">กรณีเกิดเหตุขัดข้อง </w:t>
      </w:r>
      <w:r w:rsidR="007B6C3E" w:rsidRPr="00A12DD2">
        <w:rPr>
          <w:spacing w:val="-8"/>
          <w:cs/>
        </w:rPr>
        <w:t>หาก</w:t>
      </w:r>
      <w:r w:rsidR="007B6C3E" w:rsidRPr="00A12DD2">
        <w:rPr>
          <w:rFonts w:hint="cs"/>
          <w:spacing w:val="-8"/>
          <w:cs/>
        </w:rPr>
        <w:t>ผู้รับจ้าง</w:t>
      </w:r>
      <w:r w:rsidR="007B6C3E" w:rsidRPr="00A12DD2">
        <w:rPr>
          <w:spacing w:val="-8"/>
          <w:cs/>
        </w:rPr>
        <w:t>ประสงค์ที่จะขอให้งดหรื</w:t>
      </w:r>
      <w:bookmarkStart w:id="0" w:name="_GoBack"/>
      <w:bookmarkEnd w:id="0"/>
      <w:r w:rsidR="007B6C3E" w:rsidRPr="00A12DD2">
        <w:rPr>
          <w:spacing w:val="-8"/>
          <w:cs/>
        </w:rPr>
        <w:t>อลดค่าปรับ ก็จะต้องแจ้งเหตุหรือพฤติการณ์พร้อมหลักฐาน</w:t>
      </w:r>
      <w:r w:rsidR="007B6C3E" w:rsidRPr="00A12DD2">
        <w:rPr>
          <w:spacing w:val="-10"/>
          <w:cs/>
        </w:rPr>
        <w:t>เป็นหนังสือให้</w:t>
      </w:r>
      <w:r w:rsidR="00D356C3" w:rsidRPr="00A12DD2">
        <w:rPr>
          <w:rFonts w:hint="cs"/>
          <w:spacing w:val="-10"/>
          <w:cs/>
        </w:rPr>
        <w:t>ผู้ว่าจ้าง</w:t>
      </w:r>
      <w:r w:rsidR="007B6C3E" w:rsidRPr="00A12DD2">
        <w:rPr>
          <w:spacing w:val="-10"/>
          <w:cs/>
        </w:rPr>
        <w:t xml:space="preserve">ทราบภายใน 15 วัน นับถัดจากวันที่เหตุหรือพฤติการณ์นั้นสิ้นสุดลง </w:t>
      </w:r>
      <w:r w:rsidR="007B6C3E" w:rsidRPr="00A12DD2">
        <w:rPr>
          <w:rFonts w:hint="cs"/>
          <w:spacing w:val="-10"/>
          <w:cs/>
        </w:rPr>
        <w:t>เมื่อ</w:t>
      </w:r>
      <w:r w:rsidR="007B6C3E" w:rsidRPr="00A12DD2">
        <w:rPr>
          <w:spacing w:val="-10"/>
          <w:cs/>
        </w:rPr>
        <w:t>ไม่ได้ปฏิบัติ</w:t>
      </w:r>
      <w:r w:rsidR="007B6C3E" w:rsidRPr="00A12DD2">
        <w:rPr>
          <w:spacing w:val="-6"/>
          <w:cs/>
        </w:rPr>
        <w:t>ตามขั้นตอนและวิธีการดังกล่าว ถือว่าได้สละสิทธิเรียกร้องในการที่จะของดหรือลดค่าปรับ หรือขยายเวลา</w:t>
      </w:r>
      <w:r w:rsidR="007B6C3E" w:rsidRPr="00A12DD2">
        <w:rPr>
          <w:spacing w:val="-10"/>
          <w:cs/>
        </w:rPr>
        <w:t>ทำงานออกไป</w:t>
      </w:r>
      <w:r w:rsidR="007B6C3E" w:rsidRPr="00A12DD2">
        <w:rPr>
          <w:rFonts w:hint="cs"/>
          <w:spacing w:val="-10"/>
          <w:cs/>
        </w:rPr>
        <w:t xml:space="preserve"> </w:t>
      </w:r>
      <w:r w:rsidR="006E376A" w:rsidRPr="00A12DD2">
        <w:rPr>
          <w:rFonts w:hint="cs"/>
          <w:spacing w:val="-10"/>
          <w:cs/>
        </w:rPr>
        <w:t xml:space="preserve"> ดังนั้น ในกรณีนี้</w:t>
      </w:r>
      <w:r w:rsidR="006E376A" w:rsidRPr="00A12DD2">
        <w:rPr>
          <w:spacing w:val="-10"/>
          <w:cs/>
        </w:rPr>
        <w:t>ผู้รับจ้าง</w:t>
      </w:r>
      <w:r w:rsidR="006E376A" w:rsidRPr="00A12DD2">
        <w:rPr>
          <w:rFonts w:hint="cs"/>
          <w:spacing w:val="-10"/>
          <w:cs/>
        </w:rPr>
        <w:t>จึงต้องชำระค่าปรับ</w:t>
      </w:r>
      <w:r w:rsidR="00A12DD2" w:rsidRPr="00A12DD2">
        <w:rPr>
          <w:spacing w:val="-10"/>
          <w:cs/>
        </w:rPr>
        <w:br/>
      </w:r>
      <w:r w:rsidR="006E376A" w:rsidRPr="00A12DD2">
        <w:rPr>
          <w:rFonts w:hint="cs"/>
          <w:spacing w:val="-10"/>
          <w:cs/>
        </w:rPr>
        <w:t>พร้อมดอกเบี้ยให้แก่ผู้ว่าจ้าง</w:t>
      </w:r>
      <w:r w:rsidR="006E376A" w:rsidRPr="00A12DD2">
        <w:rPr>
          <w:rFonts w:hint="cs"/>
          <w:cs/>
        </w:rPr>
        <w:t xml:space="preserve"> โดยไม่สามารถที่จะของดหรือลดค่าปรับได้ </w:t>
      </w:r>
    </w:p>
    <w:sectPr w:rsidR="009C4784" w:rsidRPr="00A12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42B3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9519B"/>
    <w:rsid w:val="001D245E"/>
    <w:rsid w:val="001E5BA7"/>
    <w:rsid w:val="001F48D1"/>
    <w:rsid w:val="0022142B"/>
    <w:rsid w:val="00224DBE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A3D38"/>
    <w:rsid w:val="003A5995"/>
    <w:rsid w:val="003E532D"/>
    <w:rsid w:val="003F6400"/>
    <w:rsid w:val="00422AE6"/>
    <w:rsid w:val="0042452C"/>
    <w:rsid w:val="00425898"/>
    <w:rsid w:val="00432FE2"/>
    <w:rsid w:val="00443E76"/>
    <w:rsid w:val="00466F3B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23E0F"/>
    <w:rsid w:val="00543638"/>
    <w:rsid w:val="005557A0"/>
    <w:rsid w:val="00561521"/>
    <w:rsid w:val="005863AD"/>
    <w:rsid w:val="00590D42"/>
    <w:rsid w:val="00591A53"/>
    <w:rsid w:val="00593EAD"/>
    <w:rsid w:val="005A1D6E"/>
    <w:rsid w:val="005A2B19"/>
    <w:rsid w:val="005B7D1C"/>
    <w:rsid w:val="005C04AC"/>
    <w:rsid w:val="005D1CAC"/>
    <w:rsid w:val="005F73AF"/>
    <w:rsid w:val="00603D6A"/>
    <w:rsid w:val="00605F52"/>
    <w:rsid w:val="00610C34"/>
    <w:rsid w:val="00622846"/>
    <w:rsid w:val="00637A9F"/>
    <w:rsid w:val="0067332F"/>
    <w:rsid w:val="00682B82"/>
    <w:rsid w:val="006A5C77"/>
    <w:rsid w:val="006D111F"/>
    <w:rsid w:val="006D31C1"/>
    <w:rsid w:val="006E376A"/>
    <w:rsid w:val="006E4924"/>
    <w:rsid w:val="00701C20"/>
    <w:rsid w:val="00717995"/>
    <w:rsid w:val="007730A5"/>
    <w:rsid w:val="00776C20"/>
    <w:rsid w:val="00787AE1"/>
    <w:rsid w:val="007B2B11"/>
    <w:rsid w:val="007B6C3E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8685D"/>
    <w:rsid w:val="00995B20"/>
    <w:rsid w:val="009972EC"/>
    <w:rsid w:val="009A2C1F"/>
    <w:rsid w:val="009B07CB"/>
    <w:rsid w:val="009B7899"/>
    <w:rsid w:val="009C4784"/>
    <w:rsid w:val="009D6F88"/>
    <w:rsid w:val="009E0619"/>
    <w:rsid w:val="00A0537B"/>
    <w:rsid w:val="00A12DD2"/>
    <w:rsid w:val="00A1314A"/>
    <w:rsid w:val="00A14C2D"/>
    <w:rsid w:val="00A26E42"/>
    <w:rsid w:val="00A374D9"/>
    <w:rsid w:val="00A45FA2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6226C"/>
    <w:rsid w:val="00B65E50"/>
    <w:rsid w:val="00B97DBA"/>
    <w:rsid w:val="00BC5A87"/>
    <w:rsid w:val="00BC6C6E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945B6"/>
    <w:rsid w:val="00CB444E"/>
    <w:rsid w:val="00CB6AD4"/>
    <w:rsid w:val="00CD28FF"/>
    <w:rsid w:val="00CD37D8"/>
    <w:rsid w:val="00D221FB"/>
    <w:rsid w:val="00D356C3"/>
    <w:rsid w:val="00D42003"/>
    <w:rsid w:val="00D6722A"/>
    <w:rsid w:val="00D71781"/>
    <w:rsid w:val="00D71829"/>
    <w:rsid w:val="00D74E69"/>
    <w:rsid w:val="00D87A43"/>
    <w:rsid w:val="00D91821"/>
    <w:rsid w:val="00D9281A"/>
    <w:rsid w:val="00DA1E60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5C0A"/>
    <w:rsid w:val="00F02F29"/>
    <w:rsid w:val="00F04A1F"/>
    <w:rsid w:val="00F11BC4"/>
    <w:rsid w:val="00F27DCD"/>
    <w:rsid w:val="00F41FDD"/>
    <w:rsid w:val="00F57D37"/>
    <w:rsid w:val="00F6729F"/>
    <w:rsid w:val="00FA78F8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FC4B1A3-A2FF-43B4-AC3A-2F0E5312E3B3}"/>
</file>

<file path=customXml/itemProps2.xml><?xml version="1.0" encoding="utf-8"?>
<ds:datastoreItem xmlns:ds="http://schemas.openxmlformats.org/officeDocument/2006/customXml" ds:itemID="{6AC90305-18EC-4021-A3FA-4EA11F9538B7}"/>
</file>

<file path=customXml/itemProps3.xml><?xml version="1.0" encoding="utf-8"?>
<ds:datastoreItem xmlns:ds="http://schemas.openxmlformats.org/officeDocument/2006/customXml" ds:itemID="{9D981B7F-F719-4313-A60C-46EB9465B7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165</cp:revision>
  <dcterms:created xsi:type="dcterms:W3CDTF">2022-10-26T08:53:00Z</dcterms:created>
  <dcterms:modified xsi:type="dcterms:W3CDTF">2024-05-15T03:28:00Z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