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EB21CE" w14:textId="77777777" w:rsidR="00C23853" w:rsidRDefault="00C23853" w:rsidP="00D91821">
      <w:pPr>
        <w:rPr>
          <w:b/>
          <w:bCs/>
        </w:rPr>
      </w:pPr>
    </w:p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222EF619" w:rsidR="00B45730" w:rsidRPr="00A06288" w:rsidRDefault="001D245E" w:rsidP="00D91821">
      <w:pPr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C877DA">
        <w:rPr>
          <w:rFonts w:hint="cs"/>
          <w:color w:val="000000"/>
          <w:cs/>
        </w:rPr>
        <w:t>ฟ้องผู้ค้ำฯ ให้ชดใช้เงิน</w:t>
      </w:r>
      <w:r w:rsidR="00682917">
        <w:rPr>
          <w:rFonts w:hint="cs"/>
          <w:color w:val="000000"/>
          <w:cs/>
        </w:rPr>
        <w:t xml:space="preserve">ตามสัญญาทุน ... จำต้องมีหนังสือบอกกล่าวการผิดนัดก่อน </w:t>
      </w:r>
      <w:r w:rsidR="001E50C8">
        <w:rPr>
          <w:color w:val="000000"/>
        </w:rPr>
        <w:t>!</w:t>
      </w:r>
      <w:r w:rsidR="00A06288">
        <w:rPr>
          <w:rFonts w:hint="cs"/>
          <w:color w:val="000000"/>
          <w:cs/>
        </w:rPr>
        <w:t>?</w:t>
      </w:r>
    </w:p>
    <w:p w14:paraId="0C2C246C" w14:textId="47BDB111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894CEF">
        <w:rPr>
          <w:rFonts w:hint="cs"/>
          <w:cs/>
        </w:rPr>
        <w:t>พิพากษา</w:t>
      </w:r>
      <w:r w:rsidR="00682917">
        <w:rPr>
          <w:rFonts w:hint="cs"/>
          <w:cs/>
        </w:rPr>
        <w:t>ศาลปกครองสูงสุดที่ อ. ๔๐๐/๒๕๖๕</w:t>
      </w:r>
      <w:r>
        <w:rPr>
          <w:rFonts w:hint="cs"/>
          <w:cs/>
        </w:rPr>
        <w:t>)</w:t>
      </w:r>
    </w:p>
    <w:p w14:paraId="591BB78D" w14:textId="5C3FEDB6" w:rsidR="001D245E" w:rsidRPr="00AB2280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016C44">
        <w:rPr>
          <w:rFonts w:hint="cs"/>
          <w:spacing w:val="-12"/>
          <w:cs/>
        </w:rPr>
        <w:t>กรณีหน่วยงาน</w:t>
      </w:r>
      <w:r w:rsidR="00016C44" w:rsidRPr="00016C44">
        <w:rPr>
          <w:spacing w:val="-12"/>
          <w:cs/>
        </w:rPr>
        <w:t>ผู้ให้ทุนมีหนังสือเรียกให้ผู้รับทุนและผู้ค้ำประกันชดใช้เงิน</w:t>
      </w:r>
      <w:r w:rsidR="00016C44">
        <w:rPr>
          <w:rFonts w:hint="cs"/>
          <w:spacing w:val="-12"/>
          <w:cs/>
        </w:rPr>
        <w:t xml:space="preserve"> (ผู้รับทุนผิดสัญญา)</w:t>
      </w:r>
      <w:r w:rsidR="00016C44" w:rsidRPr="00016C44">
        <w:rPr>
          <w:spacing w:val="-12"/>
          <w:cs/>
        </w:rPr>
        <w:t xml:space="preserve"> แต่หนังสือ</w:t>
      </w:r>
      <w:r w:rsidR="00016C44" w:rsidRPr="00AB2280">
        <w:rPr>
          <w:cs/>
        </w:rPr>
        <w:t>ดังกล่าวถูกตีคืนกลั</w:t>
      </w:r>
      <w:r w:rsidR="00016C44" w:rsidRPr="00AB2280">
        <w:rPr>
          <w:rFonts w:hint="cs"/>
          <w:cs/>
        </w:rPr>
        <w:t xml:space="preserve">บ </w:t>
      </w:r>
      <w:r w:rsidR="00DF178A" w:rsidRPr="00AB2280">
        <w:rPr>
          <w:rFonts w:hint="cs"/>
          <w:cs/>
        </w:rPr>
        <w:t>ผู้รับทุนและผู้ค้ำประกัน</w:t>
      </w:r>
      <w:r w:rsidR="00330BE8" w:rsidRPr="00AB2280">
        <w:rPr>
          <w:rFonts w:hint="cs"/>
          <w:cs/>
        </w:rPr>
        <w:t>จะต้องรับผิด</w:t>
      </w:r>
      <w:r w:rsidR="00F60DA3" w:rsidRPr="00AB2280">
        <w:rPr>
          <w:rFonts w:hint="cs"/>
          <w:cs/>
        </w:rPr>
        <w:t xml:space="preserve">ชดใช้เงินทุนคืนพร้อมเบี้ยปรับและดอกเบี้ยตามกฎหมายหรือไม่ ? เพียงใด </w:t>
      </w:r>
      <w:r w:rsidR="00D95153" w:rsidRPr="00AB2280">
        <w:rPr>
          <w:rFonts w:hint="cs"/>
          <w:cs/>
        </w:rPr>
        <w:t>?</w:t>
      </w:r>
    </w:p>
    <w:p w14:paraId="407F6B6C" w14:textId="77777777" w:rsidR="00F86389" w:rsidRDefault="001D245E" w:rsidP="00D01CB7">
      <w:pPr>
        <w:ind w:left="709" w:hanging="709"/>
        <w:jc w:val="thaiDistribute"/>
        <w:rPr>
          <w:spacing w:val="-10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F64BD4">
        <w:rPr>
          <w:rFonts w:hint="cs"/>
          <w:spacing w:val="-14"/>
          <w:cs/>
        </w:rPr>
        <w:t>การ</w:t>
      </w:r>
      <w:r w:rsidR="006575C6">
        <w:rPr>
          <w:rFonts w:hint="cs"/>
          <w:spacing w:val="-14"/>
          <w:cs/>
        </w:rPr>
        <w:t>ทำบันทึก</w:t>
      </w:r>
      <w:r w:rsidR="00F64BD4">
        <w:rPr>
          <w:rFonts w:hint="cs"/>
          <w:spacing w:val="-14"/>
          <w:cs/>
        </w:rPr>
        <w:t>ปฏิเสธ</w:t>
      </w:r>
      <w:r w:rsidR="00420DD6">
        <w:rPr>
          <w:rFonts w:hint="cs"/>
          <w:cs/>
        </w:rPr>
        <w:t>เข้ารับราชการชดใช้ทุน</w:t>
      </w:r>
      <w:r w:rsidR="00CF5AD6">
        <w:rPr>
          <w:rFonts w:hint="cs"/>
          <w:cs/>
        </w:rPr>
        <w:t xml:space="preserve"> </w:t>
      </w:r>
      <w:r w:rsidR="00420DD6">
        <w:rPr>
          <w:rFonts w:hint="cs"/>
          <w:cs/>
        </w:rPr>
        <w:t>เป็นการทำผิดสัญญาที่ผู</w:t>
      </w:r>
      <w:r w:rsidR="00407146">
        <w:rPr>
          <w:rFonts w:hint="cs"/>
          <w:cs/>
        </w:rPr>
        <w:t>้รับทุนต้องชดใช้เงินและเบี้ยปรับ</w:t>
      </w:r>
      <w:r w:rsidR="00407146" w:rsidRPr="000267A8">
        <w:rPr>
          <w:rFonts w:hint="cs"/>
          <w:spacing w:val="-14"/>
          <w:cs/>
        </w:rPr>
        <w:t>จำนวน ๒ เท่า</w:t>
      </w:r>
      <w:r w:rsidR="00DD6BAE" w:rsidRPr="000267A8">
        <w:rPr>
          <w:rFonts w:hint="cs"/>
          <w:spacing w:val="-14"/>
          <w:cs/>
        </w:rPr>
        <w:t xml:space="preserve"> ให้แก่หน่วยงานผู้ให้ทุน</w:t>
      </w:r>
      <w:r w:rsidR="00407146" w:rsidRPr="000267A8">
        <w:rPr>
          <w:rFonts w:hint="cs"/>
          <w:spacing w:val="-14"/>
          <w:cs/>
        </w:rPr>
        <w:t>ตามข้อกำหนดในสัญญา</w:t>
      </w:r>
      <w:r w:rsidR="00ED2B34" w:rsidRPr="000267A8">
        <w:rPr>
          <w:rFonts w:hint="cs"/>
          <w:spacing w:val="-14"/>
          <w:cs/>
        </w:rPr>
        <w:t xml:space="preserve"> โดยเ</w:t>
      </w:r>
      <w:r w:rsidR="00CF1937" w:rsidRPr="000267A8">
        <w:rPr>
          <w:rFonts w:hint="cs"/>
          <w:spacing w:val="-14"/>
          <w:cs/>
        </w:rPr>
        <w:t>บี้ยปรับจำนวนนี้</w:t>
      </w:r>
      <w:r w:rsidR="00ED2B34" w:rsidRPr="000267A8">
        <w:rPr>
          <w:rFonts w:hint="cs"/>
          <w:spacing w:val="-14"/>
          <w:cs/>
        </w:rPr>
        <w:t>มิ</w:t>
      </w:r>
      <w:r w:rsidR="00CF1937" w:rsidRPr="000267A8">
        <w:rPr>
          <w:rFonts w:hint="cs"/>
          <w:spacing w:val="-14"/>
          <w:cs/>
        </w:rPr>
        <w:t>ได้สูง</w:t>
      </w:r>
      <w:r w:rsidR="000267A8">
        <w:rPr>
          <w:rFonts w:hint="cs"/>
          <w:spacing w:val="-14"/>
          <w:cs/>
        </w:rPr>
        <w:t>เกินส่วน</w:t>
      </w:r>
      <w:r w:rsidR="00D2126E" w:rsidRPr="000267A8">
        <w:rPr>
          <w:spacing w:val="-14"/>
          <w:cs/>
        </w:rPr>
        <w:br/>
      </w:r>
      <w:r w:rsidR="00CF1937" w:rsidRPr="00864B0F">
        <w:rPr>
          <w:rFonts w:hint="cs"/>
          <w:spacing w:val="-10"/>
          <w:cs/>
        </w:rPr>
        <w:t>แต่อย่างใด</w:t>
      </w:r>
      <w:r w:rsidR="00DD6BAE" w:rsidRPr="00864B0F">
        <w:rPr>
          <w:rFonts w:hint="cs"/>
          <w:spacing w:val="-10"/>
          <w:cs/>
        </w:rPr>
        <w:t xml:space="preserve"> เนื่องจาก</w:t>
      </w:r>
      <w:r w:rsidR="00395972" w:rsidRPr="00864B0F">
        <w:rPr>
          <w:rFonts w:hint="cs"/>
          <w:spacing w:val="-10"/>
          <w:cs/>
        </w:rPr>
        <w:t>ผู้รับทุนทราบและเข้าใจข้อตกลงเป็นอย่างดีแล้ว</w:t>
      </w:r>
      <w:r w:rsidR="00CF1937" w:rsidRPr="00864B0F">
        <w:rPr>
          <w:rFonts w:hint="cs"/>
          <w:spacing w:val="-10"/>
          <w:cs/>
        </w:rPr>
        <w:t xml:space="preserve"> </w:t>
      </w:r>
    </w:p>
    <w:p w14:paraId="190EE379" w14:textId="568B1653" w:rsidR="001D245E" w:rsidRPr="00D91821" w:rsidRDefault="00F86389" w:rsidP="00D01CB7">
      <w:pPr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 xml:space="preserve"> </w:t>
      </w:r>
      <w:r>
        <w:rPr>
          <w:rFonts w:hint="cs"/>
          <w:b/>
          <w:bCs/>
          <w:cs/>
        </w:rPr>
        <w:tab/>
      </w:r>
      <w:r w:rsidR="00CF1937" w:rsidRPr="00864B0F">
        <w:rPr>
          <w:rFonts w:hint="cs"/>
          <w:spacing w:val="-10"/>
          <w:cs/>
        </w:rPr>
        <w:t>เมื่อ</w:t>
      </w:r>
      <w:r>
        <w:rPr>
          <w:rFonts w:hint="cs"/>
          <w:spacing w:val="-10"/>
          <w:cs/>
        </w:rPr>
        <w:t>หน่วยงาน</w:t>
      </w:r>
      <w:r w:rsidR="00803CEA" w:rsidRPr="00864B0F">
        <w:rPr>
          <w:rFonts w:hint="cs"/>
          <w:spacing w:val="-10"/>
          <w:cs/>
        </w:rPr>
        <w:t>ผู้ให้ทุน</w:t>
      </w:r>
      <w:r w:rsidR="0084642E" w:rsidRPr="00864B0F">
        <w:rPr>
          <w:rFonts w:hint="cs"/>
          <w:spacing w:val="-10"/>
          <w:cs/>
        </w:rPr>
        <w:t>มีหนังสือเรียก</w:t>
      </w:r>
      <w:r w:rsidR="0084642E">
        <w:rPr>
          <w:rFonts w:hint="cs"/>
          <w:cs/>
        </w:rPr>
        <w:t>ให้</w:t>
      </w:r>
      <w:r w:rsidR="0084642E" w:rsidRPr="00864B0F">
        <w:rPr>
          <w:rFonts w:hint="cs"/>
          <w:spacing w:val="-10"/>
          <w:cs/>
        </w:rPr>
        <w:t>ผู้รับทุนและผู้ค้ำประกัน</w:t>
      </w:r>
      <w:r w:rsidR="00263220" w:rsidRPr="00864B0F">
        <w:rPr>
          <w:rFonts w:hint="cs"/>
          <w:spacing w:val="-10"/>
          <w:cs/>
        </w:rPr>
        <w:t>ชดใช้เงิน แต่หนังสือดังกล่าว</w:t>
      </w:r>
      <w:r w:rsidR="00803CEA" w:rsidRPr="00864B0F">
        <w:rPr>
          <w:rFonts w:hint="cs"/>
          <w:spacing w:val="-10"/>
          <w:cs/>
        </w:rPr>
        <w:t>ถูกตีคืนกลับไปที่ผู้ให้ทุน</w:t>
      </w:r>
      <w:r w:rsidR="0002745D" w:rsidRPr="00864B0F">
        <w:rPr>
          <w:rFonts w:hint="cs"/>
          <w:spacing w:val="-10"/>
          <w:cs/>
        </w:rPr>
        <w:t xml:space="preserve"> เนื่องจาก</w:t>
      </w:r>
      <w:r w:rsidR="005743F1" w:rsidRPr="00864B0F">
        <w:rPr>
          <w:rFonts w:hint="cs"/>
          <w:spacing w:val="-10"/>
          <w:cs/>
        </w:rPr>
        <w:t>ไปรษณีย์นำจ่าย</w:t>
      </w:r>
      <w:r w:rsidR="005743F1">
        <w:rPr>
          <w:rFonts w:hint="cs"/>
          <w:cs/>
        </w:rPr>
        <w:t xml:space="preserve">ผู้รับไม่ได้ </w:t>
      </w:r>
      <w:r w:rsidR="005743F1" w:rsidRPr="00F74B1A">
        <w:rPr>
          <w:rFonts w:hint="cs"/>
          <w:spacing w:val="-10"/>
          <w:cs/>
        </w:rPr>
        <w:t>กรณีย่อมถือว่า</w:t>
      </w:r>
      <w:r w:rsidR="003C0FE3" w:rsidRPr="00F74B1A">
        <w:rPr>
          <w:rFonts w:hint="cs"/>
          <w:spacing w:val="-10"/>
          <w:cs/>
        </w:rPr>
        <w:t>เจ้าหนี้ยังมิได้</w:t>
      </w:r>
      <w:r w:rsidR="00803CEA" w:rsidRPr="00F74B1A">
        <w:rPr>
          <w:rFonts w:hint="cs"/>
          <w:spacing w:val="-10"/>
          <w:cs/>
        </w:rPr>
        <w:t>มีคำเตือนให้ชำระหนี้ ผู้ให้ทุน</w:t>
      </w:r>
      <w:r w:rsidR="004C0FF8" w:rsidRPr="00F74B1A">
        <w:rPr>
          <w:rFonts w:hint="cs"/>
          <w:spacing w:val="-10"/>
          <w:cs/>
        </w:rPr>
        <w:t>จึง</w:t>
      </w:r>
      <w:r w:rsidR="00805FA2">
        <w:rPr>
          <w:spacing w:val="-10"/>
          <w:cs/>
        </w:rPr>
        <w:br/>
      </w:r>
      <w:r w:rsidR="000214BC" w:rsidRPr="00F74B1A">
        <w:rPr>
          <w:rFonts w:hint="cs"/>
          <w:spacing w:val="-10"/>
          <w:cs/>
        </w:rPr>
        <w:t>มีสิทธิ</w:t>
      </w:r>
      <w:r w:rsidR="00697441" w:rsidRPr="00F74B1A">
        <w:rPr>
          <w:rFonts w:hint="cs"/>
          <w:spacing w:val="-10"/>
          <w:cs/>
        </w:rPr>
        <w:t>เรียกให้ผู้รับทุนชำระ</w:t>
      </w:r>
      <w:r w:rsidR="00F74B1A" w:rsidRPr="00F74B1A">
        <w:rPr>
          <w:rFonts w:hint="cs"/>
          <w:spacing w:val="-10"/>
          <w:cs/>
        </w:rPr>
        <w:t>ดอกเบี้ยจา</w:t>
      </w:r>
      <w:r w:rsidR="00F74B1A">
        <w:rPr>
          <w:rFonts w:hint="cs"/>
          <w:spacing w:val="-10"/>
          <w:cs/>
        </w:rPr>
        <w:t>ก</w:t>
      </w:r>
      <w:r w:rsidR="00697441" w:rsidRPr="00F74B1A">
        <w:rPr>
          <w:rFonts w:hint="cs"/>
          <w:spacing w:val="-10"/>
          <w:cs/>
        </w:rPr>
        <w:t>การ</w:t>
      </w:r>
      <w:r w:rsidR="00697441" w:rsidRPr="00F74B1A">
        <w:rPr>
          <w:rFonts w:hint="cs"/>
          <w:spacing w:val="-14"/>
          <w:cs/>
        </w:rPr>
        <w:t>ผิดนัดได้นับตั้งแต่วันฟ้องคดีเป็นต้นไป</w:t>
      </w:r>
      <w:r w:rsidR="00DD6BAE" w:rsidRPr="00F74B1A">
        <w:rPr>
          <w:rFonts w:hint="cs"/>
          <w:spacing w:val="-14"/>
          <w:cs/>
        </w:rPr>
        <w:t xml:space="preserve">จนกว่าจะชำระเสร็จ </w:t>
      </w:r>
      <w:r w:rsidR="00AB2280">
        <w:rPr>
          <w:spacing w:val="-14"/>
          <w:cs/>
        </w:rPr>
        <w:br/>
      </w:r>
      <w:r w:rsidR="00DD6BAE" w:rsidRPr="00F74B1A">
        <w:rPr>
          <w:rFonts w:hint="cs"/>
          <w:spacing w:val="-14"/>
          <w:cs/>
        </w:rPr>
        <w:t>และ</w:t>
      </w:r>
      <w:r w:rsidR="00DD6BAE" w:rsidRPr="00805FA2">
        <w:rPr>
          <w:rFonts w:hint="cs"/>
          <w:spacing w:val="-10"/>
          <w:cs/>
        </w:rPr>
        <w:t>ยังไม่อาจถือว่าผู้ให้ทุน</w:t>
      </w:r>
      <w:r w:rsidR="00065F05" w:rsidRPr="00805FA2">
        <w:rPr>
          <w:rFonts w:hint="cs"/>
          <w:spacing w:val="-10"/>
          <w:cs/>
        </w:rPr>
        <w:t xml:space="preserve"> (เจ้าหนี้) ได้บอกกล่าวการผิดนัด</w:t>
      </w:r>
      <w:r w:rsidR="00B702D0" w:rsidRPr="00805FA2">
        <w:rPr>
          <w:rFonts w:hint="cs"/>
          <w:spacing w:val="-10"/>
          <w:cs/>
        </w:rPr>
        <w:t>ของผู้รับทุน (ลูกหนี้) ไปยังผู้ค้ำประกัน</w:t>
      </w:r>
      <w:r w:rsidR="00AB2280">
        <w:rPr>
          <w:spacing w:val="-10"/>
          <w:cs/>
        </w:rPr>
        <w:br/>
      </w:r>
      <w:bookmarkStart w:id="0" w:name="_GoBack"/>
      <w:bookmarkEnd w:id="0"/>
      <w:r w:rsidR="00B702D0" w:rsidRPr="00805FA2">
        <w:rPr>
          <w:rFonts w:hint="cs"/>
          <w:spacing w:val="-10"/>
          <w:cs/>
        </w:rPr>
        <w:t>ตามมาตรา ๖๘๖</w:t>
      </w:r>
      <w:r w:rsidR="00B702D0">
        <w:rPr>
          <w:rFonts w:hint="cs"/>
          <w:cs/>
        </w:rPr>
        <w:t xml:space="preserve"> </w:t>
      </w:r>
      <w:r w:rsidR="00262CD8">
        <w:rPr>
          <w:rFonts w:hint="cs"/>
          <w:cs/>
        </w:rPr>
        <w:t>แห่งประมวลกฎหมายแพ่งและพาณิชย์ อันส่งผลให้ผู้ให้ทุนไม่มีสิทธิ</w:t>
      </w:r>
      <w:r w:rsidR="00000BFA">
        <w:rPr>
          <w:rFonts w:hint="cs"/>
          <w:cs/>
        </w:rPr>
        <w:t>ฟ้องผู้ค้ำประกันให้ร่วมรับผิดกับผู้รับทุนได้</w:t>
      </w:r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592F"/>
    <w:rsid w:val="00011D49"/>
    <w:rsid w:val="00014CC3"/>
    <w:rsid w:val="000154A6"/>
    <w:rsid w:val="00016C44"/>
    <w:rsid w:val="00020BB5"/>
    <w:rsid w:val="000214BC"/>
    <w:rsid w:val="00021723"/>
    <w:rsid w:val="00021A82"/>
    <w:rsid w:val="000267A8"/>
    <w:rsid w:val="0002745D"/>
    <w:rsid w:val="000322C2"/>
    <w:rsid w:val="00053726"/>
    <w:rsid w:val="00055BCD"/>
    <w:rsid w:val="00057465"/>
    <w:rsid w:val="00065BD1"/>
    <w:rsid w:val="00065F05"/>
    <w:rsid w:val="00070B7F"/>
    <w:rsid w:val="00076AE5"/>
    <w:rsid w:val="00080529"/>
    <w:rsid w:val="0008695D"/>
    <w:rsid w:val="000872A0"/>
    <w:rsid w:val="000A2B3B"/>
    <w:rsid w:val="000A3FEA"/>
    <w:rsid w:val="000A5766"/>
    <w:rsid w:val="000A6415"/>
    <w:rsid w:val="000A6DE6"/>
    <w:rsid w:val="000B620D"/>
    <w:rsid w:val="000C0309"/>
    <w:rsid w:val="000C25C8"/>
    <w:rsid w:val="000C528E"/>
    <w:rsid w:val="000C59CD"/>
    <w:rsid w:val="000C6E46"/>
    <w:rsid w:val="000D7A24"/>
    <w:rsid w:val="000E2C13"/>
    <w:rsid w:val="000E2F2F"/>
    <w:rsid w:val="000E67EA"/>
    <w:rsid w:val="000E6FF5"/>
    <w:rsid w:val="000F777B"/>
    <w:rsid w:val="00111712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63085"/>
    <w:rsid w:val="001663C4"/>
    <w:rsid w:val="00172363"/>
    <w:rsid w:val="001734B7"/>
    <w:rsid w:val="0017514D"/>
    <w:rsid w:val="00177B58"/>
    <w:rsid w:val="00180D1C"/>
    <w:rsid w:val="00181FD8"/>
    <w:rsid w:val="00183241"/>
    <w:rsid w:val="00197D35"/>
    <w:rsid w:val="001A2E69"/>
    <w:rsid w:val="001A5D27"/>
    <w:rsid w:val="001B58B7"/>
    <w:rsid w:val="001B6396"/>
    <w:rsid w:val="001C49D2"/>
    <w:rsid w:val="001C5929"/>
    <w:rsid w:val="001D245E"/>
    <w:rsid w:val="001E3DCC"/>
    <w:rsid w:val="001E50C8"/>
    <w:rsid w:val="001E605A"/>
    <w:rsid w:val="001F1D1A"/>
    <w:rsid w:val="001F31D5"/>
    <w:rsid w:val="001F4AFE"/>
    <w:rsid w:val="001F4D50"/>
    <w:rsid w:val="00206287"/>
    <w:rsid w:val="00221397"/>
    <w:rsid w:val="00226BA0"/>
    <w:rsid w:val="00233F12"/>
    <w:rsid w:val="00236626"/>
    <w:rsid w:val="0024521B"/>
    <w:rsid w:val="002452A0"/>
    <w:rsid w:val="00252CFD"/>
    <w:rsid w:val="00255B0E"/>
    <w:rsid w:val="00262CD8"/>
    <w:rsid w:val="00263220"/>
    <w:rsid w:val="00266208"/>
    <w:rsid w:val="00266D97"/>
    <w:rsid w:val="00277797"/>
    <w:rsid w:val="0028412C"/>
    <w:rsid w:val="00291031"/>
    <w:rsid w:val="00291DE9"/>
    <w:rsid w:val="00294739"/>
    <w:rsid w:val="00296055"/>
    <w:rsid w:val="00296D2C"/>
    <w:rsid w:val="002A201A"/>
    <w:rsid w:val="002A5257"/>
    <w:rsid w:val="002B2D15"/>
    <w:rsid w:val="002B3CF8"/>
    <w:rsid w:val="002C24C5"/>
    <w:rsid w:val="002C4442"/>
    <w:rsid w:val="002C5714"/>
    <w:rsid w:val="002C6E01"/>
    <w:rsid w:val="002D2F2F"/>
    <w:rsid w:val="002E2E9D"/>
    <w:rsid w:val="002E6BF1"/>
    <w:rsid w:val="002F47C0"/>
    <w:rsid w:val="002F5EBF"/>
    <w:rsid w:val="002F6751"/>
    <w:rsid w:val="002F74E5"/>
    <w:rsid w:val="00301ACE"/>
    <w:rsid w:val="0030237C"/>
    <w:rsid w:val="00305CEA"/>
    <w:rsid w:val="003069DA"/>
    <w:rsid w:val="0031492B"/>
    <w:rsid w:val="00322B38"/>
    <w:rsid w:val="00326D11"/>
    <w:rsid w:val="00330BE8"/>
    <w:rsid w:val="00333A74"/>
    <w:rsid w:val="003505A5"/>
    <w:rsid w:val="0035165D"/>
    <w:rsid w:val="00353EFA"/>
    <w:rsid w:val="00360639"/>
    <w:rsid w:val="00360BA8"/>
    <w:rsid w:val="00377829"/>
    <w:rsid w:val="00380CFD"/>
    <w:rsid w:val="00381040"/>
    <w:rsid w:val="00385151"/>
    <w:rsid w:val="00386214"/>
    <w:rsid w:val="00386C56"/>
    <w:rsid w:val="003924C2"/>
    <w:rsid w:val="00395972"/>
    <w:rsid w:val="003A3865"/>
    <w:rsid w:val="003B23E1"/>
    <w:rsid w:val="003B3B2A"/>
    <w:rsid w:val="003C0FE3"/>
    <w:rsid w:val="003C2938"/>
    <w:rsid w:val="003C531B"/>
    <w:rsid w:val="003D0645"/>
    <w:rsid w:val="003D4F69"/>
    <w:rsid w:val="003E2626"/>
    <w:rsid w:val="003E4419"/>
    <w:rsid w:val="003F36F6"/>
    <w:rsid w:val="003F64BC"/>
    <w:rsid w:val="00403996"/>
    <w:rsid w:val="00407146"/>
    <w:rsid w:val="004134F2"/>
    <w:rsid w:val="00420DD6"/>
    <w:rsid w:val="004542CB"/>
    <w:rsid w:val="0046142D"/>
    <w:rsid w:val="00470161"/>
    <w:rsid w:val="004732B7"/>
    <w:rsid w:val="004760F3"/>
    <w:rsid w:val="00477586"/>
    <w:rsid w:val="004B49FE"/>
    <w:rsid w:val="004B7A34"/>
    <w:rsid w:val="004C0FF8"/>
    <w:rsid w:val="004C3F72"/>
    <w:rsid w:val="004D1B00"/>
    <w:rsid w:val="004E5BFD"/>
    <w:rsid w:val="0051164C"/>
    <w:rsid w:val="00524666"/>
    <w:rsid w:val="005346C0"/>
    <w:rsid w:val="00540409"/>
    <w:rsid w:val="00542338"/>
    <w:rsid w:val="00550727"/>
    <w:rsid w:val="005578E3"/>
    <w:rsid w:val="005579F8"/>
    <w:rsid w:val="00566403"/>
    <w:rsid w:val="00571E38"/>
    <w:rsid w:val="00571E83"/>
    <w:rsid w:val="005743F1"/>
    <w:rsid w:val="0057762B"/>
    <w:rsid w:val="005863AD"/>
    <w:rsid w:val="00586621"/>
    <w:rsid w:val="005907B9"/>
    <w:rsid w:val="00590854"/>
    <w:rsid w:val="00595CC0"/>
    <w:rsid w:val="005964A4"/>
    <w:rsid w:val="0059743F"/>
    <w:rsid w:val="005979A6"/>
    <w:rsid w:val="005A4DB7"/>
    <w:rsid w:val="005B2319"/>
    <w:rsid w:val="005C434B"/>
    <w:rsid w:val="005C4762"/>
    <w:rsid w:val="005C5713"/>
    <w:rsid w:val="005D304E"/>
    <w:rsid w:val="005E6DF3"/>
    <w:rsid w:val="005E7DF7"/>
    <w:rsid w:val="005F034A"/>
    <w:rsid w:val="005F3600"/>
    <w:rsid w:val="005F71CF"/>
    <w:rsid w:val="00600B58"/>
    <w:rsid w:val="00602BA8"/>
    <w:rsid w:val="00604325"/>
    <w:rsid w:val="00604ADE"/>
    <w:rsid w:val="00605B09"/>
    <w:rsid w:val="0061149B"/>
    <w:rsid w:val="00614CDB"/>
    <w:rsid w:val="00615022"/>
    <w:rsid w:val="00621DEC"/>
    <w:rsid w:val="00622846"/>
    <w:rsid w:val="00633E4B"/>
    <w:rsid w:val="00637B62"/>
    <w:rsid w:val="00642C8C"/>
    <w:rsid w:val="006447E9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287C"/>
    <w:rsid w:val="00682917"/>
    <w:rsid w:val="0068448E"/>
    <w:rsid w:val="00687922"/>
    <w:rsid w:val="00694784"/>
    <w:rsid w:val="00697441"/>
    <w:rsid w:val="006B3579"/>
    <w:rsid w:val="006C195E"/>
    <w:rsid w:val="006C3468"/>
    <w:rsid w:val="006D54BD"/>
    <w:rsid w:val="006F0C01"/>
    <w:rsid w:val="006F18ED"/>
    <w:rsid w:val="006F45E6"/>
    <w:rsid w:val="006F4CD6"/>
    <w:rsid w:val="006F6A88"/>
    <w:rsid w:val="007005F3"/>
    <w:rsid w:val="00701B6A"/>
    <w:rsid w:val="00701C20"/>
    <w:rsid w:val="00702A31"/>
    <w:rsid w:val="00710F3F"/>
    <w:rsid w:val="00715374"/>
    <w:rsid w:val="00727DE5"/>
    <w:rsid w:val="00730675"/>
    <w:rsid w:val="007353DE"/>
    <w:rsid w:val="00737184"/>
    <w:rsid w:val="0074417E"/>
    <w:rsid w:val="007449BD"/>
    <w:rsid w:val="00745AAC"/>
    <w:rsid w:val="00753DE9"/>
    <w:rsid w:val="00755B9D"/>
    <w:rsid w:val="007567F3"/>
    <w:rsid w:val="007630E5"/>
    <w:rsid w:val="00765503"/>
    <w:rsid w:val="00774931"/>
    <w:rsid w:val="00776C20"/>
    <w:rsid w:val="00777B14"/>
    <w:rsid w:val="007851F8"/>
    <w:rsid w:val="00790EC5"/>
    <w:rsid w:val="00792916"/>
    <w:rsid w:val="00793FC2"/>
    <w:rsid w:val="007A0F3D"/>
    <w:rsid w:val="007A21C6"/>
    <w:rsid w:val="007D0316"/>
    <w:rsid w:val="007D1EFA"/>
    <w:rsid w:val="007D3FB9"/>
    <w:rsid w:val="007E051F"/>
    <w:rsid w:val="007E5261"/>
    <w:rsid w:val="007E7060"/>
    <w:rsid w:val="007F0623"/>
    <w:rsid w:val="007F1A93"/>
    <w:rsid w:val="00803CEA"/>
    <w:rsid w:val="00804023"/>
    <w:rsid w:val="0080498C"/>
    <w:rsid w:val="00805FA2"/>
    <w:rsid w:val="008151EC"/>
    <w:rsid w:val="00820284"/>
    <w:rsid w:val="008218EA"/>
    <w:rsid w:val="008237BF"/>
    <w:rsid w:val="00827630"/>
    <w:rsid w:val="00831F0F"/>
    <w:rsid w:val="00840E1F"/>
    <w:rsid w:val="0084366E"/>
    <w:rsid w:val="00844152"/>
    <w:rsid w:val="00844F0D"/>
    <w:rsid w:val="0084642E"/>
    <w:rsid w:val="008548FC"/>
    <w:rsid w:val="00854AA2"/>
    <w:rsid w:val="00863B2F"/>
    <w:rsid w:val="00864600"/>
    <w:rsid w:val="00864739"/>
    <w:rsid w:val="00864B0F"/>
    <w:rsid w:val="00865E65"/>
    <w:rsid w:val="00867AD2"/>
    <w:rsid w:val="00873EBA"/>
    <w:rsid w:val="00876274"/>
    <w:rsid w:val="0088070A"/>
    <w:rsid w:val="00886035"/>
    <w:rsid w:val="00894CEF"/>
    <w:rsid w:val="00895CB0"/>
    <w:rsid w:val="00896436"/>
    <w:rsid w:val="008967CC"/>
    <w:rsid w:val="008A27A1"/>
    <w:rsid w:val="008A4EF3"/>
    <w:rsid w:val="008A6BBB"/>
    <w:rsid w:val="008B6EF9"/>
    <w:rsid w:val="008B717A"/>
    <w:rsid w:val="008C0060"/>
    <w:rsid w:val="008C0110"/>
    <w:rsid w:val="008C40C5"/>
    <w:rsid w:val="008D160C"/>
    <w:rsid w:val="008D4D33"/>
    <w:rsid w:val="008D5E17"/>
    <w:rsid w:val="008E2BC8"/>
    <w:rsid w:val="008F1CCD"/>
    <w:rsid w:val="008F3920"/>
    <w:rsid w:val="008F5C7C"/>
    <w:rsid w:val="00902F1C"/>
    <w:rsid w:val="00903718"/>
    <w:rsid w:val="00907E07"/>
    <w:rsid w:val="00913936"/>
    <w:rsid w:val="00915113"/>
    <w:rsid w:val="00917110"/>
    <w:rsid w:val="00923569"/>
    <w:rsid w:val="00924D18"/>
    <w:rsid w:val="00926390"/>
    <w:rsid w:val="009266EB"/>
    <w:rsid w:val="00930567"/>
    <w:rsid w:val="00942A4E"/>
    <w:rsid w:val="00957084"/>
    <w:rsid w:val="00960055"/>
    <w:rsid w:val="00961397"/>
    <w:rsid w:val="00972814"/>
    <w:rsid w:val="009826F6"/>
    <w:rsid w:val="00984226"/>
    <w:rsid w:val="009B06A0"/>
    <w:rsid w:val="009B07CB"/>
    <w:rsid w:val="009B2448"/>
    <w:rsid w:val="009D1ACA"/>
    <w:rsid w:val="009E0054"/>
    <w:rsid w:val="009E026D"/>
    <w:rsid w:val="009E071A"/>
    <w:rsid w:val="009F31A9"/>
    <w:rsid w:val="00A031D6"/>
    <w:rsid w:val="00A04154"/>
    <w:rsid w:val="00A06288"/>
    <w:rsid w:val="00A068B7"/>
    <w:rsid w:val="00A12C8D"/>
    <w:rsid w:val="00A1314A"/>
    <w:rsid w:val="00A2317D"/>
    <w:rsid w:val="00A268C9"/>
    <w:rsid w:val="00A300FE"/>
    <w:rsid w:val="00A34642"/>
    <w:rsid w:val="00A43FA8"/>
    <w:rsid w:val="00A45FC5"/>
    <w:rsid w:val="00A50F20"/>
    <w:rsid w:val="00A54001"/>
    <w:rsid w:val="00A554AA"/>
    <w:rsid w:val="00A56B5B"/>
    <w:rsid w:val="00A6017C"/>
    <w:rsid w:val="00A63313"/>
    <w:rsid w:val="00A67AFE"/>
    <w:rsid w:val="00A70CFF"/>
    <w:rsid w:val="00A76905"/>
    <w:rsid w:val="00A77DFC"/>
    <w:rsid w:val="00A91A32"/>
    <w:rsid w:val="00A93585"/>
    <w:rsid w:val="00AA0601"/>
    <w:rsid w:val="00AA300D"/>
    <w:rsid w:val="00AA3C9A"/>
    <w:rsid w:val="00AB2280"/>
    <w:rsid w:val="00AB23CE"/>
    <w:rsid w:val="00AB6723"/>
    <w:rsid w:val="00AD1979"/>
    <w:rsid w:val="00AD1EFE"/>
    <w:rsid w:val="00AD75E1"/>
    <w:rsid w:val="00AE043B"/>
    <w:rsid w:val="00AE31C0"/>
    <w:rsid w:val="00AF1311"/>
    <w:rsid w:val="00AF143A"/>
    <w:rsid w:val="00AF47EA"/>
    <w:rsid w:val="00B0070F"/>
    <w:rsid w:val="00B052FB"/>
    <w:rsid w:val="00B21086"/>
    <w:rsid w:val="00B2600A"/>
    <w:rsid w:val="00B35C8E"/>
    <w:rsid w:val="00B41C6E"/>
    <w:rsid w:val="00B41DDD"/>
    <w:rsid w:val="00B44372"/>
    <w:rsid w:val="00B45730"/>
    <w:rsid w:val="00B457E4"/>
    <w:rsid w:val="00B46AC0"/>
    <w:rsid w:val="00B476F7"/>
    <w:rsid w:val="00B5186A"/>
    <w:rsid w:val="00B53729"/>
    <w:rsid w:val="00B539C5"/>
    <w:rsid w:val="00B55725"/>
    <w:rsid w:val="00B5790F"/>
    <w:rsid w:val="00B60862"/>
    <w:rsid w:val="00B62AA5"/>
    <w:rsid w:val="00B63C5D"/>
    <w:rsid w:val="00B702D0"/>
    <w:rsid w:val="00B7132B"/>
    <w:rsid w:val="00B71F8D"/>
    <w:rsid w:val="00B7539C"/>
    <w:rsid w:val="00B7544F"/>
    <w:rsid w:val="00B81BA1"/>
    <w:rsid w:val="00B94E26"/>
    <w:rsid w:val="00B953CE"/>
    <w:rsid w:val="00B95618"/>
    <w:rsid w:val="00BA1287"/>
    <w:rsid w:val="00BB0FA3"/>
    <w:rsid w:val="00BC0780"/>
    <w:rsid w:val="00BC29A2"/>
    <w:rsid w:val="00BC3207"/>
    <w:rsid w:val="00BC6C6E"/>
    <w:rsid w:val="00BD0E5F"/>
    <w:rsid w:val="00BD1255"/>
    <w:rsid w:val="00BE321D"/>
    <w:rsid w:val="00BE4552"/>
    <w:rsid w:val="00BE68CE"/>
    <w:rsid w:val="00BE6E31"/>
    <w:rsid w:val="00BF3193"/>
    <w:rsid w:val="00BF38B8"/>
    <w:rsid w:val="00BF5C39"/>
    <w:rsid w:val="00BF6127"/>
    <w:rsid w:val="00C00A35"/>
    <w:rsid w:val="00C048A7"/>
    <w:rsid w:val="00C11C39"/>
    <w:rsid w:val="00C152AA"/>
    <w:rsid w:val="00C16181"/>
    <w:rsid w:val="00C166B0"/>
    <w:rsid w:val="00C16B51"/>
    <w:rsid w:val="00C16BAB"/>
    <w:rsid w:val="00C173E5"/>
    <w:rsid w:val="00C231BB"/>
    <w:rsid w:val="00C23853"/>
    <w:rsid w:val="00C37D05"/>
    <w:rsid w:val="00C478C6"/>
    <w:rsid w:val="00C5068F"/>
    <w:rsid w:val="00C530D0"/>
    <w:rsid w:val="00C57972"/>
    <w:rsid w:val="00C67F01"/>
    <w:rsid w:val="00C7128B"/>
    <w:rsid w:val="00C72562"/>
    <w:rsid w:val="00C80A4A"/>
    <w:rsid w:val="00C82B2B"/>
    <w:rsid w:val="00C836B8"/>
    <w:rsid w:val="00C858B7"/>
    <w:rsid w:val="00C877DA"/>
    <w:rsid w:val="00CA0F63"/>
    <w:rsid w:val="00CA16EF"/>
    <w:rsid w:val="00CA1E9B"/>
    <w:rsid w:val="00CA67C1"/>
    <w:rsid w:val="00CA6945"/>
    <w:rsid w:val="00CB065A"/>
    <w:rsid w:val="00CB1278"/>
    <w:rsid w:val="00CB248F"/>
    <w:rsid w:val="00CB444E"/>
    <w:rsid w:val="00CB5D61"/>
    <w:rsid w:val="00CD38BC"/>
    <w:rsid w:val="00CD4815"/>
    <w:rsid w:val="00CD5572"/>
    <w:rsid w:val="00CE770F"/>
    <w:rsid w:val="00CF0E8B"/>
    <w:rsid w:val="00CF1937"/>
    <w:rsid w:val="00CF2D94"/>
    <w:rsid w:val="00CF33FC"/>
    <w:rsid w:val="00CF5AD6"/>
    <w:rsid w:val="00CF7628"/>
    <w:rsid w:val="00D00617"/>
    <w:rsid w:val="00D01CB7"/>
    <w:rsid w:val="00D01E07"/>
    <w:rsid w:val="00D05094"/>
    <w:rsid w:val="00D0670C"/>
    <w:rsid w:val="00D07539"/>
    <w:rsid w:val="00D11962"/>
    <w:rsid w:val="00D156E1"/>
    <w:rsid w:val="00D2126E"/>
    <w:rsid w:val="00D233BF"/>
    <w:rsid w:val="00D355F0"/>
    <w:rsid w:val="00D3747D"/>
    <w:rsid w:val="00D40D56"/>
    <w:rsid w:val="00D41BD7"/>
    <w:rsid w:val="00D4230C"/>
    <w:rsid w:val="00D42E02"/>
    <w:rsid w:val="00D43408"/>
    <w:rsid w:val="00D435A5"/>
    <w:rsid w:val="00D44760"/>
    <w:rsid w:val="00D4514C"/>
    <w:rsid w:val="00D453B7"/>
    <w:rsid w:val="00D4670C"/>
    <w:rsid w:val="00D519A6"/>
    <w:rsid w:val="00D52C6C"/>
    <w:rsid w:val="00D7130B"/>
    <w:rsid w:val="00D73980"/>
    <w:rsid w:val="00D73B1F"/>
    <w:rsid w:val="00D82915"/>
    <w:rsid w:val="00D91821"/>
    <w:rsid w:val="00D9281A"/>
    <w:rsid w:val="00D93446"/>
    <w:rsid w:val="00D95153"/>
    <w:rsid w:val="00DA58BE"/>
    <w:rsid w:val="00DA635B"/>
    <w:rsid w:val="00DA65F1"/>
    <w:rsid w:val="00DB0CED"/>
    <w:rsid w:val="00DD4F9E"/>
    <w:rsid w:val="00DD62A2"/>
    <w:rsid w:val="00DD68DA"/>
    <w:rsid w:val="00DD6BAE"/>
    <w:rsid w:val="00DE163B"/>
    <w:rsid w:val="00DE45E2"/>
    <w:rsid w:val="00DF0675"/>
    <w:rsid w:val="00DF178A"/>
    <w:rsid w:val="00E03DFF"/>
    <w:rsid w:val="00E063A0"/>
    <w:rsid w:val="00E07F4D"/>
    <w:rsid w:val="00E101A2"/>
    <w:rsid w:val="00E215FB"/>
    <w:rsid w:val="00E2746A"/>
    <w:rsid w:val="00E30C44"/>
    <w:rsid w:val="00E31266"/>
    <w:rsid w:val="00E324FC"/>
    <w:rsid w:val="00E342BC"/>
    <w:rsid w:val="00E3744B"/>
    <w:rsid w:val="00E429BC"/>
    <w:rsid w:val="00E440EB"/>
    <w:rsid w:val="00E46211"/>
    <w:rsid w:val="00E52F95"/>
    <w:rsid w:val="00E542BF"/>
    <w:rsid w:val="00E55BEF"/>
    <w:rsid w:val="00E61996"/>
    <w:rsid w:val="00E6302C"/>
    <w:rsid w:val="00E65787"/>
    <w:rsid w:val="00E6649C"/>
    <w:rsid w:val="00E75C5F"/>
    <w:rsid w:val="00E77F0F"/>
    <w:rsid w:val="00E818ED"/>
    <w:rsid w:val="00E82C77"/>
    <w:rsid w:val="00E851B9"/>
    <w:rsid w:val="00E92095"/>
    <w:rsid w:val="00E92FCA"/>
    <w:rsid w:val="00E93DF5"/>
    <w:rsid w:val="00EB3422"/>
    <w:rsid w:val="00EC14E9"/>
    <w:rsid w:val="00EC3F63"/>
    <w:rsid w:val="00EC62C6"/>
    <w:rsid w:val="00ED2B34"/>
    <w:rsid w:val="00ED2DEB"/>
    <w:rsid w:val="00ED3E1F"/>
    <w:rsid w:val="00ED6231"/>
    <w:rsid w:val="00EE177D"/>
    <w:rsid w:val="00EE3804"/>
    <w:rsid w:val="00EF7E36"/>
    <w:rsid w:val="00EF7F26"/>
    <w:rsid w:val="00F02089"/>
    <w:rsid w:val="00F0447D"/>
    <w:rsid w:val="00F05D14"/>
    <w:rsid w:val="00F06976"/>
    <w:rsid w:val="00F100B4"/>
    <w:rsid w:val="00F11BC4"/>
    <w:rsid w:val="00F207A0"/>
    <w:rsid w:val="00F22E65"/>
    <w:rsid w:val="00F324A6"/>
    <w:rsid w:val="00F34A4C"/>
    <w:rsid w:val="00F35EE3"/>
    <w:rsid w:val="00F3601E"/>
    <w:rsid w:val="00F50B4E"/>
    <w:rsid w:val="00F57413"/>
    <w:rsid w:val="00F60DA3"/>
    <w:rsid w:val="00F60EC8"/>
    <w:rsid w:val="00F64BD4"/>
    <w:rsid w:val="00F65F88"/>
    <w:rsid w:val="00F67DCF"/>
    <w:rsid w:val="00F74B1A"/>
    <w:rsid w:val="00F7550D"/>
    <w:rsid w:val="00F85BC4"/>
    <w:rsid w:val="00F86389"/>
    <w:rsid w:val="00FA0DED"/>
    <w:rsid w:val="00FA5C2C"/>
    <w:rsid w:val="00FB079B"/>
    <w:rsid w:val="00FB5D63"/>
    <w:rsid w:val="00FB7CE9"/>
    <w:rsid w:val="00FC02BD"/>
    <w:rsid w:val="00FC2964"/>
    <w:rsid w:val="00FC473B"/>
    <w:rsid w:val="00FC57F2"/>
    <w:rsid w:val="00FC59DD"/>
    <w:rsid w:val="00FC72EC"/>
    <w:rsid w:val="00FE133D"/>
    <w:rsid w:val="00FE178C"/>
    <w:rsid w:val="00FE2551"/>
    <w:rsid w:val="00FE3C4D"/>
    <w:rsid w:val="00FE7380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5168FC43-615F-4A85-877E-7D749AA792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5AD776-90D3-4541-B2F9-1D01554A4750}"/>
</file>

<file path=customXml/itemProps3.xml><?xml version="1.0" encoding="utf-8"?>
<ds:datastoreItem xmlns:ds="http://schemas.openxmlformats.org/officeDocument/2006/customXml" ds:itemID="{95350948-4A5A-466E-A374-F687E68F9F6C}"/>
</file>

<file path=customXml/itemProps4.xml><?xml version="1.0" encoding="utf-8"?>
<ds:datastoreItem xmlns:ds="http://schemas.openxmlformats.org/officeDocument/2006/customXml" ds:itemID="{1394C4A1-514C-4DEC-BD11-481FDDBD42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135</cp:revision>
  <dcterms:created xsi:type="dcterms:W3CDTF">2023-01-17T04:17:00Z</dcterms:created>
  <dcterms:modified xsi:type="dcterms:W3CDTF">2024-05-08T04:30:00Z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