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995E834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A22573" w:rsidRPr="00A22573">
        <w:rPr>
          <w:cs/>
        </w:rPr>
        <w:t>สร้างอาคารในที่เลี้ยงสัตว์ชายทะเลโดยพลการ : แม้ครอบครองมานาน ก็ต้องรื้อถอน !</w:t>
      </w:r>
    </w:p>
    <w:p w14:paraId="0C2C246C" w14:textId="26DFA94C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A22573" w:rsidRPr="00A22573">
        <w:rPr>
          <w:cs/>
        </w:rPr>
        <w:t>คำพิพากษาศาลปกครองสูงสุดที่ อ. 303/2567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21A126E" w:rsidR="001D245E" w:rsidRPr="00B968DF" w:rsidRDefault="001D245E" w:rsidP="00527430">
      <w:pPr>
        <w:ind w:left="709" w:hanging="709"/>
        <w:jc w:val="thaiDistribute"/>
        <w:rPr>
          <w:cs/>
        </w:rPr>
      </w:pPr>
      <w:r w:rsidRPr="00B968DF">
        <w:rPr>
          <w:b/>
          <w:bCs/>
          <w:cs/>
        </w:rPr>
        <w:t>ถาม</w:t>
      </w:r>
      <w:r w:rsidRPr="00B968DF">
        <w:rPr>
          <w:cs/>
        </w:rPr>
        <w:t xml:space="preserve"> </w:t>
      </w:r>
      <w:r w:rsidRPr="00B968DF">
        <w:t>:</w:t>
      </w:r>
      <w:r w:rsidR="00D91821" w:rsidRPr="00B968DF">
        <w:t xml:space="preserve"> </w:t>
      </w:r>
      <w:r w:rsidR="00776C20" w:rsidRPr="00B968DF">
        <w:tab/>
      </w:r>
      <w:r w:rsidR="006858A8" w:rsidRPr="00B968DF">
        <w:rPr>
          <w:rFonts w:hint="cs"/>
          <w:spacing w:val="-4"/>
          <w:cs/>
        </w:rPr>
        <w:t>คำสั่งของ</w:t>
      </w:r>
      <w:r w:rsidR="006858A8" w:rsidRPr="00B968DF">
        <w:rPr>
          <w:spacing w:val="-4"/>
          <w:cs/>
        </w:rPr>
        <w:t xml:space="preserve">นายก </w:t>
      </w:r>
      <w:proofErr w:type="spellStart"/>
      <w:r w:rsidR="006858A8" w:rsidRPr="00B968DF">
        <w:rPr>
          <w:spacing w:val="-4"/>
          <w:cs/>
        </w:rPr>
        <w:t>อบต</w:t>
      </w:r>
      <w:proofErr w:type="spellEnd"/>
      <w:r w:rsidR="006858A8" w:rsidRPr="00B968DF">
        <w:rPr>
          <w:spacing w:val="-4"/>
          <w:cs/>
        </w:rPr>
        <w:t xml:space="preserve">. </w:t>
      </w:r>
      <w:r w:rsidR="006858A8" w:rsidRPr="00B968DF">
        <w:rPr>
          <w:rFonts w:hint="cs"/>
          <w:spacing w:val="-4"/>
          <w:cs/>
        </w:rPr>
        <w:t>ที่</w:t>
      </w:r>
      <w:r w:rsidR="006858A8" w:rsidRPr="00B968DF">
        <w:rPr>
          <w:spacing w:val="-4"/>
          <w:cs/>
        </w:rPr>
        <w:t>ให้</w:t>
      </w:r>
      <w:r w:rsidR="00496256" w:rsidRPr="00B968DF">
        <w:rPr>
          <w:rFonts w:hint="cs"/>
          <w:spacing w:val="-4"/>
          <w:cs/>
        </w:rPr>
        <w:t>เจ้าของ</w:t>
      </w:r>
      <w:r w:rsidR="006858A8" w:rsidRPr="00B968DF">
        <w:rPr>
          <w:spacing w:val="-4"/>
          <w:cs/>
        </w:rPr>
        <w:t>รื้อถอนอาคาร</w:t>
      </w:r>
      <w:r w:rsidR="00496256" w:rsidRPr="00B968DF">
        <w:rPr>
          <w:rFonts w:hint="cs"/>
          <w:spacing w:val="-4"/>
          <w:cs/>
        </w:rPr>
        <w:t xml:space="preserve"> </w:t>
      </w:r>
      <w:r w:rsidR="006858A8" w:rsidRPr="00B968DF">
        <w:rPr>
          <w:rFonts w:hint="cs"/>
          <w:spacing w:val="-4"/>
          <w:cs/>
        </w:rPr>
        <w:t>ซึ่ง</w:t>
      </w:r>
      <w:r w:rsidR="000B10DC" w:rsidRPr="00B968DF">
        <w:rPr>
          <w:spacing w:val="-4"/>
          <w:cs/>
        </w:rPr>
        <w:t>ก่อสร้างในที่ดินสำหรับใช้เป็นที่เลี้ยงสัตว์ชายทะเล</w:t>
      </w:r>
      <w:r w:rsidR="006858A8" w:rsidRPr="00B968DF">
        <w:rPr>
          <w:rFonts w:hint="cs"/>
          <w:cs/>
        </w:rPr>
        <w:t>ชอบด้วยกฎหมาย</w:t>
      </w:r>
      <w:r w:rsidR="00527430" w:rsidRPr="00B968DF">
        <w:rPr>
          <w:cs/>
        </w:rPr>
        <w:t xml:space="preserve">หรือไม่ </w:t>
      </w:r>
      <w:r w:rsidR="00527430" w:rsidRPr="00B968DF">
        <w:t>?</w:t>
      </w:r>
      <w:r w:rsidR="00CB6AD4" w:rsidRPr="00B968DF">
        <w:rPr>
          <w:cs/>
        </w:rPr>
        <w:t xml:space="preserve"> </w:t>
      </w:r>
    </w:p>
    <w:p w14:paraId="579F0BC6" w14:textId="0976454C" w:rsidR="006F2053" w:rsidRPr="00B968DF" w:rsidRDefault="001D245E" w:rsidP="00963AAD">
      <w:pPr>
        <w:spacing w:after="0"/>
        <w:ind w:left="709" w:hanging="709"/>
        <w:jc w:val="thaiDistribute"/>
        <w:rPr>
          <w:strike/>
        </w:rPr>
      </w:pPr>
      <w:r w:rsidRPr="00B968DF">
        <w:rPr>
          <w:b/>
          <w:bCs/>
          <w:cs/>
        </w:rPr>
        <w:t>ตอบ</w:t>
      </w:r>
      <w:r w:rsidRPr="00B968DF">
        <w:rPr>
          <w:cs/>
        </w:rPr>
        <w:t xml:space="preserve"> </w:t>
      </w:r>
      <w:r w:rsidRPr="00B968DF">
        <w:t>:</w:t>
      </w:r>
      <w:r w:rsidR="005863AD" w:rsidRPr="00B968DF">
        <w:t xml:space="preserve"> </w:t>
      </w:r>
      <w:r w:rsidR="00776C20" w:rsidRPr="00B968DF">
        <w:rPr>
          <w:cs/>
        </w:rPr>
        <w:tab/>
      </w:r>
      <w:r w:rsidR="006858A8" w:rsidRPr="00B968DF">
        <w:rPr>
          <w:rFonts w:hint="cs"/>
          <w:spacing w:val="-6"/>
          <w:cs/>
        </w:rPr>
        <w:t>เมื่อ</w:t>
      </w:r>
      <w:r w:rsidR="000B10DC" w:rsidRPr="00B968DF">
        <w:rPr>
          <w:rFonts w:hint="cs"/>
          <w:spacing w:val="-6"/>
          <w:cs/>
        </w:rPr>
        <w:t>อาคาร</w:t>
      </w:r>
      <w:r w:rsidR="006F2053" w:rsidRPr="00B968DF">
        <w:rPr>
          <w:rFonts w:hint="cs"/>
          <w:spacing w:val="-6"/>
          <w:cs/>
        </w:rPr>
        <w:t>ได้ก่อสร้าง</w:t>
      </w:r>
      <w:r w:rsidR="000B10DC" w:rsidRPr="00B968DF">
        <w:rPr>
          <w:spacing w:val="-6"/>
          <w:cs/>
        </w:rPr>
        <w:t>ในที่ดินสำหรับใช้เป็นที่เลี้ยงสัตว์ชายทะเล อันเป็นสาธารณสมบัติของแผ่นดิน</w:t>
      </w:r>
      <w:r w:rsidR="000B10DC" w:rsidRPr="00B968DF">
        <w:rPr>
          <w:cs/>
        </w:rPr>
        <w:t>ประเภททรัพย์สินสำหรับพลเมืองใช้ร่วมกัน</w:t>
      </w:r>
      <w:r w:rsidR="000B10DC" w:rsidRPr="00B968DF">
        <w:rPr>
          <w:rFonts w:hint="cs"/>
          <w:cs/>
        </w:rPr>
        <w:t xml:space="preserve"> โดยไม่ได้รับใบอนุญาตจาก</w:t>
      </w:r>
      <w:r w:rsidR="000B10DC" w:rsidRPr="00B968DF">
        <w:rPr>
          <w:cs/>
        </w:rPr>
        <w:t xml:space="preserve">นายก </w:t>
      </w:r>
      <w:proofErr w:type="spellStart"/>
      <w:r w:rsidR="000B10DC" w:rsidRPr="00B968DF">
        <w:rPr>
          <w:cs/>
        </w:rPr>
        <w:t>อบต</w:t>
      </w:r>
      <w:proofErr w:type="spellEnd"/>
      <w:r w:rsidR="000B10DC" w:rsidRPr="00B968DF">
        <w:rPr>
          <w:cs/>
        </w:rPr>
        <w:t>. ในฐานะ</w:t>
      </w:r>
      <w:r w:rsidR="007547A1" w:rsidRPr="00B968DF">
        <w:rPr>
          <w:rFonts w:hint="cs"/>
          <w:cs/>
        </w:rPr>
        <w:br/>
      </w:r>
      <w:r w:rsidR="000B10DC" w:rsidRPr="00B968DF">
        <w:rPr>
          <w:cs/>
        </w:rPr>
        <w:t>เจ้าพนักงานท้องถิ่น</w:t>
      </w:r>
      <w:r w:rsidR="007547A1" w:rsidRPr="00B968DF">
        <w:rPr>
          <w:rFonts w:hint="cs"/>
          <w:cs/>
        </w:rPr>
        <w:t xml:space="preserve"> </w:t>
      </w:r>
      <w:r w:rsidR="000B10DC" w:rsidRPr="00B968DF">
        <w:rPr>
          <w:rFonts w:hint="cs"/>
          <w:cs/>
        </w:rPr>
        <w:t>อันเป็น</w:t>
      </w:r>
      <w:bookmarkStart w:id="0" w:name="_GoBack"/>
      <w:bookmarkEnd w:id="0"/>
      <w:r w:rsidR="000B10DC" w:rsidRPr="00B968DF">
        <w:rPr>
          <w:rFonts w:hint="cs"/>
          <w:cs/>
        </w:rPr>
        <w:t>การฝ่าฝืนมาตรา 21 แห่งพระราชบัญญัติควบคุมอาคาร</w:t>
      </w:r>
      <w:r w:rsidR="000B10DC" w:rsidRPr="00B968DF">
        <w:rPr>
          <w:cs/>
        </w:rPr>
        <w:t>ฯ</w:t>
      </w:r>
      <w:r w:rsidR="000B10DC" w:rsidRPr="00B968DF">
        <w:rPr>
          <w:rFonts w:hint="cs"/>
          <w:cs/>
        </w:rPr>
        <w:t xml:space="preserve"> ทั้ง</w:t>
      </w:r>
      <w:r w:rsidR="00B35A2A" w:rsidRPr="00B968DF">
        <w:rPr>
          <w:rFonts w:hint="cs"/>
          <w:cs/>
        </w:rPr>
        <w:t>ยัง</w:t>
      </w:r>
      <w:r w:rsidR="000B10DC" w:rsidRPr="00B968DF">
        <w:rPr>
          <w:rFonts w:hint="cs"/>
          <w:cs/>
        </w:rPr>
        <w:t>ไม่ได้</w:t>
      </w:r>
      <w:r w:rsidR="007547A1" w:rsidRPr="00B968DF">
        <w:rPr>
          <w:cs/>
        </w:rPr>
        <w:br/>
      </w:r>
      <w:r w:rsidR="000B10DC" w:rsidRPr="00B968DF">
        <w:rPr>
          <w:rFonts w:hint="cs"/>
          <w:cs/>
        </w:rPr>
        <w:t>รับอนุญาตจาก</w:t>
      </w:r>
      <w:r w:rsidR="000B10DC" w:rsidRPr="00B968DF">
        <w:rPr>
          <w:cs/>
        </w:rPr>
        <w:t>เจ้าพนักงานซึ่งมีอำนาจ</w:t>
      </w:r>
      <w:r w:rsidR="000B10DC" w:rsidRPr="00B968DF">
        <w:rPr>
          <w:spacing w:val="-2"/>
          <w:cs/>
        </w:rPr>
        <w:t>หน้าที่ดูแลรักษาที่สาธารณะ</w:t>
      </w:r>
      <w:r w:rsidR="000B10DC" w:rsidRPr="00B968DF">
        <w:rPr>
          <w:rFonts w:hint="cs"/>
          <w:spacing w:val="-2"/>
          <w:cs/>
        </w:rPr>
        <w:t xml:space="preserve">ด้วย </w:t>
      </w:r>
      <w:r w:rsidR="006F2053" w:rsidRPr="00B968DF">
        <w:rPr>
          <w:rFonts w:hint="cs"/>
          <w:spacing w:val="-2"/>
          <w:cs/>
        </w:rPr>
        <w:t>และ</w:t>
      </w:r>
      <w:r w:rsidR="000B10DC" w:rsidRPr="00B968DF">
        <w:rPr>
          <w:rFonts w:hint="cs"/>
          <w:spacing w:val="-2"/>
          <w:cs/>
        </w:rPr>
        <w:t>เป็นกรณีที่ไม่สามารถแก้ไขเปลี่ยนแปลงให้ถูกต้องได้</w:t>
      </w:r>
      <w:r w:rsidR="00721BA4" w:rsidRPr="00B968DF">
        <w:rPr>
          <w:rFonts w:hint="cs"/>
          <w:cs/>
        </w:rPr>
        <w:t xml:space="preserve"> </w:t>
      </w:r>
      <w:r w:rsidR="000B10DC" w:rsidRPr="00B968DF">
        <w:rPr>
          <w:rFonts w:hint="cs"/>
          <w:cs/>
        </w:rPr>
        <w:t xml:space="preserve"> </w:t>
      </w:r>
    </w:p>
    <w:p w14:paraId="3913A04E" w14:textId="77777777" w:rsidR="006F2053" w:rsidRPr="00B968DF" w:rsidRDefault="006F2053" w:rsidP="00963AAD">
      <w:pPr>
        <w:spacing w:after="0"/>
        <w:ind w:left="709" w:hanging="709"/>
        <w:jc w:val="thaiDistribute"/>
      </w:pPr>
    </w:p>
    <w:p w14:paraId="516C7FEF" w14:textId="54D08343" w:rsidR="004361A4" w:rsidRPr="00B968DF" w:rsidRDefault="00F22D3B" w:rsidP="00D649CD">
      <w:pPr>
        <w:spacing w:after="0"/>
        <w:ind w:left="709"/>
        <w:jc w:val="thaiDistribute"/>
        <w:rPr>
          <w:cs/>
        </w:rPr>
      </w:pPr>
      <w:r w:rsidRPr="00B968DF">
        <w:rPr>
          <w:rFonts w:hint="cs"/>
          <w:cs/>
        </w:rPr>
        <w:t>อีกทั้ง</w:t>
      </w:r>
      <w:r w:rsidR="00D649CD" w:rsidRPr="00B968DF">
        <w:rPr>
          <w:rFonts w:hint="cs"/>
          <w:cs/>
        </w:rPr>
        <w:t>เจ้าของ</w:t>
      </w:r>
      <w:r w:rsidR="000B10DC" w:rsidRPr="00B968DF">
        <w:rPr>
          <w:rFonts w:hint="cs"/>
          <w:cs/>
        </w:rPr>
        <w:t>ไม่อาจอ้างถึง</w:t>
      </w:r>
      <w:r w:rsidR="000B10DC" w:rsidRPr="00B968DF">
        <w:rPr>
          <w:cs/>
        </w:rPr>
        <w:t>โครงการบริหารจัดการการใช้ประโยชน์ในที่ดิน</w:t>
      </w:r>
      <w:r w:rsidR="00320103" w:rsidRPr="00B968DF">
        <w:rPr>
          <w:cs/>
        </w:rPr>
        <w:t>สาธารณประโยชน์</w:t>
      </w:r>
      <w:r w:rsidR="007547A1" w:rsidRPr="00B968DF">
        <w:rPr>
          <w:rFonts w:hint="cs"/>
          <w:cs/>
        </w:rPr>
        <w:br/>
      </w:r>
      <w:r w:rsidR="00320103" w:rsidRPr="00B968DF">
        <w:rPr>
          <w:cs/>
        </w:rPr>
        <w:t>ที่มีการบุกรุก</w:t>
      </w:r>
      <w:r w:rsidR="00D649CD" w:rsidRPr="00B968DF">
        <w:rPr>
          <w:rFonts w:hint="cs"/>
          <w:cs/>
        </w:rPr>
        <w:t xml:space="preserve"> </w:t>
      </w:r>
      <w:r w:rsidR="000B10DC" w:rsidRPr="00B968DF">
        <w:rPr>
          <w:rFonts w:hint="cs"/>
          <w:cs/>
        </w:rPr>
        <w:t>ซึ่งยังมิได้ดำเนินการและไม่ชัดเจนว่าตนจะได้รับอนุญาตให้ใช้ประโยชน์ในที่ดิน</w:t>
      </w:r>
      <w:r w:rsidR="007547A1" w:rsidRPr="00B968DF">
        <w:rPr>
          <w:cs/>
        </w:rPr>
        <w:br/>
      </w:r>
      <w:r w:rsidR="000B10DC" w:rsidRPr="00B968DF">
        <w:rPr>
          <w:rFonts w:hint="cs"/>
          <w:cs/>
        </w:rPr>
        <w:t xml:space="preserve">ส่วนที่พิพาทหรือไม่ </w:t>
      </w:r>
      <w:r w:rsidR="00B35A2A" w:rsidRPr="00B968DF">
        <w:rPr>
          <w:cs/>
        </w:rPr>
        <w:t xml:space="preserve">นายก </w:t>
      </w:r>
      <w:proofErr w:type="spellStart"/>
      <w:r w:rsidR="00B35A2A" w:rsidRPr="00B968DF">
        <w:rPr>
          <w:cs/>
        </w:rPr>
        <w:t>อบต</w:t>
      </w:r>
      <w:proofErr w:type="spellEnd"/>
      <w:r w:rsidR="00B35A2A" w:rsidRPr="00B968DF">
        <w:rPr>
          <w:cs/>
        </w:rPr>
        <w:t>. จึงมีอำนาจ</w:t>
      </w:r>
      <w:r w:rsidR="00B35A2A" w:rsidRPr="00B968DF">
        <w:rPr>
          <w:rFonts w:hint="cs"/>
          <w:cs/>
        </w:rPr>
        <w:t>ออกคำสั่งให้รื้อถอน</w:t>
      </w:r>
      <w:r w:rsidR="00721BA4" w:rsidRPr="00B968DF">
        <w:rPr>
          <w:rFonts w:hint="cs"/>
          <w:cs/>
        </w:rPr>
        <w:t>อาคาร</w:t>
      </w:r>
      <w:r w:rsidR="00B35A2A" w:rsidRPr="00B968DF">
        <w:rPr>
          <w:rFonts w:hint="cs"/>
          <w:cs/>
        </w:rPr>
        <w:t xml:space="preserve">ได้ตามมาตรา 42 </w:t>
      </w:r>
      <w:r w:rsidR="007547A1" w:rsidRPr="00B968DF">
        <w:rPr>
          <w:cs/>
        </w:rPr>
        <w:br/>
      </w:r>
      <w:r w:rsidR="00B35A2A" w:rsidRPr="00B968DF">
        <w:rPr>
          <w:rFonts w:hint="cs"/>
          <w:cs/>
        </w:rPr>
        <w:t>แห</w:t>
      </w:r>
      <w:r w:rsidR="004361A4" w:rsidRPr="00B968DF">
        <w:rPr>
          <w:rFonts w:hint="cs"/>
          <w:cs/>
        </w:rPr>
        <w:t xml:space="preserve">่งพระราชบัญญัติควบคุมอาคารฯ ดังนั้น </w:t>
      </w:r>
      <w:r w:rsidR="004361A4" w:rsidRPr="00B968DF">
        <w:rPr>
          <w:cs/>
        </w:rPr>
        <w:t>คำสั่ง</w:t>
      </w:r>
      <w:r w:rsidR="007547A1" w:rsidRPr="00B968DF">
        <w:rPr>
          <w:rFonts w:hint="cs"/>
          <w:cs/>
        </w:rPr>
        <w:t>ให้</w:t>
      </w:r>
      <w:r w:rsidR="004361A4" w:rsidRPr="00B968DF">
        <w:rPr>
          <w:cs/>
        </w:rPr>
        <w:t>รื้อถอนอาคาร</w:t>
      </w:r>
      <w:r w:rsidR="004361A4" w:rsidRPr="00B968DF">
        <w:rPr>
          <w:rFonts w:hint="cs"/>
          <w:cs/>
        </w:rPr>
        <w:t xml:space="preserve">ที่พิพาทจึงชอบด้วยกฎหมาย </w:t>
      </w:r>
    </w:p>
    <w:sectPr w:rsidR="004361A4" w:rsidRPr="00B96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20103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22AE6"/>
    <w:rsid w:val="00425898"/>
    <w:rsid w:val="00432FE2"/>
    <w:rsid w:val="004361A4"/>
    <w:rsid w:val="00440DCE"/>
    <w:rsid w:val="00443E76"/>
    <w:rsid w:val="00466F3B"/>
    <w:rsid w:val="0049524D"/>
    <w:rsid w:val="00496256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6F2053"/>
    <w:rsid w:val="00701C20"/>
    <w:rsid w:val="00721BA4"/>
    <w:rsid w:val="007547A1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2573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35A2A"/>
    <w:rsid w:val="00B45730"/>
    <w:rsid w:val="00B6226C"/>
    <w:rsid w:val="00B65E50"/>
    <w:rsid w:val="00B968DF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49CD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225D"/>
    <w:rsid w:val="00F22D3B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97D2129-C270-476F-A25D-5CD8D34C1FA9}"/>
</file>

<file path=customXml/itemProps2.xml><?xml version="1.0" encoding="utf-8"?>
<ds:datastoreItem xmlns:ds="http://schemas.openxmlformats.org/officeDocument/2006/customXml" ds:itemID="{20844693-2D4C-4C64-B926-F0942D63D475}"/>
</file>

<file path=customXml/itemProps3.xml><?xml version="1.0" encoding="utf-8"?>
<ds:datastoreItem xmlns:ds="http://schemas.openxmlformats.org/officeDocument/2006/customXml" ds:itemID="{E8222309-E0C6-4BD6-8917-6AA23384BD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184</cp:revision>
  <dcterms:created xsi:type="dcterms:W3CDTF">2022-10-26T08:53:00Z</dcterms:created>
  <dcterms:modified xsi:type="dcterms:W3CDTF">2024-08-28T08:41:00Z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