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EB21CE" w14:textId="77777777" w:rsidR="00C23853" w:rsidRDefault="00C23853" w:rsidP="00D91821">
      <w:pPr>
        <w:rPr>
          <w:b/>
          <w:bCs/>
        </w:rPr>
      </w:pPr>
    </w:p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4CCF4285" w:rsidR="00B45730" w:rsidRPr="00A06288" w:rsidRDefault="001D245E" w:rsidP="00D91821">
      <w:pPr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216EE3">
        <w:rPr>
          <w:rFonts w:hint="cs"/>
          <w:color w:val="000000"/>
          <w:cs/>
        </w:rPr>
        <w:t>การนำอายุความอาญาที่ยาวกว่ามาใช้ ... เรียกให้ชำระเงินในมูลละเมิด</w:t>
      </w:r>
    </w:p>
    <w:p w14:paraId="0C2C246C" w14:textId="0DE18CB7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894CEF">
        <w:rPr>
          <w:rFonts w:hint="cs"/>
          <w:cs/>
        </w:rPr>
        <w:t>พิพากษา</w:t>
      </w:r>
      <w:r w:rsidR="00E30139">
        <w:rPr>
          <w:rFonts w:hint="cs"/>
          <w:cs/>
        </w:rPr>
        <w:t>ศาลปกครองสูงสุดที่ อ. 962/2565</w:t>
      </w:r>
      <w:r>
        <w:rPr>
          <w:rFonts w:hint="cs"/>
          <w:cs/>
        </w:rPr>
        <w:t>)</w:t>
      </w:r>
    </w:p>
    <w:p w14:paraId="591BB78D" w14:textId="01E15F31" w:rsidR="001D245E" w:rsidRPr="00581DEA" w:rsidRDefault="001D245E" w:rsidP="00ED50C6">
      <w:pPr>
        <w:ind w:left="709" w:hanging="709"/>
        <w:jc w:val="thaiDistribute"/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 w:rsidRPr="0084366E">
        <w:rPr>
          <w:spacing w:val="-12"/>
        </w:rPr>
        <w:tab/>
      </w:r>
      <w:r w:rsidR="00ED50C6" w:rsidRPr="00581DEA">
        <w:rPr>
          <w:cs/>
        </w:rPr>
        <w:t>กรณีเจ้าหน้าที่</w:t>
      </w:r>
      <w:r w:rsidR="00F71837" w:rsidRPr="00581DEA">
        <w:rPr>
          <w:rFonts w:hint="cs"/>
          <w:cs/>
        </w:rPr>
        <w:t>ของรัฐ</w:t>
      </w:r>
      <w:r w:rsidR="000B20CD" w:rsidRPr="00581DEA">
        <w:rPr>
          <w:cs/>
        </w:rPr>
        <w:t>จัดซื้อที่ดินโดย</w:t>
      </w:r>
      <w:r w:rsidR="000B20CD" w:rsidRPr="00581DEA">
        <w:rPr>
          <w:rFonts w:hint="cs"/>
          <w:cs/>
        </w:rPr>
        <w:t>ทุจริต</w:t>
      </w:r>
      <w:r w:rsidR="00F71837" w:rsidRPr="00581DEA">
        <w:rPr>
          <w:rFonts w:hint="cs"/>
          <w:cs/>
        </w:rPr>
        <w:t xml:space="preserve"> </w:t>
      </w:r>
      <w:r w:rsidR="00F71837" w:rsidRPr="00581DEA">
        <w:rPr>
          <w:cs/>
        </w:rPr>
        <w:t>และถูกตั้ง</w:t>
      </w:r>
      <w:r w:rsidR="00ED50C6" w:rsidRPr="00581DEA">
        <w:rPr>
          <w:cs/>
        </w:rPr>
        <w:t>กรรมการสอบ</w:t>
      </w:r>
      <w:r w:rsidR="00F71837" w:rsidRPr="00581DEA">
        <w:rPr>
          <w:rFonts w:hint="cs"/>
          <w:cs/>
        </w:rPr>
        <w:t>ให้</w:t>
      </w:r>
      <w:r w:rsidR="00ED50C6" w:rsidRPr="00581DEA">
        <w:rPr>
          <w:cs/>
        </w:rPr>
        <w:t>รับผิดทางละเมิด</w:t>
      </w:r>
      <w:r w:rsidR="00ED50C6" w:rsidRPr="00581DEA">
        <w:rPr>
          <w:rFonts w:hint="cs"/>
          <w:cs/>
        </w:rPr>
        <w:t xml:space="preserve"> </w:t>
      </w:r>
      <w:r w:rsidR="00ED50C6" w:rsidRPr="00581DEA">
        <w:rPr>
          <w:cs/>
        </w:rPr>
        <w:t>ซึ่งเป็น</w:t>
      </w:r>
      <w:r w:rsidR="00581DEA">
        <w:rPr>
          <w:rFonts w:hint="cs"/>
          <w:cs/>
        </w:rPr>
        <w:br/>
      </w:r>
      <w:r w:rsidR="00ED50C6" w:rsidRPr="00581DEA">
        <w:rPr>
          <w:cs/>
        </w:rPr>
        <w:t>ความรับผิดทางแพ่ง</w:t>
      </w:r>
      <w:r w:rsidR="00F71837" w:rsidRPr="00581DEA">
        <w:rPr>
          <w:rFonts w:hint="cs"/>
          <w:cs/>
        </w:rPr>
        <w:t>ที่</w:t>
      </w:r>
      <w:r w:rsidR="00ED50C6" w:rsidRPr="00581DEA">
        <w:rPr>
          <w:cs/>
        </w:rPr>
        <w:t>มีความรับผิดทางอาญาด้วย การเรียกให้เจ้าหน้าที่ชดใช้เงินในมูลละเมิด</w:t>
      </w:r>
      <w:r w:rsidR="00456C00" w:rsidRPr="00581DEA">
        <w:rPr>
          <w:rFonts w:hint="cs"/>
          <w:cs/>
        </w:rPr>
        <w:t xml:space="preserve">ดังกล่าว </w:t>
      </w:r>
      <w:r w:rsidR="00ED50C6" w:rsidRPr="00581DEA">
        <w:rPr>
          <w:rFonts w:hint="cs"/>
          <w:cs/>
        </w:rPr>
        <w:t>จะนับอายุความอย่างไร</w:t>
      </w:r>
      <w:r w:rsidR="00F71837" w:rsidRPr="00581DEA">
        <w:rPr>
          <w:rFonts w:hint="cs"/>
          <w:cs/>
        </w:rPr>
        <w:t xml:space="preserve"> </w:t>
      </w:r>
      <w:r w:rsidR="00F71837" w:rsidRPr="00581DEA">
        <w:t>?</w:t>
      </w:r>
    </w:p>
    <w:p w14:paraId="753E92B3" w14:textId="79540CD0" w:rsidR="00B94360" w:rsidRPr="00D91821" w:rsidRDefault="001D245E" w:rsidP="00B94360">
      <w:pPr>
        <w:ind w:left="709" w:hanging="709"/>
        <w:jc w:val="thaiDistribute"/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3E2F8E">
        <w:rPr>
          <w:cs/>
        </w:rPr>
        <w:t>กรณีที่หน่วยงานของรัฐได้รับความเสียหายจากการกระทำละเมิดของเจ้าหน้าที่ในการปฏิบัติหน้าที่ หากความเสียหายดังกล่าวมีมูลอันเป็นความผิดที่มีโทษตามประมวลกฎหมายอาญา สิทธิที่จะเรียกร้องให้เจ้าหน้าที่ชดใช้ค่าสินไหมทดแทน นอกจากจะต้องอยู่ภายในระยะเวลาตามมาตรา 10 วรรคสอง แห่งพระราชบัญญัติความรับผิดทางละเมิดของเจ้าหน้าที่ฯ แล้ว ในส่วนอายุความนับแต่วันทำละเมิดให้ใช้อายุความฟ้องคดีอาญาที่ยาว</w:t>
      </w:r>
      <w:r w:rsidR="00581DEA">
        <w:rPr>
          <w:cs/>
        </w:rPr>
        <w:t>กว่า</w:t>
      </w:r>
      <w:r w:rsidR="003E2F8E">
        <w:rPr>
          <w:cs/>
        </w:rPr>
        <w:t>ตามมาตรา 448 วรรคสอง แห่งประมวลกฎหมายแพ่งและพาณิชย์ ประกอบมาตรา 51 วรรคหนึ่ง แห่งประมวลกฎ</w:t>
      </w:r>
      <w:r w:rsidR="000B20CD">
        <w:rPr>
          <w:cs/>
        </w:rPr>
        <w:t xml:space="preserve">หมายวิธีพิจารณาความอาญาด้วย </w:t>
      </w:r>
      <w:r w:rsidR="000B20CD">
        <w:rPr>
          <w:rFonts w:hint="cs"/>
          <w:cs/>
        </w:rPr>
        <w:t>โดย</w:t>
      </w:r>
      <w:r w:rsidR="003E2F8E">
        <w:rPr>
          <w:cs/>
        </w:rPr>
        <w:t>อาจปรากฏการกระทำความผิดอาญานั้นอยู่ในคำสั่งเรียกให้ชดใช้ค่าสินไหมทดแทน</w:t>
      </w:r>
      <w:r w:rsidR="00FE5AAF">
        <w:rPr>
          <w:rFonts w:hint="cs"/>
          <w:cs/>
        </w:rPr>
        <w:t xml:space="preserve"> </w:t>
      </w:r>
      <w:r w:rsidR="003E2F8E">
        <w:rPr>
          <w:cs/>
        </w:rPr>
        <w:t>หรือการบรรยายมา</w:t>
      </w:r>
      <w:bookmarkStart w:id="0" w:name="_GoBack"/>
      <w:bookmarkEnd w:id="0"/>
      <w:r w:rsidR="003E2F8E">
        <w:rPr>
          <w:cs/>
        </w:rPr>
        <w:t xml:space="preserve">ในคำฟ้องหรือเอกสารท้ายคำฟ้องก็ได้  </w:t>
      </w:r>
    </w:p>
    <w:sectPr w:rsidR="00B94360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0BFA"/>
    <w:rsid w:val="0000592F"/>
    <w:rsid w:val="00011D49"/>
    <w:rsid w:val="00014CC3"/>
    <w:rsid w:val="000154A6"/>
    <w:rsid w:val="00020BB5"/>
    <w:rsid w:val="000214BC"/>
    <w:rsid w:val="00021723"/>
    <w:rsid w:val="00021A82"/>
    <w:rsid w:val="000267A8"/>
    <w:rsid w:val="0002745D"/>
    <w:rsid w:val="000322C2"/>
    <w:rsid w:val="0004599A"/>
    <w:rsid w:val="00053726"/>
    <w:rsid w:val="00055BCD"/>
    <w:rsid w:val="00057465"/>
    <w:rsid w:val="00065BD1"/>
    <w:rsid w:val="00065F05"/>
    <w:rsid w:val="00070B7F"/>
    <w:rsid w:val="00076AE5"/>
    <w:rsid w:val="00080529"/>
    <w:rsid w:val="0008695D"/>
    <w:rsid w:val="000872A0"/>
    <w:rsid w:val="000A2B3B"/>
    <w:rsid w:val="000A3FEA"/>
    <w:rsid w:val="000A5766"/>
    <w:rsid w:val="000A6415"/>
    <w:rsid w:val="000A6DE6"/>
    <w:rsid w:val="000B20CD"/>
    <w:rsid w:val="000B620D"/>
    <w:rsid w:val="000C0309"/>
    <w:rsid w:val="000C25C8"/>
    <w:rsid w:val="000C528E"/>
    <w:rsid w:val="000C59CD"/>
    <w:rsid w:val="000C6E46"/>
    <w:rsid w:val="000D7A24"/>
    <w:rsid w:val="000E2C13"/>
    <w:rsid w:val="000E2F2F"/>
    <w:rsid w:val="000E67EA"/>
    <w:rsid w:val="000E6FF5"/>
    <w:rsid w:val="000F4233"/>
    <w:rsid w:val="000F777B"/>
    <w:rsid w:val="00111712"/>
    <w:rsid w:val="001314FE"/>
    <w:rsid w:val="0013165A"/>
    <w:rsid w:val="00135A70"/>
    <w:rsid w:val="00144AC4"/>
    <w:rsid w:val="00151769"/>
    <w:rsid w:val="001530BC"/>
    <w:rsid w:val="00156B4E"/>
    <w:rsid w:val="001573FE"/>
    <w:rsid w:val="00160395"/>
    <w:rsid w:val="0016112F"/>
    <w:rsid w:val="00163085"/>
    <w:rsid w:val="001663C4"/>
    <w:rsid w:val="00172363"/>
    <w:rsid w:val="001734B7"/>
    <w:rsid w:val="0017514D"/>
    <w:rsid w:val="00177B58"/>
    <w:rsid w:val="00180D1C"/>
    <w:rsid w:val="00181FD8"/>
    <w:rsid w:val="00183241"/>
    <w:rsid w:val="00197D35"/>
    <w:rsid w:val="001A2E69"/>
    <w:rsid w:val="001A5D27"/>
    <w:rsid w:val="001B58B7"/>
    <w:rsid w:val="001B59A2"/>
    <w:rsid w:val="001B6396"/>
    <w:rsid w:val="001C49D2"/>
    <w:rsid w:val="001C5929"/>
    <w:rsid w:val="001D245E"/>
    <w:rsid w:val="001E3DCC"/>
    <w:rsid w:val="001E50C8"/>
    <w:rsid w:val="001E605A"/>
    <w:rsid w:val="001F1D1A"/>
    <w:rsid w:val="001F31D5"/>
    <w:rsid w:val="001F4AFE"/>
    <w:rsid w:val="001F4D50"/>
    <w:rsid w:val="00206287"/>
    <w:rsid w:val="00216EE3"/>
    <w:rsid w:val="00221397"/>
    <w:rsid w:val="002238CB"/>
    <w:rsid w:val="00223B45"/>
    <w:rsid w:val="00226BA0"/>
    <w:rsid w:val="00233F12"/>
    <w:rsid w:val="00236626"/>
    <w:rsid w:val="0024521B"/>
    <w:rsid w:val="002452A0"/>
    <w:rsid w:val="00252CFD"/>
    <w:rsid w:val="00255B0E"/>
    <w:rsid w:val="00262CD8"/>
    <w:rsid w:val="00263220"/>
    <w:rsid w:val="002632A1"/>
    <w:rsid w:val="00266208"/>
    <w:rsid w:val="00266D97"/>
    <w:rsid w:val="00277797"/>
    <w:rsid w:val="0028412C"/>
    <w:rsid w:val="00291031"/>
    <w:rsid w:val="00291DE9"/>
    <w:rsid w:val="00294739"/>
    <w:rsid w:val="00296055"/>
    <w:rsid w:val="00296D2C"/>
    <w:rsid w:val="002A201A"/>
    <w:rsid w:val="002A5257"/>
    <w:rsid w:val="002B2D15"/>
    <w:rsid w:val="002B3CF8"/>
    <w:rsid w:val="002C24C5"/>
    <w:rsid w:val="002C4442"/>
    <w:rsid w:val="002C5714"/>
    <w:rsid w:val="002C6E01"/>
    <w:rsid w:val="002D2F2F"/>
    <w:rsid w:val="002E2E9D"/>
    <w:rsid w:val="002E6BF1"/>
    <w:rsid w:val="002F47C0"/>
    <w:rsid w:val="002F6751"/>
    <w:rsid w:val="002F74E5"/>
    <w:rsid w:val="00301ACE"/>
    <w:rsid w:val="0030237C"/>
    <w:rsid w:val="003028DD"/>
    <w:rsid w:val="003069DA"/>
    <w:rsid w:val="0031492B"/>
    <w:rsid w:val="00322B38"/>
    <w:rsid w:val="00326D11"/>
    <w:rsid w:val="00330BE8"/>
    <w:rsid w:val="00333A74"/>
    <w:rsid w:val="003479F4"/>
    <w:rsid w:val="003505A5"/>
    <w:rsid w:val="00350854"/>
    <w:rsid w:val="0035165D"/>
    <w:rsid w:val="00353EFA"/>
    <w:rsid w:val="00360639"/>
    <w:rsid w:val="00360BA8"/>
    <w:rsid w:val="00377829"/>
    <w:rsid w:val="00380CFD"/>
    <w:rsid w:val="00381040"/>
    <w:rsid w:val="00385151"/>
    <w:rsid w:val="00386214"/>
    <w:rsid w:val="00386C56"/>
    <w:rsid w:val="003924C2"/>
    <w:rsid w:val="00395972"/>
    <w:rsid w:val="003A3865"/>
    <w:rsid w:val="003B23E1"/>
    <w:rsid w:val="003B3B2A"/>
    <w:rsid w:val="003B794F"/>
    <w:rsid w:val="003C0FE3"/>
    <w:rsid w:val="003C2938"/>
    <w:rsid w:val="003C531B"/>
    <w:rsid w:val="003D0645"/>
    <w:rsid w:val="003D4F69"/>
    <w:rsid w:val="003E2626"/>
    <w:rsid w:val="003E2F8E"/>
    <w:rsid w:val="003E4419"/>
    <w:rsid w:val="003F36F6"/>
    <w:rsid w:val="003F64BC"/>
    <w:rsid w:val="00403996"/>
    <w:rsid w:val="00407146"/>
    <w:rsid w:val="004134F2"/>
    <w:rsid w:val="00420DD6"/>
    <w:rsid w:val="004371A0"/>
    <w:rsid w:val="004542CB"/>
    <w:rsid w:val="00455EC5"/>
    <w:rsid w:val="00456C00"/>
    <w:rsid w:val="0046142D"/>
    <w:rsid w:val="004667E5"/>
    <w:rsid w:val="00467DC5"/>
    <w:rsid w:val="00470161"/>
    <w:rsid w:val="004732B7"/>
    <w:rsid w:val="004760F3"/>
    <w:rsid w:val="00477586"/>
    <w:rsid w:val="00477D59"/>
    <w:rsid w:val="0049314E"/>
    <w:rsid w:val="004B49FE"/>
    <w:rsid w:val="004B7A34"/>
    <w:rsid w:val="004C0FF8"/>
    <w:rsid w:val="004C3F72"/>
    <w:rsid w:val="004D1B00"/>
    <w:rsid w:val="004D51F9"/>
    <w:rsid w:val="004E5BFD"/>
    <w:rsid w:val="0051164C"/>
    <w:rsid w:val="00524666"/>
    <w:rsid w:val="005346C0"/>
    <w:rsid w:val="00540409"/>
    <w:rsid w:val="00542338"/>
    <w:rsid w:val="00550727"/>
    <w:rsid w:val="005578E3"/>
    <w:rsid w:val="005579F8"/>
    <w:rsid w:val="00566403"/>
    <w:rsid w:val="00571E38"/>
    <w:rsid w:val="00571E83"/>
    <w:rsid w:val="005743F1"/>
    <w:rsid w:val="0057762B"/>
    <w:rsid w:val="00581DEA"/>
    <w:rsid w:val="005863AD"/>
    <w:rsid w:val="00586621"/>
    <w:rsid w:val="005907B9"/>
    <w:rsid w:val="00590854"/>
    <w:rsid w:val="00595CC0"/>
    <w:rsid w:val="005964A4"/>
    <w:rsid w:val="0059743F"/>
    <w:rsid w:val="005979A6"/>
    <w:rsid w:val="005A4DB7"/>
    <w:rsid w:val="005B1709"/>
    <w:rsid w:val="005B2319"/>
    <w:rsid w:val="005C434B"/>
    <w:rsid w:val="005C4762"/>
    <w:rsid w:val="005C5713"/>
    <w:rsid w:val="005D304E"/>
    <w:rsid w:val="005E43E6"/>
    <w:rsid w:val="005E6DF3"/>
    <w:rsid w:val="005E7DF7"/>
    <w:rsid w:val="005F034A"/>
    <w:rsid w:val="005F3600"/>
    <w:rsid w:val="005F71CF"/>
    <w:rsid w:val="00600B58"/>
    <w:rsid w:val="00602BA8"/>
    <w:rsid w:val="00604325"/>
    <w:rsid w:val="00604ADE"/>
    <w:rsid w:val="00605B09"/>
    <w:rsid w:val="0061149B"/>
    <w:rsid w:val="00614CDB"/>
    <w:rsid w:val="00615022"/>
    <w:rsid w:val="00617A14"/>
    <w:rsid w:val="00621DEC"/>
    <w:rsid w:val="00622846"/>
    <w:rsid w:val="00633E4B"/>
    <w:rsid w:val="00637B62"/>
    <w:rsid w:val="00642C8C"/>
    <w:rsid w:val="006447E9"/>
    <w:rsid w:val="00650DA7"/>
    <w:rsid w:val="006516E8"/>
    <w:rsid w:val="00655AD2"/>
    <w:rsid w:val="006575C6"/>
    <w:rsid w:val="0067283A"/>
    <w:rsid w:val="00675B63"/>
    <w:rsid w:val="00675DC5"/>
    <w:rsid w:val="006775ED"/>
    <w:rsid w:val="00677CB2"/>
    <w:rsid w:val="0068027E"/>
    <w:rsid w:val="00681520"/>
    <w:rsid w:val="0068287C"/>
    <w:rsid w:val="00682917"/>
    <w:rsid w:val="0068448E"/>
    <w:rsid w:val="00687922"/>
    <w:rsid w:val="00694784"/>
    <w:rsid w:val="00697441"/>
    <w:rsid w:val="006B3579"/>
    <w:rsid w:val="006B66FB"/>
    <w:rsid w:val="006C195E"/>
    <w:rsid w:val="006C3468"/>
    <w:rsid w:val="006D54BD"/>
    <w:rsid w:val="006F0C01"/>
    <w:rsid w:val="006F18ED"/>
    <w:rsid w:val="006F45E6"/>
    <w:rsid w:val="006F4CD6"/>
    <w:rsid w:val="006F6A88"/>
    <w:rsid w:val="007005F3"/>
    <w:rsid w:val="00701B6A"/>
    <w:rsid w:val="00701C20"/>
    <w:rsid w:val="00702A31"/>
    <w:rsid w:val="00710F3F"/>
    <w:rsid w:val="00715374"/>
    <w:rsid w:val="00727DE5"/>
    <w:rsid w:val="00730675"/>
    <w:rsid w:val="007353DE"/>
    <w:rsid w:val="00737184"/>
    <w:rsid w:val="0074417E"/>
    <w:rsid w:val="007449BD"/>
    <w:rsid w:val="00745AAC"/>
    <w:rsid w:val="00753DE9"/>
    <w:rsid w:val="00755B9D"/>
    <w:rsid w:val="007567F3"/>
    <w:rsid w:val="007630E5"/>
    <w:rsid w:val="00765503"/>
    <w:rsid w:val="00774931"/>
    <w:rsid w:val="00776C20"/>
    <w:rsid w:val="00777B14"/>
    <w:rsid w:val="007851F8"/>
    <w:rsid w:val="00790EC5"/>
    <w:rsid w:val="00792916"/>
    <w:rsid w:val="00793FC2"/>
    <w:rsid w:val="00797590"/>
    <w:rsid w:val="007A0F3D"/>
    <w:rsid w:val="007A21C6"/>
    <w:rsid w:val="007B2610"/>
    <w:rsid w:val="007C402B"/>
    <w:rsid w:val="007D0316"/>
    <w:rsid w:val="007D1EFA"/>
    <w:rsid w:val="007D3FB9"/>
    <w:rsid w:val="007E051F"/>
    <w:rsid w:val="007E5261"/>
    <w:rsid w:val="007E7060"/>
    <w:rsid w:val="007F0623"/>
    <w:rsid w:val="007F1A93"/>
    <w:rsid w:val="00803CEA"/>
    <w:rsid w:val="00804023"/>
    <w:rsid w:val="0080498C"/>
    <w:rsid w:val="008151EC"/>
    <w:rsid w:val="00820284"/>
    <w:rsid w:val="008218EA"/>
    <w:rsid w:val="008237BF"/>
    <w:rsid w:val="00825AA8"/>
    <w:rsid w:val="00827630"/>
    <w:rsid w:val="00831F0F"/>
    <w:rsid w:val="00840E1F"/>
    <w:rsid w:val="0084366E"/>
    <w:rsid w:val="00844152"/>
    <w:rsid w:val="00844F0D"/>
    <w:rsid w:val="0084642E"/>
    <w:rsid w:val="008548FC"/>
    <w:rsid w:val="00854AA2"/>
    <w:rsid w:val="00863B2F"/>
    <w:rsid w:val="00863FDB"/>
    <w:rsid w:val="00864600"/>
    <w:rsid w:val="00864739"/>
    <w:rsid w:val="00864B0F"/>
    <w:rsid w:val="00865E65"/>
    <w:rsid w:val="00867AD2"/>
    <w:rsid w:val="008710D2"/>
    <w:rsid w:val="00873EBA"/>
    <w:rsid w:val="00876274"/>
    <w:rsid w:val="00877C4C"/>
    <w:rsid w:val="0088070A"/>
    <w:rsid w:val="00886035"/>
    <w:rsid w:val="00894CEF"/>
    <w:rsid w:val="00895CB0"/>
    <w:rsid w:val="00896436"/>
    <w:rsid w:val="008967CC"/>
    <w:rsid w:val="008A27A1"/>
    <w:rsid w:val="008A4EF3"/>
    <w:rsid w:val="008A6BBB"/>
    <w:rsid w:val="008B6EF9"/>
    <w:rsid w:val="008B717A"/>
    <w:rsid w:val="008C0060"/>
    <w:rsid w:val="008C0110"/>
    <w:rsid w:val="008C40C5"/>
    <w:rsid w:val="008D160C"/>
    <w:rsid w:val="008D4D33"/>
    <w:rsid w:val="008D5E17"/>
    <w:rsid w:val="008E2BC8"/>
    <w:rsid w:val="008F1CCD"/>
    <w:rsid w:val="008F3920"/>
    <w:rsid w:val="008F5C7C"/>
    <w:rsid w:val="00902F1C"/>
    <w:rsid w:val="00903718"/>
    <w:rsid w:val="00907E07"/>
    <w:rsid w:val="00913936"/>
    <w:rsid w:val="00915113"/>
    <w:rsid w:val="00917110"/>
    <w:rsid w:val="00923569"/>
    <w:rsid w:val="00924D18"/>
    <w:rsid w:val="00926390"/>
    <w:rsid w:val="009266EB"/>
    <w:rsid w:val="00930567"/>
    <w:rsid w:val="009313C9"/>
    <w:rsid w:val="00942A4E"/>
    <w:rsid w:val="00957084"/>
    <w:rsid w:val="00960055"/>
    <w:rsid w:val="00961397"/>
    <w:rsid w:val="00972814"/>
    <w:rsid w:val="009826F6"/>
    <w:rsid w:val="00984226"/>
    <w:rsid w:val="00991567"/>
    <w:rsid w:val="00995413"/>
    <w:rsid w:val="009B06A0"/>
    <w:rsid w:val="009B07CB"/>
    <w:rsid w:val="009B2448"/>
    <w:rsid w:val="009D1ACA"/>
    <w:rsid w:val="009E0054"/>
    <w:rsid w:val="009E026D"/>
    <w:rsid w:val="009E071A"/>
    <w:rsid w:val="009F31A9"/>
    <w:rsid w:val="00A031D6"/>
    <w:rsid w:val="00A04154"/>
    <w:rsid w:val="00A06288"/>
    <w:rsid w:val="00A068B7"/>
    <w:rsid w:val="00A12C8D"/>
    <w:rsid w:val="00A1314A"/>
    <w:rsid w:val="00A2317D"/>
    <w:rsid w:val="00A268C9"/>
    <w:rsid w:val="00A300FE"/>
    <w:rsid w:val="00A34642"/>
    <w:rsid w:val="00A43FA8"/>
    <w:rsid w:val="00A45FC5"/>
    <w:rsid w:val="00A50F20"/>
    <w:rsid w:val="00A54001"/>
    <w:rsid w:val="00A554AA"/>
    <w:rsid w:val="00A56B5B"/>
    <w:rsid w:val="00A6017C"/>
    <w:rsid w:val="00A63313"/>
    <w:rsid w:val="00A656FE"/>
    <w:rsid w:val="00A67AFE"/>
    <w:rsid w:val="00A70CFF"/>
    <w:rsid w:val="00A72521"/>
    <w:rsid w:val="00A76905"/>
    <w:rsid w:val="00A77DFC"/>
    <w:rsid w:val="00A8758E"/>
    <w:rsid w:val="00A91A32"/>
    <w:rsid w:val="00A93585"/>
    <w:rsid w:val="00AA0601"/>
    <w:rsid w:val="00AA2370"/>
    <w:rsid w:val="00AA300D"/>
    <w:rsid w:val="00AA3C9A"/>
    <w:rsid w:val="00AB23CE"/>
    <w:rsid w:val="00AB6094"/>
    <w:rsid w:val="00AB6723"/>
    <w:rsid w:val="00AD1979"/>
    <w:rsid w:val="00AD1EFE"/>
    <w:rsid w:val="00AD2F8A"/>
    <w:rsid w:val="00AD75E1"/>
    <w:rsid w:val="00AE043B"/>
    <w:rsid w:val="00AE31C0"/>
    <w:rsid w:val="00AF1311"/>
    <w:rsid w:val="00AF143A"/>
    <w:rsid w:val="00AF47EA"/>
    <w:rsid w:val="00B0070F"/>
    <w:rsid w:val="00B052FB"/>
    <w:rsid w:val="00B21086"/>
    <w:rsid w:val="00B2600A"/>
    <w:rsid w:val="00B35C8E"/>
    <w:rsid w:val="00B41C6E"/>
    <w:rsid w:val="00B41DDD"/>
    <w:rsid w:val="00B44372"/>
    <w:rsid w:val="00B45730"/>
    <w:rsid w:val="00B457E4"/>
    <w:rsid w:val="00B46AC0"/>
    <w:rsid w:val="00B476F7"/>
    <w:rsid w:val="00B5186A"/>
    <w:rsid w:val="00B53729"/>
    <w:rsid w:val="00B539C5"/>
    <w:rsid w:val="00B55725"/>
    <w:rsid w:val="00B5790F"/>
    <w:rsid w:val="00B60862"/>
    <w:rsid w:val="00B62AA5"/>
    <w:rsid w:val="00B63C5D"/>
    <w:rsid w:val="00B702D0"/>
    <w:rsid w:val="00B7132B"/>
    <w:rsid w:val="00B71F8D"/>
    <w:rsid w:val="00B7539C"/>
    <w:rsid w:val="00B7544F"/>
    <w:rsid w:val="00B81BA1"/>
    <w:rsid w:val="00B94360"/>
    <w:rsid w:val="00B94E26"/>
    <w:rsid w:val="00B953CE"/>
    <w:rsid w:val="00B95618"/>
    <w:rsid w:val="00BA1287"/>
    <w:rsid w:val="00BB0FA3"/>
    <w:rsid w:val="00BC0780"/>
    <w:rsid w:val="00BC29A2"/>
    <w:rsid w:val="00BC3207"/>
    <w:rsid w:val="00BC6C6E"/>
    <w:rsid w:val="00BD0E5F"/>
    <w:rsid w:val="00BD1255"/>
    <w:rsid w:val="00BE321D"/>
    <w:rsid w:val="00BE4552"/>
    <w:rsid w:val="00BE68CE"/>
    <w:rsid w:val="00BE6E31"/>
    <w:rsid w:val="00BF3193"/>
    <w:rsid w:val="00BF38B8"/>
    <w:rsid w:val="00BF5C39"/>
    <w:rsid w:val="00BF6127"/>
    <w:rsid w:val="00C00A35"/>
    <w:rsid w:val="00C048A7"/>
    <w:rsid w:val="00C11C39"/>
    <w:rsid w:val="00C152AA"/>
    <w:rsid w:val="00C16181"/>
    <w:rsid w:val="00C166B0"/>
    <w:rsid w:val="00C16B51"/>
    <w:rsid w:val="00C16BAB"/>
    <w:rsid w:val="00C173E5"/>
    <w:rsid w:val="00C17988"/>
    <w:rsid w:val="00C231BB"/>
    <w:rsid w:val="00C23853"/>
    <w:rsid w:val="00C37D05"/>
    <w:rsid w:val="00C47541"/>
    <w:rsid w:val="00C478C6"/>
    <w:rsid w:val="00C5068F"/>
    <w:rsid w:val="00C530D0"/>
    <w:rsid w:val="00C57972"/>
    <w:rsid w:val="00C60437"/>
    <w:rsid w:val="00C67F01"/>
    <w:rsid w:val="00C7128B"/>
    <w:rsid w:val="00C72562"/>
    <w:rsid w:val="00C80A4A"/>
    <w:rsid w:val="00C82B2B"/>
    <w:rsid w:val="00C836B8"/>
    <w:rsid w:val="00C858B7"/>
    <w:rsid w:val="00C877DA"/>
    <w:rsid w:val="00CA0F63"/>
    <w:rsid w:val="00CA16EF"/>
    <w:rsid w:val="00CA1E9B"/>
    <w:rsid w:val="00CA1FBB"/>
    <w:rsid w:val="00CA67C1"/>
    <w:rsid w:val="00CA6945"/>
    <w:rsid w:val="00CB065A"/>
    <w:rsid w:val="00CB1278"/>
    <w:rsid w:val="00CB248F"/>
    <w:rsid w:val="00CB444E"/>
    <w:rsid w:val="00CB5D61"/>
    <w:rsid w:val="00CD22AE"/>
    <w:rsid w:val="00CD38BC"/>
    <w:rsid w:val="00CD4815"/>
    <w:rsid w:val="00CD5572"/>
    <w:rsid w:val="00CE770F"/>
    <w:rsid w:val="00CF0E8B"/>
    <w:rsid w:val="00CF1218"/>
    <w:rsid w:val="00CF1937"/>
    <w:rsid w:val="00CF2D94"/>
    <w:rsid w:val="00CF33FC"/>
    <w:rsid w:val="00CF7628"/>
    <w:rsid w:val="00D00617"/>
    <w:rsid w:val="00D01CB7"/>
    <w:rsid w:val="00D01E07"/>
    <w:rsid w:val="00D05094"/>
    <w:rsid w:val="00D0670C"/>
    <w:rsid w:val="00D07539"/>
    <w:rsid w:val="00D11962"/>
    <w:rsid w:val="00D156E1"/>
    <w:rsid w:val="00D2126E"/>
    <w:rsid w:val="00D233BF"/>
    <w:rsid w:val="00D355F0"/>
    <w:rsid w:val="00D36168"/>
    <w:rsid w:val="00D3747D"/>
    <w:rsid w:val="00D40D56"/>
    <w:rsid w:val="00D41BD7"/>
    <w:rsid w:val="00D4230C"/>
    <w:rsid w:val="00D42E02"/>
    <w:rsid w:val="00D43408"/>
    <w:rsid w:val="00D435A5"/>
    <w:rsid w:val="00D44760"/>
    <w:rsid w:val="00D4514C"/>
    <w:rsid w:val="00D453B7"/>
    <w:rsid w:val="00D4670C"/>
    <w:rsid w:val="00D519A6"/>
    <w:rsid w:val="00D52C6C"/>
    <w:rsid w:val="00D7130B"/>
    <w:rsid w:val="00D73980"/>
    <w:rsid w:val="00D73B1F"/>
    <w:rsid w:val="00D82915"/>
    <w:rsid w:val="00D91821"/>
    <w:rsid w:val="00D9281A"/>
    <w:rsid w:val="00D93446"/>
    <w:rsid w:val="00D95153"/>
    <w:rsid w:val="00DA03A7"/>
    <w:rsid w:val="00DA58BE"/>
    <w:rsid w:val="00DA635B"/>
    <w:rsid w:val="00DA65F1"/>
    <w:rsid w:val="00DA7E8B"/>
    <w:rsid w:val="00DB0CED"/>
    <w:rsid w:val="00DD4F9E"/>
    <w:rsid w:val="00DD62A2"/>
    <w:rsid w:val="00DD68DA"/>
    <w:rsid w:val="00DD6BAE"/>
    <w:rsid w:val="00DE163B"/>
    <w:rsid w:val="00DE45E2"/>
    <w:rsid w:val="00DF0675"/>
    <w:rsid w:val="00DF178A"/>
    <w:rsid w:val="00E03DFF"/>
    <w:rsid w:val="00E063A0"/>
    <w:rsid w:val="00E07F4D"/>
    <w:rsid w:val="00E101A2"/>
    <w:rsid w:val="00E215FB"/>
    <w:rsid w:val="00E2746A"/>
    <w:rsid w:val="00E30139"/>
    <w:rsid w:val="00E30C44"/>
    <w:rsid w:val="00E31266"/>
    <w:rsid w:val="00E324FC"/>
    <w:rsid w:val="00E342BC"/>
    <w:rsid w:val="00E3744B"/>
    <w:rsid w:val="00E429BC"/>
    <w:rsid w:val="00E440EB"/>
    <w:rsid w:val="00E46211"/>
    <w:rsid w:val="00E52F95"/>
    <w:rsid w:val="00E542BF"/>
    <w:rsid w:val="00E55BEF"/>
    <w:rsid w:val="00E61996"/>
    <w:rsid w:val="00E6302C"/>
    <w:rsid w:val="00E65787"/>
    <w:rsid w:val="00E6649C"/>
    <w:rsid w:val="00E75C5F"/>
    <w:rsid w:val="00E77F0F"/>
    <w:rsid w:val="00E818ED"/>
    <w:rsid w:val="00E82C77"/>
    <w:rsid w:val="00E851B9"/>
    <w:rsid w:val="00E92095"/>
    <w:rsid w:val="00E92FCA"/>
    <w:rsid w:val="00E93DF5"/>
    <w:rsid w:val="00E96EDD"/>
    <w:rsid w:val="00EB3422"/>
    <w:rsid w:val="00EC14E9"/>
    <w:rsid w:val="00EC3F63"/>
    <w:rsid w:val="00EC62C6"/>
    <w:rsid w:val="00ED1C7C"/>
    <w:rsid w:val="00ED2B34"/>
    <w:rsid w:val="00ED2DEB"/>
    <w:rsid w:val="00ED3E1F"/>
    <w:rsid w:val="00ED50C6"/>
    <w:rsid w:val="00ED6231"/>
    <w:rsid w:val="00EE177D"/>
    <w:rsid w:val="00EE3804"/>
    <w:rsid w:val="00EF7E36"/>
    <w:rsid w:val="00EF7F26"/>
    <w:rsid w:val="00F02089"/>
    <w:rsid w:val="00F0447D"/>
    <w:rsid w:val="00F05D14"/>
    <w:rsid w:val="00F06976"/>
    <w:rsid w:val="00F100B4"/>
    <w:rsid w:val="00F11BC4"/>
    <w:rsid w:val="00F129D1"/>
    <w:rsid w:val="00F177DC"/>
    <w:rsid w:val="00F207A0"/>
    <w:rsid w:val="00F22E65"/>
    <w:rsid w:val="00F23D0F"/>
    <w:rsid w:val="00F324A6"/>
    <w:rsid w:val="00F34A4C"/>
    <w:rsid w:val="00F35EE3"/>
    <w:rsid w:val="00F3601E"/>
    <w:rsid w:val="00F36A54"/>
    <w:rsid w:val="00F50B4E"/>
    <w:rsid w:val="00F5126C"/>
    <w:rsid w:val="00F56299"/>
    <w:rsid w:val="00F57413"/>
    <w:rsid w:val="00F60592"/>
    <w:rsid w:val="00F60DA3"/>
    <w:rsid w:val="00F60EC8"/>
    <w:rsid w:val="00F64BD4"/>
    <w:rsid w:val="00F65F88"/>
    <w:rsid w:val="00F67DCF"/>
    <w:rsid w:val="00F71837"/>
    <w:rsid w:val="00F74B1A"/>
    <w:rsid w:val="00F7550D"/>
    <w:rsid w:val="00F85BC4"/>
    <w:rsid w:val="00FA0DED"/>
    <w:rsid w:val="00FA5C2C"/>
    <w:rsid w:val="00FA6A4E"/>
    <w:rsid w:val="00FB079B"/>
    <w:rsid w:val="00FB4BDC"/>
    <w:rsid w:val="00FB5D63"/>
    <w:rsid w:val="00FB7CE9"/>
    <w:rsid w:val="00FC02BD"/>
    <w:rsid w:val="00FC2964"/>
    <w:rsid w:val="00FC473B"/>
    <w:rsid w:val="00FC57F2"/>
    <w:rsid w:val="00FC59DD"/>
    <w:rsid w:val="00FC72EC"/>
    <w:rsid w:val="00FD6515"/>
    <w:rsid w:val="00FE133D"/>
    <w:rsid w:val="00FE178C"/>
    <w:rsid w:val="00FE2551"/>
    <w:rsid w:val="00FE3C4D"/>
    <w:rsid w:val="00FE5AAF"/>
    <w:rsid w:val="00FE7380"/>
    <w:rsid w:val="00FF3C4B"/>
    <w:rsid w:val="00FF5EEA"/>
    <w:rsid w:val="00FF6ADC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18BEB22F-C1E1-456D-BC0E-180CC865F8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4646BF-A216-44D0-8E80-50D0C7773495}"/>
</file>

<file path=customXml/itemProps3.xml><?xml version="1.0" encoding="utf-8"?>
<ds:datastoreItem xmlns:ds="http://schemas.openxmlformats.org/officeDocument/2006/customXml" ds:itemID="{4EE5A8E4-D5D0-428B-834C-92E3B6FC4840}"/>
</file>

<file path=customXml/itemProps4.xml><?xml version="1.0" encoding="utf-8"?>
<ds:datastoreItem xmlns:ds="http://schemas.openxmlformats.org/officeDocument/2006/customXml" ds:itemID="{460411F9-FFA9-4A85-85CC-529B76770D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1574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151</cp:revision>
  <dcterms:created xsi:type="dcterms:W3CDTF">2023-01-17T04:17:00Z</dcterms:created>
  <dcterms:modified xsi:type="dcterms:W3CDTF">2024-09-26T03:25:00Z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