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76DD357A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7F20D8" w:rsidRPr="007F20D8">
        <w:rPr>
          <w:cs/>
        </w:rPr>
        <w:t xml:space="preserve">ไม่ได้รับแจ้งคำสั่ง แต่ทราบเรื่องจากทนายความ ถือว่าได้รับแจ้งแล้วหรือไม่ </w:t>
      </w:r>
      <w:r w:rsidR="007F20D8" w:rsidRPr="007F20D8">
        <w:t>?</w:t>
      </w:r>
      <w:r w:rsidR="00C36CA6">
        <w:rPr>
          <w:rFonts w:hint="cs"/>
          <w:cs/>
        </w:rPr>
        <w:t xml:space="preserve"> </w:t>
      </w:r>
    </w:p>
    <w:p w14:paraId="0C2C246C" w14:textId="4F9B49D1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7F20D8" w:rsidRPr="007F20D8">
        <w:rPr>
          <w:cs/>
        </w:rPr>
        <w:t>คำสั่งศาลปกครองสูงสุดที่ 158/2567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53294D0" w:rsidR="001D245E" w:rsidRPr="00AC28B9" w:rsidRDefault="001D245E" w:rsidP="00F17F4E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6649FE" w:rsidRPr="00CB1A00">
        <w:rPr>
          <w:rFonts w:hint="cs"/>
          <w:spacing w:val="-8"/>
          <w:cs/>
        </w:rPr>
        <w:t>การที่ผู้ฟ้องคดี</w:t>
      </w:r>
      <w:r w:rsidR="006649FE" w:rsidRPr="00CB1A00">
        <w:rPr>
          <w:spacing w:val="-8"/>
          <w:cs/>
        </w:rPr>
        <w:t>ไม่ได้รับแจ้งคำสั่ง</w:t>
      </w:r>
      <w:r w:rsidR="006649FE" w:rsidRPr="00CB1A00">
        <w:rPr>
          <w:rFonts w:hint="cs"/>
          <w:spacing w:val="-8"/>
          <w:cs/>
        </w:rPr>
        <w:t>ทางปกครอง</w:t>
      </w:r>
      <w:r w:rsidR="006649FE" w:rsidRPr="00CB1A00">
        <w:rPr>
          <w:spacing w:val="-8"/>
          <w:cs/>
        </w:rPr>
        <w:t>แต่ทราบ</w:t>
      </w:r>
      <w:r w:rsidR="009B2967" w:rsidRPr="009B2967">
        <w:rPr>
          <w:rFonts w:hint="cs"/>
          <w:color w:val="0070C0"/>
          <w:spacing w:val="-8"/>
          <w:cs/>
        </w:rPr>
        <w:t>ว่ามีการออกคำสั่ง</w:t>
      </w:r>
      <w:r w:rsidR="00440221">
        <w:rPr>
          <w:rFonts w:hint="cs"/>
          <w:color w:val="0070C0"/>
          <w:spacing w:val="-8"/>
          <w:cs/>
        </w:rPr>
        <w:t>ดังกล่าว</w:t>
      </w:r>
      <w:r w:rsidR="006649FE" w:rsidRPr="00CB1A00">
        <w:rPr>
          <w:spacing w:val="-8"/>
          <w:cs/>
        </w:rPr>
        <w:t xml:space="preserve">จากทนายความ </w:t>
      </w:r>
      <w:r w:rsidR="00CB1A00" w:rsidRPr="00CB1A00">
        <w:rPr>
          <w:rFonts w:hint="cs"/>
          <w:spacing w:val="-8"/>
          <w:cs/>
        </w:rPr>
        <w:t>จะ</w:t>
      </w:r>
      <w:r w:rsidR="006649FE" w:rsidRPr="00CB1A00">
        <w:rPr>
          <w:spacing w:val="-8"/>
          <w:cs/>
        </w:rPr>
        <w:t>ถือว่าได้รับแจ้ง</w:t>
      </w:r>
      <w:r w:rsidR="006649FE" w:rsidRPr="00CB1A00">
        <w:rPr>
          <w:rFonts w:hint="cs"/>
          <w:spacing w:val="-8"/>
          <w:cs/>
        </w:rPr>
        <w:t>คำสั่ง</w:t>
      </w:r>
      <w:r w:rsidR="006649FE" w:rsidRPr="007F20D8">
        <w:rPr>
          <w:cs/>
        </w:rPr>
        <w:t>แล้ว</w:t>
      </w:r>
      <w:r w:rsidR="00F17F4E">
        <w:rPr>
          <w:cs/>
        </w:rPr>
        <w:t>หรือไม่</w:t>
      </w:r>
      <w:r w:rsidR="00415220" w:rsidRPr="00415220">
        <w:rPr>
          <w:cs/>
        </w:rPr>
        <w:t xml:space="preserve"> </w:t>
      </w:r>
      <w:r w:rsidR="00415220" w:rsidRPr="00415220">
        <w:t>?</w:t>
      </w:r>
      <w:r w:rsidR="00415220">
        <w:rPr>
          <w:rFonts w:hint="cs"/>
          <w:cs/>
        </w:rPr>
        <w:t xml:space="preserve"> </w:t>
      </w:r>
    </w:p>
    <w:p w14:paraId="278C1D54" w14:textId="2E4A7E21" w:rsidR="00A17CAD" w:rsidRPr="00337DDA" w:rsidRDefault="001D245E" w:rsidP="00963AAD">
      <w:pPr>
        <w:spacing w:after="0"/>
        <w:ind w:left="709" w:hanging="709"/>
        <w:jc w:val="thaiDistribute"/>
        <w:rPr>
          <w:cs/>
        </w:rPr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CB1A00" w:rsidRPr="00CC1747">
        <w:rPr>
          <w:rFonts w:hint="cs"/>
          <w:spacing w:val="-4"/>
          <w:cs/>
        </w:rPr>
        <w:t>แม้ผู้ฟ้องคดี</w:t>
      </w:r>
      <w:r w:rsidR="001116F9">
        <w:rPr>
          <w:rFonts w:hint="cs"/>
          <w:spacing w:val="-4"/>
          <w:cs/>
        </w:rPr>
        <w:t>จะ</w:t>
      </w:r>
      <w:r w:rsidR="00CB1A00" w:rsidRPr="00CC1747">
        <w:rPr>
          <w:rFonts w:hint="cs"/>
          <w:spacing w:val="-4"/>
          <w:cs/>
        </w:rPr>
        <w:t>ไม่ได้รับแจ้งคำสั่ง</w:t>
      </w:r>
      <w:r w:rsidR="001116F9">
        <w:rPr>
          <w:rFonts w:hint="cs"/>
          <w:spacing w:val="-4"/>
          <w:cs/>
        </w:rPr>
        <w:t xml:space="preserve"> </w:t>
      </w:r>
      <w:r w:rsidR="00CB1A00" w:rsidRPr="00CC1747">
        <w:rPr>
          <w:rFonts w:hint="cs"/>
          <w:spacing w:val="-4"/>
          <w:cs/>
        </w:rPr>
        <w:t>เนื่องจาก</w:t>
      </w:r>
      <w:r w:rsidR="00CB1A00" w:rsidRPr="00CC1747">
        <w:rPr>
          <w:spacing w:val="-4"/>
          <w:cs/>
        </w:rPr>
        <w:t>ย้าย</w:t>
      </w:r>
      <w:r w:rsidR="00440221" w:rsidRPr="00440221">
        <w:rPr>
          <w:rFonts w:hint="cs"/>
          <w:color w:val="0070C0"/>
          <w:spacing w:val="-4"/>
          <w:cs/>
        </w:rPr>
        <w:t>ที่อยู่</w:t>
      </w:r>
      <w:r w:rsidR="001116F9" w:rsidRPr="001116F9">
        <w:rPr>
          <w:rFonts w:hint="cs"/>
          <w:color w:val="0070C0"/>
          <w:spacing w:val="-4"/>
          <w:cs/>
        </w:rPr>
        <w:t>และหน่วยงาน</w:t>
      </w:r>
      <w:r w:rsidR="00CB1A00" w:rsidRPr="00CC1747">
        <w:rPr>
          <w:spacing w:val="-4"/>
          <w:cs/>
        </w:rPr>
        <w:t>ไม่ทราบที่อยู่</w:t>
      </w:r>
      <w:r w:rsidR="00D2600A" w:rsidRPr="00D2600A">
        <w:rPr>
          <w:rFonts w:hint="cs"/>
          <w:color w:val="0070C0"/>
          <w:spacing w:val="-4"/>
          <w:cs/>
        </w:rPr>
        <w:t>ใหม่</w:t>
      </w:r>
      <w:r w:rsidR="00CB1A00" w:rsidRPr="00CC1747">
        <w:rPr>
          <w:rFonts w:hint="cs"/>
          <w:spacing w:val="-4"/>
          <w:cs/>
        </w:rPr>
        <w:t xml:space="preserve"> แต่โดยที่</w:t>
      </w:r>
      <w:r w:rsidR="00CB1A00" w:rsidRPr="00CC1747">
        <w:rPr>
          <w:spacing w:val="-4"/>
          <w:cs/>
        </w:rPr>
        <w:t>ผู้ฟ้องคดี</w:t>
      </w:r>
      <w:r w:rsidR="00337DDA">
        <w:rPr>
          <w:rFonts w:hint="cs"/>
          <w:spacing w:val="-4"/>
          <w:cs/>
        </w:rPr>
        <w:br/>
      </w:r>
      <w:r w:rsidR="00CB1A00" w:rsidRPr="00CC1747">
        <w:rPr>
          <w:spacing w:val="-4"/>
          <w:cs/>
        </w:rPr>
        <w:t>ได้มอบหมายให้ทนายความ</w:t>
      </w:r>
      <w:r w:rsidR="00CB1A00" w:rsidRPr="00CC1747">
        <w:rPr>
          <w:spacing w:val="-2"/>
          <w:cs/>
        </w:rPr>
        <w:t>เข้าไปตรวจสอบ ณ ที่ว่าการ</w:t>
      </w:r>
      <w:r w:rsidR="00CB1A00" w:rsidRPr="00CC1747">
        <w:rPr>
          <w:rFonts w:hint="cs"/>
          <w:spacing w:val="-2"/>
          <w:cs/>
        </w:rPr>
        <w:t xml:space="preserve">อำเภอ </w:t>
      </w:r>
      <w:r w:rsidR="00CB1A00" w:rsidRPr="00CC1747">
        <w:rPr>
          <w:spacing w:val="-2"/>
          <w:cs/>
        </w:rPr>
        <w:t>จึงทำให้ทราบว่านายอำเภอ</w:t>
      </w:r>
      <w:r w:rsidR="00CB1A00" w:rsidRPr="00CC1747">
        <w:rPr>
          <w:rFonts w:hint="cs"/>
          <w:spacing w:val="-2"/>
          <w:cs/>
        </w:rPr>
        <w:t>ได้</w:t>
      </w:r>
      <w:r w:rsidR="00CC1747" w:rsidRPr="00CC1747">
        <w:rPr>
          <w:rFonts w:hint="cs"/>
          <w:spacing w:val="-2"/>
          <w:cs/>
        </w:rPr>
        <w:t>ออก</w:t>
      </w:r>
      <w:r w:rsidR="00CB1A00" w:rsidRPr="00CC1747">
        <w:rPr>
          <w:spacing w:val="-2"/>
          <w:cs/>
        </w:rPr>
        <w:t>คำสั่ง</w:t>
      </w:r>
      <w:r w:rsidR="00CB1A00" w:rsidRPr="00CC1747">
        <w:rPr>
          <w:rFonts w:hint="cs"/>
          <w:spacing w:val="-2"/>
          <w:cs/>
        </w:rPr>
        <w:t xml:space="preserve">ที่พิพาทแล้ว </w:t>
      </w:r>
      <w:r w:rsidR="00CB1A00" w:rsidRPr="00CC1747">
        <w:rPr>
          <w:spacing w:val="-2"/>
          <w:cs/>
        </w:rPr>
        <w:t>จึงรับฟังได้ว่า</w:t>
      </w:r>
      <w:r w:rsidR="00CB1A00" w:rsidRPr="00CC1747">
        <w:rPr>
          <w:spacing w:val="-8"/>
          <w:cs/>
        </w:rPr>
        <w:t>ผู้ฟ้องคดีได้ทราบคำสั่งใน</w:t>
      </w:r>
      <w:r w:rsidR="00CC1747" w:rsidRPr="00CC1747">
        <w:rPr>
          <w:rFonts w:hint="cs"/>
          <w:spacing w:val="-8"/>
          <w:cs/>
        </w:rPr>
        <w:t>วัน</w:t>
      </w:r>
      <w:r w:rsidR="00CB1A00" w:rsidRPr="00CC1747">
        <w:rPr>
          <w:rFonts w:hint="cs"/>
          <w:spacing w:val="-8"/>
          <w:cs/>
        </w:rPr>
        <w:t xml:space="preserve">ดังกล่าว </w:t>
      </w:r>
      <w:r w:rsidR="00CB1A00" w:rsidRPr="00CC1747">
        <w:rPr>
          <w:spacing w:val="-8"/>
          <w:cs/>
        </w:rPr>
        <w:t>หากผู้ฟ้องคดีไม่เห็นด้วยต้องใช้สิทธิอุทธรณ์หรือโต้แย้งภายใน</w:t>
      </w:r>
      <w:r w:rsidR="00CB1A00" w:rsidRPr="00CC1747">
        <w:rPr>
          <w:rFonts w:hint="cs"/>
          <w:spacing w:val="-8"/>
          <w:cs/>
        </w:rPr>
        <w:t xml:space="preserve"> 15 </w:t>
      </w:r>
      <w:r w:rsidR="00CB1A00" w:rsidRPr="00CC1747">
        <w:rPr>
          <w:spacing w:val="-8"/>
          <w:cs/>
        </w:rPr>
        <w:t>วัน</w:t>
      </w:r>
      <w:r w:rsidR="00CB1A00" w:rsidRPr="00CC1747">
        <w:rPr>
          <w:rFonts w:hint="cs"/>
          <w:spacing w:val="-8"/>
          <w:cs/>
        </w:rPr>
        <w:t xml:space="preserve"> </w:t>
      </w:r>
      <w:r w:rsidR="00CB1A00" w:rsidRPr="00CC1747">
        <w:rPr>
          <w:spacing w:val="-8"/>
          <w:cs/>
        </w:rPr>
        <w:t>นับแต่วันที่ได้รับแจ้งคำสั่ง</w:t>
      </w:r>
      <w:r w:rsidR="00CB1A00" w:rsidRPr="00CC1747">
        <w:rPr>
          <w:rFonts w:hint="cs"/>
          <w:spacing w:val="-8"/>
          <w:cs/>
        </w:rPr>
        <w:t xml:space="preserve"> </w:t>
      </w:r>
      <w:r w:rsidR="00CC1747" w:rsidRPr="00CC1747">
        <w:rPr>
          <w:rFonts w:hint="cs"/>
          <w:spacing w:val="-8"/>
          <w:cs/>
        </w:rPr>
        <w:t>และ</w:t>
      </w:r>
      <w:r w:rsidR="00CB1A00" w:rsidRPr="00CC1747">
        <w:rPr>
          <w:spacing w:val="-8"/>
          <w:cs/>
        </w:rPr>
        <w:t>เมื่อทนายความ</w:t>
      </w:r>
      <w:r w:rsidR="00CB1A00" w:rsidRPr="00CC1747">
        <w:rPr>
          <w:rFonts w:hint="cs"/>
          <w:spacing w:val="-8"/>
          <w:cs/>
        </w:rPr>
        <w:t>ของ</w:t>
      </w:r>
      <w:r w:rsidR="00CB1A00" w:rsidRPr="00CC1747">
        <w:rPr>
          <w:spacing w:val="-8"/>
          <w:cs/>
        </w:rPr>
        <w:t>ผู้ฟ้องคดีอุทธรณ์คำสั่งพ้นกำหนด</w:t>
      </w:r>
      <w:r w:rsidR="00CB1A00" w:rsidRPr="00CC1747">
        <w:rPr>
          <w:rFonts w:hint="cs"/>
          <w:spacing w:val="-8"/>
          <w:cs/>
        </w:rPr>
        <w:t xml:space="preserve"> 15 </w:t>
      </w:r>
      <w:r w:rsidR="00CB1A00" w:rsidRPr="00CC1747">
        <w:rPr>
          <w:spacing w:val="-8"/>
          <w:cs/>
        </w:rPr>
        <w:t>วัน</w:t>
      </w:r>
      <w:r w:rsidR="00CB1A00" w:rsidRPr="00CB1A00">
        <w:rPr>
          <w:rFonts w:hint="cs"/>
          <w:cs/>
        </w:rPr>
        <w:t xml:space="preserve"> </w:t>
      </w:r>
      <w:r w:rsidR="00CB1A00" w:rsidRPr="00CB1A00">
        <w:rPr>
          <w:cs/>
        </w:rPr>
        <w:t>นับแต่วันที่ได้รับแจ้ง</w:t>
      </w:r>
      <w:r w:rsidR="00CB1A00" w:rsidRPr="00CB1A00">
        <w:rPr>
          <w:rFonts w:hint="cs"/>
          <w:cs/>
        </w:rPr>
        <w:t xml:space="preserve"> </w:t>
      </w:r>
      <w:r w:rsidR="00CC1747">
        <w:rPr>
          <w:rFonts w:hint="cs"/>
          <w:cs/>
        </w:rPr>
        <w:t>จึง</w:t>
      </w:r>
      <w:r w:rsidR="00CB1A00" w:rsidRPr="00CB1A00">
        <w:rPr>
          <w:cs/>
        </w:rPr>
        <w:t>ถือว่าผู้ฟ้องคดีไม่ได้ดำเนินการตามขั้นตอนหรือวิธีการสำหรับการแก้ไข</w:t>
      </w:r>
      <w:r w:rsidR="00CB1A00" w:rsidRPr="00CC1747">
        <w:rPr>
          <w:spacing w:val="-4"/>
          <w:cs/>
        </w:rPr>
        <w:t>ความเดือดร้อน</w:t>
      </w:r>
      <w:r w:rsidR="00CB1A00" w:rsidRPr="00CC1747">
        <w:rPr>
          <w:spacing w:val="-8"/>
          <w:cs/>
        </w:rPr>
        <w:t xml:space="preserve">หรือเสียหายภายในเวลาที่กฎหมายกำหนดตามมาตรา </w:t>
      </w:r>
      <w:r w:rsidR="00CB1A00" w:rsidRPr="00CC1747">
        <w:rPr>
          <w:rFonts w:hint="cs"/>
          <w:spacing w:val="-8"/>
          <w:cs/>
        </w:rPr>
        <w:t>42</w:t>
      </w:r>
      <w:r w:rsidR="00CB1A00" w:rsidRPr="00CC1747">
        <w:rPr>
          <w:spacing w:val="-8"/>
          <w:cs/>
        </w:rPr>
        <w:t xml:space="preserve"> วรรคสอง </w:t>
      </w:r>
      <w:r w:rsidR="00337DDA">
        <w:rPr>
          <w:rFonts w:hint="cs"/>
          <w:spacing w:val="-8"/>
          <w:cs/>
        </w:rPr>
        <w:br/>
      </w:r>
      <w:r w:rsidR="00CB1A00" w:rsidRPr="00337DDA">
        <w:rPr>
          <w:cs/>
        </w:rPr>
        <w:t>แห่งพระราชบัญญัติจัดตั้งศาลปกครอง</w:t>
      </w:r>
      <w:r w:rsidR="00CC1747" w:rsidRPr="00337DDA">
        <w:rPr>
          <w:rFonts w:hint="cs"/>
          <w:cs/>
        </w:rPr>
        <w:t>และวิธีพิจารณาคดีปกครอง พ.ศ. 2542</w:t>
      </w:r>
      <w:r w:rsidR="00CB1A00" w:rsidRPr="00337DDA">
        <w:rPr>
          <w:cs/>
        </w:rPr>
        <w:t xml:space="preserve"> ศาล</w:t>
      </w:r>
      <w:r w:rsidR="00CC1747" w:rsidRPr="00337DDA">
        <w:rPr>
          <w:rFonts w:hint="cs"/>
          <w:cs/>
        </w:rPr>
        <w:t>ปกครอง</w:t>
      </w:r>
      <w:r w:rsidR="00CB1A00" w:rsidRPr="00337DDA">
        <w:rPr>
          <w:rFonts w:hint="cs"/>
          <w:cs/>
        </w:rPr>
        <w:t>จึง</w:t>
      </w:r>
      <w:r w:rsidR="00CB1A00" w:rsidRPr="00337DDA">
        <w:rPr>
          <w:cs/>
        </w:rPr>
        <w:t>ไม่อาจรับคำฟ้อง</w:t>
      </w:r>
      <w:r w:rsidR="00CB1A00" w:rsidRPr="00337DDA">
        <w:rPr>
          <w:rFonts w:hint="cs"/>
          <w:cs/>
        </w:rPr>
        <w:t>ที่ขอให้เพิกถอนคำสั่งพิพาท</w:t>
      </w:r>
      <w:r w:rsidR="00CB1A00" w:rsidRPr="00337DDA">
        <w:rPr>
          <w:cs/>
        </w:rPr>
        <w:t>ไว้พิจารณา</w:t>
      </w:r>
      <w:r w:rsidR="00CB1A00" w:rsidRPr="00337DDA">
        <w:rPr>
          <w:rFonts w:hint="cs"/>
          <w:cs/>
        </w:rPr>
        <w:t>ได้</w:t>
      </w:r>
      <w:r w:rsidR="00CC1747" w:rsidRPr="00337DDA">
        <w:rPr>
          <w:rFonts w:hint="cs"/>
          <w:cs/>
        </w:rPr>
        <w:t xml:space="preserve"> </w:t>
      </w:r>
      <w:bookmarkStart w:id="0" w:name="_GoBack"/>
      <w:bookmarkEnd w:id="0"/>
    </w:p>
    <w:sectPr w:rsidR="00A17CAD" w:rsidRPr="00337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16F9"/>
    <w:rsid w:val="00115368"/>
    <w:rsid w:val="00153023"/>
    <w:rsid w:val="0015492D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20103"/>
    <w:rsid w:val="00337DDA"/>
    <w:rsid w:val="003451D8"/>
    <w:rsid w:val="003726F1"/>
    <w:rsid w:val="0038514B"/>
    <w:rsid w:val="003A3D38"/>
    <w:rsid w:val="003A5995"/>
    <w:rsid w:val="003C0520"/>
    <w:rsid w:val="003E3FD8"/>
    <w:rsid w:val="003E532D"/>
    <w:rsid w:val="003F0706"/>
    <w:rsid w:val="003F6400"/>
    <w:rsid w:val="00415220"/>
    <w:rsid w:val="00422AE6"/>
    <w:rsid w:val="00425898"/>
    <w:rsid w:val="00432FE2"/>
    <w:rsid w:val="004361A4"/>
    <w:rsid w:val="00440221"/>
    <w:rsid w:val="00443E76"/>
    <w:rsid w:val="00466F3B"/>
    <w:rsid w:val="0049524D"/>
    <w:rsid w:val="004B4470"/>
    <w:rsid w:val="004B647D"/>
    <w:rsid w:val="004C7653"/>
    <w:rsid w:val="004E3C59"/>
    <w:rsid w:val="004E5CD9"/>
    <w:rsid w:val="004E7120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77D16"/>
    <w:rsid w:val="00581E9A"/>
    <w:rsid w:val="005863AD"/>
    <w:rsid w:val="00590D42"/>
    <w:rsid w:val="00591A53"/>
    <w:rsid w:val="00593EAD"/>
    <w:rsid w:val="005A1D6E"/>
    <w:rsid w:val="005A2B19"/>
    <w:rsid w:val="005B7D1C"/>
    <w:rsid w:val="005C04AC"/>
    <w:rsid w:val="005D5486"/>
    <w:rsid w:val="00603D6A"/>
    <w:rsid w:val="00605F52"/>
    <w:rsid w:val="00610C34"/>
    <w:rsid w:val="00622846"/>
    <w:rsid w:val="00637A9F"/>
    <w:rsid w:val="006649FE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701C20"/>
    <w:rsid w:val="00721BA4"/>
    <w:rsid w:val="007730A5"/>
    <w:rsid w:val="00776C20"/>
    <w:rsid w:val="00787AE1"/>
    <w:rsid w:val="007B2B11"/>
    <w:rsid w:val="007F20D8"/>
    <w:rsid w:val="00807F62"/>
    <w:rsid w:val="008426C9"/>
    <w:rsid w:val="00856A75"/>
    <w:rsid w:val="0086346B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A60E6"/>
    <w:rsid w:val="009B07CB"/>
    <w:rsid w:val="009B2967"/>
    <w:rsid w:val="009B7899"/>
    <w:rsid w:val="009C4784"/>
    <w:rsid w:val="009D6F88"/>
    <w:rsid w:val="009E0619"/>
    <w:rsid w:val="009E70AA"/>
    <w:rsid w:val="00A0537B"/>
    <w:rsid w:val="00A1314A"/>
    <w:rsid w:val="00A14C2D"/>
    <w:rsid w:val="00A17CAD"/>
    <w:rsid w:val="00A22573"/>
    <w:rsid w:val="00A26E42"/>
    <w:rsid w:val="00A454C0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18BA"/>
    <w:rsid w:val="00B145AA"/>
    <w:rsid w:val="00B35A2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64E9"/>
    <w:rsid w:val="00C869DB"/>
    <w:rsid w:val="00CB1A00"/>
    <w:rsid w:val="00CB444E"/>
    <w:rsid w:val="00CB6AD4"/>
    <w:rsid w:val="00CC1747"/>
    <w:rsid w:val="00CD28FF"/>
    <w:rsid w:val="00CD37D8"/>
    <w:rsid w:val="00D221FB"/>
    <w:rsid w:val="00D2600A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15C73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17F4E"/>
    <w:rsid w:val="00F27DCD"/>
    <w:rsid w:val="00F6729F"/>
    <w:rsid w:val="00FA78F8"/>
    <w:rsid w:val="00FC5D3E"/>
    <w:rsid w:val="00FC7EAE"/>
    <w:rsid w:val="00FD2ECC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79A74D0-31E1-47C4-952C-3FD47A265E50}"/>
</file>

<file path=customXml/itemProps2.xml><?xml version="1.0" encoding="utf-8"?>
<ds:datastoreItem xmlns:ds="http://schemas.openxmlformats.org/officeDocument/2006/customXml" ds:itemID="{A5B5D253-158B-4B65-A738-CAF9F26663A6}"/>
</file>

<file path=customXml/itemProps3.xml><?xml version="1.0" encoding="utf-8"?>
<ds:datastoreItem xmlns:ds="http://schemas.openxmlformats.org/officeDocument/2006/customXml" ds:itemID="{4773E542-32D9-4DFD-BB40-E4A39FF07A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198</cp:revision>
  <dcterms:created xsi:type="dcterms:W3CDTF">2022-10-26T08:53:00Z</dcterms:created>
  <dcterms:modified xsi:type="dcterms:W3CDTF">2024-09-05T02:41:00Z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