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7DAB" w14:textId="77777777" w:rsidR="00B40C73" w:rsidRPr="00B40C73" w:rsidRDefault="00B40C73" w:rsidP="00B40C73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Notizen Programming Seminar</w:t>
      </w:r>
    </w:p>
    <w:p w14:paraId="3222E642" w14:textId="77777777" w:rsidR="00B40C73" w:rsidRDefault="00B40C73">
      <w:pPr>
        <w:rPr>
          <w:lang w:val="en-GB"/>
        </w:rPr>
      </w:pPr>
    </w:p>
    <w:p w14:paraId="7FE84358" w14:textId="77777777" w:rsidR="007B1CF8" w:rsidRDefault="007B1CF8">
      <w:pPr>
        <w:rPr>
          <w:lang w:val="en-GB"/>
        </w:rPr>
      </w:pPr>
      <w:r>
        <w:rPr>
          <w:lang w:val="en-GB"/>
        </w:rPr>
        <w:t xml:space="preserve">Slideshow: </w:t>
      </w:r>
      <w:r w:rsidRPr="007B1CF8">
        <w:rPr>
          <w:lang w:val="en-GB"/>
        </w:rPr>
        <w:t>https://it-course.ch/Programming.pdf</w:t>
      </w:r>
    </w:p>
    <w:p w14:paraId="0C6C9137" w14:textId="77777777" w:rsidR="000516A8" w:rsidRDefault="000516A8">
      <w:pPr>
        <w:rPr>
          <w:lang w:val="en-GB"/>
        </w:rPr>
      </w:pPr>
      <w:r>
        <w:rPr>
          <w:lang w:val="en-GB"/>
        </w:rPr>
        <w:t>Developer.mozilla.org</w:t>
      </w:r>
    </w:p>
    <w:p w14:paraId="6BA903CC" w14:textId="77777777" w:rsidR="00575BB7" w:rsidRDefault="00575BB7">
      <w:pPr>
        <w:rPr>
          <w:lang w:val="en-GB"/>
        </w:rPr>
      </w:pPr>
    </w:p>
    <w:p w14:paraId="3C0BA367" w14:textId="6F772D42" w:rsidR="000516A8" w:rsidRPr="00575BB7" w:rsidRDefault="00575BB7">
      <w:pPr>
        <w:rPr>
          <w:b/>
          <w:bCs/>
          <w:lang w:val="en-GB"/>
        </w:rPr>
      </w:pPr>
      <w:r w:rsidRPr="00575BB7">
        <w:rPr>
          <w:b/>
          <w:bCs/>
          <w:lang w:val="en-GB"/>
        </w:rPr>
        <w:t>HTML:</w:t>
      </w:r>
    </w:p>
    <w:p w14:paraId="258877A4" w14:textId="77777777" w:rsidR="00776793" w:rsidRDefault="00B40C73">
      <w:pPr>
        <w:rPr>
          <w:lang w:val="en-GB"/>
        </w:rPr>
      </w:pPr>
      <w:r w:rsidRPr="00B40C73">
        <w:rPr>
          <w:lang w:val="en-GB"/>
        </w:rPr>
        <w:t>Open tag: &lt;p&gt; (for paragraph)</w:t>
      </w:r>
      <w:r>
        <w:rPr>
          <w:lang w:val="en-GB"/>
        </w:rPr>
        <w:t xml:space="preserve"> and corresponding closing tag: &lt;p/&gt;</w:t>
      </w:r>
    </w:p>
    <w:p w14:paraId="7F62A484" w14:textId="77777777" w:rsidR="00B92848" w:rsidRPr="00B92848" w:rsidRDefault="00B92848" w:rsidP="00B928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de-CH"/>
          <w14:ligatures w14:val="none"/>
        </w:rPr>
      </w:pPr>
      <w:r>
        <w:rPr>
          <w:lang w:val="en-GB"/>
        </w:rPr>
        <w:t xml:space="preserve">How to do comments in HTML: </w:t>
      </w:r>
      <w:r w:rsidRPr="00B92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de-CH"/>
          <w14:ligatures w14:val="none"/>
        </w:rPr>
        <w:t>&lt;!--This is a comment --&gt;</w:t>
      </w:r>
    </w:p>
    <w:p w14:paraId="064E6946" w14:textId="77777777" w:rsidR="00B92848" w:rsidRDefault="000516A8">
      <w:pPr>
        <w:rPr>
          <w:lang w:val="en-GB"/>
        </w:rPr>
      </w:pPr>
      <w:r>
        <w:rPr>
          <w:lang w:val="en-GB"/>
        </w:rPr>
        <w:t xml:space="preserve">Tags can have attributes: &lt;a href=”d.html”&gt;  </w:t>
      </w:r>
      <w:r w:rsidRPr="000516A8">
        <w:rPr>
          <w:lang w:val="en-GB"/>
        </w:rPr>
        <w:sym w:font="Wingdings" w:char="F0E0"/>
      </w:r>
      <w:r>
        <w:rPr>
          <w:lang w:val="en-GB"/>
        </w:rPr>
        <w:t xml:space="preserve"> (name of tag equals attribute)</w:t>
      </w:r>
    </w:p>
    <w:p w14:paraId="092945B9" w14:textId="77777777" w:rsidR="000516A8" w:rsidRDefault="000516A8">
      <w:pPr>
        <w:rPr>
          <w:lang w:val="en-GB"/>
        </w:rPr>
      </w:pPr>
      <w:r>
        <w:rPr>
          <w:lang w:val="en-GB"/>
        </w:rPr>
        <w:t>Elements can be nested: &lt;p&gt;A  &lt;i&gt;B&lt;/i&gt;&lt;/p&gt;</w:t>
      </w:r>
    </w:p>
    <w:p w14:paraId="0F6492E4" w14:textId="77777777" w:rsidR="00FB6D3C" w:rsidRDefault="00FB6D3C">
      <w:pPr>
        <w:rPr>
          <w:lang w:val="en-GB"/>
        </w:rPr>
      </w:pPr>
      <w:r>
        <w:rPr>
          <w:lang w:val="en-GB"/>
        </w:rPr>
        <w:t>&lt;img src=”nameofpicture” /&gt;</w:t>
      </w:r>
    </w:p>
    <w:p w14:paraId="229CEA0D" w14:textId="5F353AF7" w:rsidR="00911901" w:rsidRDefault="00911901">
      <w:pPr>
        <w:rPr>
          <w:lang w:val="en-GB"/>
        </w:rPr>
      </w:pPr>
      <w:r>
        <w:rPr>
          <w:lang w:val="en-GB"/>
        </w:rPr>
        <w:t>&lt;br/&gt; (Absatz)</w:t>
      </w:r>
    </w:p>
    <w:p w14:paraId="37E96BD9" w14:textId="55ED1488" w:rsidR="00911901" w:rsidRDefault="00911901">
      <w:pPr>
        <w:rPr>
          <w:lang w:val="en-GB"/>
        </w:rPr>
      </w:pPr>
      <w:r>
        <w:rPr>
          <w:lang w:val="en-GB"/>
        </w:rPr>
        <w:t>&lt;hr/&gt; (deparate sections with horizontal line)</w:t>
      </w:r>
    </w:p>
    <w:p w14:paraId="50F8985E" w14:textId="3F814D1C" w:rsidR="00911901" w:rsidRDefault="00911901">
      <w:pPr>
        <w:rPr>
          <w:lang w:val="en-GB"/>
        </w:rPr>
      </w:pPr>
      <w:r>
        <w:rPr>
          <w:lang w:val="en-GB"/>
        </w:rPr>
        <w:t>&lt;table&gt;</w:t>
      </w:r>
    </w:p>
    <w:p w14:paraId="3EB566A2" w14:textId="35CE8D3F" w:rsidR="00911901" w:rsidRDefault="00911901">
      <w:pPr>
        <w:rPr>
          <w:lang w:val="en-GB"/>
        </w:rPr>
      </w:pPr>
      <w:r>
        <w:rPr>
          <w:lang w:val="en-GB"/>
        </w:rPr>
        <w:tab/>
        <w:t xml:space="preserve">&lt;tr&gt;First cell in frist row&lt;/td&gt; </w:t>
      </w:r>
      <w:r w:rsidRPr="00911901">
        <w:rPr>
          <w:lang w:val="en-GB"/>
        </w:rPr>
        <w:sym w:font="Wingdings" w:char="F0E0"/>
      </w:r>
      <w:r>
        <w:rPr>
          <w:lang w:val="en-GB"/>
        </w:rPr>
        <w:t xml:space="preserve"> (table row)</w:t>
      </w:r>
    </w:p>
    <w:p w14:paraId="7307173E" w14:textId="3D4E31A7" w:rsidR="00911901" w:rsidRDefault="00911901">
      <w:pPr>
        <w:rPr>
          <w:lang w:val="en-GB"/>
        </w:rPr>
      </w:pPr>
      <w:r>
        <w:rPr>
          <w:lang w:val="en-GB"/>
        </w:rPr>
        <w:tab/>
        <w:t>&lt;tr&gt; Second cell in first row&lt;/td&gt;</w:t>
      </w:r>
    </w:p>
    <w:p w14:paraId="0277C89E" w14:textId="77777777" w:rsidR="00FD401A" w:rsidRDefault="00FD401A">
      <w:pPr>
        <w:rPr>
          <w:lang w:val="en-GB"/>
        </w:rPr>
      </w:pPr>
    </w:p>
    <w:p w14:paraId="75C37AC0" w14:textId="6283CDBC" w:rsidR="00FD401A" w:rsidRDefault="00FD401A">
      <w:pPr>
        <w:rPr>
          <w:lang w:val="en-GB"/>
        </w:rPr>
      </w:pPr>
      <w:r>
        <w:rPr>
          <w:lang w:val="en-GB"/>
        </w:rPr>
        <w:t>&lt;a href=”websitename”&gt;Main page&lt;/a&gt;&lt;/li&gt;</w:t>
      </w:r>
    </w:p>
    <w:p w14:paraId="44C3CA9F" w14:textId="694A31BC" w:rsidR="00610D75" w:rsidRDefault="00610D75">
      <w:pPr>
        <w:rPr>
          <w:lang w:val="en-GB"/>
        </w:rPr>
      </w:pPr>
      <w:r>
        <w:rPr>
          <w:lang w:val="en-GB"/>
        </w:rPr>
        <w:t xml:space="preserve">&lt;div&gt; </w:t>
      </w:r>
    </w:p>
    <w:p w14:paraId="10BAD259" w14:textId="1FF95B4F" w:rsidR="00610D75" w:rsidRDefault="00610D75">
      <w:pPr>
        <w:rPr>
          <w:lang w:val="en-GB"/>
        </w:rPr>
      </w:pPr>
      <w:r>
        <w:rPr>
          <w:lang w:val="en-GB"/>
        </w:rPr>
        <w:t>&lt;/div&gt;</w:t>
      </w:r>
    </w:p>
    <w:p w14:paraId="3253E3C9" w14:textId="6B705BA9" w:rsidR="00610D75" w:rsidRDefault="00206DDE">
      <w:pPr>
        <w:rPr>
          <w:lang w:val="en-GB"/>
        </w:rPr>
      </w:pPr>
      <w:r>
        <w:rPr>
          <w:lang w:val="en-GB"/>
        </w:rPr>
        <w:t xml:space="preserve">&lt;style&gt; </w:t>
      </w:r>
      <w:r w:rsidR="00610D75">
        <w:rPr>
          <w:lang w:val="en-GB"/>
        </w:rPr>
        <w:t>#navigation p {…}</w:t>
      </w:r>
      <w:r>
        <w:rPr>
          <w:lang w:val="en-GB"/>
        </w:rPr>
        <w:t xml:space="preserve"> &lt;style&gt;</w:t>
      </w:r>
    </w:p>
    <w:p w14:paraId="6A4988BA" w14:textId="77777777" w:rsidR="00940528" w:rsidRDefault="00940528">
      <w:pPr>
        <w:rPr>
          <w:lang w:val="en-GB"/>
        </w:rPr>
      </w:pPr>
    </w:p>
    <w:p w14:paraId="3D10C1D2" w14:textId="2EC13153" w:rsidR="00940528" w:rsidRPr="00940528" w:rsidRDefault="00940528">
      <w:pPr>
        <w:rPr>
          <w:b/>
          <w:bCs/>
          <w:lang w:val="en-GB"/>
        </w:rPr>
      </w:pPr>
      <w:r w:rsidRPr="00940528">
        <w:rPr>
          <w:b/>
          <w:bCs/>
          <w:lang w:val="en-GB"/>
        </w:rPr>
        <w:t xml:space="preserve">Java Script: </w:t>
      </w:r>
    </w:p>
    <w:p w14:paraId="169F87C8" w14:textId="79EFBF07" w:rsidR="00940528" w:rsidRDefault="00940528">
      <w:pPr>
        <w:rPr>
          <w:lang w:val="en-GB"/>
        </w:rPr>
      </w:pPr>
      <w:r>
        <w:rPr>
          <w:lang w:val="en-GB"/>
        </w:rPr>
        <w:t xml:space="preserve">“Does not equal” </w:t>
      </w:r>
      <w:r w:rsidRPr="00940528">
        <w:rPr>
          <w:lang w:val="en-GB"/>
        </w:rPr>
        <w:sym w:font="Wingdings" w:char="F0E0"/>
      </w:r>
      <w:r>
        <w:rPr>
          <w:lang w:val="en-GB"/>
        </w:rPr>
        <w:t xml:space="preserve"> put an exclamation mark in front of what you write</w:t>
      </w:r>
    </w:p>
    <w:p w14:paraId="7CEADABC" w14:textId="7D6B9E59" w:rsidR="00575BB7" w:rsidRPr="002F5610" w:rsidRDefault="00575BB7">
      <w:pPr>
        <w:rPr>
          <w:lang w:val="es-MX"/>
        </w:rPr>
      </w:pPr>
      <w:r w:rsidRPr="002F5610">
        <w:rPr>
          <w:lang w:val="es-MX"/>
        </w:rPr>
        <w:t>5! = 5 x 4 x 3 x 2 x 1</w:t>
      </w:r>
    </w:p>
    <w:p w14:paraId="445863C2" w14:textId="77777777" w:rsidR="002F5610" w:rsidRPr="002F5610" w:rsidRDefault="002F5610">
      <w:pPr>
        <w:rPr>
          <w:lang w:val="es-MX"/>
        </w:rPr>
      </w:pPr>
    </w:p>
    <w:p w14:paraId="7706EC8E" w14:textId="4A4FC069" w:rsidR="002F5610" w:rsidRPr="002F5610" w:rsidRDefault="002F5610">
      <w:pPr>
        <w:rPr>
          <w:b/>
          <w:bCs/>
          <w:lang w:val="es-MX"/>
        </w:rPr>
      </w:pPr>
      <w:r w:rsidRPr="002F5610">
        <w:rPr>
          <w:b/>
          <w:bCs/>
          <w:lang w:val="es-MX"/>
        </w:rPr>
        <w:t>General:</w:t>
      </w:r>
    </w:p>
    <w:p w14:paraId="2C2D34ED" w14:textId="1FD2F0A3" w:rsidR="002F5610" w:rsidRDefault="009F0408">
      <w:pPr>
        <w:rPr>
          <w:lang w:val="en-GB"/>
        </w:rPr>
      </w:pPr>
      <w:r w:rsidRPr="009F0408">
        <w:rPr>
          <w:lang w:val="en-GB"/>
        </w:rPr>
        <w:t>How to do a navigation b</w:t>
      </w:r>
      <w:r>
        <w:rPr>
          <w:lang w:val="en-GB"/>
        </w:rPr>
        <w:t xml:space="preserve">ar: </w:t>
      </w:r>
    </w:p>
    <w:p w14:paraId="06B30876" w14:textId="381D39F9" w:rsidR="009F0408" w:rsidRDefault="009F0408">
      <w:pPr>
        <w:rPr>
          <w:lang w:val="en-GB"/>
        </w:rPr>
      </w:pPr>
      <w:r>
        <w:rPr>
          <w:lang w:val="en-GB"/>
        </w:rPr>
        <w:t>&lt;html&gt;</w:t>
      </w:r>
    </w:p>
    <w:p w14:paraId="14249FDC" w14:textId="6CA3AC6E" w:rsidR="009F0408" w:rsidRDefault="009F0408">
      <w:pPr>
        <w:rPr>
          <w:lang w:val="en-GB"/>
        </w:rPr>
      </w:pPr>
      <w:r>
        <w:rPr>
          <w:lang w:val="en-GB"/>
        </w:rPr>
        <w:tab/>
        <w:t>&lt;head&gt;</w:t>
      </w:r>
    </w:p>
    <w:p w14:paraId="4AE03E51" w14:textId="6514D708" w:rsidR="009F0408" w:rsidRPr="005548FA" w:rsidRDefault="009F0408" w:rsidP="00AC0280">
      <w:pPr>
        <w:ind w:left="708" w:firstLine="708"/>
        <w:rPr>
          <w:lang w:val="en-GB"/>
        </w:rPr>
      </w:pPr>
      <w:r w:rsidRPr="005548FA">
        <w:rPr>
          <w:lang w:val="en-GB"/>
        </w:rPr>
        <w:t>&lt;title&gt; portfolio &lt;/title&gt;</w:t>
      </w:r>
    </w:p>
    <w:p w14:paraId="7EC55327" w14:textId="77777777" w:rsidR="009F0408" w:rsidRPr="005548FA" w:rsidRDefault="009F0408">
      <w:pPr>
        <w:rPr>
          <w:lang w:val="en-GB"/>
        </w:rPr>
      </w:pPr>
    </w:p>
    <w:p w14:paraId="447126E7" w14:textId="275BFB69" w:rsidR="009F0408" w:rsidRPr="005548FA" w:rsidRDefault="009F0408" w:rsidP="00AC0280">
      <w:pPr>
        <w:ind w:left="708" w:firstLine="708"/>
        <w:rPr>
          <w:lang w:val="en-GB"/>
        </w:rPr>
      </w:pPr>
      <w:r w:rsidRPr="005548FA">
        <w:rPr>
          <w:lang w:val="en-GB"/>
        </w:rPr>
        <w:t>&lt;div</w:t>
      </w:r>
      <w:r w:rsidR="004D7198" w:rsidRPr="005548FA">
        <w:rPr>
          <w:lang w:val="en-GB"/>
        </w:rPr>
        <w:t xml:space="preserve"> </w:t>
      </w:r>
      <w:r w:rsidRPr="005548FA">
        <w:rPr>
          <w:lang w:val="en-GB"/>
        </w:rPr>
        <w:t>id=”navbar”&gt;</w:t>
      </w:r>
    </w:p>
    <w:p w14:paraId="02579449" w14:textId="029DDE34" w:rsidR="009F0408" w:rsidRDefault="009F0408">
      <w:pPr>
        <w:rPr>
          <w:lang w:val="en-GB"/>
        </w:rPr>
      </w:pPr>
      <w:r w:rsidRPr="005548FA">
        <w:rPr>
          <w:lang w:val="en-GB"/>
        </w:rPr>
        <w:tab/>
      </w:r>
      <w:r w:rsidR="00AC0280" w:rsidRPr="005548FA">
        <w:rPr>
          <w:lang w:val="en-GB"/>
        </w:rPr>
        <w:tab/>
      </w:r>
      <w:r w:rsidR="00AC0280" w:rsidRPr="005548FA">
        <w:rPr>
          <w:lang w:val="en-GB"/>
        </w:rPr>
        <w:tab/>
      </w:r>
      <w:r>
        <w:rPr>
          <w:lang w:val="en-GB"/>
        </w:rPr>
        <w:t>&lt;a href=”index.html”&gt;Main&lt;/a&gt;</w:t>
      </w:r>
    </w:p>
    <w:p w14:paraId="57AF0783" w14:textId="2E058C66" w:rsidR="009F0408" w:rsidRDefault="009F0408" w:rsidP="00AC0280">
      <w:pPr>
        <w:ind w:left="1416" w:firstLine="708"/>
        <w:rPr>
          <w:lang w:val="en-GB"/>
        </w:rPr>
      </w:pPr>
      <w:r>
        <w:rPr>
          <w:lang w:val="en-GB"/>
        </w:rPr>
        <w:t>&lt;a href=”about.html&gt;About&lt;/a&gt;</w:t>
      </w:r>
    </w:p>
    <w:p w14:paraId="7FDCA61E" w14:textId="7714D494" w:rsidR="00B9209C" w:rsidRPr="00B9209C" w:rsidRDefault="00B9209C" w:rsidP="00AC0280">
      <w:pPr>
        <w:ind w:left="1416" w:firstLine="708"/>
        <w:rPr>
          <w:lang w:val="en-GB"/>
        </w:rPr>
      </w:pPr>
      <w:r w:rsidRPr="00B9209C">
        <w:rPr>
          <w:lang w:val="en-GB"/>
        </w:rPr>
        <w:t>&lt;a href=”contact.html”&gt;Contact</w:t>
      </w:r>
      <w:r>
        <w:rPr>
          <w:lang w:val="en-GB"/>
        </w:rPr>
        <w:t>&lt;/a&gt;</w:t>
      </w:r>
    </w:p>
    <w:p w14:paraId="5A7830F0" w14:textId="1B5725E8" w:rsidR="00AC0280" w:rsidRDefault="00AC0280" w:rsidP="00AC0280">
      <w:pPr>
        <w:rPr>
          <w:lang w:val="en-GB"/>
        </w:rPr>
      </w:pPr>
      <w:r>
        <w:rPr>
          <w:lang w:val="en-GB"/>
        </w:rPr>
        <w:t>&lt;/div&gt;</w:t>
      </w:r>
    </w:p>
    <w:p w14:paraId="4907661D" w14:textId="58E04FE3" w:rsidR="00C177A8" w:rsidRDefault="00C177A8" w:rsidP="00AC0280">
      <w:pPr>
        <w:rPr>
          <w:lang w:val="en-GB"/>
        </w:rPr>
      </w:pPr>
      <w:r>
        <w:rPr>
          <w:lang w:val="en-GB"/>
        </w:rPr>
        <w:t>H1</w:t>
      </w:r>
    </w:p>
    <w:p w14:paraId="5DBD6D6B" w14:textId="62DEDC10" w:rsidR="009F0408" w:rsidRDefault="009F0408" w:rsidP="009F0408">
      <w:pPr>
        <w:rPr>
          <w:lang w:val="en-GB"/>
        </w:rPr>
      </w:pPr>
      <w:r>
        <w:rPr>
          <w:lang w:val="en-GB"/>
        </w:rPr>
        <w:t>&lt;style&gt;</w:t>
      </w:r>
    </w:p>
    <w:p w14:paraId="579BCF6F" w14:textId="18F54AC4" w:rsidR="00BE0057" w:rsidRDefault="00BE0057" w:rsidP="00D347B5">
      <w:pPr>
        <w:ind w:firstLine="708"/>
        <w:rPr>
          <w:lang w:val="en-GB"/>
        </w:rPr>
      </w:pPr>
      <w:r>
        <w:rPr>
          <w:lang w:val="en-GB"/>
        </w:rPr>
        <w:t>Body{</w:t>
      </w:r>
    </w:p>
    <w:p w14:paraId="1D5D5402" w14:textId="0CA5B91C" w:rsidR="00BE0057" w:rsidRDefault="00BE0057" w:rsidP="00D347B5">
      <w:pPr>
        <w:ind w:firstLine="708"/>
        <w:rPr>
          <w:lang w:val="en-GB"/>
        </w:rPr>
      </w:pPr>
      <w:r>
        <w:rPr>
          <w:lang w:val="en-GB"/>
        </w:rPr>
        <w:t>Padding</w:t>
      </w:r>
      <w:r w:rsidR="00046CB9">
        <w:rPr>
          <w:lang w:val="en-GB"/>
        </w:rPr>
        <w:t>-top</w:t>
      </w:r>
      <w:r>
        <w:rPr>
          <w:lang w:val="en-GB"/>
        </w:rPr>
        <w:t xml:space="preserve">: </w:t>
      </w:r>
      <w:r w:rsidR="00046CB9">
        <w:rPr>
          <w:lang w:val="en-GB"/>
        </w:rPr>
        <w:t>50</w:t>
      </w:r>
      <w:r>
        <w:rPr>
          <w:lang w:val="en-GB"/>
        </w:rPr>
        <w:t xml:space="preserve">px; </w:t>
      </w:r>
    </w:p>
    <w:p w14:paraId="093B94C5" w14:textId="394CAE45" w:rsidR="00BE0057" w:rsidRDefault="00BE0057" w:rsidP="00D347B5">
      <w:pPr>
        <w:ind w:firstLine="708"/>
        <w:rPr>
          <w:lang w:val="en-GB"/>
        </w:rPr>
      </w:pPr>
      <w:r>
        <w:rPr>
          <w:lang w:val="en-GB"/>
        </w:rPr>
        <w:t>Font-family: Arial, Helvetica}</w:t>
      </w:r>
    </w:p>
    <w:p w14:paraId="03EB8F41" w14:textId="7FA8284A" w:rsidR="009F0408" w:rsidRDefault="00AC0280" w:rsidP="00D347B5">
      <w:pPr>
        <w:ind w:firstLine="708"/>
        <w:rPr>
          <w:lang w:val="en-GB"/>
        </w:rPr>
      </w:pPr>
      <w:r>
        <w:rPr>
          <w:lang w:val="en-GB"/>
        </w:rPr>
        <w:t>#</w:t>
      </w:r>
      <w:r w:rsidR="009F0408">
        <w:rPr>
          <w:lang w:val="en-GB"/>
        </w:rPr>
        <w:t>navbar {</w:t>
      </w:r>
    </w:p>
    <w:p w14:paraId="704541D8" w14:textId="77777777" w:rsidR="00AC0280" w:rsidRDefault="009F0408" w:rsidP="00D347B5">
      <w:pPr>
        <w:ind w:firstLine="708"/>
        <w:rPr>
          <w:lang w:val="en-GB"/>
        </w:rPr>
      </w:pPr>
      <w:r>
        <w:rPr>
          <w:lang w:val="en-GB"/>
        </w:rPr>
        <w:t>Background-color: lightblue;</w:t>
      </w:r>
    </w:p>
    <w:p w14:paraId="0F7DC918" w14:textId="77777777" w:rsidR="00AC0280" w:rsidRDefault="00AC0280" w:rsidP="00D347B5">
      <w:pPr>
        <w:ind w:firstLine="708"/>
        <w:rPr>
          <w:lang w:val="en-GB"/>
        </w:rPr>
      </w:pPr>
      <w:r>
        <w:rPr>
          <w:lang w:val="en-GB"/>
        </w:rPr>
        <w:t>Position: fixed;</w:t>
      </w:r>
    </w:p>
    <w:p w14:paraId="4D06E5F3" w14:textId="2CA63883" w:rsidR="00AC0280" w:rsidRDefault="00AC0280" w:rsidP="00D347B5">
      <w:pPr>
        <w:ind w:firstLine="708"/>
        <w:rPr>
          <w:lang w:val="en-GB"/>
        </w:rPr>
      </w:pPr>
      <w:r>
        <w:rPr>
          <w:lang w:val="en-GB"/>
        </w:rPr>
        <w:t>Top: 0px;</w:t>
      </w:r>
      <w:r>
        <w:rPr>
          <w:lang w:val="en-GB"/>
        </w:rPr>
        <w:tab/>
      </w:r>
      <w:r>
        <w:rPr>
          <w:lang w:val="en-GB"/>
        </w:rPr>
        <w:tab/>
      </w:r>
      <w:r w:rsidRPr="00AC0280">
        <w:rPr>
          <w:lang w:val="en-GB"/>
        </w:rPr>
        <w:sym w:font="Wingdings" w:char="F0E0"/>
      </w:r>
      <w:r>
        <w:rPr>
          <w:lang w:val="en-GB"/>
        </w:rPr>
        <w:t xml:space="preserve"> position of navigation bar</w:t>
      </w:r>
    </w:p>
    <w:p w14:paraId="765FEEDC" w14:textId="2923F91D" w:rsidR="00AC0280" w:rsidRDefault="00AC0280" w:rsidP="00D347B5">
      <w:pPr>
        <w:ind w:firstLine="708"/>
        <w:rPr>
          <w:lang w:val="en-GB"/>
        </w:rPr>
      </w:pPr>
      <w:r>
        <w:rPr>
          <w:lang w:val="en-GB"/>
        </w:rPr>
        <w:t>Left: 0px;</w:t>
      </w:r>
    </w:p>
    <w:p w14:paraId="1E8F79EF" w14:textId="32F711F0" w:rsidR="00B53E12" w:rsidRDefault="00B53E12" w:rsidP="00D347B5">
      <w:pPr>
        <w:ind w:firstLine="708"/>
        <w:rPr>
          <w:lang w:val="en-GB"/>
        </w:rPr>
      </w:pPr>
      <w:r>
        <w:rPr>
          <w:lang w:val="en-GB"/>
        </w:rPr>
        <w:t>Right: 0px;</w:t>
      </w:r>
    </w:p>
    <w:p w14:paraId="72735E86" w14:textId="77777777" w:rsidR="001E43CC" w:rsidRDefault="00347DE6" w:rsidP="00D347B5">
      <w:pPr>
        <w:ind w:firstLine="708"/>
        <w:rPr>
          <w:lang w:val="en-GB"/>
        </w:rPr>
      </w:pPr>
      <w:r>
        <w:rPr>
          <w:lang w:val="en-GB"/>
        </w:rPr>
        <w:t>Display: flex;</w:t>
      </w:r>
      <w:r>
        <w:rPr>
          <w:lang w:val="en-GB"/>
        </w:rPr>
        <w:tab/>
      </w:r>
    </w:p>
    <w:p w14:paraId="787F33CB" w14:textId="6D226677" w:rsidR="00347DE6" w:rsidRDefault="001E43CC" w:rsidP="00D347B5">
      <w:pPr>
        <w:ind w:firstLine="708"/>
        <w:rPr>
          <w:lang w:val="en-GB"/>
        </w:rPr>
      </w:pPr>
      <w:r>
        <w:rPr>
          <w:lang w:val="en-GB"/>
        </w:rPr>
        <w:t>Justify-content: space-between;</w:t>
      </w:r>
      <w:r w:rsidR="00347DE6">
        <w:rPr>
          <w:lang w:val="en-GB"/>
        </w:rPr>
        <w:tab/>
        <w:t xml:space="preserve"> </w:t>
      </w:r>
      <w:r w:rsidR="00347DE6" w:rsidRPr="00347DE6">
        <w:rPr>
          <w:lang w:val="en-GB"/>
        </w:rPr>
        <w:sym w:font="Wingdings" w:char="F0E0"/>
      </w:r>
      <w:r w:rsidR="00347DE6">
        <w:rPr>
          <w:lang w:val="en-GB"/>
        </w:rPr>
        <w:t xml:space="preserve"> even spacing</w:t>
      </w:r>
    </w:p>
    <w:p w14:paraId="74C29564" w14:textId="017F994F" w:rsidR="0063505D" w:rsidRDefault="0063505D" w:rsidP="00D347B5">
      <w:pPr>
        <w:ind w:firstLine="708"/>
        <w:rPr>
          <w:lang w:val="en-GB"/>
        </w:rPr>
      </w:pPr>
      <w:r>
        <w:rPr>
          <w:lang w:val="en-GB"/>
        </w:rPr>
        <w:t>Padding: 15px;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3505D">
        <w:rPr>
          <w:lang w:val="en-GB"/>
        </w:rPr>
        <w:sym w:font="Wingdings" w:char="F0E0"/>
      </w:r>
      <w:r>
        <w:rPr>
          <w:lang w:val="en-GB"/>
        </w:rPr>
        <w:t xml:space="preserve"> put some space around links</w:t>
      </w:r>
    </w:p>
    <w:p w14:paraId="3EDDFFE9" w14:textId="77777777" w:rsidR="00BE0057" w:rsidRDefault="009F0408" w:rsidP="00D347B5">
      <w:pPr>
        <w:ind w:firstLine="708"/>
        <w:rPr>
          <w:lang w:val="en-GB"/>
        </w:rPr>
      </w:pPr>
      <w:r>
        <w:rPr>
          <w:lang w:val="en-GB"/>
        </w:rPr>
        <w:t>}</w:t>
      </w:r>
      <w:r w:rsidR="00AC0280">
        <w:rPr>
          <w:lang w:val="en-GB"/>
        </w:rPr>
        <w:t xml:space="preserve"> </w:t>
      </w:r>
    </w:p>
    <w:p w14:paraId="13F0E212" w14:textId="4919EE10" w:rsidR="00BE0057" w:rsidRDefault="00BE0057" w:rsidP="00D347B5">
      <w:pPr>
        <w:ind w:firstLine="708"/>
        <w:rPr>
          <w:lang w:val="en-GB"/>
        </w:rPr>
      </w:pPr>
      <w:r>
        <w:rPr>
          <w:lang w:val="en-GB"/>
        </w:rPr>
        <w:t>#navbar a{</w:t>
      </w:r>
      <w:r>
        <w:rPr>
          <w:lang w:val="en-GB"/>
        </w:rPr>
        <w:tab/>
      </w:r>
      <w:r>
        <w:rPr>
          <w:lang w:val="en-GB"/>
        </w:rPr>
        <w:tab/>
      </w:r>
      <w:r w:rsidRPr="00BE0057">
        <w:rPr>
          <w:lang w:val="en-GB"/>
        </w:rPr>
        <w:sym w:font="Wingdings" w:char="F0E0"/>
      </w:r>
      <w:r>
        <w:rPr>
          <w:lang w:val="en-GB"/>
        </w:rPr>
        <w:t xml:space="preserve"> only applies to links in navigation bar</w:t>
      </w:r>
    </w:p>
    <w:p w14:paraId="1EA18CF4" w14:textId="40757DB3" w:rsidR="00BE0057" w:rsidRDefault="00BE0057" w:rsidP="00D347B5">
      <w:pPr>
        <w:ind w:firstLine="708"/>
        <w:rPr>
          <w:lang w:val="en-GB"/>
        </w:rPr>
      </w:pPr>
      <w:r>
        <w:rPr>
          <w:lang w:val="en-GB"/>
        </w:rPr>
        <w:t xml:space="preserve">Text-decoration: none; </w:t>
      </w:r>
      <w:r w:rsidRPr="00BE0057">
        <w:rPr>
          <w:lang w:val="en-GB"/>
        </w:rPr>
        <w:sym w:font="Wingdings" w:char="F0E0"/>
      </w:r>
      <w:r>
        <w:rPr>
          <w:lang w:val="en-GB"/>
        </w:rPr>
        <w:t xml:space="preserve"> not underlined</w:t>
      </w:r>
    </w:p>
    <w:p w14:paraId="12DCFE14" w14:textId="76B66DB1" w:rsidR="00BE0057" w:rsidRDefault="00BE0057" w:rsidP="00D347B5">
      <w:pPr>
        <w:ind w:firstLine="708"/>
        <w:rPr>
          <w:lang w:val="en-GB"/>
        </w:rPr>
      </w:pPr>
      <w:r>
        <w:rPr>
          <w:lang w:val="en-GB"/>
        </w:rPr>
        <w:t>Color: darkblue;}</w:t>
      </w:r>
    </w:p>
    <w:p w14:paraId="2448FA81" w14:textId="68D3C10A" w:rsidR="009F0408" w:rsidRDefault="00AC0280" w:rsidP="00D347B5">
      <w:pPr>
        <w:ind w:firstLine="708"/>
        <w:rPr>
          <w:lang w:val="en-GB"/>
        </w:rPr>
      </w:pPr>
      <w:r>
        <w:rPr>
          <w:lang w:val="en-GB"/>
        </w:rPr>
        <w:t>&lt;/style&gt;</w:t>
      </w:r>
    </w:p>
    <w:p w14:paraId="1C9423BA" w14:textId="09F3892F" w:rsidR="004D7198" w:rsidRDefault="004D7198" w:rsidP="00D347B5">
      <w:pPr>
        <w:ind w:firstLine="708"/>
        <w:rPr>
          <w:lang w:val="en-GB"/>
        </w:rPr>
      </w:pPr>
      <w:r>
        <w:rPr>
          <w:lang w:val="en-GB"/>
        </w:rPr>
        <w:t>How to do a stylesheet in the background so all the links have same style:</w:t>
      </w:r>
    </w:p>
    <w:p w14:paraId="32E349A3" w14:textId="007653E2" w:rsidR="004D7198" w:rsidRDefault="004D7198" w:rsidP="004D719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stylesheet</w:t>
      </w:r>
    </w:p>
    <w:p w14:paraId="42679BD0" w14:textId="0905013C" w:rsidR="00C177A8" w:rsidRPr="004D7198" w:rsidRDefault="004D7198" w:rsidP="004D719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Reference stylesheet in different websites: </w:t>
      </w:r>
      <w:r w:rsidR="00C177A8" w:rsidRPr="004D7198">
        <w:rPr>
          <w:lang w:val="en-GB"/>
        </w:rPr>
        <w:t>&lt;link rel=”stylesheet” href=”style.css”&gt;</w:t>
      </w:r>
    </w:p>
    <w:p w14:paraId="5CBFB5C2" w14:textId="1C6B0BEB" w:rsidR="00C177A8" w:rsidRPr="009F0408" w:rsidRDefault="005548FA" w:rsidP="00D347B5">
      <w:pPr>
        <w:ind w:firstLine="708"/>
        <w:rPr>
          <w:lang w:val="en-GB"/>
        </w:rPr>
      </w:pPr>
      <w:r>
        <w:rPr>
          <w:lang w:val="en-GB"/>
        </w:rPr>
        <w:t>iframe</w:t>
      </w:r>
    </w:p>
    <w:sectPr w:rsidR="00C177A8" w:rsidRPr="009F04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B393C"/>
    <w:multiLevelType w:val="hybridMultilevel"/>
    <w:tmpl w:val="60B80E5C"/>
    <w:lvl w:ilvl="0" w:tplc="8C62295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3486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73"/>
    <w:rsid w:val="00046CB9"/>
    <w:rsid w:val="000516A8"/>
    <w:rsid w:val="001E43CC"/>
    <w:rsid w:val="00206DDE"/>
    <w:rsid w:val="002A55AB"/>
    <w:rsid w:val="002F5610"/>
    <w:rsid w:val="00347DE6"/>
    <w:rsid w:val="004D7198"/>
    <w:rsid w:val="005548FA"/>
    <w:rsid w:val="00575BB7"/>
    <w:rsid w:val="00610D75"/>
    <w:rsid w:val="0063505D"/>
    <w:rsid w:val="00776793"/>
    <w:rsid w:val="007B1CF8"/>
    <w:rsid w:val="0085720A"/>
    <w:rsid w:val="00911901"/>
    <w:rsid w:val="00940528"/>
    <w:rsid w:val="009F0408"/>
    <w:rsid w:val="00AC0280"/>
    <w:rsid w:val="00B40C73"/>
    <w:rsid w:val="00B46D39"/>
    <w:rsid w:val="00B53E12"/>
    <w:rsid w:val="00B9209C"/>
    <w:rsid w:val="00B92848"/>
    <w:rsid w:val="00BE0057"/>
    <w:rsid w:val="00C177A8"/>
    <w:rsid w:val="00D347B5"/>
    <w:rsid w:val="00FB6D3C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D7D56"/>
  <w15:chartTrackingRefBased/>
  <w15:docId w15:val="{2BB15442-B764-4188-B876-12E26547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Hirt</dc:creator>
  <cp:keywords/>
  <dc:description/>
  <cp:lastModifiedBy>Leonie Hirt</cp:lastModifiedBy>
  <cp:revision>22</cp:revision>
  <dcterms:created xsi:type="dcterms:W3CDTF">2023-09-30T09:29:00Z</dcterms:created>
  <dcterms:modified xsi:type="dcterms:W3CDTF">2023-10-01T14:12:00Z</dcterms:modified>
</cp:coreProperties>
</file>