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994" w:type="dxa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0D03CF" w:rsidTr="00CF610C">
        <w:tc>
          <w:tcPr>
            <w:tcW w:w="1749" w:type="dxa"/>
          </w:tcPr>
          <w:p w:rsidR="000D03CF" w:rsidRDefault="00396B7F">
            <w:r>
              <w:t>11-15 Septembre</w:t>
            </w:r>
          </w:p>
        </w:tc>
        <w:tc>
          <w:tcPr>
            <w:tcW w:w="1749" w:type="dxa"/>
          </w:tcPr>
          <w:p w:rsidR="000D03CF" w:rsidRDefault="000D03CF"/>
        </w:tc>
        <w:tc>
          <w:tcPr>
            <w:tcW w:w="1749" w:type="dxa"/>
          </w:tcPr>
          <w:p w:rsidR="00396B7F" w:rsidRDefault="00396B7F">
            <w:r>
              <w:t>18-22</w:t>
            </w:r>
          </w:p>
          <w:p w:rsidR="000D03CF" w:rsidRDefault="00396B7F">
            <w:r>
              <w:t>Septembre</w:t>
            </w:r>
          </w:p>
        </w:tc>
        <w:tc>
          <w:tcPr>
            <w:tcW w:w="1749" w:type="dxa"/>
          </w:tcPr>
          <w:p w:rsidR="000D03CF" w:rsidRDefault="000D03CF"/>
        </w:tc>
        <w:tc>
          <w:tcPr>
            <w:tcW w:w="1749" w:type="dxa"/>
          </w:tcPr>
          <w:p w:rsidR="00396B7F" w:rsidRDefault="00396B7F">
            <w:r>
              <w:t>25-29</w:t>
            </w:r>
          </w:p>
          <w:p w:rsidR="000D03CF" w:rsidRDefault="00396B7F">
            <w:r>
              <w:t>Septembre</w:t>
            </w:r>
          </w:p>
        </w:tc>
        <w:tc>
          <w:tcPr>
            <w:tcW w:w="1749" w:type="dxa"/>
          </w:tcPr>
          <w:p w:rsidR="000D03CF" w:rsidRDefault="000D03CF"/>
        </w:tc>
        <w:tc>
          <w:tcPr>
            <w:tcW w:w="1750" w:type="dxa"/>
          </w:tcPr>
          <w:p w:rsidR="000D03CF" w:rsidRDefault="00396B7F">
            <w:r>
              <w:t>2-6 Octobre</w:t>
            </w:r>
          </w:p>
        </w:tc>
        <w:tc>
          <w:tcPr>
            <w:tcW w:w="1750" w:type="dxa"/>
          </w:tcPr>
          <w:p w:rsidR="000D03CF" w:rsidRDefault="000D03CF"/>
        </w:tc>
      </w:tr>
      <w:tr w:rsidR="000D03CF" w:rsidTr="00CF610C">
        <w:tc>
          <w:tcPr>
            <w:tcW w:w="1749" w:type="dxa"/>
          </w:tcPr>
          <w:p w:rsidR="000D03CF" w:rsidRDefault="000D03CF">
            <w:r>
              <w:t>MATINEE</w:t>
            </w:r>
          </w:p>
        </w:tc>
        <w:tc>
          <w:tcPr>
            <w:tcW w:w="1749" w:type="dxa"/>
          </w:tcPr>
          <w:p w:rsidR="000D03CF" w:rsidRDefault="000D03CF">
            <w:r>
              <w:t>APRES-MIDI</w:t>
            </w:r>
          </w:p>
        </w:tc>
        <w:tc>
          <w:tcPr>
            <w:tcW w:w="1749" w:type="dxa"/>
          </w:tcPr>
          <w:p w:rsidR="000D03CF" w:rsidRDefault="000D03CF">
            <w:r>
              <w:t>MATINEE</w:t>
            </w:r>
          </w:p>
        </w:tc>
        <w:tc>
          <w:tcPr>
            <w:tcW w:w="1749" w:type="dxa"/>
          </w:tcPr>
          <w:p w:rsidR="000D03CF" w:rsidRDefault="000D03CF">
            <w:r>
              <w:t>APRES-MIDI</w:t>
            </w:r>
          </w:p>
        </w:tc>
        <w:tc>
          <w:tcPr>
            <w:tcW w:w="1749" w:type="dxa"/>
          </w:tcPr>
          <w:p w:rsidR="000D03CF" w:rsidRDefault="000D03CF">
            <w:r>
              <w:t>MATINEE</w:t>
            </w:r>
          </w:p>
        </w:tc>
        <w:tc>
          <w:tcPr>
            <w:tcW w:w="1749" w:type="dxa"/>
          </w:tcPr>
          <w:p w:rsidR="000D03CF" w:rsidRDefault="000D03CF">
            <w:r>
              <w:t>APRES-MIDI</w:t>
            </w:r>
          </w:p>
        </w:tc>
        <w:tc>
          <w:tcPr>
            <w:tcW w:w="1750" w:type="dxa"/>
          </w:tcPr>
          <w:p w:rsidR="000D03CF" w:rsidRDefault="000D03CF">
            <w:r>
              <w:t>MATINEE</w:t>
            </w:r>
          </w:p>
        </w:tc>
        <w:tc>
          <w:tcPr>
            <w:tcW w:w="1750" w:type="dxa"/>
          </w:tcPr>
          <w:p w:rsidR="000D03CF" w:rsidRDefault="000D03CF">
            <w:r>
              <w:t>APRES-MIDI</w:t>
            </w:r>
          </w:p>
        </w:tc>
      </w:tr>
      <w:tr w:rsidR="00396B7F" w:rsidTr="00CF610C">
        <w:tc>
          <w:tcPr>
            <w:tcW w:w="1749" w:type="dxa"/>
          </w:tcPr>
          <w:p w:rsidR="00396B7F" w:rsidRPr="00396B7F" w:rsidRDefault="00396B7F" w:rsidP="00396B7F">
            <w:proofErr w:type="spellStart"/>
            <w:r w:rsidRPr="00396B7F">
              <w:t>Aldice</w:t>
            </w:r>
            <w:proofErr w:type="spellEnd"/>
          </w:p>
        </w:tc>
        <w:tc>
          <w:tcPr>
            <w:tcW w:w="1749" w:type="dxa"/>
          </w:tcPr>
          <w:p w:rsidR="00396B7F" w:rsidRPr="000D03CF" w:rsidRDefault="00396B7F" w:rsidP="00396B7F">
            <w:proofErr w:type="spellStart"/>
            <w:r>
              <w:t>Aldice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Manampy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Jhony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Faniry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</w:tr>
      <w:tr w:rsidR="00396B7F" w:rsidTr="00CF610C">
        <w:tc>
          <w:tcPr>
            <w:tcW w:w="1749" w:type="dxa"/>
          </w:tcPr>
          <w:p w:rsidR="00396B7F" w:rsidRPr="00396B7F" w:rsidRDefault="00396B7F" w:rsidP="00396B7F">
            <w:r w:rsidRPr="00396B7F">
              <w:t>Anna</w:t>
            </w:r>
          </w:p>
        </w:tc>
        <w:tc>
          <w:tcPr>
            <w:tcW w:w="1749" w:type="dxa"/>
          </w:tcPr>
          <w:p w:rsidR="00396B7F" w:rsidRDefault="00396B7F" w:rsidP="00396B7F">
            <w:r>
              <w:t>Anna</w:t>
            </w:r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Benja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r>
              <w:t>Angelo</w:t>
            </w:r>
          </w:p>
        </w:tc>
        <w:tc>
          <w:tcPr>
            <w:tcW w:w="1749" w:type="dxa"/>
          </w:tcPr>
          <w:p w:rsidR="00396B7F" w:rsidRDefault="00CF610C" w:rsidP="00396B7F">
            <w:proofErr w:type="spellStart"/>
            <w:r>
              <w:t>Hanjara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</w:tr>
      <w:tr w:rsidR="00396B7F" w:rsidTr="00CF610C">
        <w:tc>
          <w:tcPr>
            <w:tcW w:w="1749" w:type="dxa"/>
          </w:tcPr>
          <w:p w:rsidR="00396B7F" w:rsidRDefault="00396B7F" w:rsidP="00396B7F">
            <w:r>
              <w:t>Hasina</w:t>
            </w:r>
          </w:p>
        </w:tc>
        <w:tc>
          <w:tcPr>
            <w:tcW w:w="1749" w:type="dxa"/>
          </w:tcPr>
          <w:p w:rsidR="00396B7F" w:rsidRDefault="00396B7F" w:rsidP="00396B7F">
            <w:r>
              <w:t>Hasina</w:t>
            </w:r>
          </w:p>
        </w:tc>
        <w:tc>
          <w:tcPr>
            <w:tcW w:w="1749" w:type="dxa"/>
          </w:tcPr>
          <w:p w:rsidR="00396B7F" w:rsidRDefault="00396B7F" w:rsidP="00396B7F">
            <w:r>
              <w:t>Claudia</w:t>
            </w:r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Manohy</w:t>
            </w:r>
            <w:proofErr w:type="spellEnd"/>
          </w:p>
        </w:tc>
        <w:tc>
          <w:tcPr>
            <w:tcW w:w="1749" w:type="dxa"/>
          </w:tcPr>
          <w:p w:rsidR="00396B7F" w:rsidRDefault="00CF610C" w:rsidP="00396B7F">
            <w:proofErr w:type="spellStart"/>
            <w:r>
              <w:t>Nantenaina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</w:tr>
      <w:tr w:rsidR="00396B7F" w:rsidTr="00CF610C">
        <w:tc>
          <w:tcPr>
            <w:tcW w:w="1749" w:type="dxa"/>
          </w:tcPr>
          <w:p w:rsidR="00396B7F" w:rsidRDefault="00396B7F" w:rsidP="00396B7F">
            <w:r>
              <w:t>Jose</w:t>
            </w:r>
          </w:p>
        </w:tc>
        <w:tc>
          <w:tcPr>
            <w:tcW w:w="1749" w:type="dxa"/>
          </w:tcPr>
          <w:p w:rsidR="00396B7F" w:rsidRDefault="00396B7F" w:rsidP="00396B7F">
            <w:r>
              <w:t>Jose</w:t>
            </w:r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Jaffrelot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Sanda</w:t>
            </w:r>
            <w:proofErr w:type="spellEnd"/>
          </w:p>
        </w:tc>
        <w:tc>
          <w:tcPr>
            <w:tcW w:w="1749" w:type="dxa"/>
          </w:tcPr>
          <w:p w:rsidR="00396B7F" w:rsidRDefault="00CF610C" w:rsidP="00396B7F">
            <w:r>
              <w:t>Christian</w:t>
            </w:r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</w:tr>
      <w:tr w:rsidR="00396B7F" w:rsidTr="00CF610C">
        <w:tc>
          <w:tcPr>
            <w:tcW w:w="1749" w:type="dxa"/>
          </w:tcPr>
          <w:p w:rsidR="00396B7F" w:rsidRDefault="00396B7F" w:rsidP="00396B7F">
            <w:proofErr w:type="spellStart"/>
            <w:r>
              <w:t>Fenitra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Fenitra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Chanciah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49" w:type="dxa"/>
          </w:tcPr>
          <w:p w:rsidR="00396B7F" w:rsidRDefault="00CF610C" w:rsidP="00396B7F">
            <w:r>
              <w:t>Lova</w:t>
            </w:r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</w:tr>
      <w:tr w:rsidR="00396B7F" w:rsidTr="00CF610C">
        <w:tc>
          <w:tcPr>
            <w:tcW w:w="1749" w:type="dxa"/>
          </w:tcPr>
          <w:p w:rsidR="00396B7F" w:rsidRDefault="00396B7F" w:rsidP="00396B7F">
            <w:proofErr w:type="spellStart"/>
            <w:r>
              <w:t>Phelino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Phelino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Haingo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49" w:type="dxa"/>
          </w:tcPr>
          <w:p w:rsidR="00396B7F" w:rsidRDefault="00457F26" w:rsidP="00396B7F">
            <w:proofErr w:type="spellStart"/>
            <w:r>
              <w:t>Safidy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</w:tr>
      <w:tr w:rsidR="00396B7F" w:rsidTr="00CF610C">
        <w:tc>
          <w:tcPr>
            <w:tcW w:w="1749" w:type="dxa"/>
          </w:tcPr>
          <w:p w:rsidR="00396B7F" w:rsidRDefault="00396B7F" w:rsidP="00396B7F">
            <w:proofErr w:type="spellStart"/>
            <w:r>
              <w:t>Lauret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>
            <w:proofErr w:type="spellStart"/>
            <w:r>
              <w:t>Lauret</w:t>
            </w:r>
            <w:proofErr w:type="spellEnd"/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49" w:type="dxa"/>
          </w:tcPr>
          <w:p w:rsidR="00396B7F" w:rsidRDefault="00396B7F" w:rsidP="00396B7F"/>
        </w:tc>
        <w:tc>
          <w:tcPr>
            <w:tcW w:w="1749" w:type="dxa"/>
          </w:tcPr>
          <w:p w:rsidR="00457F26" w:rsidRDefault="00457F26" w:rsidP="00396B7F">
            <w:proofErr w:type="spellStart"/>
            <w:r>
              <w:t>Koloina</w:t>
            </w:r>
            <w:bookmarkStart w:id="0" w:name="_GoBack"/>
            <w:bookmarkEnd w:id="0"/>
            <w:proofErr w:type="spellEnd"/>
          </w:p>
        </w:tc>
        <w:tc>
          <w:tcPr>
            <w:tcW w:w="1749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  <w:tc>
          <w:tcPr>
            <w:tcW w:w="1750" w:type="dxa"/>
          </w:tcPr>
          <w:p w:rsidR="00396B7F" w:rsidRDefault="00396B7F" w:rsidP="00396B7F"/>
        </w:tc>
      </w:tr>
    </w:tbl>
    <w:p w:rsidR="00E10C87" w:rsidRDefault="00E10C87"/>
    <w:sectPr w:rsidR="00E10C87" w:rsidSect="00CE3F7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74"/>
    <w:rsid w:val="000D03CF"/>
    <w:rsid w:val="00396B7F"/>
    <w:rsid w:val="00457F26"/>
    <w:rsid w:val="005C6491"/>
    <w:rsid w:val="00CE3F74"/>
    <w:rsid w:val="00CF610C"/>
    <w:rsid w:val="00E10C87"/>
    <w:rsid w:val="00F9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08B5F-7888-4FE7-9E77-C3B04F24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0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2023-09-11T15:46:00Z</dcterms:created>
  <dcterms:modified xsi:type="dcterms:W3CDTF">2023-09-11T16:45:00Z</dcterms:modified>
</cp:coreProperties>
</file>