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CDC7" w14:textId="4879E8B1" w:rsidR="00765110" w:rsidRDefault="00765110" w:rsidP="002141ED">
      <w:pPr>
        <w:ind w:left="1080" w:hanging="360"/>
      </w:pPr>
      <w:r>
        <w:t xml:space="preserve">Gabriel Fernandes Godoy Dias </w:t>
      </w:r>
    </w:p>
    <w:p w14:paraId="07E0B987" w14:textId="533A20BF" w:rsidR="00765110" w:rsidRDefault="00765110" w:rsidP="002141ED">
      <w:pPr>
        <w:ind w:left="1080" w:hanging="360"/>
      </w:pPr>
    </w:p>
    <w:p w14:paraId="78071BC5" w14:textId="71B2E4CB" w:rsidR="00765110" w:rsidRDefault="00765110" w:rsidP="002141ED">
      <w:pPr>
        <w:ind w:left="1080" w:hanging="360"/>
      </w:pPr>
      <w:r>
        <w:t>Pesquisa sobre Banco de Dados – Aula 01</w:t>
      </w:r>
    </w:p>
    <w:p w14:paraId="5C1B6274" w14:textId="77777777" w:rsidR="00765110" w:rsidRDefault="00765110" w:rsidP="002141ED">
      <w:pPr>
        <w:ind w:left="1080" w:hanging="360"/>
      </w:pPr>
    </w:p>
    <w:p w14:paraId="5F61E49C" w14:textId="0ABC2100" w:rsidR="002141ED" w:rsidRDefault="002141ED" w:rsidP="002141ED">
      <w:pPr>
        <w:pStyle w:val="PargrafodaLista"/>
        <w:numPr>
          <w:ilvl w:val="0"/>
          <w:numId w:val="2"/>
        </w:numPr>
      </w:pPr>
      <w:r>
        <w:t>No Mundo digital os dados são as informações mais valiosas da rede, grandes corporações ganham milhões  até mesmo bilhões com a venda de dados dos usuários para lojistas</w:t>
      </w:r>
      <w:r w:rsidR="00BE749B">
        <w:t xml:space="preserve"> por exemplo.</w:t>
      </w:r>
    </w:p>
    <w:p w14:paraId="0D1EB501" w14:textId="13BF4218" w:rsidR="002141ED" w:rsidRDefault="002141ED" w:rsidP="002141ED">
      <w:pPr>
        <w:pStyle w:val="PargrafodaLista"/>
        <w:numPr>
          <w:ilvl w:val="0"/>
          <w:numId w:val="2"/>
        </w:numPr>
      </w:pPr>
      <w:r>
        <w:t xml:space="preserve">Dados são informações que podem ser relacionadas </w:t>
      </w:r>
      <w:r w:rsidR="00BE749B">
        <w:t>através de “tabelas”</w:t>
      </w:r>
    </w:p>
    <w:p w14:paraId="0D7A1E09" w14:textId="5F2C6BD4" w:rsidR="002141ED" w:rsidRDefault="002141ED" w:rsidP="002141ED">
      <w:pPr>
        <w:pStyle w:val="PargrafodaLista"/>
        <w:numPr>
          <w:ilvl w:val="0"/>
          <w:numId w:val="2"/>
        </w:numPr>
      </w:pPr>
      <w:r>
        <w:t>A estrutura do banco de dados é como são modeladas as tabelas de informações e como as colunas são correlacionadas</w:t>
      </w:r>
    </w:p>
    <w:p w14:paraId="46318054" w14:textId="20A1B3D6" w:rsidR="009125F4" w:rsidRDefault="009125F4" w:rsidP="002141ED">
      <w:pPr>
        <w:pStyle w:val="PargrafodaLista"/>
        <w:numPr>
          <w:ilvl w:val="0"/>
          <w:numId w:val="2"/>
        </w:numPr>
      </w:pPr>
      <w:r>
        <w:t>Conjunto de programas responsáveis pelo gerenciados do banco de dados , ou seja programas auxiliares para que clientes ou funcionários possam adicionar o retirar dados .</w:t>
      </w:r>
    </w:p>
    <w:p w14:paraId="47A591A1" w14:textId="677BF8BA" w:rsidR="009125F4" w:rsidRDefault="00765110" w:rsidP="002141ED">
      <w:pPr>
        <w:pStyle w:val="PargrafodaLista"/>
        <w:numPr>
          <w:ilvl w:val="0"/>
          <w:numId w:val="2"/>
        </w:numPr>
      </w:pPr>
      <w:r>
        <w:t>Os principais bancos de dados gratuitos são , MySql,SQLite,Mongo</w:t>
      </w:r>
      <w:r w:rsidR="00283F34">
        <w:t>DB</w:t>
      </w:r>
      <w:r>
        <w:t>, a principal diferença entr</w:t>
      </w:r>
      <w:r w:rsidR="00BE749B">
        <w:t>e os</w:t>
      </w:r>
      <w:r>
        <w:t xml:space="preserve"> bd</w:t>
      </w:r>
      <w:r w:rsidR="00BE749B">
        <w:t>’s</w:t>
      </w:r>
      <w:r>
        <w:t xml:space="preserve"> pagos e gratuitos , é onde acontece o processamento dos dados e o suporte ao usuário .</w:t>
      </w:r>
    </w:p>
    <w:sectPr w:rsidR="0091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18"/>
    <w:multiLevelType w:val="hybridMultilevel"/>
    <w:tmpl w:val="CD8E4D2C"/>
    <w:lvl w:ilvl="0" w:tplc="FD788C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127D5"/>
    <w:multiLevelType w:val="hybridMultilevel"/>
    <w:tmpl w:val="52920D62"/>
    <w:lvl w:ilvl="0" w:tplc="1526C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76726">
    <w:abstractNumId w:val="1"/>
  </w:num>
  <w:num w:numId="2" w16cid:durableId="40268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ED"/>
    <w:rsid w:val="00045FD8"/>
    <w:rsid w:val="002141ED"/>
    <w:rsid w:val="00283F34"/>
    <w:rsid w:val="00765110"/>
    <w:rsid w:val="00777BB2"/>
    <w:rsid w:val="007C6007"/>
    <w:rsid w:val="009125F4"/>
    <w:rsid w:val="00BE391D"/>
    <w:rsid w:val="00BE749B"/>
    <w:rsid w:val="00F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F1F"/>
  <w15:chartTrackingRefBased/>
  <w15:docId w15:val="{EB70E831-428E-4FBE-80E2-1B672E87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2022-06-29T18:00:00Z</dcterms:created>
  <dcterms:modified xsi:type="dcterms:W3CDTF">2022-06-30T17:03:00Z</dcterms:modified>
</cp:coreProperties>
</file>