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95BCA" w14:textId="77777777" w:rsidR="00844506" w:rsidRPr="0012277A" w:rsidRDefault="00844506" w:rsidP="00844506">
      <w:pPr>
        <w:rPr>
          <w:rFonts w:ascii="Arial" w:hAnsi="Arial" w:cs="Arial"/>
          <w:b/>
        </w:rPr>
      </w:pPr>
    </w:p>
    <w:p w14:paraId="56534347" w14:textId="77777777" w:rsidR="00844506" w:rsidRDefault="00844506" w:rsidP="00844506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46180F29">
        <w:rPr>
          <w:rFonts w:ascii="Arial" w:hAnsi="Arial" w:cs="Arial"/>
          <w:b/>
          <w:bCs/>
          <w:sz w:val="36"/>
          <w:szCs w:val="36"/>
        </w:rPr>
        <w:t xml:space="preserve">PROJETO </w:t>
      </w:r>
    </w:p>
    <w:p w14:paraId="5348CE0A" w14:textId="77777777" w:rsidR="00844506" w:rsidRDefault="00844506" w:rsidP="0084450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TI e SOCIEDADE I</w:t>
      </w:r>
    </w:p>
    <w:p w14:paraId="2B1527E8" w14:textId="77777777" w:rsidR="00844506" w:rsidRPr="0012277A" w:rsidRDefault="00844506" w:rsidP="00844506">
      <w:pPr>
        <w:jc w:val="center"/>
        <w:rPr>
          <w:rFonts w:ascii="Arial" w:hAnsi="Arial" w:cs="Arial"/>
          <w:sz w:val="36"/>
        </w:rPr>
      </w:pPr>
    </w:p>
    <w:p w14:paraId="65A8B3B0" w14:textId="77777777" w:rsidR="00844506" w:rsidRPr="0012277A" w:rsidRDefault="00844506" w:rsidP="00844506">
      <w:pPr>
        <w:rPr>
          <w:rFonts w:ascii="Arial" w:hAnsi="Arial" w:cs="Arial"/>
        </w:rPr>
      </w:pPr>
    </w:p>
    <w:p w14:paraId="140260EC" w14:textId="77777777" w:rsidR="00844506" w:rsidRPr="0012277A" w:rsidRDefault="00844506" w:rsidP="00844506">
      <w:pPr>
        <w:rPr>
          <w:rFonts w:ascii="Arial" w:hAnsi="Arial" w:cs="Arial"/>
        </w:rPr>
      </w:pPr>
    </w:p>
    <w:p w14:paraId="3A4D0C7C" w14:textId="77777777" w:rsidR="00844506" w:rsidRPr="0012277A" w:rsidRDefault="00844506" w:rsidP="00844506">
      <w:pPr>
        <w:rPr>
          <w:rFonts w:ascii="Arial" w:hAnsi="Arial" w:cs="Arial"/>
        </w:rPr>
      </w:pPr>
    </w:p>
    <w:p w14:paraId="38E4C737" w14:textId="77777777" w:rsidR="00844506" w:rsidRPr="0012277A" w:rsidRDefault="00844506" w:rsidP="00844506">
      <w:pPr>
        <w:rPr>
          <w:rFonts w:ascii="Arial" w:hAnsi="Arial" w:cs="Arial"/>
        </w:rPr>
      </w:pPr>
    </w:p>
    <w:p w14:paraId="3BBB5E79" w14:textId="7CC41663" w:rsidR="00844506" w:rsidRPr="0012277A" w:rsidRDefault="00844506" w:rsidP="00844506">
      <w:pPr>
        <w:jc w:val="center"/>
        <w:rPr>
          <w:rFonts w:ascii="Arial" w:hAnsi="Arial" w:cs="Arial"/>
          <w:sz w:val="32"/>
        </w:rPr>
      </w:pPr>
      <w:r w:rsidRPr="46180F29">
        <w:rPr>
          <w:rFonts w:ascii="Arial" w:hAnsi="Arial" w:cs="Arial"/>
          <w:sz w:val="32"/>
          <w:szCs w:val="32"/>
        </w:rPr>
        <w:t>NOME DO</w:t>
      </w:r>
      <w:r>
        <w:rPr>
          <w:rFonts w:ascii="Arial" w:hAnsi="Arial" w:cs="Arial"/>
          <w:sz w:val="32"/>
          <w:szCs w:val="32"/>
        </w:rPr>
        <w:t>S</w:t>
      </w:r>
      <w:r w:rsidRPr="46180F29">
        <w:rPr>
          <w:rFonts w:ascii="Arial" w:hAnsi="Arial" w:cs="Arial"/>
          <w:sz w:val="32"/>
          <w:szCs w:val="32"/>
        </w:rPr>
        <w:t xml:space="preserve"> ALUNO</w:t>
      </w:r>
      <w:r>
        <w:rPr>
          <w:rFonts w:ascii="Arial" w:hAnsi="Arial" w:cs="Arial"/>
          <w:sz w:val="32"/>
          <w:szCs w:val="32"/>
        </w:rPr>
        <w:t>S:</w:t>
      </w:r>
    </w:p>
    <w:p w14:paraId="1E242B77" w14:textId="0D605A66" w:rsidR="00844506" w:rsidRPr="00A12869" w:rsidRDefault="00A12869" w:rsidP="00844506">
      <w:pPr>
        <w:jc w:val="center"/>
        <w:rPr>
          <w:rFonts w:ascii="Arial" w:hAnsi="Arial" w:cs="Arial"/>
          <w:sz w:val="32"/>
          <w:szCs w:val="32"/>
        </w:rPr>
      </w:pPr>
      <w:r w:rsidRPr="00A12869">
        <w:rPr>
          <w:rFonts w:ascii="Arial" w:hAnsi="Arial" w:cs="Arial"/>
          <w:sz w:val="32"/>
          <w:szCs w:val="32"/>
        </w:rPr>
        <w:t>Eric Dias, Arthur Diogo, Gabrie</w:t>
      </w:r>
      <w:r>
        <w:rPr>
          <w:rFonts w:ascii="Arial" w:hAnsi="Arial" w:cs="Arial"/>
          <w:sz w:val="32"/>
          <w:szCs w:val="32"/>
        </w:rPr>
        <w:t>l</w:t>
      </w:r>
      <w:r w:rsidRPr="00A12869">
        <w:rPr>
          <w:rFonts w:ascii="Arial" w:hAnsi="Arial" w:cs="Arial"/>
          <w:sz w:val="32"/>
          <w:szCs w:val="32"/>
        </w:rPr>
        <w:t xml:space="preserve"> Mendonç</w:t>
      </w:r>
      <w:r>
        <w:rPr>
          <w:rFonts w:ascii="Arial" w:hAnsi="Arial" w:cs="Arial"/>
          <w:sz w:val="32"/>
          <w:szCs w:val="32"/>
        </w:rPr>
        <w:t>a e Lucas Teixeira</w:t>
      </w:r>
    </w:p>
    <w:p w14:paraId="6CA43019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71D60DF0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3BE1AEE4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5BFF40A9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121FF364" w14:textId="46EE2CD4" w:rsidR="00844506" w:rsidRPr="00A12869" w:rsidRDefault="00844506" w:rsidP="00A12869">
      <w:pPr>
        <w:rPr>
          <w:rFonts w:ascii="Arial" w:hAnsi="Arial" w:cs="Arial"/>
        </w:rPr>
      </w:pPr>
    </w:p>
    <w:p w14:paraId="77647D6E" w14:textId="77777777" w:rsidR="00A12869" w:rsidRPr="00A12869" w:rsidRDefault="00A12869" w:rsidP="00A12869">
      <w:pPr>
        <w:rPr>
          <w:rFonts w:ascii="Arial" w:hAnsi="Arial" w:cs="Arial"/>
          <w:sz w:val="32"/>
        </w:rPr>
      </w:pPr>
    </w:p>
    <w:p w14:paraId="6EC90929" w14:textId="77777777" w:rsidR="00844506" w:rsidRPr="00A12869" w:rsidRDefault="00844506" w:rsidP="00844506">
      <w:pPr>
        <w:spacing w:after="0" w:line="240" w:lineRule="auto"/>
        <w:jc w:val="center"/>
        <w:rPr>
          <w:rFonts w:cstheme="minorHAnsi"/>
          <w:b/>
          <w:sz w:val="28"/>
          <w:szCs w:val="24"/>
          <w:u w:val="single"/>
        </w:rPr>
      </w:pPr>
    </w:p>
    <w:p w14:paraId="31714ED3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2E9C1E7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CC09F2C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4A7362C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D611FF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787D3F92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77FCBF5E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64678C1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7AEE3D2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893447A" w14:textId="22F6A66E" w:rsidR="00844506" w:rsidRPr="004F4BF3" w:rsidRDefault="00A12869" w:rsidP="00844506">
      <w:pPr>
        <w:spacing w:after="0"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4F4BF3">
        <w:rPr>
          <w:rFonts w:ascii="Arial" w:hAnsi="Arial" w:cs="Arial"/>
          <w:b/>
          <w:sz w:val="30"/>
          <w:szCs w:val="30"/>
        </w:rPr>
        <w:t>2024</w:t>
      </w:r>
    </w:p>
    <w:p w14:paraId="54B6D748" w14:textId="30920959" w:rsidR="00844506" w:rsidRPr="00161A3F" w:rsidRDefault="00844506" w:rsidP="00844506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161A3F">
        <w:rPr>
          <w:rFonts w:ascii="Arial" w:eastAsia="Arial" w:hAnsi="Arial" w:cs="Arial"/>
          <w:b/>
          <w:sz w:val="32"/>
          <w:szCs w:val="32"/>
        </w:rPr>
        <w:lastRenderedPageBreak/>
        <w:t>FASE DIAGNÓSTICO</w:t>
      </w:r>
    </w:p>
    <w:p w14:paraId="056DD2A1" w14:textId="77777777" w:rsidR="00844506" w:rsidRDefault="00844506" w:rsidP="00844506">
      <w:pPr>
        <w:spacing w:after="0" w:line="360" w:lineRule="auto"/>
        <w:jc w:val="left"/>
        <w:rPr>
          <w:rFonts w:ascii="Arial" w:hAnsi="Arial" w:cs="Arial"/>
          <w:b/>
          <w:sz w:val="24"/>
          <w:szCs w:val="24"/>
        </w:rPr>
      </w:pPr>
    </w:p>
    <w:p w14:paraId="61362C6C" w14:textId="77777777" w:rsidR="00844506" w:rsidRDefault="00844506" w:rsidP="00844506">
      <w:pPr>
        <w:spacing w:after="0" w:line="360" w:lineRule="auto"/>
        <w:jc w:val="left"/>
        <w:rPr>
          <w:rFonts w:ascii="Arial" w:hAnsi="Arial" w:cs="Arial"/>
          <w:color w:val="70A9E0" w:themeColor="text2" w:themeTint="66"/>
        </w:rPr>
      </w:pPr>
      <w:r>
        <w:rPr>
          <w:rFonts w:ascii="Arial" w:hAnsi="Arial" w:cs="Arial"/>
          <w:b/>
          <w:sz w:val="24"/>
          <w:szCs w:val="24"/>
        </w:rPr>
        <w:t>1 – Identificação do Problema</w:t>
      </w:r>
    </w:p>
    <w:p w14:paraId="25394462" w14:textId="02D67917" w:rsidR="00844506" w:rsidRDefault="00A12869" w:rsidP="00A12869">
      <w:pPr>
        <w:spacing w:after="0" w:line="360" w:lineRule="auto"/>
        <w:ind w:firstLine="708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Cs/>
          <w:sz w:val="24"/>
          <w:szCs w:val="24"/>
        </w:rPr>
        <w:t>A Universidade Feevale, localizada em Novo Hamburgo, Rio Grande do Sul, enfrenta desafios no controle de acesso às aulas presenciais, como garantir a segurança e autenticidade dos alunos presentes e otimizar os processos de registro de frequência. Atualmente, métodos tradicionais de controle de presença, como lista de chamadas ou cartões de identificação, podem ser suscetíveis a fraudes (como o “favor” de assinar presença para um colega ausente) e consomem tempo. A introdução de um sistema de biometria pode garantir que apenas alunos autorizados entrem nas salas de aula, melhorando a segurança e a confiabilidade dos registros de presença. Além disso, a automação desse processo contribui para a modernização e eficiência das operações da instituição.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12869">
        <w:rPr>
          <w:rFonts w:ascii="Arial" w:hAnsi="Arial" w:cs="Arial"/>
          <w:bCs/>
          <w:sz w:val="24"/>
          <w:szCs w:val="24"/>
        </w:rPr>
        <w:t>A implementação de um sistema de biometria para controle de acesso às aulas atende à crescente demanda por métodos de autenticação seguros e modernos. A biometria é mais difícil de falsificar em comparação com cartões ou senhas, proporcionando maior segurança e reduzindo a necessidade de monitoramento manual</w:t>
      </w:r>
    </w:p>
    <w:p w14:paraId="2EE8E78E" w14:textId="77777777" w:rsidR="00A12869" w:rsidRDefault="00A12869" w:rsidP="00A12869">
      <w:pPr>
        <w:spacing w:after="0" w:line="360" w:lineRule="auto"/>
        <w:ind w:firstLine="708"/>
        <w:jc w:val="left"/>
        <w:rPr>
          <w:rFonts w:ascii="Arial" w:hAnsi="Arial" w:cs="Arial"/>
          <w:bCs/>
          <w:sz w:val="24"/>
          <w:szCs w:val="24"/>
        </w:rPr>
      </w:pPr>
    </w:p>
    <w:p w14:paraId="4B0ACE70" w14:textId="77777777" w:rsidR="00A12869" w:rsidRPr="00A12869" w:rsidRDefault="00A12869" w:rsidP="00A12869">
      <w:pPr>
        <w:spacing w:after="0" w:line="360" w:lineRule="auto"/>
        <w:ind w:firstLine="708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Cs/>
          <w:sz w:val="24"/>
          <w:szCs w:val="24"/>
        </w:rPr>
        <w:t>O público-alvo do sistema de biometria para controle de acesso às aulas presenciais na Universidade Feevale inclui:</w:t>
      </w:r>
    </w:p>
    <w:p w14:paraId="789E809E" w14:textId="77777777" w:rsidR="00A12869" w:rsidRPr="00A12869" w:rsidRDefault="00A12869" w:rsidP="00A12869">
      <w:pPr>
        <w:numPr>
          <w:ilvl w:val="0"/>
          <w:numId w:val="5"/>
        </w:numPr>
        <w:spacing w:after="0"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/>
          <w:bCs/>
          <w:sz w:val="24"/>
          <w:szCs w:val="24"/>
        </w:rPr>
        <w:t>Estudantes:</w:t>
      </w:r>
      <w:r w:rsidRPr="00A12869">
        <w:rPr>
          <w:rFonts w:ascii="Arial" w:hAnsi="Arial" w:cs="Arial"/>
          <w:bCs/>
          <w:sz w:val="24"/>
          <w:szCs w:val="24"/>
        </w:rPr>
        <w:t xml:space="preserve"> Os principais usuários do sistema, que precisarão autenticar sua presença por meio da biometria ao entrarem nas salas de aula. O sistema visa oferecer segurança e praticidade, eliminando a necessidade de métodos manuais de chamada.</w:t>
      </w:r>
    </w:p>
    <w:p w14:paraId="73B916BF" w14:textId="77777777" w:rsidR="00A12869" w:rsidRPr="00A12869" w:rsidRDefault="00A12869" w:rsidP="00A12869">
      <w:pPr>
        <w:numPr>
          <w:ilvl w:val="0"/>
          <w:numId w:val="5"/>
        </w:numPr>
        <w:spacing w:after="0"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/>
          <w:bCs/>
          <w:sz w:val="24"/>
          <w:szCs w:val="24"/>
        </w:rPr>
        <w:t>Professores:</w:t>
      </w:r>
      <w:r w:rsidRPr="00A12869">
        <w:rPr>
          <w:rFonts w:ascii="Arial" w:hAnsi="Arial" w:cs="Arial"/>
          <w:bCs/>
          <w:sz w:val="24"/>
          <w:szCs w:val="24"/>
        </w:rPr>
        <w:t xml:space="preserve"> Beneficiados pela automatização do controle de frequência, os professores podem focar mais no conteúdo das aulas, enquanto o sistema registra as presenças de maneira eficiente e precisa.</w:t>
      </w:r>
    </w:p>
    <w:p w14:paraId="1EAA8637" w14:textId="77777777" w:rsidR="00A12869" w:rsidRDefault="00A12869" w:rsidP="00A12869">
      <w:pPr>
        <w:numPr>
          <w:ilvl w:val="0"/>
          <w:numId w:val="5"/>
        </w:numPr>
        <w:spacing w:after="0"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/>
          <w:bCs/>
          <w:sz w:val="24"/>
          <w:szCs w:val="24"/>
        </w:rPr>
        <w:t>Equipe Administrativa e de Segurança:</w:t>
      </w:r>
      <w:r w:rsidRPr="00A12869">
        <w:rPr>
          <w:rFonts w:ascii="Arial" w:hAnsi="Arial" w:cs="Arial"/>
          <w:bCs/>
          <w:sz w:val="24"/>
          <w:szCs w:val="24"/>
        </w:rPr>
        <w:t xml:space="preserve"> Responsável pelo monitoramento do sistema e pelo suporte aos usuários, garantindo o funcionamento correto e lidando com possíveis ocorrências. Esse grupo </w:t>
      </w:r>
      <w:r w:rsidRPr="00A12869">
        <w:rPr>
          <w:rFonts w:ascii="Arial" w:hAnsi="Arial" w:cs="Arial"/>
          <w:bCs/>
          <w:sz w:val="24"/>
          <w:szCs w:val="24"/>
        </w:rPr>
        <w:lastRenderedPageBreak/>
        <w:t>também pode utilizar o sistema para gerar relatórios de presença e dados de engajamento dos alunos nas aulas.</w:t>
      </w:r>
    </w:p>
    <w:p w14:paraId="0585A29B" w14:textId="77777777" w:rsidR="00A12869" w:rsidRPr="00A12869" w:rsidRDefault="00A12869" w:rsidP="00A12869">
      <w:pPr>
        <w:spacing w:after="0" w:line="360" w:lineRule="auto"/>
        <w:ind w:left="720"/>
        <w:jc w:val="left"/>
        <w:rPr>
          <w:rFonts w:ascii="Arial" w:hAnsi="Arial" w:cs="Arial"/>
          <w:bCs/>
          <w:sz w:val="24"/>
          <w:szCs w:val="24"/>
        </w:rPr>
      </w:pPr>
    </w:p>
    <w:p w14:paraId="60B582A4" w14:textId="77777777" w:rsidR="00A12869" w:rsidRPr="00A12869" w:rsidRDefault="00A12869" w:rsidP="00A12869">
      <w:pPr>
        <w:spacing w:after="0" w:line="360" w:lineRule="auto"/>
        <w:ind w:firstLine="708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/>
          <w:bCs/>
          <w:sz w:val="24"/>
          <w:szCs w:val="24"/>
        </w:rPr>
        <w:t>Objetivos de Desenvolvimento Sustentável (ODS) atendidos:</w:t>
      </w:r>
    </w:p>
    <w:p w14:paraId="2E61BBCD" w14:textId="77777777" w:rsidR="00A12869" w:rsidRPr="00A12869" w:rsidRDefault="00A12869" w:rsidP="00A12869">
      <w:pPr>
        <w:numPr>
          <w:ilvl w:val="0"/>
          <w:numId w:val="6"/>
        </w:numPr>
        <w:spacing w:after="0"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/>
          <w:bCs/>
          <w:sz w:val="24"/>
          <w:szCs w:val="24"/>
        </w:rPr>
        <w:t>ODS 4 - Educação de Qualidade:</w:t>
      </w:r>
      <w:r w:rsidRPr="00A12869">
        <w:rPr>
          <w:rFonts w:ascii="Arial" w:hAnsi="Arial" w:cs="Arial"/>
          <w:bCs/>
          <w:sz w:val="24"/>
          <w:szCs w:val="24"/>
        </w:rPr>
        <w:t xml:space="preserve"> O sistema biométrico pode otimizar a gestão acadêmica, aumentando a eficiência e garantindo que os alunos estejam presentes e participativos nas aulas, apoiando um ambiente educacional de qualidade.</w:t>
      </w:r>
    </w:p>
    <w:p w14:paraId="766E625D" w14:textId="77777777" w:rsidR="00A12869" w:rsidRPr="00A12869" w:rsidRDefault="00A12869" w:rsidP="00A12869">
      <w:pPr>
        <w:numPr>
          <w:ilvl w:val="0"/>
          <w:numId w:val="6"/>
        </w:numPr>
        <w:spacing w:after="0"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/>
          <w:bCs/>
          <w:sz w:val="24"/>
          <w:szCs w:val="24"/>
        </w:rPr>
        <w:t>ODS 9 - Indústria, Inovação e Infraestrutura:</w:t>
      </w:r>
      <w:r w:rsidRPr="00A12869">
        <w:rPr>
          <w:rFonts w:ascii="Arial" w:hAnsi="Arial" w:cs="Arial"/>
          <w:bCs/>
          <w:sz w:val="24"/>
          <w:szCs w:val="24"/>
        </w:rPr>
        <w:t xml:space="preserve"> A implementação de um sistema biométrico moderno alinha-se com a inovação tecnológica e aprimoramento das infraestruturas na instituição.</w:t>
      </w:r>
    </w:p>
    <w:p w14:paraId="03C08126" w14:textId="77777777" w:rsidR="00A12869" w:rsidRPr="00A12869" w:rsidRDefault="00A12869" w:rsidP="00A12869">
      <w:pPr>
        <w:numPr>
          <w:ilvl w:val="0"/>
          <w:numId w:val="6"/>
        </w:numPr>
        <w:spacing w:after="0"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A12869">
        <w:rPr>
          <w:rFonts w:ascii="Arial" w:hAnsi="Arial" w:cs="Arial"/>
          <w:b/>
          <w:bCs/>
          <w:sz w:val="24"/>
          <w:szCs w:val="24"/>
        </w:rPr>
        <w:t>ODS 16 - Paz, Justiça e Instituições Eficazes:</w:t>
      </w:r>
      <w:r w:rsidRPr="00A12869">
        <w:rPr>
          <w:rFonts w:ascii="Arial" w:hAnsi="Arial" w:cs="Arial"/>
          <w:bCs/>
          <w:sz w:val="24"/>
          <w:szCs w:val="24"/>
        </w:rPr>
        <w:t xml:space="preserve"> O controle de presença biométrico apoia práticas justas e eficazes de monitoramento, prevenindo fraudes e contribuindo para uma comunidade acadêmica mais segura.</w:t>
      </w:r>
    </w:p>
    <w:p w14:paraId="237BB27F" w14:textId="77777777" w:rsidR="00A12869" w:rsidRPr="00F72201" w:rsidRDefault="00A12869" w:rsidP="00A12869">
      <w:pPr>
        <w:spacing w:after="0" w:line="360" w:lineRule="auto"/>
        <w:ind w:firstLine="708"/>
        <w:jc w:val="left"/>
        <w:rPr>
          <w:rFonts w:ascii="Arial" w:hAnsi="Arial" w:cs="Arial"/>
          <w:bCs/>
          <w:sz w:val="24"/>
          <w:szCs w:val="24"/>
        </w:rPr>
      </w:pPr>
    </w:p>
    <w:p w14:paraId="21013B45" w14:textId="77777777" w:rsidR="00844506" w:rsidRDefault="00844506" w:rsidP="00844506">
      <w:pPr>
        <w:spacing w:after="0" w:line="360" w:lineRule="auto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 – Conscientização do Problema</w:t>
      </w:r>
    </w:p>
    <w:p w14:paraId="6D3913CD" w14:textId="3E770D6B" w:rsidR="00844506" w:rsidRDefault="00A12869" w:rsidP="00A12869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A12869">
        <w:rPr>
          <w:rFonts w:ascii="Arial" w:hAnsi="Arial" w:cs="Arial"/>
        </w:rPr>
        <w:t xml:space="preserve"> controle de presença nas aulas presenciais é um processo crítico que afeta a eficiência, segurança e confiabilidade das operações acadêmicas. Métodos tradicionais, como listas de chamada ou cartões de identificação, são demorados e suscetíveis a fraudes, como assinaturas de presença por terceiros. Esse problema não só prejudica o registro de frequência, mas também a segurança no campus, pois é difícil garantir que apenas alunos autorizados estejam nas salas de aula. A introdução de um sistema biométrico de controle de acesso visa solucionar essas questões ao oferecer um método seguro, ágil e confiável.</w:t>
      </w:r>
    </w:p>
    <w:p w14:paraId="04CC0F35" w14:textId="77777777" w:rsidR="00A12869" w:rsidRDefault="00A12869" w:rsidP="00A12869">
      <w:pPr>
        <w:rPr>
          <w:rFonts w:ascii="Arial" w:hAnsi="Arial" w:cs="Arial"/>
          <w:b/>
          <w:bCs/>
        </w:rPr>
      </w:pPr>
    </w:p>
    <w:p w14:paraId="7F0714FB" w14:textId="4D02F05D" w:rsidR="00A12869" w:rsidRPr="00A12869" w:rsidRDefault="00A12869" w:rsidP="00A12869">
      <w:p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Principais causas do problema:</w:t>
      </w:r>
    </w:p>
    <w:p w14:paraId="4DBCCCB5" w14:textId="77777777" w:rsidR="00A12869" w:rsidRPr="00A12869" w:rsidRDefault="00A12869" w:rsidP="00A12869">
      <w:pPr>
        <w:numPr>
          <w:ilvl w:val="0"/>
          <w:numId w:val="7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Fraudes no registro de presença:</w:t>
      </w:r>
      <w:r w:rsidRPr="00A12869">
        <w:rPr>
          <w:rFonts w:ascii="Arial" w:hAnsi="Arial" w:cs="Arial"/>
        </w:rPr>
        <w:t xml:space="preserve"> A prática de “marcar presença” para colegas ausentes é comum e comprometem a autenticidade dos registros de frequência.</w:t>
      </w:r>
    </w:p>
    <w:p w14:paraId="5F060867" w14:textId="77777777" w:rsidR="00A12869" w:rsidRPr="00A12869" w:rsidRDefault="00A12869" w:rsidP="00A12869">
      <w:pPr>
        <w:numPr>
          <w:ilvl w:val="0"/>
          <w:numId w:val="7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Demora nos métodos tradicionais:</w:t>
      </w:r>
      <w:r w:rsidRPr="00A12869">
        <w:rPr>
          <w:rFonts w:ascii="Arial" w:hAnsi="Arial" w:cs="Arial"/>
        </w:rPr>
        <w:t xml:space="preserve"> O uso de listas ou cartões de identificação para controle de presença consome tempo de aula e pode distrair os professores e alunos do conteúdo.</w:t>
      </w:r>
    </w:p>
    <w:p w14:paraId="057D50A8" w14:textId="77777777" w:rsidR="00A12869" w:rsidRPr="00A12869" w:rsidRDefault="00A12869" w:rsidP="00A12869">
      <w:pPr>
        <w:numPr>
          <w:ilvl w:val="0"/>
          <w:numId w:val="7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Insegurança e falta de controle:</w:t>
      </w:r>
      <w:r w:rsidRPr="00A12869">
        <w:rPr>
          <w:rFonts w:ascii="Arial" w:hAnsi="Arial" w:cs="Arial"/>
        </w:rPr>
        <w:t xml:space="preserve"> Sem uma autenticação eficaz, não há garantia de que apenas alunos matriculados estejam nas aulas, comprometendo a segurança e a integridade do ambiente acadêmico.</w:t>
      </w:r>
    </w:p>
    <w:p w14:paraId="7F4F416A" w14:textId="77777777" w:rsidR="00A12869" w:rsidRDefault="00A12869" w:rsidP="00A12869">
      <w:pPr>
        <w:rPr>
          <w:rFonts w:ascii="Arial" w:hAnsi="Arial" w:cs="Arial"/>
          <w:b/>
          <w:bCs/>
        </w:rPr>
      </w:pPr>
    </w:p>
    <w:p w14:paraId="059ED633" w14:textId="1E8D6D5B" w:rsidR="00A12869" w:rsidRPr="00A12869" w:rsidRDefault="00A12869" w:rsidP="00A12869">
      <w:p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lastRenderedPageBreak/>
        <w:t>Funcionalidades esperadas para o artefato:</w:t>
      </w:r>
    </w:p>
    <w:p w14:paraId="398C25D0" w14:textId="77777777" w:rsidR="00A12869" w:rsidRPr="00A12869" w:rsidRDefault="00A12869" w:rsidP="00A12869">
      <w:pPr>
        <w:numPr>
          <w:ilvl w:val="0"/>
          <w:numId w:val="8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Autenticação biométrica individual:</w:t>
      </w:r>
      <w:r w:rsidRPr="00A12869">
        <w:rPr>
          <w:rFonts w:ascii="Arial" w:hAnsi="Arial" w:cs="Arial"/>
        </w:rPr>
        <w:t xml:space="preserve"> O sistema deve permitir que cada aluno registre sua presença através de biometria (impressão digital, reconhecimento facial ou outra tecnologia).</w:t>
      </w:r>
    </w:p>
    <w:p w14:paraId="50937ABF" w14:textId="77777777" w:rsidR="00A12869" w:rsidRPr="00A12869" w:rsidRDefault="00A12869" w:rsidP="00A12869">
      <w:pPr>
        <w:numPr>
          <w:ilvl w:val="0"/>
          <w:numId w:val="8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Registro automático de presença:</w:t>
      </w:r>
      <w:r w:rsidRPr="00A12869">
        <w:rPr>
          <w:rFonts w:ascii="Arial" w:hAnsi="Arial" w:cs="Arial"/>
        </w:rPr>
        <w:t xml:space="preserve"> Ao identificar o aluno, o sistema deve registrar automaticamente a presença e armazená-la em um banco de dados acessível para fins de consulta e geração de relatórios.</w:t>
      </w:r>
    </w:p>
    <w:p w14:paraId="44D8D797" w14:textId="77777777" w:rsidR="00A12869" w:rsidRPr="00A12869" w:rsidRDefault="00A12869" w:rsidP="00A12869">
      <w:pPr>
        <w:numPr>
          <w:ilvl w:val="0"/>
          <w:numId w:val="8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Notificação e alerta:</w:t>
      </w:r>
      <w:r w:rsidRPr="00A12869">
        <w:rPr>
          <w:rFonts w:ascii="Arial" w:hAnsi="Arial" w:cs="Arial"/>
        </w:rPr>
        <w:t xml:space="preserve"> Em casos de ausência não autorizada ou tentativas de entrada não permitida, o sistema pode emitir alertas para a equipe administrativa ou de segurança.</w:t>
      </w:r>
    </w:p>
    <w:p w14:paraId="4DD38C67" w14:textId="77777777" w:rsidR="00A12869" w:rsidRPr="00A12869" w:rsidRDefault="00A12869" w:rsidP="00A12869">
      <w:pPr>
        <w:numPr>
          <w:ilvl w:val="0"/>
          <w:numId w:val="8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Integração com sistemas acadêmicos:</w:t>
      </w:r>
      <w:r w:rsidRPr="00A12869">
        <w:rPr>
          <w:rFonts w:ascii="Arial" w:hAnsi="Arial" w:cs="Arial"/>
        </w:rPr>
        <w:t xml:space="preserve"> O sistema deve ser integrado aos sistemas acadêmicos da universidade para atualização automática de dados, relatórios de presença e análise de frequência.</w:t>
      </w:r>
    </w:p>
    <w:p w14:paraId="47BE2F5F" w14:textId="77777777" w:rsidR="00A12869" w:rsidRDefault="00A12869" w:rsidP="00A12869">
      <w:pPr>
        <w:numPr>
          <w:ilvl w:val="0"/>
          <w:numId w:val="8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Relatórios e dashboards:</w:t>
      </w:r>
      <w:r w:rsidRPr="00A12869">
        <w:rPr>
          <w:rFonts w:ascii="Arial" w:hAnsi="Arial" w:cs="Arial"/>
        </w:rPr>
        <w:t xml:space="preserve"> Ferramentas para geração de relatórios de presença e visualização dos dados de frequência de forma gráfica e acessível para análise e gestão.</w:t>
      </w:r>
    </w:p>
    <w:p w14:paraId="672DBA7E" w14:textId="77777777" w:rsidR="00A12869" w:rsidRDefault="00A12869" w:rsidP="00A12869">
      <w:pPr>
        <w:rPr>
          <w:rFonts w:ascii="Arial" w:hAnsi="Arial" w:cs="Arial"/>
        </w:rPr>
      </w:pPr>
    </w:p>
    <w:p w14:paraId="7A3CFC41" w14:textId="25B39454" w:rsidR="00A12869" w:rsidRDefault="00A12869" w:rsidP="00A12869">
      <w:pPr>
        <w:ind w:left="360"/>
        <w:rPr>
          <w:rFonts w:ascii="Arial" w:hAnsi="Arial" w:cs="Arial"/>
        </w:rPr>
      </w:pPr>
      <w:r w:rsidRPr="00A12869">
        <w:rPr>
          <w:rFonts w:ascii="Arial" w:hAnsi="Arial" w:cs="Arial"/>
        </w:rPr>
        <w:t>O sistema deve ser capaz de autenticar cada aluno em um tempo médio de 1 a 2 segundos, evitando filas e atrasos na entrada das aulas. A taxa de erro (falsos positivos ou negativos) deve ser minimizada para garantir alta confiabilidade, e o sistema deve operar de forma contínua sem interrupções, especialmente durante horários de maior movimento no campus.</w:t>
      </w:r>
    </w:p>
    <w:p w14:paraId="3E8D2743" w14:textId="77777777" w:rsidR="00A12869" w:rsidRPr="00A12869" w:rsidRDefault="00A12869" w:rsidP="00A12869">
      <w:pPr>
        <w:ind w:left="360"/>
        <w:rPr>
          <w:rFonts w:ascii="Arial" w:hAnsi="Arial" w:cs="Arial"/>
        </w:rPr>
      </w:pPr>
    </w:p>
    <w:p w14:paraId="38066E82" w14:textId="77777777" w:rsidR="00A12869" w:rsidRPr="00A12869" w:rsidRDefault="00A12869" w:rsidP="00A12869">
      <w:p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Requisitos de funcionamento do artefato:</w:t>
      </w:r>
    </w:p>
    <w:p w14:paraId="69CA5301" w14:textId="77777777" w:rsidR="00A12869" w:rsidRPr="00A12869" w:rsidRDefault="00A12869" w:rsidP="00A12869">
      <w:pPr>
        <w:numPr>
          <w:ilvl w:val="0"/>
          <w:numId w:val="9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Infraestrutura de hardware compatível:</w:t>
      </w:r>
      <w:r w:rsidRPr="00A12869">
        <w:rPr>
          <w:rFonts w:ascii="Arial" w:hAnsi="Arial" w:cs="Arial"/>
        </w:rPr>
        <w:t xml:space="preserve"> Equipamentos biométricos como scanners de impressão digital ou câmeras para reconhecimento facial devem ser instalados nas entradas das salas de aula.</w:t>
      </w:r>
    </w:p>
    <w:p w14:paraId="11DF4F24" w14:textId="77777777" w:rsidR="00A12869" w:rsidRPr="00A12869" w:rsidRDefault="00A12869" w:rsidP="00A12869">
      <w:pPr>
        <w:numPr>
          <w:ilvl w:val="0"/>
          <w:numId w:val="9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Conexão de rede estável:</w:t>
      </w:r>
      <w:r w:rsidRPr="00A12869">
        <w:rPr>
          <w:rFonts w:ascii="Arial" w:hAnsi="Arial" w:cs="Arial"/>
        </w:rPr>
        <w:t xml:space="preserve"> O sistema deve estar conectado a uma rede estável para o registro e consulta dos dados em tempo real.</w:t>
      </w:r>
    </w:p>
    <w:p w14:paraId="3EEBE2A2" w14:textId="77777777" w:rsidR="00A12869" w:rsidRPr="00A12869" w:rsidRDefault="00A12869" w:rsidP="00A12869">
      <w:pPr>
        <w:numPr>
          <w:ilvl w:val="0"/>
          <w:numId w:val="9"/>
        </w:numPr>
        <w:rPr>
          <w:rFonts w:ascii="Arial" w:hAnsi="Arial" w:cs="Arial"/>
        </w:rPr>
      </w:pPr>
      <w:r w:rsidRPr="00A12869">
        <w:rPr>
          <w:rFonts w:ascii="Arial" w:hAnsi="Arial" w:cs="Arial"/>
          <w:b/>
          <w:bCs/>
        </w:rPr>
        <w:t>Integração com o sistema de gestão acadêmica da universidade:</w:t>
      </w:r>
      <w:r w:rsidRPr="00A12869">
        <w:rPr>
          <w:rFonts w:ascii="Arial" w:hAnsi="Arial" w:cs="Arial"/>
        </w:rPr>
        <w:t xml:space="preserve"> O sistema de biometria precisa se integrar ao software acadêmico existente para que os dados de presença sejam armazenados e acessíveis no banco de dados central da instituição.</w:t>
      </w:r>
    </w:p>
    <w:p w14:paraId="6024F3B8" w14:textId="77777777" w:rsidR="00A12869" w:rsidRDefault="00A12869" w:rsidP="00A12869">
      <w:pPr>
        <w:ind w:firstLine="708"/>
        <w:rPr>
          <w:rFonts w:ascii="Arial" w:hAnsi="Arial" w:cs="Arial"/>
        </w:rPr>
      </w:pPr>
    </w:p>
    <w:p w14:paraId="45D5129F" w14:textId="77777777" w:rsidR="00A12869" w:rsidRPr="00A60E56" w:rsidRDefault="00A12869" w:rsidP="00A12869">
      <w:pPr>
        <w:ind w:firstLine="708"/>
        <w:rPr>
          <w:rFonts w:ascii="Arial" w:hAnsi="Arial" w:cs="Arial"/>
        </w:rPr>
      </w:pPr>
    </w:p>
    <w:p w14:paraId="41B97FE8" w14:textId="77777777" w:rsidR="00844506" w:rsidRDefault="00844506" w:rsidP="00844506">
      <w:pPr>
        <w:spacing w:after="0" w:line="360" w:lineRule="auto"/>
        <w:jc w:val="left"/>
        <w:rPr>
          <w:rFonts w:ascii="Arial" w:hAnsi="Arial" w:cs="Arial"/>
          <w:b/>
          <w:sz w:val="24"/>
          <w:szCs w:val="24"/>
        </w:rPr>
      </w:pPr>
      <w:r w:rsidRPr="00141050">
        <w:rPr>
          <w:rFonts w:ascii="Arial" w:hAnsi="Arial" w:cs="Arial"/>
          <w:b/>
          <w:sz w:val="24"/>
          <w:szCs w:val="24"/>
        </w:rPr>
        <w:lastRenderedPageBreak/>
        <w:t xml:space="preserve">3 – </w:t>
      </w:r>
      <w:r>
        <w:rPr>
          <w:rFonts w:ascii="Arial" w:hAnsi="Arial" w:cs="Arial"/>
          <w:b/>
          <w:sz w:val="24"/>
          <w:szCs w:val="24"/>
        </w:rPr>
        <w:t>Revisão Sistemática da Literatura</w:t>
      </w:r>
    </w:p>
    <w:p w14:paraId="487F91F8" w14:textId="77777777" w:rsidR="00A12869" w:rsidRPr="00A12869" w:rsidRDefault="00A12869" w:rsidP="00A12869">
      <w:pPr>
        <w:spacing w:after="0" w:line="360" w:lineRule="auto"/>
        <w:jc w:val="left"/>
        <w:rPr>
          <w:rFonts w:ascii="Arial" w:hAnsi="Arial" w:cs="Arial"/>
          <w:bCs/>
        </w:rPr>
      </w:pPr>
      <w:r w:rsidRPr="00A12869">
        <w:rPr>
          <w:rFonts w:ascii="Arial" w:hAnsi="Arial" w:cs="Arial"/>
          <w:bCs/>
        </w:rPr>
        <w:t>Para o desenvolvimento de um sistema de biometria para controle de presença na Universidade Feevale, é essencial realizar uma pesquisa abrangente e consultar uma variedade de fontes que explorem tecnologias biométricas, segurança de dados, gestão acadêmica e integração de sistemas. As fontes recomendadas incluem:</w:t>
      </w:r>
    </w:p>
    <w:p w14:paraId="328D8C4A" w14:textId="77777777" w:rsidR="00A12869" w:rsidRPr="00A12869" w:rsidRDefault="00A12869" w:rsidP="00A12869">
      <w:pPr>
        <w:numPr>
          <w:ilvl w:val="0"/>
          <w:numId w:val="10"/>
        </w:numPr>
        <w:spacing w:after="0" w:line="360" w:lineRule="auto"/>
        <w:jc w:val="left"/>
        <w:rPr>
          <w:rFonts w:ascii="Arial" w:hAnsi="Arial" w:cs="Arial"/>
          <w:bCs/>
          <w:lang w:val="en-US"/>
        </w:rPr>
      </w:pPr>
      <w:r w:rsidRPr="00A12869">
        <w:rPr>
          <w:rFonts w:ascii="Arial" w:hAnsi="Arial" w:cs="Arial"/>
          <w:bCs/>
          <w:lang w:val="en-US"/>
        </w:rPr>
        <w:t>"Biometric Technologies and Verification Systems" - John R. Vacca</w:t>
      </w:r>
    </w:p>
    <w:p w14:paraId="7B4BC646" w14:textId="77777777" w:rsidR="00A12869" w:rsidRPr="00A12869" w:rsidRDefault="00A12869" w:rsidP="00A12869">
      <w:pPr>
        <w:numPr>
          <w:ilvl w:val="1"/>
          <w:numId w:val="10"/>
        </w:numPr>
        <w:spacing w:after="0" w:line="360" w:lineRule="auto"/>
        <w:jc w:val="left"/>
        <w:rPr>
          <w:rFonts w:ascii="Arial" w:hAnsi="Arial" w:cs="Arial"/>
          <w:bCs/>
        </w:rPr>
      </w:pPr>
      <w:r w:rsidRPr="00A12869">
        <w:rPr>
          <w:rFonts w:ascii="Arial" w:hAnsi="Arial" w:cs="Arial"/>
          <w:bCs/>
        </w:rPr>
        <w:t>Discussão sobre as tecnologias biométricas e suas aplicações em segurança e verificação de identidade.</w:t>
      </w:r>
    </w:p>
    <w:p w14:paraId="25027201" w14:textId="77777777" w:rsidR="00A12869" w:rsidRPr="00A12869" w:rsidRDefault="00A12869" w:rsidP="00A12869">
      <w:pPr>
        <w:numPr>
          <w:ilvl w:val="0"/>
          <w:numId w:val="10"/>
        </w:numPr>
        <w:spacing w:after="0" w:line="360" w:lineRule="auto"/>
        <w:jc w:val="left"/>
        <w:rPr>
          <w:rFonts w:ascii="Arial" w:hAnsi="Arial" w:cs="Arial"/>
          <w:bCs/>
          <w:lang w:val="en-US"/>
        </w:rPr>
      </w:pPr>
      <w:r w:rsidRPr="00A12869">
        <w:rPr>
          <w:rFonts w:ascii="Arial" w:hAnsi="Arial" w:cs="Arial"/>
          <w:bCs/>
          <w:lang w:val="en-US"/>
        </w:rPr>
        <w:t xml:space="preserve">"Handbook of Fingerprint Recognition" - Davide </w:t>
      </w:r>
      <w:proofErr w:type="spellStart"/>
      <w:r w:rsidRPr="00A12869">
        <w:rPr>
          <w:rFonts w:ascii="Arial" w:hAnsi="Arial" w:cs="Arial"/>
          <w:bCs/>
          <w:lang w:val="en-US"/>
        </w:rPr>
        <w:t>Maltoni</w:t>
      </w:r>
      <w:proofErr w:type="spellEnd"/>
      <w:r w:rsidRPr="00A12869">
        <w:rPr>
          <w:rFonts w:ascii="Arial" w:hAnsi="Arial" w:cs="Arial"/>
          <w:bCs/>
          <w:lang w:val="en-US"/>
        </w:rPr>
        <w:t>, Dario Maio, Anil K. Jain, Salil Prabhakar</w:t>
      </w:r>
    </w:p>
    <w:p w14:paraId="165CC4DE" w14:textId="18059F34" w:rsidR="00A12869" w:rsidRPr="00A12869" w:rsidRDefault="00A12869" w:rsidP="004B44BE">
      <w:pPr>
        <w:numPr>
          <w:ilvl w:val="1"/>
          <w:numId w:val="10"/>
        </w:numPr>
        <w:spacing w:after="0" w:line="360" w:lineRule="auto"/>
        <w:jc w:val="left"/>
        <w:rPr>
          <w:rFonts w:ascii="Arial" w:hAnsi="Arial" w:cs="Arial"/>
          <w:bCs/>
        </w:rPr>
      </w:pPr>
      <w:r w:rsidRPr="00A12869">
        <w:rPr>
          <w:rFonts w:ascii="Arial" w:hAnsi="Arial" w:cs="Arial"/>
          <w:bCs/>
        </w:rPr>
        <w:t>Focado em sistemas de reconhecimento por impressão digital, com conceitos e práticas fundamentais para biometria.</w:t>
      </w:r>
    </w:p>
    <w:p w14:paraId="59EC22EF" w14:textId="77777777" w:rsidR="00844506" w:rsidRDefault="00844506" w:rsidP="00844506">
      <w:pPr>
        <w:spacing w:after="0" w:line="360" w:lineRule="auto"/>
        <w:jc w:val="left"/>
        <w:rPr>
          <w:rFonts w:ascii="Arial" w:hAnsi="Arial" w:cs="Arial"/>
          <w:b/>
          <w:sz w:val="24"/>
          <w:szCs w:val="24"/>
        </w:rPr>
      </w:pPr>
    </w:p>
    <w:p w14:paraId="530515E5" w14:textId="77777777" w:rsidR="00844506" w:rsidRPr="00CC46D1" w:rsidRDefault="00844506" w:rsidP="00844506">
      <w:pPr>
        <w:spacing w:after="0" w:line="360" w:lineRule="auto"/>
        <w:jc w:val="left"/>
        <w:rPr>
          <w:rFonts w:ascii="Arial" w:hAnsi="Arial" w:cs="Arial"/>
          <w:b/>
          <w:sz w:val="24"/>
          <w:szCs w:val="24"/>
        </w:rPr>
      </w:pPr>
      <w:r w:rsidRPr="00CC46D1">
        <w:rPr>
          <w:rFonts w:ascii="Arial" w:hAnsi="Arial" w:cs="Arial"/>
          <w:b/>
          <w:sz w:val="24"/>
          <w:szCs w:val="24"/>
        </w:rPr>
        <w:t xml:space="preserve">4 – </w:t>
      </w:r>
      <w:r w:rsidRPr="004F02AA">
        <w:rPr>
          <w:rFonts w:ascii="Arial" w:hAnsi="Arial" w:cs="Arial"/>
          <w:b/>
          <w:bCs/>
          <w:sz w:val="24"/>
          <w:szCs w:val="24"/>
        </w:rPr>
        <w:t>Identificação dos artefatos e configuração das classes de problemas:</w:t>
      </w:r>
    </w:p>
    <w:p w14:paraId="00543ACB" w14:textId="77777777" w:rsidR="004B44BE" w:rsidRPr="004B44BE" w:rsidRDefault="004B44BE" w:rsidP="004B44BE">
      <w:pPr>
        <w:spacing w:after="0" w:line="360" w:lineRule="auto"/>
        <w:ind w:firstLine="708"/>
        <w:rPr>
          <w:rFonts w:ascii="Arial" w:hAnsi="Arial" w:cs="Arial"/>
        </w:rPr>
      </w:pPr>
      <w:r w:rsidRPr="004B44BE">
        <w:rPr>
          <w:rFonts w:ascii="Arial" w:hAnsi="Arial" w:cs="Arial"/>
        </w:rPr>
        <w:t>Muitas universidades já implementaram sistemas de reconhecimento facial para controle de acesso e monitoramento de presença. Exemplos notáveis incluem as soluções implantadas em universidades na China e Índia, onde o reconhecimento facial é usado para registrar a entrada e saída de estudantes automaticamente.</w:t>
      </w:r>
    </w:p>
    <w:p w14:paraId="6988E277" w14:textId="77777777" w:rsidR="004B44BE" w:rsidRDefault="004B44BE" w:rsidP="004B44BE">
      <w:pPr>
        <w:spacing w:after="0" w:line="360" w:lineRule="auto"/>
        <w:rPr>
          <w:rFonts w:ascii="Arial" w:hAnsi="Arial" w:cs="Arial"/>
          <w:b/>
          <w:bCs/>
        </w:rPr>
      </w:pPr>
    </w:p>
    <w:p w14:paraId="3A602143" w14:textId="00F8F2D7" w:rsidR="004B44BE" w:rsidRPr="004B44BE" w:rsidRDefault="004B44BE" w:rsidP="004B44BE">
      <w:pPr>
        <w:spacing w:after="0" w:line="360" w:lineRule="auto"/>
        <w:ind w:firstLine="708"/>
        <w:rPr>
          <w:rFonts w:ascii="Arial" w:hAnsi="Arial" w:cs="Arial"/>
        </w:rPr>
      </w:pPr>
      <w:r w:rsidRPr="004B44BE">
        <w:rPr>
          <w:rFonts w:ascii="Arial" w:hAnsi="Arial" w:cs="Arial"/>
          <w:b/>
          <w:bCs/>
        </w:rPr>
        <w:t>O que pode ser aproveitado:</w:t>
      </w:r>
      <w:r w:rsidRPr="004B44BE">
        <w:rPr>
          <w:rFonts w:ascii="Arial" w:hAnsi="Arial" w:cs="Arial"/>
        </w:rPr>
        <w:t xml:space="preserve"> A tecnologia de reconhecimento facial é rápida e de fácil integração com câmeras de segurança. Esse sistema oferece uma autenticação sem contato e pode ser configurado para capturar automaticamente a imagem do estudante na entrada. Além disso, essa abordagem simplifica a implementação em locais com grande fluxo, eliminando o risco de contaminação em superfícies (útil para ambientes pós-pandemia).</w:t>
      </w:r>
    </w:p>
    <w:p w14:paraId="01A39F5D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247D3FC9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76C7375F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5B6AD6B6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420D45D6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463D2E20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2F38F61B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1C19FA70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1BF9F279" w14:textId="77777777" w:rsid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15FD3551" w14:textId="77777777" w:rsidR="008D57DF" w:rsidRPr="008D57DF" w:rsidRDefault="008D57DF" w:rsidP="008D57DF">
      <w:pPr>
        <w:spacing w:after="0" w:line="360" w:lineRule="auto"/>
        <w:rPr>
          <w:rFonts w:ascii="Arial" w:hAnsi="Arial" w:cs="Arial"/>
        </w:rPr>
      </w:pPr>
    </w:p>
    <w:p w14:paraId="40FFA4E9" w14:textId="77777777" w:rsidR="008D57DF" w:rsidRPr="00161A3F" w:rsidRDefault="008D57DF" w:rsidP="008D57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161A3F">
        <w:rPr>
          <w:rFonts w:ascii="Arial" w:eastAsia="Arial" w:hAnsi="Arial" w:cs="Arial"/>
          <w:b/>
          <w:sz w:val="32"/>
          <w:szCs w:val="32"/>
        </w:rPr>
        <w:lastRenderedPageBreak/>
        <w:t xml:space="preserve">FASE </w:t>
      </w:r>
      <w:r>
        <w:rPr>
          <w:rFonts w:ascii="Arial" w:eastAsia="Arial" w:hAnsi="Arial" w:cs="Arial"/>
          <w:b/>
          <w:sz w:val="32"/>
          <w:szCs w:val="32"/>
        </w:rPr>
        <w:t>INTERVENÇÃO</w:t>
      </w:r>
    </w:p>
    <w:p w14:paraId="2A6648C0" w14:textId="77777777" w:rsidR="008D57DF" w:rsidRDefault="008D57DF" w:rsidP="008D57DF">
      <w:pPr>
        <w:spacing w:after="0" w:line="360" w:lineRule="auto"/>
        <w:jc w:val="left"/>
        <w:rPr>
          <w:rFonts w:ascii="Arial" w:hAnsi="Arial" w:cs="Arial"/>
          <w:b/>
          <w:sz w:val="24"/>
          <w:szCs w:val="24"/>
        </w:rPr>
      </w:pPr>
    </w:p>
    <w:p w14:paraId="3101B9E1" w14:textId="411CAC9E" w:rsidR="008D57DF" w:rsidRDefault="008D57DF" w:rsidP="008D57DF">
      <w:pPr>
        <w:spacing w:after="0" w:line="360" w:lineRule="auto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6759A0">
        <w:rPr>
          <w:rFonts w:ascii="Arial" w:hAnsi="Arial" w:cs="Arial"/>
          <w:sz w:val="24"/>
          <w:szCs w:val="24"/>
        </w:rPr>
        <w:t>Proposição de Artefatos para Resolução do Problema</w:t>
      </w:r>
      <w:r w:rsidR="00CE74CC">
        <w:rPr>
          <w:rFonts w:ascii="Arial" w:hAnsi="Arial" w:cs="Arial"/>
          <w:sz w:val="24"/>
          <w:szCs w:val="24"/>
        </w:rPr>
        <w:t>.</w:t>
      </w:r>
    </w:p>
    <w:p w14:paraId="2A44B532" w14:textId="5289CB80" w:rsidR="008D57DF" w:rsidRPr="00076FAC" w:rsidRDefault="00076FAC" w:rsidP="00076FAC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49AD63" wp14:editId="4C8F28F2">
            <wp:extent cx="5572125" cy="4686300"/>
            <wp:effectExtent l="0" t="0" r="9525" b="0"/>
            <wp:docPr id="1523926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CBEB" w14:textId="77777777" w:rsidR="008D57DF" w:rsidRDefault="008D57DF" w:rsidP="008D57DF">
      <w:pPr>
        <w:pStyle w:val="PargrafodaLista"/>
        <w:spacing w:line="360" w:lineRule="auto"/>
        <w:rPr>
          <w:rFonts w:ascii="Arial" w:hAnsi="Arial" w:cs="Arial"/>
        </w:rPr>
      </w:pPr>
    </w:p>
    <w:p w14:paraId="52CBD18D" w14:textId="12CC4EED" w:rsidR="00076FAC" w:rsidRDefault="00076FAC" w:rsidP="008D57DF">
      <w:pPr>
        <w:pStyle w:val="PargrafodaLista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Essa solução pode apresentar falhas no leitor biométrico e após as 3 tentativas malsucedidas o acesso será bloqueado para aquela biometria. Porém o</w:t>
      </w:r>
      <w:r w:rsidRPr="00076FAC">
        <w:rPr>
          <w:rFonts w:ascii="Arial" w:hAnsi="Arial" w:cs="Arial"/>
        </w:rPr>
        <w:t xml:space="preserve"> aluno pode ser redirecionado para uma tela de "</w:t>
      </w:r>
      <w:r w:rsidRPr="008F1F67">
        <w:rPr>
          <w:rFonts w:ascii="Arial" w:hAnsi="Arial" w:cs="Arial"/>
          <w:b/>
          <w:bCs/>
        </w:rPr>
        <w:t>Solicitar Suporte</w:t>
      </w:r>
      <w:r w:rsidRPr="00076FAC">
        <w:rPr>
          <w:rFonts w:ascii="Arial" w:hAnsi="Arial" w:cs="Arial"/>
        </w:rPr>
        <w:t>", onde ele envia uma solicitação para a equipe administrativa. Esta solicitação deve ser respondida o mais rápido possível para verificar se a falha é técnica ou se há outro problema com o cadastro biométrico.</w:t>
      </w:r>
    </w:p>
    <w:p w14:paraId="6A56F27E" w14:textId="77777777" w:rsidR="00076FAC" w:rsidRDefault="00076FAC" w:rsidP="008D57DF">
      <w:pPr>
        <w:pStyle w:val="PargrafodaLista"/>
        <w:spacing w:line="360" w:lineRule="auto"/>
        <w:rPr>
          <w:rFonts w:ascii="Arial" w:hAnsi="Arial" w:cs="Arial"/>
        </w:rPr>
      </w:pPr>
    </w:p>
    <w:p w14:paraId="24C8B5EF" w14:textId="77777777" w:rsidR="005063DE" w:rsidRPr="005063DE" w:rsidRDefault="005063DE" w:rsidP="005063DE">
      <w:pPr>
        <w:pStyle w:val="PargrafodaLista"/>
        <w:spacing w:line="360" w:lineRule="auto"/>
        <w:rPr>
          <w:rFonts w:ascii="Arial" w:hAnsi="Arial" w:cs="Arial"/>
        </w:rPr>
      </w:pPr>
      <w:r w:rsidRPr="005063DE">
        <w:rPr>
          <w:rFonts w:ascii="Arial" w:hAnsi="Arial" w:cs="Arial"/>
        </w:rPr>
        <w:t>A solução de controle biométrico de presença para a Universidade Feevale está alinhada com os seguintes Objetivos de Desenvolvimento Sustentável (ODS):</w:t>
      </w:r>
    </w:p>
    <w:p w14:paraId="42F86572" w14:textId="77777777" w:rsidR="005063DE" w:rsidRPr="005063DE" w:rsidRDefault="005063DE" w:rsidP="005063DE">
      <w:pPr>
        <w:pStyle w:val="PargrafodaLista"/>
        <w:numPr>
          <w:ilvl w:val="0"/>
          <w:numId w:val="14"/>
        </w:numPr>
        <w:spacing w:line="360" w:lineRule="auto"/>
        <w:jc w:val="left"/>
        <w:rPr>
          <w:rFonts w:ascii="Arial" w:hAnsi="Arial" w:cs="Arial"/>
        </w:rPr>
      </w:pPr>
      <w:r w:rsidRPr="005063DE">
        <w:rPr>
          <w:rFonts w:ascii="Arial" w:hAnsi="Arial" w:cs="Arial"/>
          <w:b/>
          <w:bCs/>
        </w:rPr>
        <w:lastRenderedPageBreak/>
        <w:t>ODS 4 - Educação de Qualidade</w:t>
      </w:r>
      <w:r w:rsidRPr="005063DE">
        <w:rPr>
          <w:rFonts w:ascii="Arial" w:hAnsi="Arial" w:cs="Arial"/>
        </w:rPr>
        <w:t>:</w:t>
      </w:r>
      <w:r w:rsidRPr="005063DE">
        <w:rPr>
          <w:rFonts w:ascii="Arial" w:hAnsi="Arial" w:cs="Arial"/>
        </w:rPr>
        <w:br/>
        <w:t>A solução melhora a qualidade da educação ao assegurar a presença real dos alunos, promovendo a transparência e reduzindo fraudes de presença. A autenticação biométrica permite que o tempo de aula seja mais bem utilizado, pois elimina a necessidade de controle manual de presença e permite que os professores se concentrem no conteúdo.</w:t>
      </w:r>
    </w:p>
    <w:p w14:paraId="4E58952A" w14:textId="77777777" w:rsidR="005063DE" w:rsidRPr="005063DE" w:rsidRDefault="005063DE" w:rsidP="005063DE">
      <w:pPr>
        <w:pStyle w:val="PargrafodaLista"/>
        <w:numPr>
          <w:ilvl w:val="0"/>
          <w:numId w:val="14"/>
        </w:numPr>
        <w:spacing w:line="360" w:lineRule="auto"/>
        <w:jc w:val="left"/>
        <w:rPr>
          <w:rFonts w:ascii="Arial" w:hAnsi="Arial" w:cs="Arial"/>
        </w:rPr>
      </w:pPr>
      <w:r w:rsidRPr="005063DE">
        <w:rPr>
          <w:rFonts w:ascii="Arial" w:hAnsi="Arial" w:cs="Arial"/>
          <w:b/>
          <w:bCs/>
        </w:rPr>
        <w:t>ODS 9 - Indústria, Inovação e Infraestrutura</w:t>
      </w:r>
      <w:r w:rsidRPr="005063DE">
        <w:rPr>
          <w:rFonts w:ascii="Arial" w:hAnsi="Arial" w:cs="Arial"/>
        </w:rPr>
        <w:t>:</w:t>
      </w:r>
      <w:r w:rsidRPr="005063DE">
        <w:rPr>
          <w:rFonts w:ascii="Arial" w:hAnsi="Arial" w:cs="Arial"/>
        </w:rPr>
        <w:br/>
        <w:t>Este sistema promove a inovação e fortalece a infraestrutura tecnológica da universidade ao implementar um sistema de autenticação biométrica de ponta, contribuindo para a modernização da instituição e incentivando o uso de tecnologias avançadas no ambiente acadêmico.</w:t>
      </w:r>
    </w:p>
    <w:p w14:paraId="375F426D" w14:textId="77777777" w:rsidR="005063DE" w:rsidRPr="005063DE" w:rsidRDefault="005063DE" w:rsidP="005063DE">
      <w:pPr>
        <w:pStyle w:val="PargrafodaLista"/>
        <w:numPr>
          <w:ilvl w:val="0"/>
          <w:numId w:val="14"/>
        </w:numPr>
        <w:spacing w:line="360" w:lineRule="auto"/>
        <w:jc w:val="left"/>
        <w:rPr>
          <w:rFonts w:ascii="Arial" w:hAnsi="Arial" w:cs="Arial"/>
        </w:rPr>
      </w:pPr>
      <w:r w:rsidRPr="005063DE">
        <w:rPr>
          <w:rFonts w:ascii="Arial" w:hAnsi="Arial" w:cs="Arial"/>
          <w:b/>
          <w:bCs/>
        </w:rPr>
        <w:t>ODS 16 - Paz, Justiça e Instituições Eficazes</w:t>
      </w:r>
      <w:r w:rsidRPr="005063DE">
        <w:rPr>
          <w:rFonts w:ascii="Arial" w:hAnsi="Arial" w:cs="Arial"/>
        </w:rPr>
        <w:t>:</w:t>
      </w:r>
      <w:r w:rsidRPr="005063DE">
        <w:rPr>
          <w:rFonts w:ascii="Arial" w:hAnsi="Arial" w:cs="Arial"/>
        </w:rPr>
        <w:br/>
        <w:t>A solução promove transparência e justiça ao garantir que o registro de presença seja confiável e incorruptível. A tecnologia biométrica reduz o risco de fraudes e incentiva um ambiente de integridade, criando uma base de confiança entre alunos e corpo docente.</w:t>
      </w:r>
    </w:p>
    <w:p w14:paraId="4FB3039A" w14:textId="77777777" w:rsidR="005063DE" w:rsidRDefault="005063DE" w:rsidP="008D57DF">
      <w:pPr>
        <w:pStyle w:val="PargrafodaLista"/>
        <w:spacing w:line="360" w:lineRule="auto"/>
        <w:rPr>
          <w:rFonts w:ascii="Arial" w:hAnsi="Arial" w:cs="Arial"/>
        </w:rPr>
      </w:pPr>
    </w:p>
    <w:p w14:paraId="66D2E6AF" w14:textId="77777777" w:rsidR="005063DE" w:rsidRDefault="005063DE" w:rsidP="008D57DF">
      <w:pPr>
        <w:pStyle w:val="PargrafodaLista"/>
        <w:spacing w:line="360" w:lineRule="auto"/>
        <w:rPr>
          <w:rFonts w:ascii="Arial" w:hAnsi="Arial" w:cs="Arial"/>
        </w:rPr>
      </w:pPr>
    </w:p>
    <w:p w14:paraId="0A6FAA68" w14:textId="77777777" w:rsidR="00C730A2" w:rsidRPr="00C730A2" w:rsidRDefault="00C730A2" w:rsidP="00C730A2">
      <w:pPr>
        <w:pStyle w:val="PargrafodaLista"/>
        <w:spacing w:line="360" w:lineRule="auto"/>
        <w:rPr>
          <w:rFonts w:ascii="Arial" w:hAnsi="Arial" w:cs="Arial"/>
        </w:rPr>
      </w:pPr>
      <w:r w:rsidRPr="00C730A2">
        <w:rPr>
          <w:rFonts w:ascii="Arial" w:hAnsi="Arial" w:cs="Arial"/>
        </w:rPr>
        <w:t>O desenvolvimento da solução será dividido em várias etapas, cada uma com entregáveis e prazos específicos, distribuídos ao longo de um período de aproximadamente 6 meses. O cronograma abaixo define as etapas principais, considerando um ciclo de desenvolvimento iterativo, incluindo planejamento, implementação, testes e ajustes.</w:t>
      </w:r>
    </w:p>
    <w:p w14:paraId="213DBDA2" w14:textId="77777777" w:rsidR="00D42CC6" w:rsidRDefault="00D42CC6" w:rsidP="008D57DF">
      <w:pPr>
        <w:pStyle w:val="PargrafodaLista"/>
        <w:spacing w:line="360" w:lineRule="auto"/>
        <w:rPr>
          <w:rFonts w:ascii="Arial" w:hAnsi="Arial" w:cs="Arial"/>
        </w:rPr>
      </w:pPr>
    </w:p>
    <w:tbl>
      <w:tblPr>
        <w:tblStyle w:val="Tabelacomgrade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402"/>
        <w:gridCol w:w="3260"/>
        <w:gridCol w:w="1843"/>
        <w:gridCol w:w="1552"/>
      </w:tblGrid>
      <w:tr w:rsidR="00C730A2" w14:paraId="61706CC0" w14:textId="77777777" w:rsidTr="00C730A2">
        <w:tc>
          <w:tcPr>
            <w:tcW w:w="1402" w:type="dxa"/>
          </w:tcPr>
          <w:p w14:paraId="281650EA" w14:textId="1A46FE2F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Etapa</w:t>
            </w:r>
          </w:p>
        </w:tc>
        <w:tc>
          <w:tcPr>
            <w:tcW w:w="3260" w:type="dxa"/>
          </w:tcPr>
          <w:p w14:paraId="7B2AE45D" w14:textId="38857723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  <w:tc>
          <w:tcPr>
            <w:tcW w:w="1843" w:type="dxa"/>
          </w:tcPr>
          <w:p w14:paraId="3787CF4D" w14:textId="1CA03703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Entregáveis</w:t>
            </w:r>
          </w:p>
        </w:tc>
        <w:tc>
          <w:tcPr>
            <w:tcW w:w="1552" w:type="dxa"/>
          </w:tcPr>
          <w:p w14:paraId="70289F33" w14:textId="65D4B6AF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Duração estimada</w:t>
            </w:r>
          </w:p>
        </w:tc>
      </w:tr>
      <w:tr w:rsidR="00C730A2" w14:paraId="1AB88299" w14:textId="77777777" w:rsidTr="00C730A2">
        <w:tc>
          <w:tcPr>
            <w:tcW w:w="1402" w:type="dxa"/>
          </w:tcPr>
          <w:p w14:paraId="3108DA17" w14:textId="646D4749" w:rsidR="00C730A2" w:rsidRPr="00C730A2" w:rsidRDefault="00C730A2" w:rsidP="00C730A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  <w:r w:rsidRPr="00C730A2">
              <w:rPr>
                <w:rFonts w:ascii="Arial" w:hAnsi="Arial" w:cs="Arial"/>
              </w:rPr>
              <w:t>Planejamento</w:t>
            </w:r>
          </w:p>
        </w:tc>
        <w:tc>
          <w:tcPr>
            <w:tcW w:w="3260" w:type="dxa"/>
          </w:tcPr>
          <w:p w14:paraId="3BA3841D" w14:textId="35C02A73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Definição dos requisitos do sistema e levantamento das necessidades da universidade para o controle biométrico.</w:t>
            </w:r>
          </w:p>
        </w:tc>
        <w:tc>
          <w:tcPr>
            <w:tcW w:w="1843" w:type="dxa"/>
          </w:tcPr>
          <w:p w14:paraId="0B102B9F" w14:textId="60922A16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Documento de requisitos</w:t>
            </w:r>
          </w:p>
        </w:tc>
        <w:tc>
          <w:tcPr>
            <w:tcW w:w="1552" w:type="dxa"/>
          </w:tcPr>
          <w:p w14:paraId="0666397F" w14:textId="2F3DB967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2 semanas</w:t>
            </w:r>
          </w:p>
        </w:tc>
      </w:tr>
      <w:tr w:rsidR="00C730A2" w14:paraId="54643BE6" w14:textId="77777777" w:rsidTr="00C730A2">
        <w:tc>
          <w:tcPr>
            <w:tcW w:w="1402" w:type="dxa"/>
          </w:tcPr>
          <w:p w14:paraId="3376E9AB" w14:textId="16BD4AD8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Pesquisa e análise</w:t>
            </w:r>
          </w:p>
        </w:tc>
        <w:tc>
          <w:tcPr>
            <w:tcW w:w="3260" w:type="dxa"/>
          </w:tcPr>
          <w:p w14:paraId="73EF26E6" w14:textId="601BFC09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Análise de soluções biométricas existentes e estudo dos requisitos de segurança e privacidade de dados.</w:t>
            </w:r>
          </w:p>
        </w:tc>
        <w:tc>
          <w:tcPr>
            <w:tcW w:w="1843" w:type="dxa"/>
          </w:tcPr>
          <w:p w14:paraId="38B44755" w14:textId="4B01A7B8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Relatório de análise e viabilidade</w:t>
            </w:r>
          </w:p>
        </w:tc>
        <w:tc>
          <w:tcPr>
            <w:tcW w:w="1552" w:type="dxa"/>
          </w:tcPr>
          <w:p w14:paraId="7721526E" w14:textId="2ED7035A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3 semanas</w:t>
            </w:r>
          </w:p>
        </w:tc>
      </w:tr>
      <w:tr w:rsidR="00C730A2" w14:paraId="4ACBA271" w14:textId="77777777" w:rsidTr="00C730A2">
        <w:tc>
          <w:tcPr>
            <w:tcW w:w="1402" w:type="dxa"/>
          </w:tcPr>
          <w:p w14:paraId="245ABCCD" w14:textId="653B46ED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lastRenderedPageBreak/>
              <w:t>3. Design do Sistema</w:t>
            </w:r>
          </w:p>
        </w:tc>
        <w:tc>
          <w:tcPr>
            <w:tcW w:w="3260" w:type="dxa"/>
          </w:tcPr>
          <w:p w14:paraId="4809BA92" w14:textId="74C93A31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Criação dos artefatos de design, incluindo fluxograma, layout da UI, diagrama de arquitetura e mapa mental das funcionalidades.</w:t>
            </w:r>
          </w:p>
        </w:tc>
        <w:tc>
          <w:tcPr>
            <w:tcW w:w="1843" w:type="dxa"/>
          </w:tcPr>
          <w:p w14:paraId="3847526C" w14:textId="59353713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Protótipos e layouts</w:t>
            </w:r>
          </w:p>
        </w:tc>
        <w:tc>
          <w:tcPr>
            <w:tcW w:w="1552" w:type="dxa"/>
          </w:tcPr>
          <w:p w14:paraId="2331DBD8" w14:textId="1F212D50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4 semanas</w:t>
            </w:r>
          </w:p>
        </w:tc>
      </w:tr>
      <w:tr w:rsidR="00C730A2" w14:paraId="2642B363" w14:textId="77777777" w:rsidTr="00C730A2">
        <w:tc>
          <w:tcPr>
            <w:tcW w:w="1402" w:type="dxa"/>
          </w:tcPr>
          <w:p w14:paraId="0123B301" w14:textId="29D43A79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 xml:space="preserve">4. Desenvolvimento do </w:t>
            </w:r>
            <w:proofErr w:type="spellStart"/>
            <w:r w:rsidRPr="00C730A2">
              <w:rPr>
                <w:rFonts w:ascii="Arial" w:hAnsi="Arial" w:cs="Arial"/>
              </w:rPr>
              <w:t>Backend</w:t>
            </w:r>
            <w:proofErr w:type="spellEnd"/>
          </w:p>
        </w:tc>
        <w:tc>
          <w:tcPr>
            <w:tcW w:w="3260" w:type="dxa"/>
          </w:tcPr>
          <w:p w14:paraId="5196DAB2" w14:textId="3369CF82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Implementação do banco de dados, APIs de autenticação biométrica e integração com o sistema acadêmico.</w:t>
            </w:r>
          </w:p>
        </w:tc>
        <w:tc>
          <w:tcPr>
            <w:tcW w:w="1843" w:type="dxa"/>
          </w:tcPr>
          <w:p w14:paraId="2350B463" w14:textId="78FCBA5D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proofErr w:type="spellStart"/>
            <w:r w:rsidRPr="00C730A2">
              <w:rPr>
                <w:rFonts w:ascii="Arial" w:hAnsi="Arial" w:cs="Arial"/>
              </w:rPr>
              <w:t>Backend</w:t>
            </w:r>
            <w:proofErr w:type="spellEnd"/>
            <w:r w:rsidRPr="00C730A2">
              <w:rPr>
                <w:rFonts w:ascii="Arial" w:hAnsi="Arial" w:cs="Arial"/>
              </w:rPr>
              <w:t xml:space="preserve"> funcional</w:t>
            </w:r>
          </w:p>
        </w:tc>
        <w:tc>
          <w:tcPr>
            <w:tcW w:w="1552" w:type="dxa"/>
          </w:tcPr>
          <w:p w14:paraId="6A24F11C" w14:textId="600CE919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6 semanas</w:t>
            </w:r>
          </w:p>
        </w:tc>
      </w:tr>
      <w:tr w:rsidR="00C730A2" w14:paraId="0107CFDA" w14:textId="77777777" w:rsidTr="00C730A2">
        <w:tc>
          <w:tcPr>
            <w:tcW w:w="1402" w:type="dxa"/>
          </w:tcPr>
          <w:p w14:paraId="67E8AC3D" w14:textId="13248FC7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 xml:space="preserve">5. Desenvolvimento do </w:t>
            </w:r>
            <w:proofErr w:type="spellStart"/>
            <w:r w:rsidRPr="00C730A2">
              <w:rPr>
                <w:rFonts w:ascii="Arial" w:hAnsi="Arial" w:cs="Arial"/>
              </w:rPr>
              <w:t>Frontend</w:t>
            </w:r>
            <w:proofErr w:type="spellEnd"/>
          </w:p>
        </w:tc>
        <w:tc>
          <w:tcPr>
            <w:tcW w:w="3260" w:type="dxa"/>
          </w:tcPr>
          <w:p w14:paraId="642480BE" w14:textId="2D2ACB37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Criação das interfaces de autenticação e dashboard administrativo com base nos protótipos de design.</w:t>
            </w:r>
          </w:p>
        </w:tc>
        <w:tc>
          <w:tcPr>
            <w:tcW w:w="1843" w:type="dxa"/>
          </w:tcPr>
          <w:p w14:paraId="676BD808" w14:textId="283EDE76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Interfaces da aplicação</w:t>
            </w:r>
          </w:p>
        </w:tc>
        <w:tc>
          <w:tcPr>
            <w:tcW w:w="1552" w:type="dxa"/>
          </w:tcPr>
          <w:p w14:paraId="2F4B9109" w14:textId="43C8E08E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5 semanas</w:t>
            </w:r>
          </w:p>
        </w:tc>
      </w:tr>
      <w:tr w:rsidR="00C730A2" w14:paraId="49CE3661" w14:textId="77777777" w:rsidTr="00C730A2">
        <w:tc>
          <w:tcPr>
            <w:tcW w:w="1402" w:type="dxa"/>
          </w:tcPr>
          <w:p w14:paraId="23BD9FE9" w14:textId="03C2BBAA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6. Integração dos Componentes</w:t>
            </w:r>
          </w:p>
        </w:tc>
        <w:tc>
          <w:tcPr>
            <w:tcW w:w="3260" w:type="dxa"/>
          </w:tcPr>
          <w:p w14:paraId="3CAC6C96" w14:textId="7597149B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 xml:space="preserve">Integração dos componentes front e </w:t>
            </w:r>
            <w:proofErr w:type="spellStart"/>
            <w:r w:rsidRPr="00C730A2">
              <w:rPr>
                <w:rFonts w:ascii="Arial" w:hAnsi="Arial" w:cs="Arial"/>
              </w:rPr>
              <w:t>backend</w:t>
            </w:r>
            <w:proofErr w:type="spellEnd"/>
            <w:r w:rsidRPr="00C730A2">
              <w:rPr>
                <w:rFonts w:ascii="Arial" w:hAnsi="Arial" w:cs="Arial"/>
              </w:rPr>
              <w:t xml:space="preserve"> e teste de comunicação com o dispositivo biométrico.</w:t>
            </w:r>
          </w:p>
        </w:tc>
        <w:tc>
          <w:tcPr>
            <w:tcW w:w="1843" w:type="dxa"/>
          </w:tcPr>
          <w:p w14:paraId="3DCE8BA6" w14:textId="3E87832F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Sistema integrado</w:t>
            </w:r>
          </w:p>
        </w:tc>
        <w:tc>
          <w:tcPr>
            <w:tcW w:w="1552" w:type="dxa"/>
          </w:tcPr>
          <w:p w14:paraId="37D036AC" w14:textId="0D32D238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3 semanas</w:t>
            </w:r>
          </w:p>
        </w:tc>
      </w:tr>
      <w:tr w:rsidR="00C730A2" w14:paraId="1C22FEC4" w14:textId="77777777" w:rsidTr="00C730A2">
        <w:tc>
          <w:tcPr>
            <w:tcW w:w="1402" w:type="dxa"/>
          </w:tcPr>
          <w:p w14:paraId="07091589" w14:textId="4A14AF19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7. Testes e Validação</w:t>
            </w:r>
          </w:p>
        </w:tc>
        <w:tc>
          <w:tcPr>
            <w:tcW w:w="3260" w:type="dxa"/>
          </w:tcPr>
          <w:p w14:paraId="028BEAA3" w14:textId="559E59BA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Realização de testes de usabilidade, segurança e desempenho com grupos de alunos e administradores.</w:t>
            </w:r>
          </w:p>
        </w:tc>
        <w:tc>
          <w:tcPr>
            <w:tcW w:w="1843" w:type="dxa"/>
          </w:tcPr>
          <w:p w14:paraId="4CB515BA" w14:textId="7F1CB885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Relatório de testes e ajustes</w:t>
            </w:r>
          </w:p>
        </w:tc>
        <w:tc>
          <w:tcPr>
            <w:tcW w:w="1552" w:type="dxa"/>
          </w:tcPr>
          <w:p w14:paraId="5A0F6859" w14:textId="56DF36D9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4 semanas</w:t>
            </w:r>
          </w:p>
        </w:tc>
      </w:tr>
      <w:tr w:rsidR="00C730A2" w14:paraId="550B0594" w14:textId="77777777" w:rsidTr="00C730A2">
        <w:tc>
          <w:tcPr>
            <w:tcW w:w="1402" w:type="dxa"/>
          </w:tcPr>
          <w:p w14:paraId="05947648" w14:textId="42053B0B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8. Treinamento e Documentação</w:t>
            </w:r>
          </w:p>
        </w:tc>
        <w:tc>
          <w:tcPr>
            <w:tcW w:w="3260" w:type="dxa"/>
          </w:tcPr>
          <w:p w14:paraId="2B8A49CD" w14:textId="69BFC4E7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Criação de manual de uso e treinamento para equipe administrativa e suporte.</w:t>
            </w:r>
          </w:p>
        </w:tc>
        <w:tc>
          <w:tcPr>
            <w:tcW w:w="1843" w:type="dxa"/>
          </w:tcPr>
          <w:p w14:paraId="733E064D" w14:textId="3CD0E2CA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Documentação e material de treinamento</w:t>
            </w:r>
          </w:p>
        </w:tc>
        <w:tc>
          <w:tcPr>
            <w:tcW w:w="1552" w:type="dxa"/>
          </w:tcPr>
          <w:p w14:paraId="2D84A718" w14:textId="0CDB7FB0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2 semanas</w:t>
            </w:r>
          </w:p>
        </w:tc>
      </w:tr>
      <w:tr w:rsidR="00C730A2" w14:paraId="28B9B455" w14:textId="77777777" w:rsidTr="00C730A2">
        <w:tc>
          <w:tcPr>
            <w:tcW w:w="1402" w:type="dxa"/>
          </w:tcPr>
          <w:p w14:paraId="22E1F202" w14:textId="35F4D8C4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9. Implementação Piloto</w:t>
            </w:r>
          </w:p>
        </w:tc>
        <w:tc>
          <w:tcPr>
            <w:tcW w:w="3260" w:type="dxa"/>
          </w:tcPr>
          <w:p w14:paraId="510DF823" w14:textId="3FEE6D34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Implementação do sistema em uma área piloto da universidade para monitorar e ajustar o funcionamento.</w:t>
            </w:r>
          </w:p>
        </w:tc>
        <w:tc>
          <w:tcPr>
            <w:tcW w:w="1843" w:type="dxa"/>
          </w:tcPr>
          <w:p w14:paraId="1FF54683" w14:textId="4D2DAE1C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Relatório da fase piloto</w:t>
            </w:r>
          </w:p>
        </w:tc>
        <w:tc>
          <w:tcPr>
            <w:tcW w:w="1552" w:type="dxa"/>
          </w:tcPr>
          <w:p w14:paraId="1F9EC35E" w14:textId="505D1392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3 semanas</w:t>
            </w:r>
          </w:p>
        </w:tc>
      </w:tr>
      <w:tr w:rsidR="00C730A2" w14:paraId="10F9E5AD" w14:textId="77777777" w:rsidTr="00C730A2">
        <w:tc>
          <w:tcPr>
            <w:tcW w:w="1402" w:type="dxa"/>
          </w:tcPr>
          <w:p w14:paraId="7747E9C8" w14:textId="25B54613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10. Avaliação Final e Ajustes</w:t>
            </w:r>
          </w:p>
        </w:tc>
        <w:tc>
          <w:tcPr>
            <w:tcW w:w="3260" w:type="dxa"/>
          </w:tcPr>
          <w:p w14:paraId="1CE093BF" w14:textId="578E0786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Coleta de feedback e ajuste de funcionalidades com base na experiência do piloto antes do lançamento geral.</w:t>
            </w:r>
          </w:p>
        </w:tc>
        <w:tc>
          <w:tcPr>
            <w:tcW w:w="1843" w:type="dxa"/>
          </w:tcPr>
          <w:p w14:paraId="6E90C40D" w14:textId="5DE89BA7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Versão final do sistema</w:t>
            </w:r>
          </w:p>
        </w:tc>
        <w:tc>
          <w:tcPr>
            <w:tcW w:w="1552" w:type="dxa"/>
          </w:tcPr>
          <w:p w14:paraId="42BE135E" w14:textId="3F3A0498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2 semanas</w:t>
            </w:r>
          </w:p>
        </w:tc>
      </w:tr>
      <w:tr w:rsidR="00C730A2" w14:paraId="0AB035E8" w14:textId="77777777" w:rsidTr="00C730A2">
        <w:tc>
          <w:tcPr>
            <w:tcW w:w="1402" w:type="dxa"/>
          </w:tcPr>
          <w:p w14:paraId="00E28C2C" w14:textId="4162E800" w:rsidR="00C730A2" w:rsidRP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lastRenderedPageBreak/>
              <w:t>11. Lançamento e Manutenção</w:t>
            </w:r>
          </w:p>
        </w:tc>
        <w:tc>
          <w:tcPr>
            <w:tcW w:w="32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44"/>
            </w:tblGrid>
            <w:tr w:rsidR="00C730A2" w:rsidRPr="00C730A2" w14:paraId="362FC08A" w14:textId="77777777" w:rsidTr="00C730A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8C6C9E" w14:textId="77777777" w:rsidR="00C730A2" w:rsidRPr="00C730A2" w:rsidRDefault="00C730A2" w:rsidP="00C730A2">
                  <w:pPr>
                    <w:pStyle w:val="PargrafodaLista"/>
                    <w:spacing w:line="360" w:lineRule="auto"/>
                    <w:rPr>
                      <w:rFonts w:ascii="Arial" w:hAnsi="Arial" w:cs="Arial"/>
                    </w:rPr>
                  </w:pPr>
                  <w:r w:rsidRPr="00C730A2">
                    <w:rPr>
                      <w:rFonts w:ascii="Arial" w:hAnsi="Arial" w:cs="Arial"/>
                    </w:rPr>
                    <w:t>Lançamento oficial do sistema e início do monitoramento e manutenção contínua.</w:t>
                  </w:r>
                </w:p>
              </w:tc>
            </w:tr>
          </w:tbl>
          <w:p w14:paraId="60FA517C" w14:textId="77777777" w:rsidR="00C730A2" w:rsidRPr="00C730A2" w:rsidRDefault="00C730A2" w:rsidP="00C730A2">
            <w:pPr>
              <w:pStyle w:val="PargrafodaLista"/>
              <w:spacing w:line="360" w:lineRule="auto"/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730A2" w:rsidRPr="00C730A2" w14:paraId="062F6C7F" w14:textId="77777777" w:rsidTr="00C730A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14FCB3" w14:textId="77777777" w:rsidR="00C730A2" w:rsidRPr="00C730A2" w:rsidRDefault="00C730A2" w:rsidP="00C730A2">
                  <w:pPr>
                    <w:pStyle w:val="PargrafodaLista"/>
                    <w:spacing w:line="36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0E281315" w14:textId="77777777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3270CEB8" w14:textId="33A058A0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Sistema em operação</w:t>
            </w:r>
          </w:p>
        </w:tc>
        <w:tc>
          <w:tcPr>
            <w:tcW w:w="1552" w:type="dxa"/>
          </w:tcPr>
          <w:p w14:paraId="2CB72FC4" w14:textId="1D51BD01" w:rsidR="00C730A2" w:rsidRDefault="00C730A2" w:rsidP="008D57DF">
            <w:pPr>
              <w:pStyle w:val="PargrafodaLista"/>
              <w:spacing w:line="360" w:lineRule="auto"/>
              <w:ind w:left="0"/>
              <w:rPr>
                <w:rFonts w:ascii="Arial" w:hAnsi="Arial" w:cs="Arial"/>
              </w:rPr>
            </w:pPr>
            <w:r w:rsidRPr="00C730A2">
              <w:rPr>
                <w:rFonts w:ascii="Arial" w:hAnsi="Arial" w:cs="Arial"/>
              </w:rPr>
              <w:t>Contínuo</w:t>
            </w:r>
          </w:p>
        </w:tc>
      </w:tr>
    </w:tbl>
    <w:p w14:paraId="7CB917DD" w14:textId="77777777" w:rsidR="00D42CC6" w:rsidRPr="004F4BF3" w:rsidRDefault="00D42CC6" w:rsidP="004F4BF3">
      <w:pPr>
        <w:spacing w:line="360" w:lineRule="auto"/>
        <w:rPr>
          <w:rFonts w:ascii="Arial" w:hAnsi="Arial" w:cs="Arial"/>
        </w:rPr>
      </w:pPr>
    </w:p>
    <w:p w14:paraId="6D15F806" w14:textId="2DFF3A34" w:rsidR="00D42CC6" w:rsidRDefault="00D42CC6" w:rsidP="00D42CC6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FASE VALIDAÇÃO</w:t>
      </w:r>
    </w:p>
    <w:p w14:paraId="7ED8E9C6" w14:textId="77777777" w:rsidR="00D42CC6" w:rsidRDefault="00D42CC6" w:rsidP="00D42CC6">
      <w:pPr>
        <w:pStyle w:val="PargrafodaLista"/>
        <w:spacing w:line="360" w:lineRule="auto"/>
        <w:rPr>
          <w:rFonts w:ascii="Arial" w:hAnsi="Arial" w:cs="Arial"/>
        </w:rPr>
      </w:pPr>
    </w:p>
    <w:p w14:paraId="617CE1F6" w14:textId="77777777" w:rsidR="00D42CC6" w:rsidRDefault="00D42CC6" w:rsidP="00D42CC6">
      <w:pPr>
        <w:spacing w:after="0" w:line="360" w:lineRule="auto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 – Avaliação dos artefatos</w:t>
      </w:r>
    </w:p>
    <w:p w14:paraId="2B87E47F" w14:textId="647DCB07" w:rsidR="00D70E83" w:rsidRPr="00D70E83" w:rsidRDefault="00B37FB2" w:rsidP="00D70E83">
      <w:pPr>
        <w:pStyle w:val="PargrafodaLista"/>
        <w:spacing w:line="360" w:lineRule="auto"/>
        <w:rPr>
          <w:rFonts w:ascii="Arial" w:hAnsi="Arial" w:cs="Arial"/>
          <w:bCs/>
          <w:color w:val="467886" w:themeColor="hyperlink"/>
          <w:u w:val="single"/>
        </w:rPr>
      </w:pPr>
      <w:r>
        <w:rPr>
          <w:rFonts w:ascii="Arial" w:hAnsi="Arial" w:cs="Arial"/>
          <w:bCs/>
        </w:rPr>
        <w:t xml:space="preserve">Link do Formulário: </w:t>
      </w:r>
      <w:hyperlink r:id="rId8" w:history="1">
        <w:r w:rsidRPr="002A3AB9">
          <w:rPr>
            <w:rStyle w:val="Hyperlink"/>
            <w:rFonts w:ascii="Arial" w:hAnsi="Arial" w:cs="Arial"/>
            <w:bCs/>
          </w:rPr>
          <w:t>https://forms.gle/8NLbzcxy2hMVhZ4C7</w:t>
        </w:r>
      </w:hyperlink>
    </w:p>
    <w:p w14:paraId="2B28B75D" w14:textId="47FD4571" w:rsidR="00B37FB2" w:rsidRPr="00F46547" w:rsidRDefault="00B37FB2" w:rsidP="00B37FB2">
      <w:pPr>
        <w:spacing w:line="360" w:lineRule="auto"/>
        <w:rPr>
          <w:rFonts w:ascii="Arial" w:hAnsi="Arial" w:cs="Arial"/>
          <w:b/>
        </w:rPr>
      </w:pPr>
      <w:r w:rsidRPr="00F46547">
        <w:rPr>
          <w:rFonts w:ascii="Arial" w:hAnsi="Arial" w:cs="Arial"/>
          <w:b/>
        </w:rPr>
        <w:t>Resultados:</w:t>
      </w:r>
    </w:p>
    <w:p w14:paraId="0B2044F1" w14:textId="1A2053C9" w:rsidR="008F1F67" w:rsidRDefault="00D70E83" w:rsidP="00D42CC6">
      <w:pPr>
        <w:pStyle w:val="PargrafodaLista"/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Pergunta 1: </w:t>
      </w:r>
      <w:r w:rsidRPr="00D70E83">
        <w:rPr>
          <w:rFonts w:ascii="Arial" w:hAnsi="Arial" w:cs="Arial"/>
          <w:bCs/>
        </w:rPr>
        <w:t>Qual o seu curso?</w:t>
      </w:r>
    </w:p>
    <w:p w14:paraId="21A4F8C5" w14:textId="16028DAD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B01D952" wp14:editId="67F31C8A">
            <wp:extent cx="5579745" cy="2454910"/>
            <wp:effectExtent l="0" t="0" r="1905" b="2540"/>
            <wp:docPr id="1388282245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82245" name="Imagem 1" descr="Gráfico, Gráfico de barr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52AC" w14:textId="1BD4F157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Foram encontrados 8 alunos do curso de ciência da computação, 5 do curso sistemas de informação e 1 do curso engenharia da computação</w:t>
      </w:r>
    </w:p>
    <w:p w14:paraId="136F79AF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43A29AC0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33BD650B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63A1BE25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556691DF" w14:textId="6259D4B9" w:rsidR="00D70E83" w:rsidRDefault="00D70E83" w:rsidP="00D70E83">
      <w:pPr>
        <w:spacing w:line="360" w:lineRule="auto"/>
        <w:ind w:firstLine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Pergunta 2: </w:t>
      </w:r>
      <w:r w:rsidRPr="00D70E83">
        <w:rPr>
          <w:rFonts w:ascii="Arial" w:hAnsi="Arial" w:cs="Arial"/>
          <w:bCs/>
        </w:rPr>
        <w:t>Qual seu ano ou semestre?</w:t>
      </w:r>
    </w:p>
    <w:p w14:paraId="13AF303F" w14:textId="7EB673C7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noProof/>
          <w14:ligatures w14:val="standardContextual"/>
        </w:rPr>
        <w:drawing>
          <wp:inline distT="0" distB="0" distL="0" distR="0" wp14:anchorId="38DAB238" wp14:editId="0A1920B6">
            <wp:extent cx="5579745" cy="2597785"/>
            <wp:effectExtent l="0" t="0" r="1905" b="0"/>
            <wp:docPr id="993002035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02035" name="Imagem 1" descr="Gráfi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066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75629072" w14:textId="5E0C5684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Alunos no primeiro semestre: 2</w:t>
      </w:r>
    </w:p>
    <w:p w14:paraId="6C32F3BE" w14:textId="00B9AE2D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Alunos no segundo semestre: 5</w:t>
      </w:r>
    </w:p>
    <w:p w14:paraId="4CBDE146" w14:textId="5DC99F09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Alunos no terceiro semestre: 2</w:t>
      </w:r>
    </w:p>
    <w:p w14:paraId="46F95CDB" w14:textId="4FAEA982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Alunos no quarto semestre: 3</w:t>
      </w:r>
    </w:p>
    <w:p w14:paraId="299EE04B" w14:textId="3F68CCA4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Alunos no sexto semestre: 1</w:t>
      </w:r>
    </w:p>
    <w:p w14:paraId="6135119A" w14:textId="37EF951C" w:rsidR="00D70E83" w:rsidRDefault="00D70E83" w:rsidP="00D70E83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Alunos no nono semestre: 1</w:t>
      </w:r>
    </w:p>
    <w:p w14:paraId="6B2A0B8A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130408DC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24E4E22C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634A3E11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3ECFC17B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4C08D482" w14:textId="77777777" w:rsidR="00D70E83" w:rsidRDefault="00D70E83" w:rsidP="00D70E83">
      <w:pPr>
        <w:spacing w:line="360" w:lineRule="auto"/>
        <w:rPr>
          <w:rFonts w:ascii="Arial" w:hAnsi="Arial" w:cs="Arial"/>
          <w:bCs/>
        </w:rPr>
      </w:pPr>
    </w:p>
    <w:p w14:paraId="40C61528" w14:textId="26544E9A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Cs/>
        </w:rPr>
        <w:lastRenderedPageBreak/>
        <w:t xml:space="preserve">Pergunta 3: </w:t>
      </w:r>
      <w:r w:rsidRPr="00D70E83">
        <w:rPr>
          <w:rFonts w:ascii="Arial" w:hAnsi="Arial" w:cs="Arial"/>
        </w:rPr>
        <w:t>Você já utilizou algum sistema de biometria (como reconhecimento facial ou impressão digital) em algum outro contexto (</w:t>
      </w:r>
      <w:proofErr w:type="spellStart"/>
      <w:r w:rsidRPr="00D70E83">
        <w:rPr>
          <w:rFonts w:ascii="Arial" w:hAnsi="Arial" w:cs="Arial"/>
        </w:rPr>
        <w:t>ex</w:t>
      </w:r>
      <w:proofErr w:type="spellEnd"/>
      <w:r w:rsidRPr="00D70E83">
        <w:rPr>
          <w:rFonts w:ascii="Arial" w:hAnsi="Arial" w:cs="Arial"/>
        </w:rPr>
        <w:t>: no trabalho, em outros locais)?</w:t>
      </w:r>
    </w:p>
    <w:p w14:paraId="31D9B0D6" w14:textId="5EA5530F" w:rsidR="00D70E83" w:rsidRP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07704C5B" wp14:editId="696478EB">
            <wp:extent cx="5553075" cy="2200275"/>
            <wp:effectExtent l="0" t="0" r="9525" b="9525"/>
            <wp:docPr id="1195126640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26640" name="Imagem 1" descr="Gráfico, Gráfico de pizz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CF4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23B6CBAE" w14:textId="64D7AD51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Pergunta 4: </w:t>
      </w:r>
      <w:r w:rsidRPr="00D70E83">
        <w:rPr>
          <w:rFonts w:ascii="Arial" w:hAnsi="Arial" w:cs="Arial"/>
        </w:rPr>
        <w:t>Você acha que a implementação de um sistema de biometria para controle de presença nas aulas seria uma boa ideia? </w:t>
      </w:r>
    </w:p>
    <w:p w14:paraId="61E252CD" w14:textId="1A80ED26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5F169C66" wp14:editId="18C30626">
            <wp:extent cx="5579745" cy="1959610"/>
            <wp:effectExtent l="0" t="0" r="1905" b="2540"/>
            <wp:docPr id="1519777084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7084" name="Imagem 1" descr="Gráfico, Gráfico de pizz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9B2F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58999624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03C3DBC6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339E39A6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6C48D76D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025211C3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134EF773" w14:textId="39717912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Pergunta 5: </w:t>
      </w:r>
      <w:r w:rsidRPr="00D70E83">
        <w:rPr>
          <w:rFonts w:ascii="Arial" w:hAnsi="Arial" w:cs="Arial"/>
        </w:rPr>
        <w:t> Quais benefícios você acredita que o sistema de biometria traria para o controle de presença nas aulas?</w:t>
      </w:r>
      <w:r>
        <w:rPr>
          <w:rFonts w:ascii="Arial" w:hAnsi="Arial" w:cs="Arial"/>
        </w:rPr>
        <w:t xml:space="preserve"> (pergunta aberta).</w:t>
      </w:r>
    </w:p>
    <w:p w14:paraId="7296839E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confiança</w:t>
      </w:r>
    </w:p>
    <w:p w14:paraId="13443924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Maior confiabilidade</w:t>
      </w:r>
    </w:p>
    <w:p w14:paraId="3B50CD8E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Controle de presença mais efetivo.</w:t>
      </w:r>
    </w:p>
    <w:p w14:paraId="25EA9242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Rapidez e segurança</w:t>
      </w:r>
    </w:p>
    <w:p w14:paraId="32F9C75E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O curto tempo de aproveitamento na hora da chamada.</w:t>
      </w:r>
    </w:p>
    <w:p w14:paraId="33622F60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redução de falta sem justificativa</w:t>
      </w:r>
    </w:p>
    <w:p w14:paraId="58C041A0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ja aconteceu algumas vezes de ir ao banheiro e bem na hora o professor fazer a chamada e no final ganhar falta mesmo ter ido na aula</w:t>
      </w:r>
    </w:p>
    <w:p w14:paraId="62A28977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Segurança</w:t>
      </w:r>
    </w:p>
    <w:p w14:paraId="10807B1E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Garantia de segurança e que de fato o aluno esteve ali</w:t>
      </w:r>
    </w:p>
    <w:p w14:paraId="2BFFDC0E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 xml:space="preserve">Saberia certo quem estava presente na aula, assim não teria o risco de o professor </w:t>
      </w:r>
      <w:proofErr w:type="spellStart"/>
      <w:r w:rsidRPr="00D70E83">
        <w:rPr>
          <w:rFonts w:ascii="Arial" w:hAnsi="Arial" w:cs="Arial"/>
          <w:i/>
          <w:iCs/>
        </w:rPr>
        <w:t>fzer</w:t>
      </w:r>
      <w:proofErr w:type="spellEnd"/>
      <w:r w:rsidRPr="00D70E83">
        <w:rPr>
          <w:rFonts w:ascii="Arial" w:hAnsi="Arial" w:cs="Arial"/>
          <w:i/>
          <w:iCs/>
        </w:rPr>
        <w:t xml:space="preserve"> a </w:t>
      </w:r>
      <w:proofErr w:type="gramStart"/>
      <w:r w:rsidRPr="00D70E83">
        <w:rPr>
          <w:rFonts w:ascii="Arial" w:hAnsi="Arial" w:cs="Arial"/>
          <w:i/>
          <w:iCs/>
        </w:rPr>
        <w:t>presença errado</w:t>
      </w:r>
      <w:proofErr w:type="gramEnd"/>
      <w:r w:rsidRPr="00D70E83">
        <w:rPr>
          <w:rFonts w:ascii="Arial" w:hAnsi="Arial" w:cs="Arial"/>
          <w:i/>
          <w:iCs/>
        </w:rPr>
        <w:t xml:space="preserve"> ou algum erro do tipo</w:t>
      </w:r>
    </w:p>
    <w:p w14:paraId="11A9DABB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Maior controle de presença</w:t>
      </w:r>
    </w:p>
    <w:p w14:paraId="3C390303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Acredito que agilizaria a "chamada", apenas precisando que o aluno dê sua biometria para marcar presença.</w:t>
      </w:r>
    </w:p>
    <w:p w14:paraId="72356413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Garantia de que a presença seria contada, visto que alguns professores, por falta de tempo, não realizam a chamada.</w:t>
      </w:r>
    </w:p>
    <w:p w14:paraId="054D32E1" w14:textId="77777777" w:rsidR="00D70E83" w:rsidRPr="00D70E83" w:rsidRDefault="00D70E83" w:rsidP="00D70E83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i/>
          <w:iCs/>
        </w:rPr>
      </w:pPr>
      <w:r w:rsidRPr="00D70E83">
        <w:rPr>
          <w:rFonts w:ascii="Arial" w:hAnsi="Arial" w:cs="Arial"/>
          <w:i/>
          <w:iCs/>
        </w:rPr>
        <w:t>Maior índice de presença</w:t>
      </w:r>
    </w:p>
    <w:p w14:paraId="638673F9" w14:textId="003A1D68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Pergunta 6: </w:t>
      </w:r>
      <w:r w:rsidRPr="00D70E83">
        <w:rPr>
          <w:rFonts w:ascii="Arial" w:hAnsi="Arial" w:cs="Arial"/>
        </w:rPr>
        <w:t>Você acredita que a biometria é uma forma segura de autenticação para acesso ao campus e às aulas? </w:t>
      </w:r>
    </w:p>
    <w:p w14:paraId="5F54B934" w14:textId="24E47A8D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6C3E3D66" wp14:editId="02598E45">
            <wp:extent cx="5579745" cy="1988185"/>
            <wp:effectExtent l="0" t="0" r="1905" b="0"/>
            <wp:docPr id="707705618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05618" name="Imagem 1" descr="Gráfico, Gráfico de pizz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9074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1DCE6A4C" w14:textId="77777777" w:rsidR="00D70E83" w:rsidRDefault="00D70E83" w:rsidP="00D70E83">
      <w:pPr>
        <w:spacing w:line="360" w:lineRule="auto"/>
        <w:rPr>
          <w:rFonts w:ascii="Arial" w:hAnsi="Arial" w:cs="Arial"/>
        </w:rPr>
      </w:pPr>
    </w:p>
    <w:p w14:paraId="6D5CECD2" w14:textId="7593E3E8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Pergunta 7: </w:t>
      </w:r>
      <w:r w:rsidRPr="00D70E83">
        <w:rPr>
          <w:rFonts w:ascii="Arial" w:hAnsi="Arial" w:cs="Arial"/>
        </w:rPr>
        <w:t>Você se sentiria confortável em utilizar a biometria (</w:t>
      </w:r>
      <w:proofErr w:type="spellStart"/>
      <w:r w:rsidRPr="00D70E83">
        <w:rPr>
          <w:rFonts w:ascii="Arial" w:hAnsi="Arial" w:cs="Arial"/>
        </w:rPr>
        <w:t>ex</w:t>
      </w:r>
      <w:proofErr w:type="spellEnd"/>
      <w:r w:rsidRPr="00D70E83">
        <w:rPr>
          <w:rFonts w:ascii="Arial" w:hAnsi="Arial" w:cs="Arial"/>
        </w:rPr>
        <w:t>: impressão digital, reconhecimento facial) para autenticação ao entrar nas aulas?</w:t>
      </w:r>
    </w:p>
    <w:p w14:paraId="19E1FB82" w14:textId="2028CA12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762995CB" wp14:editId="1883731E">
            <wp:extent cx="5579745" cy="1977390"/>
            <wp:effectExtent l="0" t="0" r="1905" b="3810"/>
            <wp:docPr id="268051005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51005" name="Imagem 1" descr="Gráfico, Gráfico de pizz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A2A9" w14:textId="328CC07B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Pergunta 8: </w:t>
      </w:r>
      <w:r w:rsidRPr="00D70E83">
        <w:rPr>
          <w:rFonts w:ascii="Arial" w:hAnsi="Arial" w:cs="Arial"/>
        </w:rPr>
        <w:t>Quais seriam suas principais preocupações ao usar um sistema de biometria para controle de presença?</w:t>
      </w:r>
    </w:p>
    <w:p w14:paraId="5A8F6FD1" w14:textId="0D6CA758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1B0784FD" wp14:editId="5F1CAF32">
            <wp:extent cx="5579745" cy="1960880"/>
            <wp:effectExtent l="0" t="0" r="1905" b="1270"/>
            <wp:docPr id="201582099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099" name="Imagem 1" descr="Gráfico, Gráfico de pizz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2C4" w14:textId="7A78571F" w:rsidR="00D70E83" w:rsidRDefault="00D70E8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853B33">
        <w:rPr>
          <w:rFonts w:ascii="Arial" w:hAnsi="Arial" w:cs="Arial"/>
        </w:rPr>
        <w:t xml:space="preserve">ergunta 9: </w:t>
      </w:r>
      <w:r w:rsidR="00853B33" w:rsidRPr="00853B33">
        <w:rPr>
          <w:rFonts w:ascii="Arial" w:hAnsi="Arial" w:cs="Arial"/>
        </w:rPr>
        <w:t>Você acha que seria importante haver alternativas de recuperação de acesso em caso de falhas no sistema biométrico (como bloqueio temporário após várias tentativas malsucedidas)?  </w:t>
      </w:r>
      <w:r w:rsidR="00853B33">
        <w:rPr>
          <w:noProof/>
          <w14:ligatures w14:val="standardContextual"/>
        </w:rPr>
        <w:drawing>
          <wp:inline distT="0" distB="0" distL="0" distR="0" wp14:anchorId="75B32CFB" wp14:editId="786D9CE4">
            <wp:extent cx="5579745" cy="1938655"/>
            <wp:effectExtent l="0" t="0" r="1905" b="4445"/>
            <wp:docPr id="1922448298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48298" name="Imagem 1" descr="Gráfico, Gráfico de pizz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62B3" w14:textId="0712CF21" w:rsidR="00D70E83" w:rsidRDefault="00853B3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Pergunta 10: </w:t>
      </w:r>
      <w:r w:rsidRPr="00853B33">
        <w:rPr>
          <w:rFonts w:ascii="Arial" w:hAnsi="Arial" w:cs="Arial"/>
        </w:rPr>
        <w:t>O que você acha da ideia de ter um sistema de biometria como método principal para controle de presença em vez de métodos tradicionais como cartões ou chamada manual?</w:t>
      </w:r>
    </w:p>
    <w:p w14:paraId="69D2E06B" w14:textId="59F8572A" w:rsidR="00853B33" w:rsidRDefault="00853B33" w:rsidP="00D70E83">
      <w:pPr>
        <w:spacing w:line="360" w:lineRule="auto"/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667A5742" wp14:editId="54E1FE31">
            <wp:extent cx="5579745" cy="1968500"/>
            <wp:effectExtent l="0" t="0" r="1905" b="0"/>
            <wp:docPr id="280515989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15989" name="Imagem 1" descr="Gráfico, Gráfico de pizz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5D28" w14:textId="655FE9A5" w:rsidR="00853B33" w:rsidRDefault="00853B3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Pergunta 11: </w:t>
      </w:r>
      <w:r w:rsidRPr="00853B33">
        <w:rPr>
          <w:rFonts w:ascii="Arial" w:hAnsi="Arial" w:cs="Arial"/>
        </w:rPr>
        <w:t>Você acredita que o sistema de biometria deve ser integrado a outras funcionalidades acadêmicas, como o controle de acesso a plataformas de ensino online ou áreas específicas do campus?</w:t>
      </w:r>
    </w:p>
    <w:p w14:paraId="2FE237ED" w14:textId="57F89145" w:rsidR="00853B33" w:rsidRDefault="00853B33" w:rsidP="00D70E83">
      <w:pPr>
        <w:spacing w:line="360" w:lineRule="auto"/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75E9DEF4" wp14:editId="7E029175">
            <wp:extent cx="5579745" cy="1936115"/>
            <wp:effectExtent l="0" t="0" r="1905" b="6985"/>
            <wp:docPr id="774878375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78375" name="Imagem 1" descr="Gráfico, Gráfico de pizz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CF57" w14:textId="3B5339DE" w:rsidR="00853B33" w:rsidRDefault="00853B3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Pergunta 12: </w:t>
      </w:r>
      <w:r w:rsidRPr="00853B33">
        <w:rPr>
          <w:rFonts w:ascii="Arial" w:hAnsi="Arial" w:cs="Arial"/>
        </w:rPr>
        <w:t>Quais sugestões você daria para melhorar a proposta de um sistema de biometria para controle de presença?</w:t>
      </w:r>
      <w:r>
        <w:rPr>
          <w:rFonts w:ascii="Arial" w:hAnsi="Arial" w:cs="Arial"/>
        </w:rPr>
        <w:t xml:space="preserve"> (pergunta aberta e opcional)</w:t>
      </w:r>
    </w:p>
    <w:p w14:paraId="475CECAD" w14:textId="77777777" w:rsidR="00853B33" w:rsidRDefault="00853B33" w:rsidP="00853B33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3B33">
        <w:rPr>
          <w:rFonts w:ascii="Arial" w:hAnsi="Arial" w:cs="Arial"/>
        </w:rPr>
        <w:t>Deveria algo a ser pensado muito cuidadosamente. Pois se isso é pela vontade do aluno o que lhe impede de bater o ponto de não estar presente na aula?</w:t>
      </w:r>
    </w:p>
    <w:p w14:paraId="5FDF927F" w14:textId="77777777" w:rsidR="00853B33" w:rsidRPr="00853B33" w:rsidRDefault="00853B33" w:rsidP="00853B33">
      <w:pPr>
        <w:pStyle w:val="PargrafodaLista"/>
        <w:spacing w:line="360" w:lineRule="auto"/>
        <w:rPr>
          <w:rFonts w:ascii="Arial" w:hAnsi="Arial" w:cs="Arial"/>
        </w:rPr>
      </w:pPr>
    </w:p>
    <w:p w14:paraId="52F07BF1" w14:textId="77777777" w:rsidR="00853B33" w:rsidRDefault="00853B33" w:rsidP="00853B33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3B33">
        <w:rPr>
          <w:rFonts w:ascii="Arial" w:hAnsi="Arial" w:cs="Arial"/>
        </w:rPr>
        <w:t xml:space="preserve">caso sua biometria nn fosse reconhecida seria uma boa ter a opção de colocar uma senha assim </w:t>
      </w:r>
      <w:proofErr w:type="gramStart"/>
      <w:r w:rsidRPr="00853B33">
        <w:rPr>
          <w:rFonts w:ascii="Arial" w:hAnsi="Arial" w:cs="Arial"/>
        </w:rPr>
        <w:t>tu conseguiria</w:t>
      </w:r>
      <w:proofErr w:type="gramEnd"/>
      <w:r w:rsidRPr="00853B33">
        <w:rPr>
          <w:rFonts w:ascii="Arial" w:hAnsi="Arial" w:cs="Arial"/>
        </w:rPr>
        <w:t xml:space="preserve"> ainda sim mostrar que </w:t>
      </w:r>
      <w:proofErr w:type="spellStart"/>
      <w:r w:rsidRPr="00853B33">
        <w:rPr>
          <w:rFonts w:ascii="Arial" w:hAnsi="Arial" w:cs="Arial"/>
        </w:rPr>
        <w:t>esta</w:t>
      </w:r>
      <w:proofErr w:type="spellEnd"/>
      <w:r w:rsidRPr="00853B33">
        <w:rPr>
          <w:rFonts w:ascii="Arial" w:hAnsi="Arial" w:cs="Arial"/>
        </w:rPr>
        <w:t xml:space="preserve"> em sala de aula</w:t>
      </w:r>
    </w:p>
    <w:p w14:paraId="6CFA7965" w14:textId="77777777" w:rsidR="00853B33" w:rsidRPr="00853B33" w:rsidRDefault="00853B33" w:rsidP="00853B33">
      <w:pPr>
        <w:pStyle w:val="PargrafodaLista"/>
        <w:spacing w:line="360" w:lineRule="auto"/>
        <w:rPr>
          <w:rFonts w:ascii="Arial" w:hAnsi="Arial" w:cs="Arial"/>
        </w:rPr>
      </w:pPr>
    </w:p>
    <w:p w14:paraId="6ECFB73F" w14:textId="77777777" w:rsidR="00853B33" w:rsidRPr="00853B33" w:rsidRDefault="00853B33" w:rsidP="00853B33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3B33">
        <w:rPr>
          <w:rFonts w:ascii="Arial" w:hAnsi="Arial" w:cs="Arial"/>
        </w:rPr>
        <w:t>Que fosse possível cadastrar, caso for digital, todos os dedos, não apenas um. Isso facilitaria em casos de erro de reconhecimento biométrico.</w:t>
      </w:r>
    </w:p>
    <w:p w14:paraId="3C55B74C" w14:textId="11FC1526" w:rsidR="00853B33" w:rsidRDefault="00853B33" w:rsidP="00D70E8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Pergunta 13: </w:t>
      </w:r>
      <w:r w:rsidRPr="00853B33">
        <w:rPr>
          <w:rFonts w:ascii="Arial" w:hAnsi="Arial" w:cs="Arial"/>
        </w:rPr>
        <w:t>Você tem alguma outra observação ou comentário sobre o uso de biometria na universidade?</w:t>
      </w:r>
      <w:r>
        <w:rPr>
          <w:rFonts w:ascii="Arial" w:hAnsi="Arial" w:cs="Arial"/>
        </w:rPr>
        <w:t xml:space="preserve"> (pergunta aberta e opcional)</w:t>
      </w:r>
    </w:p>
    <w:p w14:paraId="4C89D352" w14:textId="77777777" w:rsidR="00853B33" w:rsidRDefault="00853B33" w:rsidP="00853B33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3B33">
        <w:rPr>
          <w:rFonts w:ascii="Arial" w:hAnsi="Arial" w:cs="Arial"/>
        </w:rPr>
        <w:t>Mesma resposta da de cima.</w:t>
      </w:r>
    </w:p>
    <w:p w14:paraId="3AB9A5D3" w14:textId="77777777" w:rsidR="00853B33" w:rsidRPr="00853B33" w:rsidRDefault="00853B33" w:rsidP="00853B33">
      <w:pPr>
        <w:pStyle w:val="PargrafodaLista"/>
        <w:spacing w:line="360" w:lineRule="auto"/>
        <w:rPr>
          <w:rFonts w:ascii="Arial" w:hAnsi="Arial" w:cs="Arial"/>
        </w:rPr>
      </w:pPr>
    </w:p>
    <w:p w14:paraId="5882C5C4" w14:textId="66AD0CE0" w:rsidR="00853B33" w:rsidRDefault="00853B33" w:rsidP="00B86374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3B33">
        <w:rPr>
          <w:rFonts w:ascii="Arial" w:hAnsi="Arial" w:cs="Arial"/>
        </w:rPr>
        <w:t>Talvez as vezes iria dar erro ao fazer a leitura pois, quando nos machucamos ou algo do tipo, assim teria um impasse para ser desse método</w:t>
      </w:r>
    </w:p>
    <w:p w14:paraId="3711E6AA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</w:p>
    <w:p w14:paraId="743CD6BE" w14:textId="77777777" w:rsidR="00853B33" w:rsidRPr="00853B33" w:rsidRDefault="00853B33" w:rsidP="00853B33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3B33">
        <w:rPr>
          <w:rFonts w:ascii="Arial" w:hAnsi="Arial" w:cs="Arial"/>
        </w:rPr>
        <w:t>Acho que é uma boa alternativa para agilizar alguns procedimentos do cotidiano.</w:t>
      </w:r>
    </w:p>
    <w:p w14:paraId="1CC9B4B8" w14:textId="77777777" w:rsidR="00853B33" w:rsidRDefault="00853B33" w:rsidP="00D70E83">
      <w:pPr>
        <w:spacing w:line="360" w:lineRule="auto"/>
        <w:rPr>
          <w:rFonts w:ascii="Arial" w:hAnsi="Arial" w:cs="Arial"/>
        </w:rPr>
      </w:pPr>
    </w:p>
    <w:p w14:paraId="7826FC51" w14:textId="57FF3C45" w:rsidR="00B86374" w:rsidRPr="00402564" w:rsidRDefault="00B86374" w:rsidP="00D70E8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02564">
        <w:rPr>
          <w:rFonts w:ascii="Arial" w:hAnsi="Arial" w:cs="Arial"/>
          <w:b/>
          <w:bCs/>
          <w:sz w:val="24"/>
          <w:szCs w:val="24"/>
        </w:rPr>
        <w:t>Resumo:</w:t>
      </w:r>
    </w:p>
    <w:p w14:paraId="33FF580E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</w:rPr>
        <w:t>O resumo das respostas coletadas para a pesquisa sobre a implementação de sistemas de biometria para controle de presença em aulas revela as seguintes tendências:</w:t>
      </w:r>
    </w:p>
    <w:p w14:paraId="65E1D173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Experiência com Biometria</w:t>
      </w:r>
      <w:r w:rsidRPr="00B86374">
        <w:rPr>
          <w:rFonts w:ascii="Arial" w:hAnsi="Arial" w:cs="Arial"/>
        </w:rPr>
        <w:t>: A maioria dos respondentes já utilizou algum sistema biométrico anteriormente, especialmente em contextos fora da universidade.</w:t>
      </w:r>
    </w:p>
    <w:p w14:paraId="232D03BE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Aprovação da Biometria para Controle de Presença</w:t>
      </w:r>
      <w:r w:rsidRPr="00B86374">
        <w:rPr>
          <w:rFonts w:ascii="Arial" w:hAnsi="Arial" w:cs="Arial"/>
        </w:rPr>
        <w:t>: A maioria considera positiva a ideia de usar biometria para controle de presença em sala de aula, com alguns achando que isso traria mais segurança, rapidez, precisão e confiabilidade ao processo.</w:t>
      </w:r>
    </w:p>
    <w:p w14:paraId="10F55722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Benefícios Percebidos</w:t>
      </w:r>
      <w:r w:rsidRPr="00B86374">
        <w:rPr>
          <w:rFonts w:ascii="Arial" w:hAnsi="Arial" w:cs="Arial"/>
        </w:rPr>
        <w:t>: Os principais benefícios mencionados incluem:</w:t>
      </w:r>
    </w:p>
    <w:p w14:paraId="2F1C754A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Confiabilidade</w:t>
      </w:r>
      <w:r w:rsidRPr="00B86374">
        <w:rPr>
          <w:rFonts w:ascii="Arial" w:hAnsi="Arial" w:cs="Arial"/>
        </w:rPr>
        <w:t xml:space="preserve"> e </w:t>
      </w:r>
      <w:r w:rsidRPr="00B86374">
        <w:rPr>
          <w:rFonts w:ascii="Arial" w:hAnsi="Arial" w:cs="Arial"/>
          <w:b/>
          <w:bCs/>
        </w:rPr>
        <w:t>segurança</w:t>
      </w:r>
      <w:r w:rsidRPr="00B86374">
        <w:rPr>
          <w:rFonts w:ascii="Arial" w:hAnsi="Arial" w:cs="Arial"/>
        </w:rPr>
        <w:t xml:space="preserve"> na marcação da presença.</w:t>
      </w:r>
    </w:p>
    <w:p w14:paraId="71CC6BBA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Agilidade</w:t>
      </w:r>
      <w:r w:rsidRPr="00B86374">
        <w:rPr>
          <w:rFonts w:ascii="Arial" w:hAnsi="Arial" w:cs="Arial"/>
        </w:rPr>
        <w:t xml:space="preserve"> no processo de chamada.</w:t>
      </w:r>
    </w:p>
    <w:p w14:paraId="4A4DA23A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Redução de erros</w:t>
      </w:r>
      <w:r w:rsidRPr="00B86374">
        <w:rPr>
          <w:rFonts w:ascii="Arial" w:hAnsi="Arial" w:cs="Arial"/>
        </w:rPr>
        <w:t xml:space="preserve"> na presença e controle mais rigoroso de faltas.</w:t>
      </w:r>
    </w:p>
    <w:p w14:paraId="1F555507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Preocupações</w:t>
      </w:r>
      <w:r w:rsidRPr="00B86374">
        <w:rPr>
          <w:rFonts w:ascii="Arial" w:hAnsi="Arial" w:cs="Arial"/>
        </w:rPr>
        <w:t>: As principais preocupações relatadas são:</w:t>
      </w:r>
    </w:p>
    <w:p w14:paraId="27ABABBC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Privacidade de dados</w:t>
      </w:r>
      <w:r w:rsidRPr="00B86374">
        <w:rPr>
          <w:rFonts w:ascii="Arial" w:hAnsi="Arial" w:cs="Arial"/>
        </w:rPr>
        <w:t>, com receio de que dados biométricos possam ser mal utilizados.</w:t>
      </w:r>
    </w:p>
    <w:p w14:paraId="7FE81BFE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Erros no reconhecimento biométrico</w:t>
      </w:r>
      <w:r w:rsidRPr="00B86374">
        <w:rPr>
          <w:rFonts w:ascii="Arial" w:hAnsi="Arial" w:cs="Arial"/>
        </w:rPr>
        <w:t>, que podem causar falhas na autenticação.</w:t>
      </w:r>
    </w:p>
    <w:p w14:paraId="0686D12B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Possíveis falhas tecnológicas</w:t>
      </w:r>
      <w:r w:rsidRPr="00B86374">
        <w:rPr>
          <w:rFonts w:ascii="Arial" w:hAnsi="Arial" w:cs="Arial"/>
        </w:rPr>
        <w:t xml:space="preserve"> como problemas com leitores biométricos.</w:t>
      </w:r>
    </w:p>
    <w:p w14:paraId="7D1315B1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lastRenderedPageBreak/>
        <w:t>Conforto com o Uso de Biometria</w:t>
      </w:r>
      <w:r w:rsidRPr="00B86374">
        <w:rPr>
          <w:rFonts w:ascii="Arial" w:hAnsi="Arial" w:cs="Arial"/>
        </w:rPr>
        <w:t>: A maioria dos respondentes se sente confortável ou neutra em relação ao uso de biometria, mas alguns preferem métodos tradicionais ou têm preocupações com tipos específicos de biometria.</w:t>
      </w:r>
    </w:p>
    <w:p w14:paraId="6034148B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Preferências sobre Métodos de Controle de Presença</w:t>
      </w:r>
      <w:r w:rsidRPr="00B86374">
        <w:rPr>
          <w:rFonts w:ascii="Arial" w:hAnsi="Arial" w:cs="Arial"/>
        </w:rPr>
        <w:t>: Vários preferem a biometria como método principal, enquanto outros indicam uma preferência por métodos tradicionais, como cartões ou chamada manual. A necessidade de uma alternativa para situações de falha do sistema biométrico também foi amplamente mencionada.</w:t>
      </w:r>
    </w:p>
    <w:p w14:paraId="49051267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Integração com Outras Funcionalidades Acadêmicas</w:t>
      </w:r>
      <w:r w:rsidRPr="00B86374">
        <w:rPr>
          <w:rFonts w:ascii="Arial" w:hAnsi="Arial" w:cs="Arial"/>
        </w:rPr>
        <w:t>: A maioria dos respondentes não vê necessidade de integrar a biometria com outras funcionalidades acadêmicas, mas uma minoria considera que isso poderia ser útil.</w:t>
      </w:r>
    </w:p>
    <w:p w14:paraId="629FE790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  <w:b/>
          <w:bCs/>
        </w:rPr>
        <w:t>Sugestões</w:t>
      </w:r>
      <w:r w:rsidRPr="00B86374">
        <w:rPr>
          <w:rFonts w:ascii="Arial" w:hAnsi="Arial" w:cs="Arial"/>
        </w:rPr>
        <w:t>: As sugestões incluem:</w:t>
      </w:r>
    </w:p>
    <w:p w14:paraId="2B83599A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</w:rPr>
        <w:t>Possibilidade de cadastrar múltiplos dedos para evitar problemas de reconhecimento.</w:t>
      </w:r>
    </w:p>
    <w:p w14:paraId="69113E10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</w:rPr>
        <w:t>Adição de uma senha como alternativa em caso de falhas de biometria.</w:t>
      </w:r>
    </w:p>
    <w:p w14:paraId="5586D2D7" w14:textId="77777777" w:rsidR="00B86374" w:rsidRPr="00B86374" w:rsidRDefault="00B86374" w:rsidP="00B86374">
      <w:pPr>
        <w:numPr>
          <w:ilvl w:val="1"/>
          <w:numId w:val="20"/>
        </w:num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</w:rPr>
        <w:t>Consideração cuidadosa sobre o impacto de possíveis falhas e sobre a obrigatoriedade do sistema.</w:t>
      </w:r>
    </w:p>
    <w:p w14:paraId="30535294" w14:textId="77777777" w:rsidR="00B86374" w:rsidRPr="00B86374" w:rsidRDefault="00B86374" w:rsidP="00B86374">
      <w:pPr>
        <w:spacing w:line="360" w:lineRule="auto"/>
        <w:rPr>
          <w:rFonts w:ascii="Arial" w:hAnsi="Arial" w:cs="Arial"/>
        </w:rPr>
      </w:pPr>
      <w:r w:rsidRPr="00B86374">
        <w:rPr>
          <w:rFonts w:ascii="Arial" w:hAnsi="Arial" w:cs="Arial"/>
        </w:rPr>
        <w:t>Em geral, os alunos mostram-se abertos à ideia, mas apontam para a importância de medidas que garantam privacidade e confiabilidade no uso de biometria para controle de presença nas aulas.</w:t>
      </w:r>
    </w:p>
    <w:p w14:paraId="14E8FAEE" w14:textId="77777777" w:rsidR="00B86374" w:rsidRPr="00D70E83" w:rsidRDefault="00B86374" w:rsidP="00D70E83">
      <w:pPr>
        <w:spacing w:line="360" w:lineRule="auto"/>
        <w:rPr>
          <w:rFonts w:ascii="Arial" w:hAnsi="Arial" w:cs="Arial"/>
        </w:rPr>
      </w:pPr>
    </w:p>
    <w:p w14:paraId="41CCCA80" w14:textId="77777777" w:rsidR="00D42CC6" w:rsidRPr="00011178" w:rsidRDefault="00D42CC6" w:rsidP="00D42CC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 – Reflexão e Aprendizado</w:t>
      </w:r>
    </w:p>
    <w:p w14:paraId="7F793D06" w14:textId="789C16C5" w:rsidR="008F1F67" w:rsidRPr="008F1F67" w:rsidRDefault="008F1F67" w:rsidP="008F1F67">
      <w:pPr>
        <w:spacing w:line="360" w:lineRule="auto"/>
        <w:rPr>
          <w:rFonts w:ascii="Arial" w:hAnsi="Arial" w:cs="Arial"/>
          <w:bCs/>
        </w:rPr>
      </w:pPr>
      <w:r w:rsidRPr="008F1F67">
        <w:rPr>
          <w:rFonts w:ascii="Arial" w:hAnsi="Arial" w:cs="Arial"/>
          <w:b/>
          <w:bCs/>
        </w:rPr>
        <w:t>Potencial de Automação do Controle de Presença</w:t>
      </w:r>
      <w:r>
        <w:rPr>
          <w:rFonts w:ascii="Arial" w:hAnsi="Arial" w:cs="Arial"/>
          <w:bCs/>
        </w:rPr>
        <w:t xml:space="preserve">: </w:t>
      </w:r>
      <w:r w:rsidRPr="008F1F67">
        <w:rPr>
          <w:rFonts w:ascii="Arial" w:hAnsi="Arial" w:cs="Arial"/>
          <w:bCs/>
        </w:rPr>
        <w:t>A proposta de usar biometria para controle de presença tem grande potencial para automatizar esse processo, o que reduziria significativamente o tempo gasto com registros manuais e ajudaria a evitar fraudes, como a marcação de presença por outra pessoa (ponto amigo).</w:t>
      </w:r>
    </w:p>
    <w:p w14:paraId="174459DB" w14:textId="5D1BAE27" w:rsidR="008F1F67" w:rsidRPr="008F1F67" w:rsidRDefault="008F1F67" w:rsidP="008F1F67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S</w:t>
      </w:r>
      <w:r w:rsidRPr="008F1F67">
        <w:rPr>
          <w:rFonts w:ascii="Arial" w:hAnsi="Arial" w:cs="Arial"/>
          <w:b/>
          <w:bCs/>
        </w:rPr>
        <w:t>egurança Aumentada</w:t>
      </w:r>
      <w:r>
        <w:rPr>
          <w:rFonts w:ascii="Arial" w:hAnsi="Arial" w:cs="Arial"/>
          <w:bCs/>
        </w:rPr>
        <w:t xml:space="preserve">: </w:t>
      </w:r>
      <w:r w:rsidRPr="008F1F67">
        <w:rPr>
          <w:rFonts w:ascii="Arial" w:hAnsi="Arial" w:cs="Arial"/>
          <w:bCs/>
        </w:rPr>
        <w:t>O uso de biometria garantiria um alto nível de segurança no processo de autenticação, pois seria muito mais difícil fraudar a presença de um aluno, comparado ao uso de métodos tradicionais, como senhas ou cartões de identificação.</w:t>
      </w:r>
    </w:p>
    <w:p w14:paraId="5F8EA79A" w14:textId="1E416D04" w:rsidR="008F1F67" w:rsidRDefault="008F1F67" w:rsidP="008F1F67">
      <w:pPr>
        <w:spacing w:line="360" w:lineRule="auto"/>
        <w:rPr>
          <w:rFonts w:ascii="Arial" w:hAnsi="Arial" w:cs="Arial"/>
          <w:bCs/>
        </w:rPr>
      </w:pPr>
      <w:r w:rsidRPr="008F1F67">
        <w:rPr>
          <w:rFonts w:ascii="Arial" w:hAnsi="Arial" w:cs="Arial"/>
          <w:b/>
          <w:bCs/>
        </w:rPr>
        <w:lastRenderedPageBreak/>
        <w:t>Eficiência na Gestão de Frequência</w:t>
      </w:r>
      <w:r>
        <w:rPr>
          <w:rFonts w:ascii="Arial" w:hAnsi="Arial" w:cs="Arial"/>
          <w:bCs/>
        </w:rPr>
        <w:t xml:space="preserve">: </w:t>
      </w:r>
      <w:r w:rsidRPr="008F1F67">
        <w:rPr>
          <w:rFonts w:ascii="Arial" w:hAnsi="Arial" w:cs="Arial"/>
          <w:bCs/>
        </w:rPr>
        <w:t>A possibilidade de integrar o sistema biométrico com o sistema acadêmico da universidade permitiria o registro de presença em tempo real, facilitando o monitoramento da frequência e garantindo maior precisão nas informações.</w:t>
      </w:r>
    </w:p>
    <w:p w14:paraId="4EC4F7DA" w14:textId="77777777" w:rsidR="008F1F67" w:rsidRDefault="008F1F67" w:rsidP="008F1F67">
      <w:pPr>
        <w:spacing w:line="360" w:lineRule="auto"/>
        <w:rPr>
          <w:rFonts w:ascii="Arial" w:hAnsi="Arial" w:cs="Arial"/>
          <w:bCs/>
        </w:rPr>
      </w:pPr>
    </w:p>
    <w:p w14:paraId="6435B6A1" w14:textId="77777777" w:rsidR="008F1F67" w:rsidRPr="00402564" w:rsidRDefault="008F1F67" w:rsidP="00402564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02564">
        <w:rPr>
          <w:rFonts w:ascii="Arial" w:hAnsi="Arial" w:cs="Arial"/>
          <w:b/>
          <w:bCs/>
          <w:sz w:val="24"/>
          <w:szCs w:val="24"/>
        </w:rPr>
        <w:t>Pontos a Melhorar (Desafios e Riscos)</w:t>
      </w:r>
    </w:p>
    <w:p w14:paraId="165EA6F9" w14:textId="32859A21" w:rsidR="008F1F67" w:rsidRPr="008F1F67" w:rsidRDefault="008F1F67" w:rsidP="008F1F67">
      <w:pPr>
        <w:spacing w:line="360" w:lineRule="auto"/>
        <w:rPr>
          <w:rFonts w:ascii="Arial" w:hAnsi="Arial" w:cs="Arial"/>
          <w:bCs/>
        </w:rPr>
      </w:pPr>
      <w:r w:rsidRPr="008F1F67">
        <w:rPr>
          <w:rFonts w:ascii="Arial" w:hAnsi="Arial" w:cs="Arial"/>
          <w:b/>
          <w:bCs/>
        </w:rPr>
        <w:t>Precisão e Confiabilidade do Leitor Biométrico</w:t>
      </w:r>
      <w:r>
        <w:rPr>
          <w:rFonts w:ascii="Arial" w:hAnsi="Arial" w:cs="Arial"/>
          <w:bCs/>
        </w:rPr>
        <w:t xml:space="preserve">: </w:t>
      </w:r>
      <w:r w:rsidRPr="008F1F67">
        <w:rPr>
          <w:rFonts w:ascii="Arial" w:hAnsi="Arial" w:cs="Arial"/>
          <w:bCs/>
        </w:rPr>
        <w:t>Um dos maiores desafios seria a precisão e confiabilidade dos leitores biométricos. É possível que os leitores não consigam capturar a biometria de todos os usuários de forma eficaz, especialmente em casos de características físicas específicas, como mãos suadas ou pele muito escura, que podem dificultar a leitura.</w:t>
      </w:r>
    </w:p>
    <w:p w14:paraId="33EB4CA7" w14:textId="2AA78638" w:rsidR="008F1F67" w:rsidRPr="008F1F67" w:rsidRDefault="008F1F67" w:rsidP="008F1F67">
      <w:pPr>
        <w:spacing w:line="360" w:lineRule="auto"/>
        <w:rPr>
          <w:rFonts w:ascii="Arial" w:hAnsi="Arial" w:cs="Arial"/>
          <w:bCs/>
        </w:rPr>
      </w:pPr>
      <w:r w:rsidRPr="008F1F67">
        <w:rPr>
          <w:rFonts w:ascii="Arial" w:hAnsi="Arial" w:cs="Arial"/>
          <w:b/>
          <w:bCs/>
        </w:rPr>
        <w:t>Gerenciamento de Falhas Técnicas</w:t>
      </w:r>
      <w:r>
        <w:rPr>
          <w:rFonts w:ascii="Arial" w:hAnsi="Arial" w:cs="Arial"/>
          <w:bCs/>
        </w:rPr>
        <w:t xml:space="preserve">: </w:t>
      </w:r>
      <w:r w:rsidRPr="008F1F67">
        <w:rPr>
          <w:rFonts w:ascii="Arial" w:hAnsi="Arial" w:cs="Arial"/>
          <w:bCs/>
        </w:rPr>
        <w:t>Se o sistema biométrico sofrer falhas técnicas, a falta de uma solução rápida pode resultar no bloqueio do acesso dos alunos após falhas repetidas. O sistema precisaria de alternativas rápidas e eficientes para garantir que os alunos não fiquem sem acesso por longos períodos.</w:t>
      </w:r>
    </w:p>
    <w:p w14:paraId="43D571BB" w14:textId="232FA52E" w:rsidR="008F1F67" w:rsidRPr="008F1F67" w:rsidRDefault="008F1F67" w:rsidP="008F1F67">
      <w:pPr>
        <w:spacing w:line="360" w:lineRule="auto"/>
        <w:rPr>
          <w:rFonts w:ascii="Arial" w:hAnsi="Arial" w:cs="Arial"/>
          <w:bCs/>
        </w:rPr>
      </w:pPr>
      <w:r w:rsidRPr="008F1F67">
        <w:rPr>
          <w:rFonts w:ascii="Arial" w:hAnsi="Arial" w:cs="Arial"/>
          <w:b/>
          <w:bCs/>
        </w:rPr>
        <w:t>Experiência do Usuário</w:t>
      </w:r>
      <w:r>
        <w:rPr>
          <w:rFonts w:ascii="Arial" w:hAnsi="Arial" w:cs="Arial"/>
          <w:bCs/>
        </w:rPr>
        <w:t xml:space="preserve">: </w:t>
      </w:r>
      <w:r w:rsidRPr="008F1F67">
        <w:rPr>
          <w:rFonts w:ascii="Arial" w:hAnsi="Arial" w:cs="Arial"/>
          <w:bCs/>
        </w:rPr>
        <w:t>A experiência do aluno pode ser afetada por falhas no leitor ou pelo bloqueio temporário do acesso após tentativas malsucedidas. A interface do sistema precisaria ser intuitiva e oferecer alternativas claras caso o aluno não consiga autenticar sua presença por meio da biometria.</w:t>
      </w:r>
    </w:p>
    <w:p w14:paraId="46C9BCCA" w14:textId="77777777" w:rsidR="008F1F67" w:rsidRPr="008F1F67" w:rsidRDefault="008F1F67" w:rsidP="008F1F67">
      <w:pPr>
        <w:spacing w:line="360" w:lineRule="auto"/>
        <w:rPr>
          <w:rFonts w:ascii="Arial" w:hAnsi="Arial" w:cs="Arial"/>
          <w:bCs/>
        </w:rPr>
      </w:pPr>
    </w:p>
    <w:p w14:paraId="4E0BC3EC" w14:textId="77777777" w:rsidR="00D42CC6" w:rsidRDefault="00D42CC6" w:rsidP="00D42CC6">
      <w:pPr>
        <w:spacing w:line="360" w:lineRule="auto"/>
        <w:ind w:left="360"/>
        <w:rPr>
          <w:rFonts w:ascii="Arial" w:hAnsi="Arial" w:cs="Arial"/>
          <w:b/>
        </w:rPr>
      </w:pPr>
    </w:p>
    <w:p w14:paraId="6E50AEA7" w14:textId="15735E1A" w:rsidR="005468E6" w:rsidRDefault="005468E6"/>
    <w:sectPr w:rsidR="005468E6" w:rsidSect="00844506">
      <w:headerReference w:type="default" r:id="rId19"/>
      <w:footerReference w:type="default" r:id="rId20"/>
      <w:pgSz w:w="11906" w:h="16838"/>
      <w:pgMar w:top="1701" w:right="1418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73EC26" w14:textId="77777777" w:rsidR="007E0156" w:rsidRDefault="007E0156">
      <w:pPr>
        <w:spacing w:after="0" w:line="240" w:lineRule="auto"/>
      </w:pPr>
      <w:r>
        <w:separator/>
      </w:r>
    </w:p>
  </w:endnote>
  <w:endnote w:type="continuationSeparator" w:id="0">
    <w:p w14:paraId="30207DFC" w14:textId="77777777" w:rsidR="007E0156" w:rsidRDefault="007E0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F025B" w14:textId="77777777" w:rsidR="00F82C94" w:rsidRDefault="00F82C94">
    <w:pPr>
      <w:pStyle w:val="Rodap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78B298D6" wp14:editId="769E4106">
          <wp:simplePos x="0" y="0"/>
          <wp:positionH relativeFrom="page">
            <wp:align>left</wp:align>
          </wp:positionH>
          <wp:positionV relativeFrom="paragraph">
            <wp:posOffset>177051</wp:posOffset>
          </wp:positionV>
          <wp:extent cx="7559989" cy="418590"/>
          <wp:effectExtent l="0" t="0" r="3175" b="635"/>
          <wp:wrapNone/>
          <wp:docPr id="343040278" name="Imagem 3430402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89" cy="418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D6A8B" w14:textId="77777777" w:rsidR="007E0156" w:rsidRDefault="007E0156">
      <w:pPr>
        <w:spacing w:after="0" w:line="240" w:lineRule="auto"/>
      </w:pPr>
      <w:r>
        <w:separator/>
      </w:r>
    </w:p>
  </w:footnote>
  <w:footnote w:type="continuationSeparator" w:id="0">
    <w:p w14:paraId="0960B75A" w14:textId="77777777" w:rsidR="007E0156" w:rsidRDefault="007E0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4FDB35" w14:textId="77777777" w:rsidR="00F82C94" w:rsidRDefault="00F82C9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5411405F" wp14:editId="34DF61AA">
          <wp:simplePos x="0" y="0"/>
          <wp:positionH relativeFrom="margin">
            <wp:align>center</wp:align>
          </wp:positionH>
          <wp:positionV relativeFrom="paragraph">
            <wp:posOffset>-456070</wp:posOffset>
          </wp:positionV>
          <wp:extent cx="7542335" cy="904655"/>
          <wp:effectExtent l="0" t="0" r="1905" b="0"/>
          <wp:wrapNone/>
          <wp:docPr id="259876732" name="Imagem 2598767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ÇALHO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2335" cy="904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543C0"/>
    <w:multiLevelType w:val="multilevel"/>
    <w:tmpl w:val="AF9E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A7E07"/>
    <w:multiLevelType w:val="multilevel"/>
    <w:tmpl w:val="474A4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A2253"/>
    <w:multiLevelType w:val="multilevel"/>
    <w:tmpl w:val="07A82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C6224"/>
    <w:multiLevelType w:val="multilevel"/>
    <w:tmpl w:val="A4421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6C7E8B"/>
    <w:multiLevelType w:val="hybridMultilevel"/>
    <w:tmpl w:val="241A7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B027F"/>
    <w:multiLevelType w:val="hybridMultilevel"/>
    <w:tmpl w:val="85941D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E13F4"/>
    <w:multiLevelType w:val="multilevel"/>
    <w:tmpl w:val="329E6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671B1E"/>
    <w:multiLevelType w:val="multilevel"/>
    <w:tmpl w:val="FD3C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7B71C3"/>
    <w:multiLevelType w:val="hybridMultilevel"/>
    <w:tmpl w:val="4ADC3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914B7C"/>
    <w:multiLevelType w:val="multilevel"/>
    <w:tmpl w:val="458A1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6E268D"/>
    <w:multiLevelType w:val="hybridMultilevel"/>
    <w:tmpl w:val="5C9654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D54796"/>
    <w:multiLevelType w:val="hybridMultilevel"/>
    <w:tmpl w:val="1B8C3D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3708D9"/>
    <w:multiLevelType w:val="multilevel"/>
    <w:tmpl w:val="4DBC9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B714A2"/>
    <w:multiLevelType w:val="multilevel"/>
    <w:tmpl w:val="8A4C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192CA3"/>
    <w:multiLevelType w:val="hybridMultilevel"/>
    <w:tmpl w:val="243A2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724FB"/>
    <w:multiLevelType w:val="hybridMultilevel"/>
    <w:tmpl w:val="E5E67046"/>
    <w:lvl w:ilvl="0" w:tplc="0416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6" w15:restartNumberingAfterBreak="0">
    <w:nsid w:val="6FA60D73"/>
    <w:multiLevelType w:val="hybridMultilevel"/>
    <w:tmpl w:val="A5286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432977"/>
    <w:multiLevelType w:val="multilevel"/>
    <w:tmpl w:val="CBC01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F26437"/>
    <w:multiLevelType w:val="multilevel"/>
    <w:tmpl w:val="9AC2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7649AF"/>
    <w:multiLevelType w:val="hybridMultilevel"/>
    <w:tmpl w:val="205CBD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030678">
    <w:abstractNumId w:val="8"/>
  </w:num>
  <w:num w:numId="2" w16cid:durableId="940840586">
    <w:abstractNumId w:val="15"/>
  </w:num>
  <w:num w:numId="3" w16cid:durableId="141507889">
    <w:abstractNumId w:val="5"/>
  </w:num>
  <w:num w:numId="4" w16cid:durableId="700202424">
    <w:abstractNumId w:val="14"/>
  </w:num>
  <w:num w:numId="5" w16cid:durableId="334766221">
    <w:abstractNumId w:val="9"/>
  </w:num>
  <w:num w:numId="6" w16cid:durableId="1538808887">
    <w:abstractNumId w:val="17"/>
  </w:num>
  <w:num w:numId="7" w16cid:durableId="243496473">
    <w:abstractNumId w:val="7"/>
  </w:num>
  <w:num w:numId="8" w16cid:durableId="1906838827">
    <w:abstractNumId w:val="18"/>
  </w:num>
  <w:num w:numId="9" w16cid:durableId="899823899">
    <w:abstractNumId w:val="1"/>
  </w:num>
  <w:num w:numId="10" w16cid:durableId="485827499">
    <w:abstractNumId w:val="3"/>
  </w:num>
  <w:num w:numId="11" w16cid:durableId="918712260">
    <w:abstractNumId w:val="0"/>
  </w:num>
  <w:num w:numId="12" w16cid:durableId="1503467474">
    <w:abstractNumId w:val="4"/>
  </w:num>
  <w:num w:numId="13" w16cid:durableId="1885871998">
    <w:abstractNumId w:val="16"/>
  </w:num>
  <w:num w:numId="14" w16cid:durableId="413471982">
    <w:abstractNumId w:val="12"/>
  </w:num>
  <w:num w:numId="15" w16cid:durableId="164783472">
    <w:abstractNumId w:val="2"/>
  </w:num>
  <w:num w:numId="16" w16cid:durableId="1249997533">
    <w:abstractNumId w:val="6"/>
  </w:num>
  <w:num w:numId="17" w16cid:durableId="910315461">
    <w:abstractNumId w:val="19"/>
  </w:num>
  <w:num w:numId="18" w16cid:durableId="556403457">
    <w:abstractNumId w:val="11"/>
  </w:num>
  <w:num w:numId="19" w16cid:durableId="1288732288">
    <w:abstractNumId w:val="10"/>
  </w:num>
  <w:num w:numId="20" w16cid:durableId="136197557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C99"/>
    <w:rsid w:val="00011178"/>
    <w:rsid w:val="00076FAC"/>
    <w:rsid w:val="000D4B6E"/>
    <w:rsid w:val="00145B56"/>
    <w:rsid w:val="001A5388"/>
    <w:rsid w:val="002A0327"/>
    <w:rsid w:val="002E7C4C"/>
    <w:rsid w:val="0037260B"/>
    <w:rsid w:val="00402564"/>
    <w:rsid w:val="00454E25"/>
    <w:rsid w:val="00465A94"/>
    <w:rsid w:val="00481C99"/>
    <w:rsid w:val="004B44BE"/>
    <w:rsid w:val="004F4BF3"/>
    <w:rsid w:val="005063DE"/>
    <w:rsid w:val="005468E6"/>
    <w:rsid w:val="005C49A2"/>
    <w:rsid w:val="00754AD9"/>
    <w:rsid w:val="00785DAC"/>
    <w:rsid w:val="007B3CCC"/>
    <w:rsid w:val="007E0156"/>
    <w:rsid w:val="00844506"/>
    <w:rsid w:val="00853B33"/>
    <w:rsid w:val="008A2CB3"/>
    <w:rsid w:val="008C4B15"/>
    <w:rsid w:val="008D57DF"/>
    <w:rsid w:val="008F1F67"/>
    <w:rsid w:val="00A12869"/>
    <w:rsid w:val="00AD094A"/>
    <w:rsid w:val="00AD366B"/>
    <w:rsid w:val="00B37FB2"/>
    <w:rsid w:val="00B86374"/>
    <w:rsid w:val="00C730A2"/>
    <w:rsid w:val="00CE74CC"/>
    <w:rsid w:val="00CF0D80"/>
    <w:rsid w:val="00D42CC6"/>
    <w:rsid w:val="00D70E83"/>
    <w:rsid w:val="00E53FAA"/>
    <w:rsid w:val="00F46547"/>
    <w:rsid w:val="00F8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24F02"/>
  <w15:chartTrackingRefBased/>
  <w15:docId w15:val="{5CB7BD37-069A-457B-BE91-B82C783F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506"/>
    <w:pPr>
      <w:spacing w:after="200" w:line="276" w:lineRule="auto"/>
      <w:jc w:val="both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81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81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81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81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1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1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1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1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1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1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81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81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81C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1C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1C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1C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1C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1C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1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1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1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1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1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1C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1C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1C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1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1C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1C9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445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4506"/>
    <w:rPr>
      <w:kern w:val="0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8445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4506"/>
    <w:rPr>
      <w:kern w:val="0"/>
      <w14:ligatures w14:val="none"/>
    </w:rPr>
  </w:style>
  <w:style w:type="table" w:styleId="Tabelacomgrade">
    <w:name w:val="Table Grid"/>
    <w:basedOn w:val="Tabelanormal"/>
    <w:uiPriority w:val="39"/>
    <w:rsid w:val="00C730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B37FB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7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D4B6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3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45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0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2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9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0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8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13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43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51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52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31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35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5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6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6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85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6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5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0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0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73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57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0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10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72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39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214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37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14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07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77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11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5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89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88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36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240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92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29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17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8NLbzcxy2hMVhZ4C7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2996</Words>
  <Characters>16183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Teresinha Miorelli</dc:creator>
  <cp:keywords/>
  <dc:description/>
  <cp:lastModifiedBy>Eric Dias</cp:lastModifiedBy>
  <cp:revision>3</cp:revision>
  <dcterms:created xsi:type="dcterms:W3CDTF">2024-11-27T21:41:00Z</dcterms:created>
  <dcterms:modified xsi:type="dcterms:W3CDTF">2024-11-27T21:41:00Z</dcterms:modified>
</cp:coreProperties>
</file>