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1E" w:rsidRPr="00B909CE" w:rsidRDefault="00B909CE" w:rsidP="00B909C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909CE">
        <w:rPr>
          <w:rFonts w:ascii="Times New Roman" w:hAnsi="Times New Roman" w:cs="Times New Roman"/>
          <w:sz w:val="56"/>
          <w:szCs w:val="56"/>
        </w:rPr>
        <w:t>Break Down Tim Sayang Mama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755"/>
        <w:gridCol w:w="3722"/>
        <w:gridCol w:w="2303"/>
      </w:tblGrid>
      <w:tr w:rsidR="00B909CE" w:rsidTr="00B909CE">
        <w:tc>
          <w:tcPr>
            <w:tcW w:w="570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55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722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</w:p>
        </w:tc>
        <w:tc>
          <w:tcPr>
            <w:tcW w:w="2303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Penanggung Jawab</w:t>
            </w:r>
          </w:p>
        </w:tc>
      </w:tr>
      <w:tr w:rsidR="00B909CE" w:rsidTr="00B909CE">
        <w:tc>
          <w:tcPr>
            <w:tcW w:w="570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55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07.30 – 08.30 </w:t>
            </w:r>
          </w:p>
        </w:tc>
        <w:tc>
          <w:tcPr>
            <w:tcW w:w="3722" w:type="dxa"/>
          </w:tcPr>
          <w:p w:rsidR="00B909CE" w:rsidRDefault="00B909CE" w:rsidP="00573B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Konfigurasi Inisialisasi Project</w:t>
            </w:r>
          </w:p>
        </w:tc>
        <w:tc>
          <w:tcPr>
            <w:tcW w:w="2303" w:type="dxa"/>
          </w:tcPr>
          <w:p w:rsidR="00B909CE" w:rsidRDefault="00B909CE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73B25">
              <w:rPr>
                <w:rFonts w:ascii="Times New Roman" w:hAnsi="Times New Roman" w:cs="Times New Roman"/>
                <w:sz w:val="24"/>
                <w:szCs w:val="24"/>
              </w:rPr>
              <w:t>anang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08.31 – 09.00</w:t>
            </w:r>
          </w:p>
        </w:tc>
        <w:tc>
          <w:tcPr>
            <w:tcW w:w="3722" w:type="dxa"/>
          </w:tcPr>
          <w:p w:rsidR="00573B25" w:rsidRDefault="00573B25" w:rsidP="00573B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database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Dito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08.31 – 09.00</w:t>
            </w:r>
          </w:p>
        </w:tc>
        <w:tc>
          <w:tcPr>
            <w:tcW w:w="3722" w:type="dxa"/>
          </w:tcPr>
          <w:p w:rsidR="00573B25" w:rsidRDefault="00573B25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resource asset untuk css dan js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09.01 – 09.15</w:t>
            </w:r>
          </w:p>
        </w:tc>
        <w:tc>
          <w:tcPr>
            <w:tcW w:w="3722" w:type="dxa"/>
          </w:tcPr>
          <w:p w:rsidR="00573B25" w:rsidRDefault="00573B25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tabel Jadwal_Tambahan di Database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Dito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09.16 – 09.40</w:t>
            </w:r>
          </w:p>
        </w:tc>
        <w:tc>
          <w:tcPr>
            <w:tcW w:w="3722" w:type="dxa"/>
          </w:tcPr>
          <w:p w:rsidR="00573B25" w:rsidRDefault="00573B25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template dan error view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09.41 – 10.20</w:t>
            </w:r>
          </w:p>
        </w:tc>
        <w:tc>
          <w:tcPr>
            <w:tcW w:w="3722" w:type="dxa"/>
          </w:tcPr>
          <w:p w:rsidR="00573B25" w:rsidRDefault="00573B25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view Dashboard admin dan Fakultas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</w:tr>
      <w:tr w:rsidR="00573B25" w:rsidTr="00B909CE">
        <w:tc>
          <w:tcPr>
            <w:tcW w:w="570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755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10.21 – 11.15</w:t>
            </w:r>
          </w:p>
        </w:tc>
        <w:tc>
          <w:tcPr>
            <w:tcW w:w="3722" w:type="dxa"/>
          </w:tcPr>
          <w:p w:rsidR="00573B25" w:rsidRDefault="00573B25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view lupa password, prodi, profile</w:t>
            </w:r>
          </w:p>
        </w:tc>
        <w:tc>
          <w:tcPr>
            <w:tcW w:w="2303" w:type="dxa"/>
          </w:tcPr>
          <w:p w:rsidR="00573B25" w:rsidRDefault="00573B25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10.21 – 11.15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Memisahkan view untuk admin dan user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10.21 – 11.15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UserController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10.21 – 11.15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sweet alert dialog dan Line API Validator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Relasi ke Model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Dito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 – 11.45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landing page untuk user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Dias, David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 – 11.45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SesiController dan MakulController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Dinan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11.16 – 11.45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konten LandingPage dari Template Bootstrap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 – 12.15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ProdiController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12.16 – 13.00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fungsi login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</w:p>
        </w:tc>
      </w:tr>
      <w:tr w:rsidR="007301DC" w:rsidTr="00B909CE">
        <w:tc>
          <w:tcPr>
            <w:tcW w:w="570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755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 – 13.30</w:t>
            </w:r>
          </w:p>
        </w:tc>
        <w:tc>
          <w:tcPr>
            <w:tcW w:w="3722" w:type="dxa"/>
          </w:tcPr>
          <w:p w:rsidR="007301DC" w:rsidRDefault="007301DC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 Login dan Logout, mencoba login</w:t>
            </w:r>
          </w:p>
        </w:tc>
        <w:tc>
          <w:tcPr>
            <w:tcW w:w="2303" w:type="dxa"/>
          </w:tcPr>
          <w:p w:rsidR="007301DC" w:rsidRDefault="007301DC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</w:p>
        </w:tc>
      </w:tr>
      <w:tr w:rsidR="007301DC" w:rsidTr="00B909CE">
        <w:tc>
          <w:tcPr>
            <w:tcW w:w="570" w:type="dxa"/>
          </w:tcPr>
          <w:p w:rsidR="007301DC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2755" w:type="dxa"/>
          </w:tcPr>
          <w:p w:rsidR="007301DC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 – 14.30</w:t>
            </w:r>
          </w:p>
        </w:tc>
        <w:tc>
          <w:tcPr>
            <w:tcW w:w="3722" w:type="dxa"/>
          </w:tcPr>
          <w:p w:rsidR="007301DC" w:rsidRDefault="00792516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modal untuk add dan edit jadwal, prodi, sesi, dan makul</w:t>
            </w:r>
          </w:p>
        </w:tc>
        <w:tc>
          <w:tcPr>
            <w:tcW w:w="2303" w:type="dxa"/>
          </w:tcPr>
          <w:p w:rsidR="007301DC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David, Dias</w:t>
            </w:r>
          </w:p>
        </w:tc>
      </w:tr>
      <w:tr w:rsidR="00792516" w:rsidTr="00B909CE">
        <w:tc>
          <w:tcPr>
            <w:tcW w:w="570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55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792516" w:rsidRDefault="00792516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516" w:rsidTr="00B909CE">
        <w:tc>
          <w:tcPr>
            <w:tcW w:w="570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792516" w:rsidRDefault="00792516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516" w:rsidTr="00B909CE">
        <w:tc>
          <w:tcPr>
            <w:tcW w:w="570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792516" w:rsidRDefault="00792516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516" w:rsidTr="00B909CE">
        <w:tc>
          <w:tcPr>
            <w:tcW w:w="570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06.00 – 06.30</w:t>
            </w:r>
          </w:p>
        </w:tc>
        <w:tc>
          <w:tcPr>
            <w:tcW w:w="3722" w:type="dxa"/>
          </w:tcPr>
          <w:p w:rsidR="00792516" w:rsidRDefault="00792516" w:rsidP="00E23A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quick presentasi</w:t>
            </w:r>
          </w:p>
        </w:tc>
        <w:tc>
          <w:tcPr>
            <w:tcW w:w="2303" w:type="dxa"/>
          </w:tcPr>
          <w:p w:rsidR="00792516" w:rsidRDefault="00792516" w:rsidP="00B90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David, Dias</w:t>
            </w:r>
          </w:p>
        </w:tc>
      </w:tr>
    </w:tbl>
    <w:p w:rsidR="00B909CE" w:rsidRPr="00B909CE" w:rsidRDefault="00B909CE" w:rsidP="00B909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09CE" w:rsidRPr="00B9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CE"/>
    <w:rsid w:val="001D1158"/>
    <w:rsid w:val="00573B25"/>
    <w:rsid w:val="007301DC"/>
    <w:rsid w:val="00792516"/>
    <w:rsid w:val="00B909CE"/>
    <w:rsid w:val="00D5691E"/>
    <w:rsid w:val="00E130A3"/>
    <w:rsid w:val="00E23A1D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6F14"/>
  <w15:chartTrackingRefBased/>
  <w15:docId w15:val="{EE51FE25-47DF-42FC-BD26-A952369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Sutanto</dc:creator>
  <cp:keywords/>
  <dc:description/>
  <cp:lastModifiedBy>Samuel David Sutanto</cp:lastModifiedBy>
  <cp:revision>1</cp:revision>
  <dcterms:created xsi:type="dcterms:W3CDTF">2017-05-12T03:45:00Z</dcterms:created>
  <dcterms:modified xsi:type="dcterms:W3CDTF">2017-05-12T05:59:00Z</dcterms:modified>
</cp:coreProperties>
</file>