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4D01" w14:textId="2557F4CC" w:rsidR="000172C3" w:rsidRDefault="009D29BE">
      <w:pPr>
        <w:rPr>
          <w:sz w:val="32"/>
          <w:szCs w:val="32"/>
        </w:rPr>
      </w:pPr>
      <w:r w:rsidRPr="009D29BE">
        <w:rPr>
          <w:sz w:val="32"/>
          <w:szCs w:val="32"/>
        </w:rPr>
        <w:t>Aula 1 – Introdutório</w:t>
      </w:r>
    </w:p>
    <w:p w14:paraId="3A56F234" w14:textId="77777777" w:rsidR="009D29BE" w:rsidRPr="009D29BE" w:rsidRDefault="009D29BE">
      <w:pPr>
        <w:rPr>
          <w:sz w:val="32"/>
          <w:szCs w:val="32"/>
        </w:rPr>
      </w:pPr>
    </w:p>
    <w:p w14:paraId="51023461" w14:textId="414C409F" w:rsidR="009D29BE" w:rsidRPr="009D29BE" w:rsidRDefault="009D29BE">
      <w:pPr>
        <w:rPr>
          <w:sz w:val="32"/>
          <w:szCs w:val="32"/>
        </w:rPr>
      </w:pPr>
      <w:r w:rsidRPr="009D29BE">
        <w:rPr>
          <w:sz w:val="32"/>
          <w:szCs w:val="32"/>
        </w:rPr>
        <w:t>Aula 2 - História da Internet</w:t>
      </w:r>
    </w:p>
    <w:p w14:paraId="4949BC34" w14:textId="2264445A" w:rsidR="009D29BE" w:rsidRDefault="009D29BE">
      <w:r>
        <w:t>Antigamente era muito limitado as formas de linguagem, no sentido físico, as pessoas precisam estar ali no mesmo ambiente para se comunicar (pinturas nas cavernas)</w:t>
      </w:r>
    </w:p>
    <w:p w14:paraId="7B9F085C" w14:textId="6267868C" w:rsidR="009D29BE" w:rsidRDefault="009D29BE">
      <w:r>
        <w:t>Depois veio as cartas, que viajavam de navios ou com pessoas especificas que atravessavam o país a cavalo para entregar essas cartas ao seu destinatário.</w:t>
      </w:r>
    </w:p>
    <w:p w14:paraId="38A192CF" w14:textId="38FD6EAE" w:rsidR="009D29BE" w:rsidRDefault="009D29BE">
      <w:r>
        <w:t xml:space="preserve">Depois, em 1835, Samuel Morse criou o telégrafo, que mandava sinais a longa distância, sinais na linguagem </w:t>
      </w:r>
      <w:proofErr w:type="spellStart"/>
      <w:r>
        <w:t>morse</w:t>
      </w:r>
      <w:proofErr w:type="spellEnd"/>
      <w:r>
        <w:t xml:space="preserve"> (--. --..----. --.  -- .).</w:t>
      </w:r>
    </w:p>
    <w:p w14:paraId="6D8BCBAB" w14:textId="038430F0" w:rsidR="009D29BE" w:rsidRDefault="00044088">
      <w:r>
        <w:t>Com a DARPA por volta da década de 70, eles tinham o objetivo de ligar 4 computadores uns aos outros, com objetivo de resguardar informações do exército. Porém os 4 computadores eram completamente diferente, logo, eles não se comunicavam entre si. Assim foram criados alguns padrões para se comunicarem, alguns deles nós usamos até hoje, como o DNS.</w:t>
      </w:r>
    </w:p>
    <w:p w14:paraId="0156119A" w14:textId="577B9C0E" w:rsidR="00044088" w:rsidRDefault="00044088">
      <w:r>
        <w:t xml:space="preserve">Em 1972, Ray </w:t>
      </w:r>
      <w:proofErr w:type="spellStart"/>
      <w:r>
        <w:t>Tomlinson</w:t>
      </w:r>
      <w:proofErr w:type="spellEnd"/>
      <w:r>
        <w:t>, criou um sistema para enviar mensagens eletrônicas, e chamou essa tecnologia de e-mail.</w:t>
      </w:r>
    </w:p>
    <w:p w14:paraId="3C1EA24C" w14:textId="189BDECF" w:rsidR="00044088" w:rsidRDefault="00044088">
      <w:r>
        <w:t xml:space="preserve">Robert Kahn, em 1973, criou o TCP,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. Ele também criou o termo </w:t>
      </w:r>
      <w:proofErr w:type="spellStart"/>
      <w:r>
        <w:t>Internetting</w:t>
      </w:r>
      <w:proofErr w:type="spellEnd"/>
      <w:r>
        <w:t xml:space="preserve">, que mais frente, foi usado como base para trocar o nome </w:t>
      </w:r>
      <w:proofErr w:type="spellStart"/>
      <w:r>
        <w:t>ArpaNet</w:t>
      </w:r>
      <w:proofErr w:type="spellEnd"/>
      <w:r>
        <w:t xml:space="preserve"> para Internet.</w:t>
      </w:r>
    </w:p>
    <w:p w14:paraId="0B755890" w14:textId="649CD53F" w:rsidR="00044088" w:rsidRDefault="00044088">
      <w:r>
        <w:t xml:space="preserve">O TCP fazia com excelência as transferências necessárias, mas ele não conseguia reconhecer as maquinas, assim, Vint </w:t>
      </w:r>
      <w:proofErr w:type="spellStart"/>
      <w:r>
        <w:t>Cerf</w:t>
      </w:r>
      <w:proofErr w:type="spellEnd"/>
      <w:r>
        <w:t xml:space="preserve"> e criou o IP (</w:t>
      </w:r>
      <w:proofErr w:type="spellStart"/>
      <w:r>
        <w:t>internetwork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). TCP/IP deu conta do recado. </w:t>
      </w:r>
    </w:p>
    <w:p w14:paraId="6FADCDF7" w14:textId="219F2384" w:rsidR="00044088" w:rsidRDefault="00044088">
      <w:r>
        <w:t>Em 1977</w:t>
      </w:r>
      <w:r w:rsidR="006633AC">
        <w:t xml:space="preserve">, muitos computadores já estavam na rede, o que ficou caótico, então, o exército decidiu deixar de fazer parte da </w:t>
      </w:r>
      <w:proofErr w:type="spellStart"/>
      <w:r w:rsidR="006633AC">
        <w:t>Arpanet</w:t>
      </w:r>
      <w:proofErr w:type="spellEnd"/>
      <w:r w:rsidR="006633AC">
        <w:t>, deixou de ser uma rede militar, surgindo assim a Internet.</w:t>
      </w:r>
    </w:p>
    <w:p w14:paraId="3C79C02B" w14:textId="6D79C7BE" w:rsidR="006633AC" w:rsidRDefault="006633AC">
      <w:r>
        <w:t xml:space="preserve">Em 1990 Tim Berners-Lee, criou o HTTP, (protocolo de transferência de hiper textos) que compõe textos, áudios e mídias. Também criou um linguagem para a criação de conteúdo HTTP, o HTML, e também criou um conceito que engloba todo servidores de conteúdo multimidia que usa o HTTP, o </w:t>
      </w:r>
      <w:proofErr w:type="spellStart"/>
      <w:r>
        <w:t>www</w:t>
      </w:r>
      <w:proofErr w:type="spellEnd"/>
      <w:r>
        <w:t xml:space="preserve"> (world </w:t>
      </w:r>
      <w:proofErr w:type="spellStart"/>
      <w:r>
        <w:t>wide</w:t>
      </w:r>
      <w:proofErr w:type="spellEnd"/>
      <w:r>
        <w:t xml:space="preserve"> web).</w:t>
      </w:r>
    </w:p>
    <w:p w14:paraId="4A1B1B22" w14:textId="73F0AC3F" w:rsidR="006633AC" w:rsidRDefault="006633AC"/>
    <w:p w14:paraId="75E169AE" w14:textId="7002BB0C" w:rsidR="006633AC" w:rsidRDefault="006633AC">
      <w:pPr>
        <w:rPr>
          <w:sz w:val="32"/>
          <w:szCs w:val="32"/>
        </w:rPr>
      </w:pPr>
      <w:r w:rsidRPr="00922062">
        <w:rPr>
          <w:sz w:val="32"/>
          <w:szCs w:val="32"/>
        </w:rPr>
        <w:t>Aula 3 – História do HTML</w:t>
      </w:r>
    </w:p>
    <w:p w14:paraId="1CEBBC3F" w14:textId="77777777" w:rsidR="00DB1343" w:rsidRPr="00DB1343" w:rsidRDefault="00DB1343"/>
    <w:p w14:paraId="13DCA006" w14:textId="4911E14C" w:rsidR="00922062" w:rsidRDefault="00DB1343">
      <w:r>
        <w:t xml:space="preserve">Em 1992 surgiu o MOSAIC um navegador que ficou muito famoso, 2 anos depois, uma empresa criou o </w:t>
      </w:r>
      <w:proofErr w:type="spellStart"/>
      <w:r>
        <w:t>NetScape</w:t>
      </w:r>
      <w:proofErr w:type="spellEnd"/>
      <w:r>
        <w:t xml:space="preserve"> que a evolução do MOSAIC, em 1996 o </w:t>
      </w:r>
      <w:proofErr w:type="spellStart"/>
      <w:r>
        <w:t>explorer</w:t>
      </w:r>
      <w:proofErr w:type="spellEnd"/>
      <w:r>
        <w:t xml:space="preserve"> </w:t>
      </w:r>
      <w:proofErr w:type="spellStart"/>
      <w:r>
        <w:t>tava</w:t>
      </w:r>
      <w:proofErr w:type="spellEnd"/>
      <w:r>
        <w:t xml:space="preserve"> ganhando nome, e com o lançamento de uma versão especifica do Windows que vinha com o </w:t>
      </w:r>
      <w:proofErr w:type="spellStart"/>
      <w:r>
        <w:t>explorer</w:t>
      </w:r>
      <w:proofErr w:type="spellEnd"/>
      <w:r>
        <w:t xml:space="preserve"> embutido, o </w:t>
      </w:r>
      <w:proofErr w:type="spellStart"/>
      <w:r>
        <w:t>explorer</w:t>
      </w:r>
      <w:proofErr w:type="spellEnd"/>
      <w:r>
        <w:t xml:space="preserve"> passou o seu concorrente </w:t>
      </w:r>
      <w:proofErr w:type="spellStart"/>
      <w:r>
        <w:t>NetScape</w:t>
      </w:r>
      <w:proofErr w:type="spellEnd"/>
      <w:r>
        <w:t>. Em 1999 foi criado o Mozilla Firefox, que por quase 10 anos, ele foi quase que absoluto no número de usuários, porem em 2008, a google lançou o Google Chrome, que começou a brigar acirradamente com o Firefox.</w:t>
      </w:r>
    </w:p>
    <w:p w14:paraId="4DFCEF49" w14:textId="6782F1D7" w:rsidR="00DB1343" w:rsidRDefault="00DB1343">
      <w:r>
        <w:t xml:space="preserve">O </w:t>
      </w:r>
      <w:proofErr w:type="spellStart"/>
      <w:r>
        <w:t>html</w:t>
      </w:r>
      <w:proofErr w:type="spellEnd"/>
      <w:r>
        <w:t xml:space="preserve"> em si teve várias rupturas, a segunda versão, todos queriam criar suas próprias </w:t>
      </w:r>
      <w:proofErr w:type="spellStart"/>
      <w:r>
        <w:t>tags</w:t>
      </w:r>
      <w:proofErr w:type="spellEnd"/>
      <w:r>
        <w:t xml:space="preserve"> para desenvolver seu próprio site. Em 1995 foi criado o </w:t>
      </w:r>
      <w:proofErr w:type="spellStart"/>
      <w:r>
        <w:t>html</w:t>
      </w:r>
      <w:proofErr w:type="spellEnd"/>
      <w:r>
        <w:t xml:space="preserve"> 3 que padronizou as </w:t>
      </w:r>
      <w:proofErr w:type="spellStart"/>
      <w:r>
        <w:t>tags</w:t>
      </w:r>
      <w:proofErr w:type="spellEnd"/>
      <w:r>
        <w:t xml:space="preserve">, </w:t>
      </w:r>
      <w:r>
        <w:lastRenderedPageBreak/>
        <w:t xml:space="preserve">gerenciada pela empresa W3C, em 1997 foi proposta a versão 4, em 2004 o W3C queria acabar com a versão 4 do </w:t>
      </w:r>
      <w:proofErr w:type="spellStart"/>
      <w:r>
        <w:t>html</w:t>
      </w:r>
      <w:proofErr w:type="spellEnd"/>
      <w:r>
        <w:t xml:space="preserve"> para cria uma baseada no XML (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html</w:t>
      </w:r>
      <w:proofErr w:type="spellEnd"/>
      <w:r>
        <w:t>)</w:t>
      </w:r>
      <w:r w:rsidR="00F20213">
        <w:t xml:space="preserve">. Em 2007 a versão 5 do </w:t>
      </w:r>
      <w:proofErr w:type="spellStart"/>
      <w:r w:rsidR="00F20213">
        <w:t>html</w:t>
      </w:r>
      <w:proofErr w:type="spellEnd"/>
      <w:r w:rsidR="00F20213">
        <w:t xml:space="preserve"> foi publicada oficialmente.</w:t>
      </w:r>
    </w:p>
    <w:p w14:paraId="2584A910" w14:textId="77777777" w:rsidR="00F20213" w:rsidRDefault="00F20213"/>
    <w:p w14:paraId="2E5F2452" w14:textId="77777777" w:rsidR="00044088" w:rsidRDefault="00044088"/>
    <w:p w14:paraId="2A5AE0DB" w14:textId="77777777" w:rsidR="009D29BE" w:rsidRDefault="009D29BE"/>
    <w:p w14:paraId="0A7DF958" w14:textId="2978E457" w:rsidR="009D29BE" w:rsidRPr="00DE04D4" w:rsidRDefault="00DE04D4" w:rsidP="00DE04D4">
      <w:pPr>
        <w:jc w:val="center"/>
        <w:rPr>
          <w:sz w:val="44"/>
          <w:szCs w:val="44"/>
        </w:rPr>
      </w:pPr>
      <w:r w:rsidRPr="00DE04D4">
        <w:rPr>
          <w:sz w:val="44"/>
          <w:szCs w:val="44"/>
        </w:rPr>
        <w:t>Curso 100% atualizado HTML5 e CSS3</w:t>
      </w:r>
    </w:p>
    <w:p w14:paraId="5EEE91F4" w14:textId="77777777" w:rsidR="00DE04D4" w:rsidRDefault="00DE04D4" w:rsidP="00DE04D4">
      <w:pPr>
        <w:rPr>
          <w:sz w:val="36"/>
          <w:szCs w:val="36"/>
        </w:rPr>
      </w:pPr>
    </w:p>
    <w:p w14:paraId="1DDCAFE1" w14:textId="5169B26B" w:rsidR="00DE04D4" w:rsidRPr="00DE04D4" w:rsidRDefault="00DE04D4" w:rsidP="00DE04D4">
      <w:pPr>
        <w:rPr>
          <w:sz w:val="36"/>
          <w:szCs w:val="36"/>
        </w:rPr>
      </w:pPr>
      <w:r w:rsidRPr="00DE04D4">
        <w:rPr>
          <w:sz w:val="36"/>
          <w:szCs w:val="36"/>
        </w:rPr>
        <w:t>MODULO 1</w:t>
      </w:r>
    </w:p>
    <w:p w14:paraId="77108FCD" w14:textId="77777777" w:rsidR="00DE04D4" w:rsidRDefault="00DE04D4" w:rsidP="00DE04D4">
      <w:pPr>
        <w:rPr>
          <w:sz w:val="32"/>
          <w:szCs w:val="32"/>
        </w:rPr>
      </w:pPr>
    </w:p>
    <w:p w14:paraId="2880B32B" w14:textId="792AB938" w:rsidR="00DE04D4" w:rsidRPr="00DE04D4" w:rsidRDefault="00DE04D4" w:rsidP="00DE04D4">
      <w:pPr>
        <w:rPr>
          <w:sz w:val="32"/>
          <w:szCs w:val="32"/>
        </w:rPr>
      </w:pPr>
      <w:r>
        <w:rPr>
          <w:sz w:val="32"/>
          <w:szCs w:val="32"/>
        </w:rPr>
        <w:t>Aula 0 - Introdutório</w:t>
      </w:r>
    </w:p>
    <w:p w14:paraId="3AA2D59C" w14:textId="0160F69F" w:rsidR="00DE04D4" w:rsidRDefault="00DE04D4">
      <w:r>
        <w:t>.</w:t>
      </w:r>
    </w:p>
    <w:p w14:paraId="7FE1D5CC" w14:textId="3B83159C" w:rsidR="00DE04D4" w:rsidRPr="00DE04D4" w:rsidRDefault="00DE04D4">
      <w:pPr>
        <w:rPr>
          <w:sz w:val="32"/>
          <w:szCs w:val="32"/>
        </w:rPr>
      </w:pPr>
      <w:r w:rsidRPr="00DE04D4">
        <w:rPr>
          <w:sz w:val="32"/>
          <w:szCs w:val="32"/>
        </w:rPr>
        <w:t xml:space="preserve">Aula </w:t>
      </w:r>
      <w:r>
        <w:rPr>
          <w:sz w:val="32"/>
          <w:szCs w:val="32"/>
        </w:rPr>
        <w:t>0</w:t>
      </w:r>
      <w:r w:rsidRPr="00DE04D4">
        <w:rPr>
          <w:sz w:val="32"/>
          <w:szCs w:val="32"/>
        </w:rPr>
        <w:t xml:space="preserve"> – O que vamos aprender?</w:t>
      </w:r>
    </w:p>
    <w:p w14:paraId="6E8F9FBC" w14:textId="2E0E5A1F" w:rsidR="00DE04D4" w:rsidRDefault="00DE04D4">
      <w:r>
        <w:t>.</w:t>
      </w:r>
    </w:p>
    <w:p w14:paraId="77A41959" w14:textId="0D727289" w:rsidR="00DE04D4" w:rsidRDefault="00DE04D4">
      <w:pPr>
        <w:rPr>
          <w:sz w:val="32"/>
          <w:szCs w:val="32"/>
        </w:rPr>
      </w:pPr>
      <w:r w:rsidRPr="00DE04D4">
        <w:rPr>
          <w:sz w:val="32"/>
          <w:szCs w:val="32"/>
        </w:rPr>
        <w:t xml:space="preserve">Aula 1 </w:t>
      </w:r>
      <w:r>
        <w:rPr>
          <w:sz w:val="32"/>
          <w:szCs w:val="32"/>
        </w:rPr>
        <w:t>–</w:t>
      </w:r>
      <w:r w:rsidRPr="00DE04D4">
        <w:rPr>
          <w:sz w:val="32"/>
          <w:szCs w:val="32"/>
        </w:rPr>
        <w:t xml:space="preserve"> </w:t>
      </w:r>
      <w:r>
        <w:rPr>
          <w:sz w:val="32"/>
          <w:szCs w:val="32"/>
        </w:rPr>
        <w:t>“Contrato”</w:t>
      </w:r>
    </w:p>
    <w:p w14:paraId="7AA09CB3" w14:textId="77777777" w:rsidR="00963B91" w:rsidRDefault="00963B91">
      <w:pPr>
        <w:rPr>
          <w:sz w:val="32"/>
          <w:szCs w:val="32"/>
        </w:rPr>
      </w:pPr>
    </w:p>
    <w:p w14:paraId="15461CFB" w14:textId="7EA8824C" w:rsidR="00DE04D4" w:rsidRDefault="008100E8">
      <w:pPr>
        <w:rPr>
          <w:sz w:val="32"/>
          <w:szCs w:val="32"/>
        </w:rPr>
      </w:pPr>
      <w:r>
        <w:rPr>
          <w:sz w:val="32"/>
          <w:szCs w:val="32"/>
        </w:rPr>
        <w:t>Aula 2 – Esse curso é para mim?</w:t>
      </w:r>
    </w:p>
    <w:p w14:paraId="219BA6CE" w14:textId="77777777" w:rsidR="00963B91" w:rsidRDefault="00963B91">
      <w:pPr>
        <w:rPr>
          <w:sz w:val="32"/>
          <w:szCs w:val="32"/>
        </w:rPr>
      </w:pPr>
    </w:p>
    <w:p w14:paraId="21673A56" w14:textId="6B5AF6CA" w:rsidR="00963B91" w:rsidRDefault="00963B91">
      <w:pPr>
        <w:rPr>
          <w:sz w:val="32"/>
          <w:szCs w:val="32"/>
        </w:rPr>
      </w:pPr>
      <w:r>
        <w:rPr>
          <w:sz w:val="32"/>
          <w:szCs w:val="32"/>
        </w:rPr>
        <w:t xml:space="preserve">Aula 3 – Melhores livros para aprender 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e </w:t>
      </w:r>
      <w:proofErr w:type="spellStart"/>
      <w:r>
        <w:rPr>
          <w:sz w:val="32"/>
          <w:szCs w:val="32"/>
        </w:rPr>
        <w:t>css</w:t>
      </w:r>
      <w:proofErr w:type="spellEnd"/>
    </w:p>
    <w:p w14:paraId="1BBA87F0" w14:textId="77777777" w:rsidR="00963B91" w:rsidRDefault="00963B91">
      <w:pPr>
        <w:rPr>
          <w:sz w:val="32"/>
          <w:szCs w:val="32"/>
        </w:rPr>
      </w:pPr>
    </w:p>
    <w:p w14:paraId="5601DE56" w14:textId="443E3687" w:rsidR="00963B91" w:rsidRDefault="00963B91">
      <w:pPr>
        <w:rPr>
          <w:sz w:val="32"/>
          <w:szCs w:val="32"/>
        </w:rPr>
      </w:pPr>
      <w:r>
        <w:rPr>
          <w:sz w:val="32"/>
          <w:szCs w:val="32"/>
        </w:rPr>
        <w:t>Aula 4 – Como a internet chega na minha casa?</w:t>
      </w:r>
    </w:p>
    <w:p w14:paraId="10021FA0" w14:textId="0263E1E0" w:rsidR="000B0B75" w:rsidRDefault="00963B91">
      <w:pPr>
        <w:rPr>
          <w:sz w:val="24"/>
          <w:szCs w:val="24"/>
        </w:rPr>
      </w:pPr>
      <w:r>
        <w:rPr>
          <w:sz w:val="24"/>
          <w:szCs w:val="24"/>
        </w:rPr>
        <w:t>A internet nasceu durante a guerra fria, a DARPA além de criar várias armas, criou um pequeno sistema de rede entre 4 computadores (</w:t>
      </w:r>
      <w:proofErr w:type="spellStart"/>
      <w:r>
        <w:rPr>
          <w:sz w:val="24"/>
          <w:szCs w:val="24"/>
        </w:rPr>
        <w:t>Arpanet</w:t>
      </w:r>
      <w:proofErr w:type="spellEnd"/>
      <w:r>
        <w:rPr>
          <w:sz w:val="24"/>
          <w:szCs w:val="24"/>
        </w:rPr>
        <w:t xml:space="preserve">), o problema era que, os 4 computadores da época, eram 4 computadores diferentes, não tinham a mesma linguagem, então foi criado o NCP (network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protocol</w:t>
      </w:r>
      <w:proofErr w:type="spellEnd"/>
      <w:r>
        <w:rPr>
          <w:sz w:val="24"/>
          <w:szCs w:val="24"/>
        </w:rPr>
        <w:t xml:space="preserve">), que visava padronizar uma linguagem para os 4. Com a crescente demanda de computadores entrando na rede, o NCP ficou inviável de se usar por causa que era muito lento, então Bob Kahn criou o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Protocol</w:t>
      </w:r>
      <w:proofErr w:type="spellEnd"/>
      <w:r>
        <w:rPr>
          <w:sz w:val="24"/>
          <w:szCs w:val="24"/>
        </w:rPr>
        <w:t xml:space="preserve"> (TCP)</w:t>
      </w:r>
      <w:r w:rsidR="00D17FA8">
        <w:rPr>
          <w:sz w:val="24"/>
          <w:szCs w:val="24"/>
        </w:rPr>
        <w:t xml:space="preserve">, mas o TCP era incompleto, pois ele não conseguia identificar as maquinas, então o Vicent </w:t>
      </w:r>
      <w:proofErr w:type="spellStart"/>
      <w:r w:rsidR="00D17FA8">
        <w:rPr>
          <w:sz w:val="24"/>
          <w:szCs w:val="24"/>
        </w:rPr>
        <w:t>Cerf</w:t>
      </w:r>
      <w:proofErr w:type="spellEnd"/>
      <w:r w:rsidR="00D17FA8">
        <w:rPr>
          <w:sz w:val="24"/>
          <w:szCs w:val="24"/>
        </w:rPr>
        <w:t xml:space="preserve"> criou o </w:t>
      </w:r>
      <w:proofErr w:type="spellStart"/>
      <w:r w:rsidR="00D17FA8">
        <w:rPr>
          <w:sz w:val="24"/>
          <w:szCs w:val="24"/>
        </w:rPr>
        <w:t>Internetwork</w:t>
      </w:r>
      <w:proofErr w:type="spellEnd"/>
      <w:r w:rsidR="00D17FA8">
        <w:rPr>
          <w:sz w:val="24"/>
          <w:szCs w:val="24"/>
        </w:rPr>
        <w:t xml:space="preserve"> </w:t>
      </w:r>
      <w:proofErr w:type="spellStart"/>
      <w:r w:rsidR="00D17FA8">
        <w:rPr>
          <w:sz w:val="24"/>
          <w:szCs w:val="24"/>
        </w:rPr>
        <w:t>Protocol</w:t>
      </w:r>
      <w:proofErr w:type="spellEnd"/>
      <w:r w:rsidR="00D17FA8">
        <w:rPr>
          <w:sz w:val="24"/>
          <w:szCs w:val="24"/>
        </w:rPr>
        <w:t xml:space="preserve"> (IP), unindo os dois, virou o TCP/IP, usado até hoje. A </w:t>
      </w:r>
      <w:proofErr w:type="spellStart"/>
      <w:r w:rsidR="00D17FA8">
        <w:rPr>
          <w:sz w:val="24"/>
          <w:szCs w:val="24"/>
        </w:rPr>
        <w:t>Arpanet</w:t>
      </w:r>
      <w:proofErr w:type="spellEnd"/>
      <w:r w:rsidR="00D17FA8">
        <w:rPr>
          <w:sz w:val="24"/>
          <w:szCs w:val="24"/>
        </w:rPr>
        <w:t xml:space="preserve"> cresceu muito, então a os </w:t>
      </w:r>
      <w:r w:rsidR="00D17FA8">
        <w:rPr>
          <w:sz w:val="24"/>
          <w:szCs w:val="24"/>
        </w:rPr>
        <w:lastRenderedPageBreak/>
        <w:t xml:space="preserve">militares decidiram deixar a rede, quebrando ela em 3 pedaços, a MILNET (rede Militar) NSFNET (universidades) e as comerciais, e logo depois criaram a Internet </w:t>
      </w:r>
      <w:proofErr w:type="spellStart"/>
      <w:r w:rsidR="00D17FA8">
        <w:rPr>
          <w:sz w:val="24"/>
          <w:szCs w:val="24"/>
        </w:rPr>
        <w:t>Working</w:t>
      </w:r>
      <w:proofErr w:type="spellEnd"/>
      <w:r w:rsidR="00D17FA8">
        <w:rPr>
          <w:sz w:val="24"/>
          <w:szCs w:val="24"/>
        </w:rPr>
        <w:t xml:space="preserve">  para todos se comunicarem, alguns anos depois foi resumido e chamaram de Internet.</w:t>
      </w:r>
      <w:r w:rsidR="00090D38">
        <w:rPr>
          <w:sz w:val="24"/>
          <w:szCs w:val="24"/>
        </w:rPr>
        <w:t xml:space="preserve"> Na década de 80, Tim Berners-Lee criou o http, hiper </w:t>
      </w:r>
      <w:proofErr w:type="spellStart"/>
      <w:r w:rsidR="00090D38">
        <w:rPr>
          <w:sz w:val="24"/>
          <w:szCs w:val="24"/>
        </w:rPr>
        <w:t>text</w:t>
      </w:r>
      <w:proofErr w:type="spellEnd"/>
      <w:r w:rsidR="00090D38">
        <w:rPr>
          <w:sz w:val="24"/>
          <w:szCs w:val="24"/>
        </w:rPr>
        <w:t xml:space="preserve"> </w:t>
      </w:r>
      <w:proofErr w:type="spellStart"/>
      <w:r w:rsidR="00090D38">
        <w:rPr>
          <w:sz w:val="24"/>
          <w:szCs w:val="24"/>
        </w:rPr>
        <w:t>transfer</w:t>
      </w:r>
      <w:proofErr w:type="spellEnd"/>
      <w:r w:rsidR="00090D38">
        <w:rPr>
          <w:sz w:val="24"/>
          <w:szCs w:val="24"/>
        </w:rPr>
        <w:t xml:space="preserve"> </w:t>
      </w:r>
      <w:proofErr w:type="spellStart"/>
      <w:r w:rsidR="00090D38">
        <w:rPr>
          <w:sz w:val="24"/>
          <w:szCs w:val="24"/>
        </w:rPr>
        <w:t>control</w:t>
      </w:r>
      <w:proofErr w:type="spellEnd"/>
      <w:r w:rsidR="00090D38">
        <w:rPr>
          <w:sz w:val="24"/>
          <w:szCs w:val="24"/>
        </w:rPr>
        <w:t xml:space="preserve">, para transferência de hiper textos, e criou a linguagem </w:t>
      </w:r>
      <w:proofErr w:type="spellStart"/>
      <w:r w:rsidR="00090D38">
        <w:rPr>
          <w:sz w:val="24"/>
          <w:szCs w:val="24"/>
        </w:rPr>
        <w:t>html</w:t>
      </w:r>
      <w:proofErr w:type="spellEnd"/>
      <w:r w:rsidR="00090D38">
        <w:rPr>
          <w:sz w:val="24"/>
          <w:szCs w:val="24"/>
        </w:rPr>
        <w:t xml:space="preserve">, e </w:t>
      </w:r>
      <w:proofErr w:type="spellStart"/>
      <w:r w:rsidR="00090D38">
        <w:rPr>
          <w:sz w:val="24"/>
          <w:szCs w:val="24"/>
        </w:rPr>
        <w:t>depoi</w:t>
      </w:r>
      <w:r w:rsidR="000B0B75">
        <w:rPr>
          <w:sz w:val="24"/>
          <w:szCs w:val="24"/>
        </w:rPr>
        <w:t>,</w:t>
      </w:r>
      <w:r w:rsidR="00090D38">
        <w:rPr>
          <w:sz w:val="24"/>
          <w:szCs w:val="24"/>
        </w:rPr>
        <w:t>s</w:t>
      </w:r>
      <w:proofErr w:type="spellEnd"/>
      <w:r w:rsidR="00090D38">
        <w:rPr>
          <w:sz w:val="24"/>
          <w:szCs w:val="24"/>
        </w:rPr>
        <w:t xml:space="preserve"> </w:t>
      </w:r>
      <w:r w:rsidR="000B0B75">
        <w:rPr>
          <w:sz w:val="24"/>
          <w:szCs w:val="24"/>
        </w:rPr>
        <w:t xml:space="preserve">em 1993, </w:t>
      </w:r>
      <w:r w:rsidR="00090D38">
        <w:rPr>
          <w:sz w:val="24"/>
          <w:szCs w:val="24"/>
        </w:rPr>
        <w:t xml:space="preserve">criou o </w:t>
      </w:r>
      <w:proofErr w:type="spellStart"/>
      <w:r w:rsidR="00090D38">
        <w:rPr>
          <w:sz w:val="24"/>
          <w:szCs w:val="24"/>
        </w:rPr>
        <w:t>www</w:t>
      </w:r>
      <w:proofErr w:type="spellEnd"/>
      <w:r w:rsidR="00090D38">
        <w:rPr>
          <w:sz w:val="24"/>
          <w:szCs w:val="24"/>
        </w:rPr>
        <w:t xml:space="preserve"> word </w:t>
      </w:r>
      <w:proofErr w:type="spellStart"/>
      <w:r w:rsidR="00090D38">
        <w:rPr>
          <w:sz w:val="24"/>
          <w:szCs w:val="24"/>
        </w:rPr>
        <w:t>wide</w:t>
      </w:r>
      <w:proofErr w:type="spellEnd"/>
      <w:r w:rsidR="00090D38">
        <w:rPr>
          <w:sz w:val="24"/>
          <w:szCs w:val="24"/>
        </w:rPr>
        <w:t xml:space="preserve"> web</w:t>
      </w:r>
      <w:r w:rsidR="000B0B75">
        <w:rPr>
          <w:sz w:val="24"/>
          <w:szCs w:val="24"/>
        </w:rPr>
        <w:t xml:space="preserve"> (engloba servidores especializados de http)</w:t>
      </w:r>
      <w:r w:rsidR="00090D38">
        <w:rPr>
          <w:sz w:val="24"/>
          <w:szCs w:val="24"/>
        </w:rPr>
        <w:t>. O primeiro navegador HTTP foi o MOSAIC</w:t>
      </w:r>
      <w:r w:rsidR="000B0B75">
        <w:rPr>
          <w:sz w:val="24"/>
          <w:szCs w:val="24"/>
        </w:rPr>
        <w:t xml:space="preserve">, depois NETSCAPE, depois </w:t>
      </w:r>
      <w:proofErr w:type="spellStart"/>
      <w:r w:rsidR="000B0B75">
        <w:rPr>
          <w:sz w:val="24"/>
          <w:szCs w:val="24"/>
        </w:rPr>
        <w:t>explorer</w:t>
      </w:r>
      <w:proofErr w:type="spellEnd"/>
      <w:r w:rsidR="000B0B75">
        <w:rPr>
          <w:sz w:val="24"/>
          <w:szCs w:val="24"/>
        </w:rPr>
        <w:t xml:space="preserve">, depois Firefox, </w:t>
      </w:r>
      <w:proofErr w:type="spellStart"/>
      <w:r w:rsidR="000B0B75">
        <w:rPr>
          <w:sz w:val="24"/>
          <w:szCs w:val="24"/>
        </w:rPr>
        <w:t>chrome</w:t>
      </w:r>
      <w:proofErr w:type="spellEnd"/>
      <w:r w:rsidR="000B0B75">
        <w:rPr>
          <w:sz w:val="24"/>
          <w:szCs w:val="24"/>
        </w:rPr>
        <w:t>, opera e por ai vai.</w:t>
      </w:r>
    </w:p>
    <w:p w14:paraId="2E60ACEC" w14:textId="4DD6A57D" w:rsidR="000B0B75" w:rsidRDefault="000B0B75">
      <w:pPr>
        <w:rPr>
          <w:sz w:val="24"/>
          <w:szCs w:val="24"/>
        </w:rPr>
      </w:pPr>
    </w:p>
    <w:p w14:paraId="3E977863" w14:textId="5D51C3BF" w:rsidR="000B0B75" w:rsidRPr="000B0B75" w:rsidRDefault="000B0B75">
      <w:pPr>
        <w:rPr>
          <w:sz w:val="32"/>
          <w:szCs w:val="32"/>
        </w:rPr>
      </w:pPr>
      <w:r w:rsidRPr="000B0B75">
        <w:rPr>
          <w:sz w:val="32"/>
          <w:szCs w:val="32"/>
        </w:rPr>
        <w:t>Aula 5 – Como a internet funciona?</w:t>
      </w:r>
    </w:p>
    <w:p w14:paraId="211C2247" w14:textId="3E40C2B0" w:rsidR="008100E8" w:rsidRDefault="00B52FC8">
      <w:pPr>
        <w:rPr>
          <w:sz w:val="24"/>
          <w:szCs w:val="24"/>
        </w:rPr>
      </w:pPr>
      <w:r>
        <w:rPr>
          <w:sz w:val="24"/>
          <w:szCs w:val="24"/>
        </w:rPr>
        <w:t xml:space="preserve">O computador não é tão inteligente como pensamos, ele é um “burro rápido”, a representação de dados no computador é 0 e 1, com sinal 1, sem sinal 0. O conjunto 0 e 1 são chamados de dígitos binários (bit). A porção mínima para representação de dados é 8 bits </w:t>
      </w:r>
      <w:proofErr w:type="spellStart"/>
      <w:r>
        <w:rPr>
          <w:sz w:val="24"/>
          <w:szCs w:val="24"/>
        </w:rPr>
        <w:t>exp</w:t>
      </w:r>
      <w:proofErr w:type="spellEnd"/>
      <w:r>
        <w:rPr>
          <w:sz w:val="24"/>
          <w:szCs w:val="24"/>
        </w:rPr>
        <w:t xml:space="preserve">: 01000001 = A na tabela </w:t>
      </w:r>
      <w:proofErr w:type="spellStart"/>
      <w:r>
        <w:rPr>
          <w:sz w:val="24"/>
          <w:szCs w:val="24"/>
        </w:rPr>
        <w:t>multibyte</w:t>
      </w:r>
      <w:proofErr w:type="spellEnd"/>
      <w:r>
        <w:rPr>
          <w:sz w:val="24"/>
          <w:szCs w:val="24"/>
        </w:rPr>
        <w:t xml:space="preserve"> do UTF-8. O nome do conjunto de 8 bits é chamado de byte, o código </w:t>
      </w:r>
      <w:proofErr w:type="spellStart"/>
      <w:r>
        <w:rPr>
          <w:sz w:val="24"/>
          <w:szCs w:val="24"/>
        </w:rPr>
        <w:t>multibyte</w:t>
      </w:r>
      <w:proofErr w:type="spellEnd"/>
      <w:r>
        <w:rPr>
          <w:sz w:val="24"/>
          <w:szCs w:val="24"/>
        </w:rPr>
        <w:t xml:space="preserve">, usa de 1 a 4 bytes para entender números, símbolos, caracteres e emojis. </w:t>
      </w:r>
    </w:p>
    <w:p w14:paraId="148B70B2" w14:textId="77777777" w:rsidR="00B52FC8" w:rsidRDefault="00B52FC8" w:rsidP="00B52FC8">
      <w:pPr>
        <w:jc w:val="right"/>
        <w:rPr>
          <w:sz w:val="24"/>
          <w:szCs w:val="24"/>
        </w:rPr>
      </w:pPr>
      <w:r w:rsidRPr="00B52FC8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6435C562" wp14:editId="7F61BBDB">
            <wp:simplePos x="0" y="0"/>
            <wp:positionH relativeFrom="column">
              <wp:posOffset>644359</wp:posOffset>
            </wp:positionH>
            <wp:positionV relativeFrom="paragraph">
              <wp:posOffset>16841</wp:posOffset>
            </wp:positionV>
            <wp:extent cx="1714739" cy="866896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Os 0 e 1 são representados assim, com ondas </w:t>
      </w:r>
    </w:p>
    <w:p w14:paraId="560CD7D2" w14:textId="77384F3D" w:rsidR="00B52FC8" w:rsidRDefault="00B52FC8" w:rsidP="00B52FC8">
      <w:pPr>
        <w:jc w:val="right"/>
        <w:rPr>
          <w:sz w:val="24"/>
          <w:szCs w:val="24"/>
        </w:rPr>
      </w:pPr>
      <w:r>
        <w:rPr>
          <w:sz w:val="24"/>
          <w:szCs w:val="24"/>
        </w:rPr>
        <w:t>quadradas, que sobem e descem.</w:t>
      </w:r>
    </w:p>
    <w:p w14:paraId="4644D8C9" w14:textId="7448AEF9" w:rsidR="00B52FC8" w:rsidRDefault="00B52FC8" w:rsidP="00B52FC8">
      <w:pPr>
        <w:jc w:val="right"/>
        <w:rPr>
          <w:sz w:val="24"/>
          <w:szCs w:val="24"/>
        </w:rPr>
      </w:pPr>
    </w:p>
    <w:p w14:paraId="0383E990" w14:textId="776F856F" w:rsidR="00B52FC8" w:rsidRDefault="00B52FC8" w:rsidP="00B52FC8">
      <w:pPr>
        <w:jc w:val="right"/>
        <w:rPr>
          <w:sz w:val="24"/>
          <w:szCs w:val="24"/>
        </w:rPr>
      </w:pPr>
    </w:p>
    <w:p w14:paraId="07D7290B" w14:textId="355FC5E2" w:rsidR="00B52FC8" w:rsidRDefault="00B52FC8" w:rsidP="00B52FC8">
      <w:pPr>
        <w:jc w:val="right"/>
        <w:rPr>
          <w:sz w:val="24"/>
          <w:szCs w:val="24"/>
        </w:rPr>
      </w:pPr>
    </w:p>
    <w:p w14:paraId="2A2F6914" w14:textId="236D701C" w:rsidR="00B52FC8" w:rsidRDefault="004257B5" w:rsidP="00B52FC8">
      <w:pPr>
        <w:rPr>
          <w:sz w:val="24"/>
          <w:szCs w:val="24"/>
        </w:rPr>
      </w:pPr>
      <w:r w:rsidRPr="004257B5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6494BB0" wp14:editId="4D5A0F41">
            <wp:simplePos x="0" y="0"/>
            <wp:positionH relativeFrom="column">
              <wp:posOffset>1535844</wp:posOffset>
            </wp:positionH>
            <wp:positionV relativeFrom="paragraph">
              <wp:posOffset>9332</wp:posOffset>
            </wp:positionV>
            <wp:extent cx="3864334" cy="2160569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76" cy="216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FC8">
        <w:rPr>
          <w:sz w:val="24"/>
          <w:szCs w:val="24"/>
        </w:rPr>
        <w:t>8 bits = 1 byte</w:t>
      </w:r>
    </w:p>
    <w:p w14:paraId="23139F1A" w14:textId="43F6C4B4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bytes = 1 KB</w:t>
      </w:r>
    </w:p>
    <w:p w14:paraId="08E74D98" w14:textId="0D32EBE3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KB = 1 MB</w:t>
      </w:r>
    </w:p>
    <w:p w14:paraId="27F763C1" w14:textId="207DE35D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MB = 1 GB</w:t>
      </w:r>
    </w:p>
    <w:p w14:paraId="18882341" w14:textId="118264E2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GB = 1 TB</w:t>
      </w:r>
    </w:p>
    <w:p w14:paraId="0009D62D" w14:textId="072C4963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TB = 1 PB</w:t>
      </w:r>
    </w:p>
    <w:p w14:paraId="4907FD0F" w14:textId="25C42DE3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PB = 1 EB</w:t>
      </w:r>
    </w:p>
    <w:p w14:paraId="77B9A920" w14:textId="295BE3E6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EB = 1 ZB</w:t>
      </w:r>
    </w:p>
    <w:p w14:paraId="4542BB0E" w14:textId="0B9738CF" w:rsidR="00B52FC8" w:rsidRDefault="00B52FC8" w:rsidP="00B52FC8">
      <w:pPr>
        <w:rPr>
          <w:sz w:val="24"/>
          <w:szCs w:val="24"/>
        </w:rPr>
      </w:pPr>
      <w:r>
        <w:rPr>
          <w:sz w:val="24"/>
          <w:szCs w:val="24"/>
        </w:rPr>
        <w:t>1024 ZB = 1 YB</w:t>
      </w:r>
      <w:r w:rsidR="004257B5">
        <w:rPr>
          <w:sz w:val="24"/>
          <w:szCs w:val="24"/>
        </w:rPr>
        <w:t xml:space="preserve">                                  Armazenamento (BYTES) // INTERNET (BITS)</w:t>
      </w:r>
    </w:p>
    <w:p w14:paraId="436B1997" w14:textId="2E40A7A1" w:rsidR="004257B5" w:rsidRDefault="004257B5" w:rsidP="00B52FC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B maiúsculo //          b minúsculo </w:t>
      </w:r>
    </w:p>
    <w:p w14:paraId="006BAEB1" w14:textId="77777777" w:rsidR="004257B5" w:rsidRDefault="004257B5" w:rsidP="00B52FC8">
      <w:pPr>
        <w:rPr>
          <w:sz w:val="24"/>
          <w:szCs w:val="24"/>
        </w:rPr>
      </w:pPr>
    </w:p>
    <w:p w14:paraId="383AC228" w14:textId="016B8F27" w:rsidR="004257B5" w:rsidRDefault="004257B5" w:rsidP="00B52FC8">
      <w:pPr>
        <w:jc w:val="right"/>
        <w:rPr>
          <w:sz w:val="24"/>
          <w:szCs w:val="24"/>
        </w:rPr>
      </w:pPr>
    </w:p>
    <w:p w14:paraId="5A7065B9" w14:textId="292F29F6" w:rsidR="004257B5" w:rsidRDefault="004257B5" w:rsidP="004257B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Uma das funções do aparelho de internet é transformar o tipo de onda do computador na mesma onda do telefone ou internet, chamado de modulação, e o </w:t>
      </w:r>
      <w:proofErr w:type="spellStart"/>
      <w:r>
        <w:rPr>
          <w:sz w:val="24"/>
          <w:szCs w:val="24"/>
        </w:rPr>
        <w:t>contrario</w:t>
      </w:r>
      <w:proofErr w:type="spellEnd"/>
      <w:r>
        <w:rPr>
          <w:sz w:val="24"/>
          <w:szCs w:val="24"/>
        </w:rPr>
        <w:t xml:space="preserve"> é verídico também, do telefone para o computador é chamado de </w:t>
      </w:r>
      <w:proofErr w:type="spellStart"/>
      <w:r>
        <w:rPr>
          <w:sz w:val="24"/>
          <w:szCs w:val="24"/>
        </w:rPr>
        <w:t>demodulação</w:t>
      </w:r>
      <w:proofErr w:type="spellEnd"/>
      <w:r>
        <w:rPr>
          <w:sz w:val="24"/>
          <w:szCs w:val="24"/>
        </w:rPr>
        <w:t xml:space="preserve"> </w:t>
      </w:r>
    </w:p>
    <w:p w14:paraId="3BFB7D08" w14:textId="11699E02" w:rsidR="00B52FC8" w:rsidRDefault="004257B5" w:rsidP="00B52FC8">
      <w:pPr>
        <w:jc w:val="right"/>
        <w:rPr>
          <w:sz w:val="24"/>
          <w:szCs w:val="24"/>
        </w:rPr>
      </w:pPr>
      <w:r w:rsidRPr="004257B5">
        <w:rPr>
          <w:noProof/>
          <w:sz w:val="24"/>
          <w:szCs w:val="24"/>
        </w:rPr>
        <w:drawing>
          <wp:inline distT="0" distB="0" distL="0" distR="0" wp14:anchorId="664CE4E9" wp14:editId="5C17B416">
            <wp:extent cx="5400040" cy="28619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C8">
        <w:rPr>
          <w:sz w:val="24"/>
          <w:szCs w:val="24"/>
        </w:rPr>
        <w:t xml:space="preserve">    </w:t>
      </w:r>
    </w:p>
    <w:p w14:paraId="1BDF6BD3" w14:textId="653840DC" w:rsidR="004257B5" w:rsidRDefault="004257B5" w:rsidP="00B52FC8">
      <w:pPr>
        <w:jc w:val="right"/>
        <w:rPr>
          <w:sz w:val="24"/>
          <w:szCs w:val="24"/>
        </w:rPr>
      </w:pPr>
    </w:p>
    <w:p w14:paraId="38147D63" w14:textId="4674D9B9" w:rsidR="004257B5" w:rsidRDefault="004257B5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E é por isso que ele se chama modem, de </w:t>
      </w:r>
      <w:proofErr w:type="spellStart"/>
      <w:r>
        <w:rPr>
          <w:sz w:val="24"/>
          <w:szCs w:val="24"/>
        </w:rPr>
        <w:t>MOdulação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DEModulação</w:t>
      </w:r>
      <w:proofErr w:type="spellEnd"/>
    </w:p>
    <w:p w14:paraId="4699435D" w14:textId="5EFA46C6" w:rsidR="0025227D" w:rsidRDefault="0025227D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Quando você se conecta na internet, sua rede ganha um número, chamado de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publico</w:t>
      </w:r>
      <w:proofErr w:type="spellEnd"/>
      <w:r>
        <w:rPr>
          <w:sz w:val="24"/>
          <w:szCs w:val="24"/>
        </w:rPr>
        <w:t xml:space="preserve">, esse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publico</w:t>
      </w:r>
      <w:proofErr w:type="spellEnd"/>
      <w:r>
        <w:rPr>
          <w:sz w:val="24"/>
          <w:szCs w:val="24"/>
        </w:rPr>
        <w:t xml:space="preserve"> ele é trocado quando você desliga e liga a internet, já 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local é fixo.</w:t>
      </w:r>
      <w:r w:rsidRPr="0025227D">
        <w:rPr>
          <w:sz w:val="24"/>
          <w:szCs w:val="24"/>
        </w:rPr>
        <w:t xml:space="preserve"> </w:t>
      </w:r>
    </w:p>
    <w:p w14:paraId="19C6A2FB" w14:textId="4980E62C" w:rsidR="0025227D" w:rsidRDefault="0025227D" w:rsidP="004257B5">
      <w:pPr>
        <w:rPr>
          <w:sz w:val="24"/>
          <w:szCs w:val="24"/>
        </w:rPr>
      </w:pPr>
      <w:r w:rsidRPr="0025227D">
        <w:rPr>
          <w:noProof/>
          <w:sz w:val="24"/>
          <w:szCs w:val="24"/>
        </w:rPr>
        <w:drawing>
          <wp:inline distT="0" distB="0" distL="0" distR="0" wp14:anchorId="1304A4C1" wp14:editId="4CD95AE5">
            <wp:extent cx="5400040" cy="28276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90D1" w14:textId="4709EEF5" w:rsidR="0025227D" w:rsidRDefault="0025227D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DNS – </w:t>
      </w:r>
      <w:proofErr w:type="spellStart"/>
      <w:r>
        <w:rPr>
          <w:sz w:val="24"/>
          <w:szCs w:val="24"/>
        </w:rPr>
        <w:t>domain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sisten</w:t>
      </w:r>
      <w:proofErr w:type="spellEnd"/>
      <w:r>
        <w:rPr>
          <w:sz w:val="24"/>
          <w:szCs w:val="24"/>
        </w:rPr>
        <w:t xml:space="preserve">, ele que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o nome para um servidor ou computador. </w:t>
      </w:r>
      <w:proofErr w:type="spellStart"/>
      <w:r>
        <w:rPr>
          <w:sz w:val="24"/>
          <w:szCs w:val="24"/>
        </w:rPr>
        <w:t>Exp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o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 xml:space="preserve"> tem x IP, para eu não ter que ficar digitando esse número toda vez quando for entrar, eu digito o nome, que é gerido pelo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. Da para pensar no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 como uma lista telefônica.</w:t>
      </w:r>
    </w:p>
    <w:p w14:paraId="69C4C7BE" w14:textId="3F93674F" w:rsidR="0025227D" w:rsidRDefault="0025227D" w:rsidP="004257B5">
      <w:pPr>
        <w:rPr>
          <w:sz w:val="24"/>
          <w:szCs w:val="24"/>
        </w:rPr>
      </w:pPr>
      <w:r w:rsidRPr="0025227D">
        <w:rPr>
          <w:sz w:val="28"/>
          <w:szCs w:val="28"/>
        </w:rPr>
        <w:lastRenderedPageBreak/>
        <w:t xml:space="preserve">Rotas da internet </w:t>
      </w:r>
      <w:r>
        <w:rPr>
          <w:sz w:val="24"/>
          <w:szCs w:val="24"/>
        </w:rPr>
        <w:t xml:space="preserve">– A </w:t>
      </w:r>
      <w:proofErr w:type="spellStart"/>
      <w:r>
        <w:rPr>
          <w:sz w:val="24"/>
          <w:szCs w:val="24"/>
        </w:rPr>
        <w:t>inernet</w:t>
      </w:r>
      <w:proofErr w:type="spellEnd"/>
      <w:r>
        <w:rPr>
          <w:sz w:val="24"/>
          <w:szCs w:val="24"/>
        </w:rPr>
        <w:t xml:space="preserve"> tem caminhos</w:t>
      </w:r>
      <w:r w:rsidRPr="0025227D">
        <w:rPr>
          <w:noProof/>
          <w:sz w:val="24"/>
          <w:szCs w:val="24"/>
        </w:rPr>
        <w:drawing>
          <wp:inline distT="0" distB="0" distL="0" distR="0" wp14:anchorId="43AAB269" wp14:editId="1CBDE064">
            <wp:extent cx="5400040" cy="22117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0CEE" w14:textId="1BFD27F4" w:rsidR="0025227D" w:rsidRDefault="0025227D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Essas bolinhas são caminhos, as vezes alguns deles ficam congestionados, e eles desviam caminhos. Os dados são formados por pacotes, as vezes os pacotes de um mesmo dado </w:t>
      </w:r>
      <w:proofErr w:type="spellStart"/>
      <w:r>
        <w:rPr>
          <w:sz w:val="24"/>
          <w:szCs w:val="24"/>
        </w:rPr>
        <w:t>vao</w:t>
      </w:r>
      <w:proofErr w:type="spellEnd"/>
      <w:r>
        <w:rPr>
          <w:sz w:val="24"/>
          <w:szCs w:val="24"/>
        </w:rPr>
        <w:t xml:space="preserve"> por caminhos diferentes, por isso as vezes uma imagem vem carregada uma parte e outra não.</w:t>
      </w:r>
    </w:p>
    <w:p w14:paraId="59F28691" w14:textId="0EED8C5B" w:rsidR="0025227D" w:rsidRDefault="00C0775C" w:rsidP="004257B5">
      <w:pPr>
        <w:rPr>
          <w:sz w:val="32"/>
          <w:szCs w:val="32"/>
        </w:rPr>
      </w:pPr>
      <w:r w:rsidRPr="00C0775C">
        <w:rPr>
          <w:sz w:val="32"/>
          <w:szCs w:val="32"/>
        </w:rPr>
        <w:t xml:space="preserve">Aula 6 – Domínio e Hospedagem </w:t>
      </w:r>
    </w:p>
    <w:p w14:paraId="4A2E27E5" w14:textId="27AC2A6D" w:rsidR="00CD60F9" w:rsidRDefault="00CD60F9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Dominio</w:t>
      </w:r>
      <w:proofErr w:type="spellEnd"/>
      <w:r>
        <w:rPr>
          <w:sz w:val="24"/>
          <w:szCs w:val="24"/>
        </w:rPr>
        <w:t xml:space="preserve"> é o nome, que é único</w:t>
      </w:r>
    </w:p>
    <w:p w14:paraId="64162A9D" w14:textId="2FC0CB6F" w:rsidR="00CD60F9" w:rsidRDefault="00CD60F9" w:rsidP="004257B5">
      <w:pPr>
        <w:rPr>
          <w:sz w:val="24"/>
          <w:szCs w:val="24"/>
        </w:rPr>
      </w:pPr>
      <w:r>
        <w:rPr>
          <w:sz w:val="24"/>
          <w:szCs w:val="24"/>
        </w:rPr>
        <w:t>Hospedagem é onde você deixa o site que você vai fazer, deixar no ar</w:t>
      </w:r>
    </w:p>
    <w:p w14:paraId="124929B5" w14:textId="12363527" w:rsidR="00CD60F9" w:rsidRDefault="00CD60F9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URL (uniforme </w:t>
      </w:r>
      <w:proofErr w:type="spellStart"/>
      <w:r>
        <w:rPr>
          <w:sz w:val="24"/>
          <w:szCs w:val="24"/>
        </w:rPr>
        <w:t>resource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locater</w:t>
      </w:r>
      <w:proofErr w:type="spellEnd"/>
      <w:r>
        <w:rPr>
          <w:sz w:val="24"/>
          <w:szCs w:val="24"/>
        </w:rPr>
        <w:t>)</w:t>
      </w:r>
      <w:r w:rsidR="00082E96">
        <w:rPr>
          <w:sz w:val="24"/>
          <w:szCs w:val="24"/>
        </w:rPr>
        <w:t xml:space="preserve"> localizador de recurso único</w:t>
      </w:r>
    </w:p>
    <w:p w14:paraId="09F1E316" w14:textId="039316E1" w:rsidR="00082E96" w:rsidRDefault="00082E96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.com (TLD top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domain</w:t>
      </w:r>
      <w:proofErr w:type="spellEnd"/>
      <w:r>
        <w:rPr>
          <w:sz w:val="24"/>
          <w:szCs w:val="24"/>
        </w:rPr>
        <w:t xml:space="preserve">) </w:t>
      </w:r>
    </w:p>
    <w:p w14:paraId="3CE16997" w14:textId="5D85EB24" w:rsidR="00082E96" w:rsidRDefault="00082E96" w:rsidP="004257B5">
      <w:pPr>
        <w:rPr>
          <w:sz w:val="24"/>
          <w:szCs w:val="24"/>
        </w:rPr>
      </w:pP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gov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.store(GTLD </w:t>
      </w:r>
      <w:proofErr w:type="spellStart"/>
      <w:r>
        <w:rPr>
          <w:sz w:val="24"/>
          <w:szCs w:val="24"/>
        </w:rPr>
        <w:t>generic</w:t>
      </w:r>
      <w:proofErr w:type="spellEnd"/>
      <w:r>
        <w:rPr>
          <w:sz w:val="24"/>
          <w:szCs w:val="24"/>
        </w:rPr>
        <w:t xml:space="preserve"> top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domain</w:t>
      </w:r>
      <w:proofErr w:type="spellEnd"/>
      <w:r>
        <w:rPr>
          <w:sz w:val="24"/>
          <w:szCs w:val="24"/>
        </w:rPr>
        <w:t>)</w:t>
      </w:r>
    </w:p>
    <w:p w14:paraId="759AB2F8" w14:textId="68494161" w:rsidR="00082E96" w:rsidRDefault="00082E96" w:rsidP="004257B5">
      <w:pPr>
        <w:rPr>
          <w:sz w:val="24"/>
          <w:szCs w:val="24"/>
        </w:rPr>
      </w:pP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 (CCTLD country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top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domain</w:t>
      </w:r>
      <w:proofErr w:type="spellEnd"/>
      <w:r>
        <w:rPr>
          <w:sz w:val="24"/>
          <w:szCs w:val="24"/>
        </w:rPr>
        <w:t>)</w:t>
      </w:r>
    </w:p>
    <w:p w14:paraId="5D5E05FF" w14:textId="74B28395" w:rsidR="00082E96" w:rsidRDefault="00082E96" w:rsidP="004257B5">
      <w:pPr>
        <w:rPr>
          <w:sz w:val="24"/>
          <w:szCs w:val="24"/>
        </w:rPr>
      </w:pPr>
      <w:r>
        <w:rPr>
          <w:sz w:val="24"/>
          <w:szCs w:val="24"/>
        </w:rPr>
        <w:t>http e https é o protocolo</w:t>
      </w:r>
    </w:p>
    <w:p w14:paraId="7F6EDD3E" w14:textId="77777777" w:rsidR="00082E96" w:rsidRDefault="00082E96" w:rsidP="004257B5">
      <w:pPr>
        <w:rPr>
          <w:sz w:val="24"/>
          <w:szCs w:val="24"/>
        </w:rPr>
      </w:pPr>
    </w:p>
    <w:p w14:paraId="06655092" w14:textId="77D0AFE7" w:rsidR="00082E96" w:rsidRDefault="00082E96" w:rsidP="004257B5">
      <w:pPr>
        <w:rPr>
          <w:sz w:val="24"/>
          <w:szCs w:val="24"/>
        </w:rPr>
      </w:pPr>
    </w:p>
    <w:p w14:paraId="1BF919F8" w14:textId="6273482D" w:rsidR="00082E96" w:rsidRDefault="00082E96" w:rsidP="004257B5">
      <w:pPr>
        <w:rPr>
          <w:sz w:val="24"/>
          <w:szCs w:val="24"/>
        </w:rPr>
      </w:pPr>
      <w:r w:rsidRPr="00082E96">
        <w:rPr>
          <w:noProof/>
          <w:sz w:val="24"/>
          <w:szCs w:val="24"/>
        </w:rPr>
        <w:drawing>
          <wp:inline distT="0" distB="0" distL="0" distR="0" wp14:anchorId="24B5A7A2" wp14:editId="083C675A">
            <wp:extent cx="5400040" cy="21723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C6C7" w14:textId="7B6AB7BA" w:rsidR="00082E96" w:rsidRDefault="00082E96" w:rsidP="004257B5">
      <w:pPr>
        <w:rPr>
          <w:sz w:val="24"/>
          <w:szCs w:val="24"/>
        </w:rPr>
      </w:pPr>
    </w:p>
    <w:p w14:paraId="48174917" w14:textId="405BCE33" w:rsidR="00082E96" w:rsidRDefault="00082E96" w:rsidP="004257B5">
      <w:pPr>
        <w:rPr>
          <w:sz w:val="24"/>
          <w:szCs w:val="24"/>
        </w:rPr>
      </w:pPr>
    </w:p>
    <w:p w14:paraId="1D024203" w14:textId="337843EF" w:rsidR="00082E96" w:rsidRDefault="00082E96" w:rsidP="004257B5">
      <w:pPr>
        <w:rPr>
          <w:sz w:val="24"/>
          <w:szCs w:val="24"/>
        </w:rPr>
      </w:pPr>
      <w:r w:rsidRPr="00082E96">
        <w:rPr>
          <w:noProof/>
          <w:sz w:val="24"/>
          <w:szCs w:val="24"/>
        </w:rPr>
        <w:drawing>
          <wp:inline distT="0" distB="0" distL="0" distR="0" wp14:anchorId="320CD459" wp14:editId="21482893">
            <wp:extent cx="5400040" cy="21361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F0BB" w14:textId="626A05A8" w:rsidR="007E6B25" w:rsidRDefault="007E6B25" w:rsidP="004257B5">
      <w:pPr>
        <w:rPr>
          <w:sz w:val="24"/>
          <w:szCs w:val="24"/>
        </w:rPr>
      </w:pPr>
    </w:p>
    <w:p w14:paraId="1867E210" w14:textId="45CD358C" w:rsidR="007E6B25" w:rsidRDefault="007E6B25" w:rsidP="004257B5">
      <w:pPr>
        <w:rPr>
          <w:sz w:val="32"/>
          <w:szCs w:val="32"/>
        </w:rPr>
      </w:pPr>
      <w:r>
        <w:rPr>
          <w:sz w:val="32"/>
          <w:szCs w:val="32"/>
        </w:rPr>
        <w:t>Aula 7 -</w:t>
      </w:r>
      <w:r w:rsidRPr="007E6B25">
        <w:rPr>
          <w:sz w:val="32"/>
          <w:szCs w:val="32"/>
        </w:rPr>
        <w:t xml:space="preserve"> Diferença</w:t>
      </w:r>
      <w:r>
        <w:rPr>
          <w:sz w:val="32"/>
          <w:szCs w:val="32"/>
        </w:rPr>
        <w:t xml:space="preserve"> entre</w:t>
      </w:r>
      <w:r w:rsidRPr="007E6B25">
        <w:rPr>
          <w:sz w:val="32"/>
          <w:szCs w:val="32"/>
        </w:rPr>
        <w:t xml:space="preserve"> HTML CSS E JAVASCRIPT</w:t>
      </w:r>
    </w:p>
    <w:p w14:paraId="7E0733B9" w14:textId="0D8B882C" w:rsidR="007E6B25" w:rsidRDefault="0052571D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Você não programa em HTML e nem CSS, você diz que você desenvolve em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e em </w:t>
      </w:r>
      <w:proofErr w:type="spellStart"/>
      <w:r>
        <w:rPr>
          <w:sz w:val="24"/>
          <w:szCs w:val="24"/>
        </w:rPr>
        <w:t>css</w:t>
      </w:r>
      <w:proofErr w:type="spellEnd"/>
    </w:p>
    <w:p w14:paraId="3CF3C200" w14:textId="6E664573" w:rsidR="0052571D" w:rsidRDefault="0052571D" w:rsidP="004257B5">
      <w:pPr>
        <w:rPr>
          <w:sz w:val="24"/>
          <w:szCs w:val="24"/>
        </w:rPr>
      </w:pPr>
    </w:p>
    <w:p w14:paraId="6483499B" w14:textId="42D579C6" w:rsidR="0052571D" w:rsidRDefault="0052571D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HTML (Hypertext Markup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>) Linguagem de marcação de hipertextos</w:t>
      </w:r>
    </w:p>
    <w:p w14:paraId="6F7C36BF" w14:textId="7D2FDD34" w:rsidR="0052571D" w:rsidRDefault="0052571D" w:rsidP="004257B5">
      <w:pPr>
        <w:rPr>
          <w:sz w:val="24"/>
          <w:szCs w:val="24"/>
        </w:rPr>
      </w:pPr>
      <w:r>
        <w:rPr>
          <w:sz w:val="24"/>
          <w:szCs w:val="24"/>
        </w:rPr>
        <w:t>CSS (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) Folhas de estilo em cascatas</w:t>
      </w:r>
    </w:p>
    <w:p w14:paraId="30460961" w14:textId="09E2A0E3" w:rsidR="0052571D" w:rsidRDefault="0052571D" w:rsidP="004257B5">
      <w:pPr>
        <w:rPr>
          <w:sz w:val="24"/>
          <w:szCs w:val="24"/>
        </w:rPr>
      </w:pPr>
    </w:p>
    <w:p w14:paraId="6DC01B8F" w14:textId="491CEECC" w:rsidR="0052571D" w:rsidRDefault="0052571D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A linguagem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é focada em conteúdo (texto, imagem, vídeo, tabela, listas,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14:paraId="7601D1C3" w14:textId="076326EE" w:rsidR="0052571D" w:rsidRDefault="0052571D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é foco em design (cores, sombras, tamanhos, posicionamentos,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 </w:t>
      </w:r>
    </w:p>
    <w:p w14:paraId="01D919F5" w14:textId="218178CE" w:rsidR="0052571D" w:rsidRDefault="0052571D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Javascrit</w:t>
      </w:r>
      <w:proofErr w:type="spellEnd"/>
      <w:r>
        <w:rPr>
          <w:sz w:val="24"/>
          <w:szCs w:val="24"/>
        </w:rPr>
        <w:t xml:space="preserve"> é foco em interação (menus, animações, pop </w:t>
      </w:r>
      <w:proofErr w:type="spellStart"/>
      <w:r>
        <w:rPr>
          <w:sz w:val="24"/>
          <w:szCs w:val="24"/>
        </w:rPr>
        <w:t>ups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14:paraId="4789D033" w14:textId="598D6C52" w:rsidR="0052571D" w:rsidRDefault="00F465E6" w:rsidP="004257B5">
      <w:pPr>
        <w:rPr>
          <w:sz w:val="24"/>
          <w:szCs w:val="24"/>
        </w:rPr>
      </w:pPr>
      <w:r w:rsidRPr="00F465E6">
        <w:rPr>
          <w:noProof/>
          <w:sz w:val="24"/>
          <w:szCs w:val="24"/>
        </w:rPr>
        <w:lastRenderedPageBreak/>
        <w:drawing>
          <wp:inline distT="0" distB="0" distL="0" distR="0" wp14:anchorId="766D0702" wp14:editId="0E832E21">
            <wp:extent cx="5400040" cy="31102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E40" w14:textId="4EBF6E9E" w:rsidR="00F465E6" w:rsidRDefault="00F465E6" w:rsidP="004257B5">
      <w:pPr>
        <w:rPr>
          <w:sz w:val="24"/>
          <w:szCs w:val="24"/>
        </w:rPr>
      </w:pPr>
    </w:p>
    <w:p w14:paraId="2103766C" w14:textId="05754F62" w:rsidR="00F465E6" w:rsidRDefault="00F465E6" w:rsidP="004257B5">
      <w:pPr>
        <w:rPr>
          <w:sz w:val="24"/>
          <w:szCs w:val="24"/>
        </w:rPr>
      </w:pPr>
      <w:r w:rsidRPr="00F465E6">
        <w:rPr>
          <w:noProof/>
          <w:sz w:val="24"/>
          <w:szCs w:val="24"/>
        </w:rPr>
        <w:drawing>
          <wp:inline distT="0" distB="0" distL="0" distR="0" wp14:anchorId="4ABF4889" wp14:editId="38393364">
            <wp:extent cx="5400040" cy="47898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2418" w14:textId="5C3C56C1" w:rsidR="00F465E6" w:rsidRDefault="00F465E6" w:rsidP="004257B5">
      <w:pPr>
        <w:rPr>
          <w:sz w:val="24"/>
          <w:szCs w:val="24"/>
        </w:rPr>
      </w:pPr>
    </w:p>
    <w:p w14:paraId="3F7209C7" w14:textId="04F48435" w:rsidR="00F465E6" w:rsidRDefault="002A75A2" w:rsidP="004257B5">
      <w:pPr>
        <w:rPr>
          <w:sz w:val="24"/>
          <w:szCs w:val="24"/>
        </w:rPr>
      </w:pPr>
      <w:r w:rsidRPr="002A75A2">
        <w:rPr>
          <w:noProof/>
          <w:sz w:val="24"/>
          <w:szCs w:val="24"/>
        </w:rPr>
        <w:lastRenderedPageBreak/>
        <w:drawing>
          <wp:inline distT="0" distB="0" distL="0" distR="0" wp14:anchorId="5867D687" wp14:editId="08A033EB">
            <wp:extent cx="5400040" cy="2908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3D2" w14:textId="1761B475" w:rsidR="002A75A2" w:rsidRDefault="002A75A2" w:rsidP="004257B5">
      <w:pPr>
        <w:rPr>
          <w:sz w:val="24"/>
          <w:szCs w:val="24"/>
        </w:rPr>
      </w:pPr>
      <w:r>
        <w:rPr>
          <w:sz w:val="24"/>
          <w:szCs w:val="24"/>
        </w:rPr>
        <w:t>Como funciona as linguagens para o navegador?</w:t>
      </w:r>
    </w:p>
    <w:p w14:paraId="1A549A36" w14:textId="11284A40" w:rsidR="002A75A2" w:rsidRDefault="002A75A2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Simples, estando no servidor, ele envia uma cópia das linguagens presentes no site para seu computador, o navegador </w:t>
      </w:r>
      <w:proofErr w:type="spellStart"/>
      <w:r>
        <w:rPr>
          <w:sz w:val="24"/>
          <w:szCs w:val="24"/>
        </w:rPr>
        <w:t>le</w:t>
      </w:r>
      <w:proofErr w:type="spellEnd"/>
      <w:r>
        <w:rPr>
          <w:sz w:val="24"/>
          <w:szCs w:val="24"/>
        </w:rPr>
        <w:t xml:space="preserve"> essas linguagens e gera uma resposta visual na tela (ou auditiva)</w:t>
      </w:r>
    </w:p>
    <w:p w14:paraId="51B54647" w14:textId="3F49D8CC" w:rsidR="002A75A2" w:rsidRDefault="002A75A2" w:rsidP="004257B5">
      <w:pPr>
        <w:rPr>
          <w:sz w:val="32"/>
          <w:szCs w:val="32"/>
        </w:rPr>
      </w:pPr>
      <w:r w:rsidRPr="002A75A2">
        <w:rPr>
          <w:sz w:val="32"/>
          <w:szCs w:val="32"/>
        </w:rPr>
        <w:t>Aula 8 -  Diferença entre Front-</w:t>
      </w:r>
      <w:proofErr w:type="spellStart"/>
      <w:r>
        <w:rPr>
          <w:sz w:val="32"/>
          <w:szCs w:val="32"/>
        </w:rPr>
        <w:t>e</w:t>
      </w:r>
      <w:r w:rsidRPr="002A75A2">
        <w:rPr>
          <w:sz w:val="32"/>
          <w:szCs w:val="32"/>
        </w:rPr>
        <w:t>nd</w:t>
      </w:r>
      <w:proofErr w:type="spellEnd"/>
      <w:r w:rsidRPr="002A75A2">
        <w:rPr>
          <w:sz w:val="32"/>
          <w:szCs w:val="32"/>
        </w:rPr>
        <w:t>, Back-</w:t>
      </w:r>
      <w:proofErr w:type="spellStart"/>
      <w:r>
        <w:rPr>
          <w:sz w:val="32"/>
          <w:szCs w:val="32"/>
        </w:rPr>
        <w:t>e</w:t>
      </w:r>
      <w:r w:rsidRPr="002A75A2">
        <w:rPr>
          <w:sz w:val="32"/>
          <w:szCs w:val="32"/>
        </w:rPr>
        <w:t>nd</w:t>
      </w:r>
      <w:proofErr w:type="spellEnd"/>
      <w:r w:rsidRPr="002A75A2">
        <w:rPr>
          <w:sz w:val="32"/>
          <w:szCs w:val="32"/>
        </w:rPr>
        <w:t xml:space="preserve"> e Full</w:t>
      </w:r>
      <w:r>
        <w:rPr>
          <w:sz w:val="32"/>
          <w:szCs w:val="32"/>
        </w:rPr>
        <w:t xml:space="preserve"> S</w:t>
      </w:r>
      <w:r w:rsidRPr="002A75A2">
        <w:rPr>
          <w:sz w:val="32"/>
          <w:szCs w:val="32"/>
        </w:rPr>
        <w:t>tack</w:t>
      </w:r>
    </w:p>
    <w:p w14:paraId="0F0EE321" w14:textId="61C9D2F3" w:rsidR="002A75A2" w:rsidRDefault="008E6029" w:rsidP="004257B5">
      <w:pPr>
        <w:rPr>
          <w:sz w:val="24"/>
          <w:szCs w:val="24"/>
        </w:rPr>
      </w:pPr>
      <w:r>
        <w:rPr>
          <w:sz w:val="24"/>
          <w:szCs w:val="24"/>
        </w:rPr>
        <w:t>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, atua para o lado do lado do cliente (</w:t>
      </w:r>
      <w:proofErr w:type="spellStart"/>
      <w:r>
        <w:rPr>
          <w:sz w:val="24"/>
          <w:szCs w:val="24"/>
        </w:rPr>
        <w:t>client-side</w:t>
      </w:r>
      <w:proofErr w:type="spellEnd"/>
      <w:r>
        <w:rPr>
          <w:sz w:val="24"/>
          <w:szCs w:val="24"/>
        </w:rPr>
        <w:t>) ou front-</w:t>
      </w:r>
      <w:proofErr w:type="spellStart"/>
      <w:r>
        <w:rPr>
          <w:sz w:val="24"/>
          <w:szCs w:val="24"/>
        </w:rPr>
        <w:t>end</w:t>
      </w:r>
      <w:proofErr w:type="spellEnd"/>
    </w:p>
    <w:p w14:paraId="16AE8E45" w14:textId="60E32BB4" w:rsidR="008E6029" w:rsidRDefault="008E6029" w:rsidP="004257B5">
      <w:pPr>
        <w:rPr>
          <w:sz w:val="24"/>
          <w:szCs w:val="24"/>
        </w:rPr>
      </w:pPr>
      <w:r>
        <w:rPr>
          <w:sz w:val="24"/>
          <w:szCs w:val="24"/>
        </w:rPr>
        <w:t>Linguagens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e outros)</w:t>
      </w:r>
    </w:p>
    <w:p w14:paraId="06108437" w14:textId="77777777" w:rsidR="008E6029" w:rsidRDefault="008E6029" w:rsidP="004257B5">
      <w:pPr>
        <w:rPr>
          <w:sz w:val="24"/>
          <w:szCs w:val="24"/>
        </w:rPr>
      </w:pPr>
    </w:p>
    <w:p w14:paraId="5640F046" w14:textId="2EF4A0B7" w:rsidR="008E6029" w:rsidRDefault="008E6029" w:rsidP="004257B5">
      <w:pPr>
        <w:rPr>
          <w:sz w:val="24"/>
          <w:szCs w:val="24"/>
        </w:rPr>
      </w:pPr>
      <w:r>
        <w:rPr>
          <w:sz w:val="24"/>
          <w:szCs w:val="24"/>
        </w:rPr>
        <w:t>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, atua para o lado do servidor (server-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) ou </w:t>
      </w:r>
      <w:proofErr w:type="spellStart"/>
      <w:r>
        <w:rPr>
          <w:sz w:val="24"/>
          <w:szCs w:val="24"/>
        </w:rPr>
        <w:t>back-end</w:t>
      </w:r>
      <w:proofErr w:type="spellEnd"/>
    </w:p>
    <w:p w14:paraId="79C66B69" w14:textId="42ACF411" w:rsidR="008E6029" w:rsidRDefault="008E6029" w:rsidP="004257B5">
      <w:pPr>
        <w:rPr>
          <w:sz w:val="24"/>
          <w:szCs w:val="24"/>
        </w:rPr>
      </w:pPr>
      <w:r>
        <w:rPr>
          <w:sz w:val="24"/>
          <w:szCs w:val="24"/>
        </w:rPr>
        <w:t>Linguagens 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com o node, c#,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java</w:t>
      </w:r>
      <w:proofErr w:type="spellEnd"/>
      <w:r>
        <w:rPr>
          <w:sz w:val="24"/>
          <w:szCs w:val="24"/>
        </w:rPr>
        <w:t xml:space="preserve"> e outros)</w:t>
      </w:r>
    </w:p>
    <w:p w14:paraId="001C11F6" w14:textId="4FE9BF6A" w:rsidR="008E6029" w:rsidRDefault="008E6029" w:rsidP="004257B5">
      <w:pPr>
        <w:rPr>
          <w:sz w:val="24"/>
          <w:szCs w:val="24"/>
        </w:rPr>
      </w:pPr>
    </w:p>
    <w:p w14:paraId="5561366D" w14:textId="4FC595B5" w:rsidR="008E6029" w:rsidRDefault="008E6029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Servidor estático,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 Javascript puros, sem precisar envolver outras linguagens no servidor.</w:t>
      </w:r>
    </w:p>
    <w:p w14:paraId="0B5E818E" w14:textId="431646E1" w:rsidR="008E6029" w:rsidRDefault="008E6029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Site dinâmico precisa de outras linguagens no servidor, como o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>.</w:t>
      </w:r>
    </w:p>
    <w:p w14:paraId="48AA0725" w14:textId="2B6F4F09" w:rsidR="008E6029" w:rsidRDefault="008E6029" w:rsidP="004257B5">
      <w:pPr>
        <w:rPr>
          <w:sz w:val="24"/>
          <w:szCs w:val="24"/>
        </w:rPr>
      </w:pPr>
      <w:r w:rsidRPr="008E6029">
        <w:rPr>
          <w:noProof/>
          <w:sz w:val="24"/>
          <w:szCs w:val="24"/>
        </w:rPr>
        <w:drawing>
          <wp:inline distT="0" distB="0" distL="0" distR="0" wp14:anchorId="5550298D" wp14:editId="04FAFAAC">
            <wp:extent cx="5400040" cy="18573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6E8" w14:textId="37ED8E5A" w:rsidR="008E6029" w:rsidRDefault="008E6029" w:rsidP="004257B5">
      <w:pPr>
        <w:rPr>
          <w:sz w:val="24"/>
          <w:szCs w:val="24"/>
        </w:rPr>
      </w:pPr>
      <w:r w:rsidRPr="008E6029">
        <w:rPr>
          <w:noProof/>
          <w:sz w:val="24"/>
          <w:szCs w:val="24"/>
        </w:rPr>
        <w:lastRenderedPageBreak/>
        <w:drawing>
          <wp:inline distT="0" distB="0" distL="0" distR="0" wp14:anchorId="2F7ADE00" wp14:editId="0097541D">
            <wp:extent cx="5400040" cy="33915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4308" w14:textId="1A0F4F38" w:rsidR="008E6029" w:rsidRDefault="003B6D20" w:rsidP="004257B5">
      <w:pPr>
        <w:rPr>
          <w:sz w:val="32"/>
          <w:szCs w:val="32"/>
        </w:rPr>
      </w:pPr>
      <w:r w:rsidRPr="003B6D20">
        <w:rPr>
          <w:sz w:val="32"/>
          <w:szCs w:val="32"/>
        </w:rPr>
        <w:t xml:space="preserve">Aula 9 </w:t>
      </w:r>
      <w:r>
        <w:rPr>
          <w:sz w:val="32"/>
          <w:szCs w:val="32"/>
        </w:rPr>
        <w:t>– Instalando ferramentas</w:t>
      </w:r>
    </w:p>
    <w:p w14:paraId="675AFF83" w14:textId="336EA4AC" w:rsidR="003B6D20" w:rsidRPr="004624B2" w:rsidRDefault="003B6D20" w:rsidP="004257B5">
      <w:pPr>
        <w:rPr>
          <w:sz w:val="32"/>
          <w:szCs w:val="32"/>
        </w:rPr>
      </w:pPr>
      <w:r>
        <w:rPr>
          <w:sz w:val="32"/>
          <w:szCs w:val="32"/>
        </w:rPr>
        <w:t>Aula 10 – Primeiro código em HTML</w:t>
      </w:r>
    </w:p>
    <w:p w14:paraId="4AE0EBA7" w14:textId="2C275C9C" w:rsidR="003B6D20" w:rsidRDefault="004624B2" w:rsidP="004257B5">
      <w:pPr>
        <w:rPr>
          <w:sz w:val="24"/>
          <w:szCs w:val="24"/>
        </w:rPr>
      </w:pPr>
      <w:r w:rsidRPr="004624B2">
        <w:rPr>
          <w:sz w:val="24"/>
          <w:szCs w:val="24"/>
        </w:rPr>
        <w:t xml:space="preserve">UTF-8 suporta acentos </w:t>
      </w:r>
    </w:p>
    <w:p w14:paraId="7D189BB8" w14:textId="7C8C5A5D" w:rsidR="003C7A57" w:rsidRDefault="003C7A57" w:rsidP="004257B5">
      <w:pPr>
        <w:rPr>
          <w:sz w:val="32"/>
          <w:szCs w:val="32"/>
        </w:rPr>
      </w:pPr>
      <w:r w:rsidRPr="003C7A57">
        <w:rPr>
          <w:sz w:val="32"/>
          <w:szCs w:val="32"/>
        </w:rPr>
        <w:t>Aula 11 - Parágrafos e quebras</w:t>
      </w:r>
    </w:p>
    <w:p w14:paraId="2F7394E0" w14:textId="4285A3CB" w:rsidR="003C7A57" w:rsidRDefault="00585214" w:rsidP="004257B5">
      <w:pPr>
        <w:rPr>
          <w:sz w:val="24"/>
          <w:szCs w:val="24"/>
        </w:rPr>
      </w:pPr>
      <w:r>
        <w:rPr>
          <w:sz w:val="24"/>
          <w:szCs w:val="24"/>
        </w:rPr>
        <w:t>&amp;</w:t>
      </w:r>
      <w:proofErr w:type="spellStart"/>
      <w:r>
        <w:rPr>
          <w:sz w:val="24"/>
          <w:szCs w:val="24"/>
        </w:rPr>
        <w:t>lt;p&amp;gt</w:t>
      </w:r>
      <w:proofErr w:type="spellEnd"/>
      <w:r>
        <w:rPr>
          <w:sz w:val="24"/>
          <w:szCs w:val="24"/>
        </w:rPr>
        <w:t xml:space="preserve">; mostraria 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na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, caso você queira mostrar 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de maior e menor</w:t>
      </w:r>
    </w:p>
    <w:p w14:paraId="1BE97A7D" w14:textId="670CDBC8" w:rsidR="00585214" w:rsidRDefault="00585214" w:rsidP="004257B5">
      <w:pPr>
        <w:rPr>
          <w:sz w:val="24"/>
          <w:szCs w:val="24"/>
        </w:rPr>
      </w:pPr>
    </w:p>
    <w:p w14:paraId="735887B5" w14:textId="7A2416FB" w:rsidR="00585214" w:rsidRDefault="00585214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Lt</w:t>
      </w:r>
      <w:proofErr w:type="spellEnd"/>
      <w:r>
        <w:rPr>
          <w:sz w:val="24"/>
          <w:szCs w:val="24"/>
        </w:rPr>
        <w:t xml:space="preserve"> é de </w:t>
      </w:r>
      <w:proofErr w:type="spellStart"/>
      <w:r>
        <w:rPr>
          <w:sz w:val="24"/>
          <w:szCs w:val="24"/>
        </w:rPr>
        <w:t>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(menor que) e </w:t>
      </w:r>
      <w:proofErr w:type="spellStart"/>
      <w:r>
        <w:rPr>
          <w:sz w:val="24"/>
          <w:szCs w:val="24"/>
        </w:rPr>
        <w:t>gt</w:t>
      </w:r>
      <w:proofErr w:type="spellEnd"/>
      <w:r>
        <w:rPr>
          <w:sz w:val="24"/>
          <w:szCs w:val="24"/>
        </w:rPr>
        <w:t xml:space="preserve"> é de </w:t>
      </w:r>
      <w:proofErr w:type="spellStart"/>
      <w:r>
        <w:rPr>
          <w:sz w:val="24"/>
          <w:szCs w:val="24"/>
        </w:rPr>
        <w:t>greater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(maior que)</w:t>
      </w:r>
    </w:p>
    <w:p w14:paraId="1EF18578" w14:textId="77777777" w:rsidR="00585214" w:rsidRDefault="00585214" w:rsidP="0058521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8521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3A84B42A" w14:textId="00654778" w:rsidR="00585214" w:rsidRPr="00585214" w:rsidRDefault="00585214" w:rsidP="00585214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</w:t>
      </w:r>
      <w:proofErr w:type="spellStart"/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reg</w:t>
      </w:r>
      <w:proofErr w:type="spellEnd"/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 marca registrada</w:t>
      </w:r>
    </w:p>
    <w:p w14:paraId="363FDE55" w14:textId="77777777" w:rsidR="00585214" w:rsidRDefault="00585214" w:rsidP="0058521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8521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10008DE5" w14:textId="3D560068" w:rsidR="00585214" w:rsidRPr="00585214" w:rsidRDefault="00585214" w:rsidP="00585214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</w:t>
      </w:r>
      <w:proofErr w:type="spellStart"/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copy</w:t>
      </w:r>
      <w:proofErr w:type="spellEnd"/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 (copyright) aparece símbolo do copyright</w:t>
      </w:r>
    </w:p>
    <w:p w14:paraId="0FFA7E12" w14:textId="77777777" w:rsidR="00585214" w:rsidRDefault="00585214" w:rsidP="0058521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8521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00504D7B" w14:textId="38BD541A" w:rsidR="00585214" w:rsidRPr="00585214" w:rsidRDefault="00585214" w:rsidP="00585214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8521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&amp;trade;</w:t>
      </w:r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 (trade </w:t>
      </w:r>
      <w:proofErr w:type="spellStart"/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mark</w:t>
      </w:r>
      <w:proofErr w:type="spellEnd"/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) ou marca registrada, aparece o </w:t>
      </w:r>
      <w:proofErr w:type="spellStart"/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tm</w:t>
      </w:r>
      <w:proofErr w:type="spellEnd"/>
    </w:p>
    <w:p w14:paraId="5AC48722" w14:textId="77777777" w:rsidR="00D8179E" w:rsidRPr="00D8179E" w:rsidRDefault="00D8179E" w:rsidP="00D8179E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>
        <w:rPr>
          <w:sz w:val="24"/>
          <w:szCs w:val="24"/>
        </w:rPr>
        <w:tab/>
      </w:r>
      <w:r w:rsidRPr="00D8179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</w:t>
      </w:r>
      <w:proofErr w:type="spellStart"/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reg</w:t>
      </w:r>
      <w:proofErr w:type="spellEnd"/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;</w:t>
      </w:r>
    </w:p>
    <w:p w14:paraId="674A8EA8" w14:textId="0F9C1652" w:rsidR="00D8179E" w:rsidRPr="00D8179E" w:rsidRDefault="00D8179E" w:rsidP="00D817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</w:t>
      </w:r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&amp;euro;</w:t>
      </w:r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 moeda</w:t>
      </w:r>
    </w:p>
    <w:p w14:paraId="725DD1AA" w14:textId="721104EE" w:rsidR="00D8179E" w:rsidRDefault="00D8179E" w:rsidP="00D817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ab/>
      </w:r>
    </w:p>
    <w:p w14:paraId="324FB320" w14:textId="620C7D2E" w:rsidR="00D8179E" w:rsidRPr="00D8179E" w:rsidRDefault="00D8179E" w:rsidP="00D817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</w:t>
      </w:r>
      <w:proofErr w:type="spellStart"/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pound</w:t>
      </w:r>
      <w:proofErr w:type="spellEnd"/>
      <w:r w:rsidRPr="00D8179E">
        <w:rPr>
          <w:rFonts w:ascii="Consolas" w:eastAsia="Times New Roman" w:hAnsi="Consolas" w:cs="Times New Roman"/>
          <w:b/>
          <w:bCs/>
          <w:color w:val="BD93F9"/>
          <w:kern w:val="0"/>
          <w:sz w:val="21"/>
          <w:szCs w:val="21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b/>
          <w:bCs/>
          <w:color w:val="BD93F9"/>
          <w:kern w:val="0"/>
          <w:sz w:val="21"/>
          <w:szCs w:val="21"/>
          <w:lang w:eastAsia="pt-BR"/>
          <w14:ligatures w14:val="none"/>
        </w:rPr>
        <w:t xml:space="preserve"> moeda</w:t>
      </w:r>
    </w:p>
    <w:p w14:paraId="41D4B812" w14:textId="77777777" w:rsidR="00D8179E" w:rsidRDefault="00D8179E" w:rsidP="00D817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</w:t>
      </w:r>
    </w:p>
    <w:p w14:paraId="3697A246" w14:textId="6128CD00" w:rsidR="00D8179E" w:rsidRPr="00D8179E" w:rsidRDefault="00D8179E" w:rsidP="00D817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kern w:val="0"/>
          <w:sz w:val="21"/>
          <w:szCs w:val="21"/>
          <w:u w:val="single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&amp;yen;</w:t>
      </w:r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 moeda</w:t>
      </w:r>
    </w:p>
    <w:p w14:paraId="41CA75E5" w14:textId="77777777" w:rsidR="00D8179E" w:rsidRDefault="00D8179E" w:rsidP="00D817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</w:t>
      </w:r>
    </w:p>
    <w:p w14:paraId="7239347D" w14:textId="7C066EB2" w:rsidR="00D8179E" w:rsidRPr="00D8179E" w:rsidRDefault="00D8179E" w:rsidP="00D817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&amp;</w:t>
      </w:r>
      <w:proofErr w:type="spellStart"/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cent</w:t>
      </w:r>
      <w:proofErr w:type="spellEnd"/>
      <w:r w:rsidRPr="00D8179E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 xml:space="preserve"> moeda estadunidense</w:t>
      </w:r>
    </w:p>
    <w:p w14:paraId="55929085" w14:textId="74AD61AB" w:rsidR="00585214" w:rsidRDefault="00585214" w:rsidP="004257B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A88CD70" w14:textId="0C8F0EE4" w:rsidR="00EB59F1" w:rsidRDefault="00EB59F1" w:rsidP="004257B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botar emoji tem que usar o código do emoji, usar o &amp;#x mais o código</w:t>
      </w:r>
    </w:p>
    <w:p w14:paraId="1179A504" w14:textId="3B886BE8" w:rsidR="00EB59F1" w:rsidRPr="00EB59F1" w:rsidRDefault="00EB59F1" w:rsidP="004257B5">
      <w:pPr>
        <w:rPr>
          <w:u w:val="single"/>
        </w:rPr>
      </w:pPr>
      <w:proofErr w:type="spellStart"/>
      <w:r>
        <w:rPr>
          <w:sz w:val="24"/>
          <w:szCs w:val="24"/>
        </w:rPr>
        <w:t>Exp</w:t>
      </w:r>
      <w:proofErr w:type="spellEnd"/>
      <w:r>
        <w:rPr>
          <w:sz w:val="24"/>
          <w:szCs w:val="24"/>
        </w:rPr>
        <w:t>: &amp;#x</w:t>
      </w:r>
      <w:hyperlink r:id="rId16" w:history="1">
        <w:r>
          <w:rPr>
            <w:rStyle w:val="Hyperlink"/>
            <w:rFonts w:ascii="Helvetica" w:hAnsi="Helvetica" w:cs="Helvetica"/>
            <w:color w:val="8EBAEE"/>
            <w:shd w:val="clear" w:color="auto" w:fill="121212"/>
          </w:rPr>
          <w:t>1F60A</w:t>
        </w:r>
      </w:hyperlink>
    </w:p>
    <w:p w14:paraId="7FD843A1" w14:textId="24C871D1" w:rsidR="00EB59F1" w:rsidRDefault="00AE0092" w:rsidP="004257B5">
      <w:pPr>
        <w:rPr>
          <w:sz w:val="32"/>
          <w:szCs w:val="32"/>
        </w:rPr>
      </w:pPr>
      <w:r w:rsidRPr="00AE0092">
        <w:rPr>
          <w:sz w:val="32"/>
          <w:szCs w:val="32"/>
        </w:rPr>
        <w:t>Aula 12 – Você tem direito sobre todas as imagens?</w:t>
      </w:r>
    </w:p>
    <w:p w14:paraId="38C32536" w14:textId="2526E30B" w:rsidR="00AE0092" w:rsidRDefault="00AE0092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Não se pode usar qualquer imagem da internet, pois elas contém direito autoral </w:t>
      </w:r>
    </w:p>
    <w:p w14:paraId="7E6973C4" w14:textId="2E8B3325" w:rsidR="00AE0092" w:rsidRDefault="00AE0092" w:rsidP="004257B5">
      <w:pPr>
        <w:rPr>
          <w:sz w:val="24"/>
          <w:szCs w:val="24"/>
        </w:rPr>
      </w:pPr>
    </w:p>
    <w:p w14:paraId="2D35DF8B" w14:textId="5ADFAB03" w:rsidR="00AE0092" w:rsidRPr="00AE0092" w:rsidRDefault="00AE0092" w:rsidP="004257B5">
      <w:pPr>
        <w:rPr>
          <w:sz w:val="24"/>
          <w:szCs w:val="24"/>
        </w:rPr>
      </w:pPr>
      <w:r w:rsidRPr="00AE0092">
        <w:rPr>
          <w:noProof/>
          <w:sz w:val="24"/>
          <w:szCs w:val="24"/>
        </w:rPr>
        <w:drawing>
          <wp:inline distT="0" distB="0" distL="0" distR="0" wp14:anchorId="51B07153" wp14:editId="78F851D1">
            <wp:extent cx="5363323" cy="1991003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8468" w14:textId="4FC3AA20" w:rsidR="00585214" w:rsidRDefault="00AE0092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 Ferramenta de pesquisa no </w:t>
      </w:r>
      <w:proofErr w:type="spellStart"/>
      <w:r>
        <w:rPr>
          <w:sz w:val="24"/>
          <w:szCs w:val="24"/>
        </w:rPr>
        <w:t>chrome</w:t>
      </w:r>
      <w:proofErr w:type="spellEnd"/>
    </w:p>
    <w:p w14:paraId="20627E3F" w14:textId="0CFCFB90" w:rsidR="00AE0092" w:rsidRDefault="00AE0092" w:rsidP="004257B5">
      <w:pPr>
        <w:rPr>
          <w:sz w:val="24"/>
          <w:szCs w:val="24"/>
        </w:rPr>
      </w:pPr>
      <w:r w:rsidRPr="00AE0092">
        <w:rPr>
          <w:noProof/>
          <w:sz w:val="24"/>
          <w:szCs w:val="24"/>
        </w:rPr>
        <w:drawing>
          <wp:inline distT="0" distB="0" distL="0" distR="0" wp14:anchorId="060E1277" wp14:editId="0AAF953D">
            <wp:extent cx="5400040" cy="13358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715" cy="13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69BB" w14:textId="20DBBD1E" w:rsidR="00AE0092" w:rsidRDefault="00AE0092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Sites sem direito autoral: </w:t>
      </w:r>
    </w:p>
    <w:p w14:paraId="604B71D7" w14:textId="28F2DFCC" w:rsidR="00AE0092" w:rsidRDefault="00AE0092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Unsplash</w:t>
      </w:r>
      <w:proofErr w:type="spellEnd"/>
      <w:r>
        <w:rPr>
          <w:sz w:val="24"/>
          <w:szCs w:val="24"/>
        </w:rPr>
        <w:t xml:space="preserve"> </w:t>
      </w:r>
    </w:p>
    <w:p w14:paraId="08805BEC" w14:textId="2496E0BC" w:rsidR="00AE0092" w:rsidRDefault="00AE0092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Pexels</w:t>
      </w:r>
      <w:proofErr w:type="spellEnd"/>
    </w:p>
    <w:p w14:paraId="4B384CF6" w14:textId="682AA1E7" w:rsidR="00AE0092" w:rsidRDefault="00AE0092" w:rsidP="004257B5">
      <w:pPr>
        <w:rPr>
          <w:sz w:val="32"/>
          <w:szCs w:val="32"/>
        </w:rPr>
      </w:pPr>
      <w:r w:rsidRPr="00AE0092">
        <w:rPr>
          <w:sz w:val="32"/>
          <w:szCs w:val="32"/>
        </w:rPr>
        <w:t>Quais são os formatos para imagem na Web?</w:t>
      </w:r>
    </w:p>
    <w:p w14:paraId="0BDEE614" w14:textId="337991BE" w:rsidR="000E6CF9" w:rsidRDefault="000E6CF9" w:rsidP="004257B5">
      <w:pPr>
        <w:rPr>
          <w:sz w:val="24"/>
          <w:szCs w:val="24"/>
        </w:rPr>
      </w:pPr>
      <w:r w:rsidRPr="000E6CF9">
        <w:rPr>
          <w:sz w:val="24"/>
          <w:szCs w:val="24"/>
          <w:highlight w:val="yellow"/>
        </w:rPr>
        <w:t>Sempre usar o “ferramentas” quando pesquisar imagens, é muito útil.</w:t>
      </w:r>
    </w:p>
    <w:p w14:paraId="59D8FA17" w14:textId="77777777" w:rsidR="000E6CF9" w:rsidRDefault="000E6CF9" w:rsidP="004257B5">
      <w:pPr>
        <w:rPr>
          <w:sz w:val="24"/>
          <w:szCs w:val="24"/>
        </w:rPr>
      </w:pPr>
    </w:p>
    <w:p w14:paraId="46920FE2" w14:textId="2C59CB74" w:rsidR="000E6CF9" w:rsidRDefault="000E6CF9" w:rsidP="004257B5">
      <w:pPr>
        <w:rPr>
          <w:sz w:val="24"/>
          <w:szCs w:val="24"/>
        </w:rPr>
      </w:pPr>
      <w:r>
        <w:rPr>
          <w:sz w:val="24"/>
          <w:szCs w:val="24"/>
        </w:rPr>
        <w:t>Geralmente usamos JPG e PNG, raramente usamos um GIF ou outra coisa.</w:t>
      </w:r>
    </w:p>
    <w:p w14:paraId="70A02221" w14:textId="17EFE7B9" w:rsidR="000E6CF9" w:rsidRDefault="000E6CF9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JPG foi criado em 1983, o </w:t>
      </w:r>
      <w:proofErr w:type="spellStart"/>
      <w:r>
        <w:rPr>
          <w:sz w:val="24"/>
          <w:szCs w:val="24"/>
        </w:rPr>
        <w:t>jpg</w:t>
      </w:r>
      <w:proofErr w:type="spellEnd"/>
      <w:r>
        <w:rPr>
          <w:sz w:val="24"/>
          <w:szCs w:val="24"/>
        </w:rPr>
        <w:t xml:space="preserve"> consegue compactar uma imagem, extensão dela é jpeg.</w:t>
      </w:r>
    </w:p>
    <w:p w14:paraId="019BA00B" w14:textId="557804E5" w:rsidR="000E6CF9" w:rsidRDefault="000E6CF9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PNG 1996, foi criado pelo w3c (empresa que criou a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) veio para substituir o GIF, png geralmente não tem uma qualidade tão boa, mas permite transparência.</w:t>
      </w:r>
    </w:p>
    <w:p w14:paraId="6D2E55B5" w14:textId="467AC902" w:rsidR="000E6CF9" w:rsidRDefault="000E6CF9" w:rsidP="004257B5">
      <w:pPr>
        <w:rPr>
          <w:sz w:val="24"/>
          <w:szCs w:val="24"/>
        </w:rPr>
      </w:pPr>
      <w:r>
        <w:rPr>
          <w:sz w:val="24"/>
          <w:szCs w:val="24"/>
        </w:rPr>
        <w:t>Sempre tome cuidado com o peso da imagem.</w:t>
      </w:r>
    </w:p>
    <w:p w14:paraId="29D32883" w14:textId="315C9283" w:rsidR="00947BFC" w:rsidRPr="00D51D5B" w:rsidRDefault="00947BFC" w:rsidP="004257B5">
      <w:pPr>
        <w:rPr>
          <w:sz w:val="32"/>
          <w:szCs w:val="32"/>
        </w:rPr>
      </w:pPr>
      <w:r w:rsidRPr="00D51D5B">
        <w:rPr>
          <w:sz w:val="32"/>
          <w:szCs w:val="32"/>
        </w:rPr>
        <w:lastRenderedPageBreak/>
        <w:t xml:space="preserve">Aula 13 – Tamanho ideias para imagens </w:t>
      </w:r>
      <w:r w:rsidR="00D51D5B" w:rsidRPr="00D51D5B">
        <w:rPr>
          <w:sz w:val="32"/>
          <w:szCs w:val="32"/>
        </w:rPr>
        <w:t xml:space="preserve">de </w:t>
      </w:r>
      <w:r w:rsidRPr="00D51D5B">
        <w:rPr>
          <w:sz w:val="32"/>
          <w:szCs w:val="32"/>
        </w:rPr>
        <w:t>site</w:t>
      </w:r>
    </w:p>
    <w:p w14:paraId="6F7E3A53" w14:textId="476D723F" w:rsidR="000E6CF9" w:rsidRDefault="007E17BA" w:rsidP="004257B5">
      <w:pPr>
        <w:rPr>
          <w:sz w:val="24"/>
          <w:szCs w:val="24"/>
        </w:rPr>
      </w:pPr>
      <w:r>
        <w:rPr>
          <w:sz w:val="24"/>
          <w:szCs w:val="24"/>
        </w:rPr>
        <w:t>1500px é a lar</w:t>
      </w:r>
      <w:r w:rsidR="00B8370D">
        <w:rPr>
          <w:sz w:val="24"/>
          <w:szCs w:val="24"/>
        </w:rPr>
        <w:t>g</w:t>
      </w:r>
      <w:r>
        <w:rPr>
          <w:sz w:val="24"/>
          <w:szCs w:val="24"/>
        </w:rPr>
        <w:t>u</w:t>
      </w:r>
      <w:r w:rsidR="00B8370D">
        <w:rPr>
          <w:sz w:val="24"/>
          <w:szCs w:val="24"/>
        </w:rPr>
        <w:t>r</w:t>
      </w:r>
      <w:r>
        <w:rPr>
          <w:sz w:val="24"/>
          <w:szCs w:val="24"/>
        </w:rPr>
        <w:t xml:space="preserve">a máxima para sites. Usando </w:t>
      </w:r>
      <w:proofErr w:type="spellStart"/>
      <w:r>
        <w:rPr>
          <w:sz w:val="24"/>
          <w:szCs w:val="24"/>
        </w:rPr>
        <w:t>gimp</w:t>
      </w:r>
      <w:proofErr w:type="spellEnd"/>
      <w:r>
        <w:rPr>
          <w:sz w:val="24"/>
          <w:szCs w:val="24"/>
        </w:rPr>
        <w:t xml:space="preserve"> é fácil de usar</w:t>
      </w:r>
    </w:p>
    <w:p w14:paraId="20E892D8" w14:textId="290BE3D0" w:rsidR="00D51D5B" w:rsidRDefault="00D51D5B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Usar bastante o </w:t>
      </w:r>
      <w:proofErr w:type="spellStart"/>
      <w:r>
        <w:rPr>
          <w:sz w:val="24"/>
          <w:szCs w:val="24"/>
        </w:rPr>
        <w:t>gimp</w:t>
      </w:r>
      <w:proofErr w:type="spellEnd"/>
      <w:r>
        <w:rPr>
          <w:sz w:val="24"/>
          <w:szCs w:val="24"/>
        </w:rPr>
        <w:t xml:space="preserve"> para editar as configurações</w:t>
      </w:r>
    </w:p>
    <w:p w14:paraId="482F79B4" w14:textId="605CD1BE" w:rsidR="00D51D5B" w:rsidRDefault="00D51D5B" w:rsidP="004257B5">
      <w:pPr>
        <w:rPr>
          <w:sz w:val="24"/>
          <w:szCs w:val="24"/>
        </w:rPr>
      </w:pPr>
    </w:p>
    <w:p w14:paraId="63E760AE" w14:textId="1607B8AD" w:rsidR="00D51D5B" w:rsidRDefault="00D51D5B" w:rsidP="004257B5">
      <w:pPr>
        <w:rPr>
          <w:sz w:val="32"/>
          <w:szCs w:val="32"/>
        </w:rPr>
      </w:pPr>
      <w:r>
        <w:rPr>
          <w:sz w:val="32"/>
          <w:szCs w:val="32"/>
        </w:rPr>
        <w:t xml:space="preserve">Aula 14 – 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img</w:t>
      </w:r>
      <w:proofErr w:type="spellEnd"/>
      <w:r>
        <w:rPr>
          <w:sz w:val="32"/>
          <w:szCs w:val="32"/>
        </w:rPr>
        <w:t xml:space="preserve"> em html5</w:t>
      </w:r>
    </w:p>
    <w:p w14:paraId="41448EA7" w14:textId="286DE137" w:rsidR="00D51D5B" w:rsidRDefault="00C228C1" w:rsidP="004257B5">
      <w:pPr>
        <w:rPr>
          <w:sz w:val="24"/>
          <w:szCs w:val="24"/>
        </w:rPr>
      </w:pPr>
      <w:r>
        <w:rPr>
          <w:sz w:val="24"/>
          <w:szCs w:val="24"/>
        </w:rPr>
        <w:t>Sempre buscar diminuir os pesos das imagens para o site, fazendo que precise de menos memoria</w:t>
      </w:r>
    </w:p>
    <w:p w14:paraId="1A65C5C3" w14:textId="027923B3" w:rsidR="00C228C1" w:rsidRDefault="00C228C1" w:rsidP="004257B5">
      <w:pPr>
        <w:rPr>
          <w:sz w:val="24"/>
          <w:szCs w:val="24"/>
        </w:rPr>
      </w:pPr>
      <w:r>
        <w:rPr>
          <w:sz w:val="24"/>
          <w:szCs w:val="24"/>
        </w:rPr>
        <w:t>Modo normal de carregar uma imagem que esteja no seu computador</w:t>
      </w:r>
    </w:p>
    <w:p w14:paraId="04741AC7" w14:textId="77777777" w:rsidR="00C228C1" w:rsidRPr="00C228C1" w:rsidRDefault="00C228C1" w:rsidP="00C228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C228C1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img</w:t>
      </w:r>
      <w:proofErr w:type="spellEnd"/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28C1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C228C1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228C1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images</w:t>
      </w:r>
      <w:proofErr w:type="spellEnd"/>
      <w:r w:rsidRPr="00C228C1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/html-200.png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28C1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alt</w:t>
      </w:r>
      <w:proofErr w:type="spellEnd"/>
      <w:r w:rsidRPr="00C228C1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HTML5 logo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C5B3183" w14:textId="75340028" w:rsidR="00C228C1" w:rsidRDefault="00C228C1" w:rsidP="004257B5">
      <w:pPr>
        <w:rPr>
          <w:sz w:val="24"/>
          <w:szCs w:val="24"/>
        </w:rPr>
      </w:pPr>
    </w:p>
    <w:p w14:paraId="66F703C0" w14:textId="22CACFED" w:rsidR="00C228C1" w:rsidRDefault="00C228C1" w:rsidP="004257B5">
      <w:pPr>
        <w:rPr>
          <w:sz w:val="24"/>
          <w:szCs w:val="24"/>
        </w:rPr>
      </w:pPr>
      <w:r>
        <w:rPr>
          <w:sz w:val="24"/>
          <w:szCs w:val="24"/>
        </w:rPr>
        <w:t>Modo de carregar uma imagem que esteja na web</w:t>
      </w:r>
    </w:p>
    <w:p w14:paraId="73E64D17" w14:textId="77777777" w:rsidR="00C228C1" w:rsidRPr="00C228C1" w:rsidRDefault="00C228C1" w:rsidP="00C228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C228C1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img</w:t>
      </w:r>
      <w:proofErr w:type="spellEnd"/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C228C1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r w:rsidRPr="00C228C1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https://cdn.iconscout.com/icon/free/png-512/javascript-2038874-1720087.png?f=avif&amp;w=256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28C1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alt</w:t>
      </w:r>
      <w:proofErr w:type="spellEnd"/>
      <w:r w:rsidRPr="00C228C1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ES6 logo</w:t>
      </w:r>
      <w:r w:rsidRPr="00C228C1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228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99777E9" w14:textId="789534C3" w:rsidR="00C228C1" w:rsidRDefault="00C228C1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Copiando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da imagem e colando no </w:t>
      </w:r>
      <w:proofErr w:type="spellStart"/>
      <w:r>
        <w:rPr>
          <w:sz w:val="24"/>
          <w:szCs w:val="24"/>
        </w:rPr>
        <w:t>src</w:t>
      </w:r>
      <w:proofErr w:type="spellEnd"/>
    </w:p>
    <w:p w14:paraId="0F161B79" w14:textId="4447617B" w:rsidR="00C228C1" w:rsidRPr="00C228C1" w:rsidRDefault="00C228C1" w:rsidP="004257B5">
      <w:pPr>
        <w:rPr>
          <w:sz w:val="32"/>
          <w:szCs w:val="32"/>
        </w:rPr>
      </w:pPr>
      <w:r w:rsidRPr="00C228C1">
        <w:rPr>
          <w:sz w:val="32"/>
          <w:szCs w:val="32"/>
        </w:rPr>
        <w:t>Aula 15 – Como mudar um favicon</w:t>
      </w:r>
    </w:p>
    <w:p w14:paraId="69B6BF03" w14:textId="214C0BC5" w:rsidR="00C228C1" w:rsidRDefault="00C228C1" w:rsidP="004257B5">
      <w:pPr>
        <w:rPr>
          <w:sz w:val="24"/>
          <w:szCs w:val="24"/>
        </w:rPr>
      </w:pPr>
      <w:r>
        <w:rPr>
          <w:sz w:val="24"/>
          <w:szCs w:val="24"/>
        </w:rPr>
        <w:t>Favicon (ícone de favoritos) aquele ícone que fica na aba de cima do navegador</w:t>
      </w:r>
    </w:p>
    <w:p w14:paraId="7D6C5915" w14:textId="5DB8D97A" w:rsidR="00C228C1" w:rsidRDefault="009C7872" w:rsidP="004257B5">
      <w:pPr>
        <w:rPr>
          <w:sz w:val="24"/>
          <w:szCs w:val="24"/>
        </w:rPr>
      </w:pPr>
      <w:r>
        <w:rPr>
          <w:sz w:val="24"/>
          <w:szCs w:val="24"/>
        </w:rPr>
        <w:t>Formato de uma imagem favicon é o .</w:t>
      </w:r>
      <w:proofErr w:type="spellStart"/>
      <w:r>
        <w:rPr>
          <w:sz w:val="24"/>
          <w:szCs w:val="24"/>
        </w:rPr>
        <w:t>ico</w:t>
      </w:r>
      <w:proofErr w:type="spellEnd"/>
    </w:p>
    <w:p w14:paraId="177BF657" w14:textId="1A5C9866" w:rsidR="009C7872" w:rsidRDefault="00000000" w:rsidP="004257B5">
      <w:pPr>
        <w:rPr>
          <w:sz w:val="24"/>
          <w:szCs w:val="24"/>
        </w:rPr>
      </w:pPr>
      <w:hyperlink r:id="rId19" w:history="1">
        <w:r w:rsidR="003435B0" w:rsidRPr="001B0A1C">
          <w:rPr>
            <w:rStyle w:val="Hyperlink"/>
            <w:sz w:val="24"/>
            <w:szCs w:val="24"/>
          </w:rPr>
          <w:t>https://www.iconarchive.com</w:t>
        </w:r>
      </w:hyperlink>
      <w:r w:rsidR="003435B0">
        <w:rPr>
          <w:sz w:val="24"/>
          <w:szCs w:val="24"/>
        </w:rPr>
        <w:t xml:space="preserve"> site bom para baixar </w:t>
      </w:r>
      <w:proofErr w:type="spellStart"/>
      <w:r w:rsidR="003435B0">
        <w:rPr>
          <w:sz w:val="24"/>
          <w:szCs w:val="24"/>
        </w:rPr>
        <w:t>icons</w:t>
      </w:r>
      <w:proofErr w:type="spellEnd"/>
    </w:p>
    <w:p w14:paraId="6D4F4371" w14:textId="5E4DC6A7" w:rsidR="003435B0" w:rsidRDefault="00000000" w:rsidP="004257B5">
      <w:pPr>
        <w:rPr>
          <w:sz w:val="24"/>
          <w:szCs w:val="24"/>
        </w:rPr>
      </w:pPr>
      <w:hyperlink r:id="rId20" w:history="1">
        <w:r w:rsidR="003435B0" w:rsidRPr="001B0A1C">
          <w:rPr>
            <w:rStyle w:val="Hyperlink"/>
            <w:sz w:val="24"/>
            <w:szCs w:val="24"/>
          </w:rPr>
          <w:t>https://favicon.io</w:t>
        </w:r>
      </w:hyperlink>
      <w:r w:rsidR="003435B0">
        <w:rPr>
          <w:sz w:val="24"/>
          <w:szCs w:val="24"/>
        </w:rPr>
        <w:t xml:space="preserve"> converte imagem png em </w:t>
      </w:r>
      <w:proofErr w:type="spellStart"/>
      <w:r w:rsidR="003435B0">
        <w:rPr>
          <w:sz w:val="24"/>
          <w:szCs w:val="24"/>
        </w:rPr>
        <w:t>ico</w:t>
      </w:r>
      <w:proofErr w:type="spellEnd"/>
      <w:r w:rsidR="003435B0">
        <w:rPr>
          <w:sz w:val="24"/>
          <w:szCs w:val="24"/>
        </w:rPr>
        <w:t xml:space="preserve"> </w:t>
      </w:r>
    </w:p>
    <w:p w14:paraId="68CACD75" w14:textId="67E40872" w:rsidR="003435B0" w:rsidRDefault="00712B71" w:rsidP="004257B5">
      <w:pPr>
        <w:rPr>
          <w:sz w:val="32"/>
          <w:szCs w:val="32"/>
        </w:rPr>
      </w:pPr>
      <w:r w:rsidRPr="00712B71">
        <w:rPr>
          <w:sz w:val="32"/>
          <w:szCs w:val="32"/>
        </w:rPr>
        <w:t xml:space="preserve">Aula 16 – Hierarquia de títulos </w:t>
      </w:r>
    </w:p>
    <w:p w14:paraId="5B0F09BA" w14:textId="02041C5B" w:rsidR="00830B25" w:rsidRDefault="00830B25" w:rsidP="004257B5">
      <w:pPr>
        <w:rPr>
          <w:sz w:val="24"/>
          <w:szCs w:val="24"/>
        </w:rPr>
      </w:pPr>
      <w:proofErr w:type="spellStart"/>
      <w:r w:rsidRPr="00830B25">
        <w:rPr>
          <w:sz w:val="24"/>
          <w:szCs w:val="24"/>
        </w:rPr>
        <w:t>Exerc</w:t>
      </w:r>
      <w:proofErr w:type="spellEnd"/>
      <w:r w:rsidRPr="00830B25">
        <w:rPr>
          <w:sz w:val="24"/>
          <w:szCs w:val="24"/>
        </w:rPr>
        <w:t xml:space="preserve"> 005</w:t>
      </w:r>
    </w:p>
    <w:p w14:paraId="72C07EEF" w14:textId="483FBC93" w:rsidR="00830B25" w:rsidRDefault="00830B25" w:rsidP="004257B5">
      <w:pPr>
        <w:rPr>
          <w:sz w:val="32"/>
          <w:szCs w:val="32"/>
        </w:rPr>
      </w:pPr>
      <w:r>
        <w:rPr>
          <w:sz w:val="32"/>
          <w:szCs w:val="32"/>
        </w:rPr>
        <w:t>Aula 17 – Semântica do HTML5</w:t>
      </w:r>
    </w:p>
    <w:p w14:paraId="50322FF0" w14:textId="30DC9D7A" w:rsidR="00830B25" w:rsidRDefault="00830B25" w:rsidP="004257B5">
      <w:pPr>
        <w:rPr>
          <w:sz w:val="24"/>
          <w:szCs w:val="24"/>
        </w:rPr>
      </w:pPr>
      <w:r>
        <w:rPr>
          <w:sz w:val="24"/>
          <w:szCs w:val="24"/>
        </w:rPr>
        <w:t>O que é semântica?</w:t>
      </w:r>
    </w:p>
    <w:p w14:paraId="1A92155C" w14:textId="4BE23B52" w:rsidR="00830B25" w:rsidRDefault="00830B25" w:rsidP="004257B5">
      <w:pPr>
        <w:rPr>
          <w:sz w:val="24"/>
          <w:szCs w:val="24"/>
        </w:rPr>
      </w:pPr>
      <w:r>
        <w:rPr>
          <w:sz w:val="24"/>
          <w:szCs w:val="24"/>
        </w:rPr>
        <w:t>Sentido das palavras, significado e outros.</w:t>
      </w:r>
    </w:p>
    <w:p w14:paraId="410A98FF" w14:textId="302359AC" w:rsidR="00830B25" w:rsidRDefault="00830B25" w:rsidP="004257B5">
      <w:pPr>
        <w:rPr>
          <w:sz w:val="24"/>
          <w:szCs w:val="24"/>
        </w:rPr>
      </w:pPr>
      <w:r>
        <w:rPr>
          <w:sz w:val="24"/>
          <w:szCs w:val="24"/>
        </w:rPr>
        <w:t>Os sites em html4 não tinham muita semântica</w:t>
      </w:r>
    </w:p>
    <w:p w14:paraId="0E6E2FE4" w14:textId="4CFFEC1D" w:rsidR="00830B25" w:rsidRDefault="00830B25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 </w:t>
      </w:r>
      <w:r w:rsidR="004E5D5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</w:p>
    <w:p w14:paraId="20FCE2D4" w14:textId="04D7BD9B" w:rsidR="004E5D5C" w:rsidRDefault="004E5D5C" w:rsidP="004257B5">
      <w:pPr>
        <w:rPr>
          <w:sz w:val="32"/>
          <w:szCs w:val="32"/>
        </w:rPr>
      </w:pPr>
      <w:r w:rsidRPr="004E5D5C">
        <w:rPr>
          <w:sz w:val="32"/>
          <w:szCs w:val="32"/>
        </w:rPr>
        <w:t xml:space="preserve">Aula 18 – Negrito e Itálico </w:t>
      </w:r>
    </w:p>
    <w:p w14:paraId="63918626" w14:textId="4B5D81F6" w:rsidR="00467FC9" w:rsidRDefault="00467FC9" w:rsidP="004257B5">
      <w:pPr>
        <w:rPr>
          <w:sz w:val="32"/>
          <w:szCs w:val="32"/>
        </w:rPr>
      </w:pPr>
      <w:r>
        <w:rPr>
          <w:sz w:val="32"/>
          <w:szCs w:val="32"/>
        </w:rPr>
        <w:t>.</w:t>
      </w:r>
    </w:p>
    <w:p w14:paraId="0F4C0D76" w14:textId="77777777" w:rsidR="00467FC9" w:rsidRDefault="00467FC9" w:rsidP="004257B5">
      <w:pPr>
        <w:rPr>
          <w:sz w:val="32"/>
          <w:szCs w:val="32"/>
        </w:rPr>
      </w:pPr>
    </w:p>
    <w:p w14:paraId="5D4FA883" w14:textId="29FF3E40" w:rsidR="00467FC9" w:rsidRDefault="00467FC9" w:rsidP="004257B5">
      <w:pPr>
        <w:rPr>
          <w:sz w:val="32"/>
          <w:szCs w:val="32"/>
        </w:rPr>
      </w:pPr>
      <w:r>
        <w:rPr>
          <w:sz w:val="32"/>
          <w:szCs w:val="32"/>
        </w:rPr>
        <w:lastRenderedPageBreak/>
        <w:t>Aula 19 – Formatações adicionais em HTML</w:t>
      </w:r>
    </w:p>
    <w:p w14:paraId="56ED625D" w14:textId="4B2B2E4E" w:rsidR="00467FC9" w:rsidRDefault="006E62F1" w:rsidP="004257B5">
      <w:pPr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529C4651" w14:textId="4534EEFE" w:rsidR="006E62F1" w:rsidRPr="006E62F1" w:rsidRDefault="006E62F1" w:rsidP="004257B5">
      <w:pPr>
        <w:rPr>
          <w:sz w:val="32"/>
          <w:szCs w:val="32"/>
        </w:rPr>
      </w:pPr>
      <w:r w:rsidRPr="006E62F1">
        <w:rPr>
          <w:sz w:val="32"/>
          <w:szCs w:val="32"/>
        </w:rPr>
        <w:t>Aula 20 – Citações e código</w:t>
      </w:r>
    </w:p>
    <w:p w14:paraId="6597248A" w14:textId="4CF3EC7F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954B3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(o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pre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serve para considerar tudo (exceto as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tags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))</w:t>
      </w:r>
    </w:p>
    <w:p w14:paraId="7261A556" w14:textId="61ABB384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954B3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(o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code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representa um código na tela (exceto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tag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html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) serve também para deixar o espaçamento igual entre as letras, para melhor leitura.)</w:t>
      </w:r>
    </w:p>
    <w:p w14:paraId="2710C0F7" w14:textId="7777777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function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imc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(peso, altura) {</w:t>
      </w:r>
    </w:p>
    <w:p w14:paraId="48C78CC9" w14:textId="7777777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mathImc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= peso/(altura*altura)</w:t>
      </w:r>
    </w:p>
    <w:p w14:paraId="2A70D8AE" w14:textId="7777777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alert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('Seu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imc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é de ' +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Math.floor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mathImc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))</w:t>
      </w:r>
    </w:p>
    <w:p w14:paraId="463566FF" w14:textId="7777777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}</w:t>
      </w:r>
    </w:p>
    <w:p w14:paraId="09BD3209" w14:textId="7777777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imc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(60, 1.72)</w:t>
      </w:r>
    </w:p>
    <w:p w14:paraId="3A353E3D" w14:textId="7777777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954B3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7A18221" w14:textId="7A09E8E7" w:rsidR="00954B3C" w:rsidRPr="00954B3C" w:rsidRDefault="00954B3C" w:rsidP="00954B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954B3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954B3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</w:p>
    <w:p w14:paraId="12098E24" w14:textId="00B7C2EF" w:rsidR="004E5D5C" w:rsidRDefault="004E5D5C" w:rsidP="004257B5">
      <w:pPr>
        <w:rPr>
          <w:sz w:val="24"/>
          <w:szCs w:val="24"/>
        </w:rPr>
      </w:pPr>
    </w:p>
    <w:p w14:paraId="44202676" w14:textId="77777777" w:rsidR="00F948BB" w:rsidRPr="00F948BB" w:rsidRDefault="00F948BB" w:rsidP="00F948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&gt;Segundo Jeff Noble, no seu livro HTML para leigos:&lt;/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0705536" w14:textId="77777777" w:rsidR="00F948BB" w:rsidRPr="00F948BB" w:rsidRDefault="00F948BB" w:rsidP="00F948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F948BB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cite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F948BB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""</w:t>
      </w:r>
      <w:proofErr w:type="spellStart"/>
      <w:r w:rsidRPr="00F948BB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bibibi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F948BB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bobobo.com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081B204" w14:textId="77777777" w:rsidR="00F948BB" w:rsidRPr="00F948BB" w:rsidRDefault="00F948BB" w:rsidP="00F948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ipsum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dolor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sit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amet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consectetur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adipisicing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elit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.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Beatae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commodi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deserunt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reiciendis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illo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officiis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omnis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cupiditate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molestias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reprehenderit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architecto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laboriosam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odit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repellendus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repellat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?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Voluptates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sapiente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aperiam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perspiciatis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corporis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incidunt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!</w:t>
      </w:r>
    </w:p>
    <w:p w14:paraId="5A96FC2C" w14:textId="77777777" w:rsidR="00F948BB" w:rsidRPr="00F948BB" w:rsidRDefault="00F948BB" w:rsidP="00F948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4BE0605" w14:textId="51B9C4CA" w:rsidR="00F948BB" w:rsidRDefault="00F948BB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Blockquote</w:t>
      </w:r>
      <w:proofErr w:type="spellEnd"/>
      <w:r>
        <w:rPr>
          <w:sz w:val="24"/>
          <w:szCs w:val="24"/>
        </w:rPr>
        <w:t xml:space="preserve"> faz citações</w:t>
      </w:r>
    </w:p>
    <w:p w14:paraId="5EBF6607" w14:textId="6FBA02EA" w:rsidR="00F948BB" w:rsidRDefault="00F948BB" w:rsidP="004257B5">
      <w:pPr>
        <w:rPr>
          <w:sz w:val="24"/>
          <w:szCs w:val="24"/>
        </w:rPr>
      </w:pPr>
    </w:p>
    <w:p w14:paraId="7B625249" w14:textId="77777777" w:rsidR="00F948BB" w:rsidRPr="00F948BB" w:rsidRDefault="00F948BB" w:rsidP="00F948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&gt;Abreviações&lt;/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5FBBF12" w14:textId="77777777" w:rsidR="00F948BB" w:rsidRPr="00F948BB" w:rsidRDefault="00F948BB" w:rsidP="00F948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&gt;Estou estudando &lt;</w:t>
      </w:r>
      <w:proofErr w:type="spellStart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F948BB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HyperText</w:t>
      </w:r>
      <w:proofErr w:type="spellEnd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Markup </w:t>
      </w:r>
      <w:proofErr w:type="spellStart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Language</w:t>
      </w:r>
      <w:proofErr w:type="spellEnd"/>
      <w:r w:rsidRPr="00F948BB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&gt;HTML&lt;/</w:t>
      </w:r>
      <w:proofErr w:type="spellStart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 e &lt;</w:t>
      </w:r>
      <w:proofErr w:type="spellStart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F948BB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Cascading</w:t>
      </w:r>
      <w:proofErr w:type="spellEnd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948BB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Sheets</w:t>
      </w:r>
      <w:proofErr w:type="spellEnd"/>
      <w:r w:rsidRPr="00F948BB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&gt;CSS&lt;/</w:t>
      </w:r>
      <w:proofErr w:type="spellStart"/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&gt;.&lt;/</w:t>
      </w:r>
      <w:r w:rsidRPr="00F948BB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F948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E0ECC2F" w14:textId="50D9B612" w:rsidR="00F948BB" w:rsidRDefault="00F948BB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Ao abreviar você pode explicar ao passar o mouse por cima </w:t>
      </w:r>
      <w:proofErr w:type="spellStart"/>
      <w:r>
        <w:rPr>
          <w:sz w:val="24"/>
          <w:szCs w:val="24"/>
        </w:rPr>
        <w:t>oq</w:t>
      </w:r>
      <w:proofErr w:type="spellEnd"/>
      <w:r>
        <w:rPr>
          <w:sz w:val="24"/>
          <w:szCs w:val="24"/>
        </w:rPr>
        <w:t xml:space="preserve"> significa a abreviação</w:t>
      </w:r>
    </w:p>
    <w:p w14:paraId="4B2AAFB3" w14:textId="3FA333BA" w:rsidR="00F948BB" w:rsidRDefault="00F948BB" w:rsidP="004257B5">
      <w:pPr>
        <w:rPr>
          <w:sz w:val="24"/>
          <w:szCs w:val="24"/>
        </w:rPr>
      </w:pPr>
    </w:p>
    <w:p w14:paraId="73044E45" w14:textId="77782524" w:rsidR="00F948BB" w:rsidRPr="00F948BB" w:rsidRDefault="00F948BB" w:rsidP="004257B5">
      <w:pPr>
        <w:rPr>
          <w:sz w:val="32"/>
          <w:szCs w:val="32"/>
        </w:rPr>
      </w:pPr>
      <w:r w:rsidRPr="00F948BB">
        <w:rPr>
          <w:sz w:val="32"/>
          <w:szCs w:val="32"/>
        </w:rPr>
        <w:t>Aula 21 – OL e UL</w:t>
      </w:r>
    </w:p>
    <w:p w14:paraId="5735BFF3" w14:textId="5368F0CD" w:rsidR="00F948BB" w:rsidRDefault="00F948BB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Listas em </w:t>
      </w:r>
      <w:proofErr w:type="spellStart"/>
      <w:r>
        <w:rPr>
          <w:sz w:val="24"/>
          <w:szCs w:val="24"/>
        </w:rPr>
        <w:t>html</w:t>
      </w:r>
      <w:proofErr w:type="spellEnd"/>
    </w:p>
    <w:p w14:paraId="5B6DABA2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95E458A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&gt;Tomar Café&lt;/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09E70E2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&gt;Escovar os dentes&lt;/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695D7F51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&gt;Estudar&lt;/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2EA31E0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bibib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D8823FC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bobobo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AD94A92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ibobobo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67E52EF8" w14:textId="5E47D32F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BEADA96" w14:textId="4C1785F0" w:rsidR="00F948BB" w:rsidRDefault="001C714A" w:rsidP="004257B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OL são listas ordenadas, ele tem uma propriedade que é o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=”” você pode mudar a numeração que aparece, mudar para letras maiúsculas e minúsculas </w:t>
      </w:r>
    </w:p>
    <w:p w14:paraId="3D7A203B" w14:textId="11333B52" w:rsidR="001C714A" w:rsidRDefault="001C714A" w:rsidP="004257B5">
      <w:pPr>
        <w:rPr>
          <w:sz w:val="24"/>
          <w:szCs w:val="24"/>
        </w:rPr>
      </w:pPr>
    </w:p>
    <w:p w14:paraId="757781FE" w14:textId="71E44FCC" w:rsidR="001C714A" w:rsidRDefault="001C714A" w:rsidP="004257B5">
      <w:pPr>
        <w:rPr>
          <w:sz w:val="24"/>
          <w:szCs w:val="24"/>
        </w:rPr>
      </w:pPr>
      <w:r>
        <w:rPr>
          <w:sz w:val="24"/>
          <w:szCs w:val="24"/>
        </w:rPr>
        <w:t>Listas não ordenadas UL (</w:t>
      </w:r>
      <w:proofErr w:type="spellStart"/>
      <w:r>
        <w:rPr>
          <w:sz w:val="24"/>
          <w:szCs w:val="24"/>
        </w:rPr>
        <w:t>unorderder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)</w:t>
      </w:r>
    </w:p>
    <w:p w14:paraId="5ED634D3" w14:textId="5AB57C42" w:rsidR="001C714A" w:rsidRDefault="001C714A" w:rsidP="004257B5">
      <w:pPr>
        <w:rPr>
          <w:sz w:val="24"/>
          <w:szCs w:val="24"/>
        </w:rPr>
      </w:pPr>
    </w:p>
    <w:p w14:paraId="55E3EFBD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4710C17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&gt;Acordar&lt;/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FE98D73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&gt;Tomar café&lt;/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DE42601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&gt;Estudar&lt;/</w:t>
      </w:r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492DB2B" w14:textId="77777777" w:rsidR="001C714A" w:rsidRPr="001C714A" w:rsidRDefault="001C714A" w:rsidP="001C71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1C71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1C71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F6CE89C" w14:textId="10249373" w:rsidR="001C714A" w:rsidRDefault="001C714A" w:rsidP="004257B5">
      <w:pPr>
        <w:rPr>
          <w:sz w:val="24"/>
          <w:szCs w:val="24"/>
        </w:rPr>
      </w:pPr>
    </w:p>
    <w:p w14:paraId="6639501B" w14:textId="500B7332" w:rsidR="001C714A" w:rsidRDefault="001C714A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Ela tem uma propriedade, que é o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, você pode mudar a bolinha que aparece.</w:t>
      </w:r>
      <w:r w:rsidR="00A752CD">
        <w:rPr>
          <w:sz w:val="24"/>
          <w:szCs w:val="24"/>
        </w:rPr>
        <w:t>\</w:t>
      </w:r>
    </w:p>
    <w:p w14:paraId="3A7857E0" w14:textId="35D0023E" w:rsidR="001C714A" w:rsidRDefault="001C714A" w:rsidP="004257B5">
      <w:pPr>
        <w:rPr>
          <w:sz w:val="24"/>
          <w:szCs w:val="24"/>
        </w:rPr>
      </w:pPr>
    </w:p>
    <w:p w14:paraId="07F2E483" w14:textId="78C0D989" w:rsidR="001C714A" w:rsidRDefault="001C714A" w:rsidP="004257B5">
      <w:pPr>
        <w:rPr>
          <w:sz w:val="24"/>
          <w:szCs w:val="24"/>
        </w:rPr>
      </w:pPr>
      <w:r w:rsidRPr="001C714A">
        <w:rPr>
          <w:noProof/>
          <w:sz w:val="24"/>
          <w:szCs w:val="24"/>
        </w:rPr>
        <w:drawing>
          <wp:inline distT="0" distB="0" distL="0" distR="0" wp14:anchorId="490BAF46" wp14:editId="604FFC40">
            <wp:extent cx="2448267" cy="2534004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4D04" w14:textId="04A549D4" w:rsidR="00BE0D4A" w:rsidRDefault="00BE0D4A" w:rsidP="004257B5">
      <w:pPr>
        <w:rPr>
          <w:sz w:val="24"/>
          <w:szCs w:val="24"/>
        </w:rPr>
      </w:pPr>
    </w:p>
    <w:p w14:paraId="2B4E803C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&gt;Juntando lista 1.0&lt;/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D9A3B4F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0E24AC6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&gt;Antigas&lt;/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45B5830" w14:textId="70D42471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E0D4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BE0D4A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BE0D4A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</w:t>
      </w:r>
      <w:r w:rsidRPr="00BE0D4A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Faz com que seja listado com letras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minusculas</w:t>
      </w:r>
      <w:proofErr w:type="spellEnd"/>
    </w:p>
    <w:p w14:paraId="5F52DD23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&gt;Clipper&lt;/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8FA6E4C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&gt;Visual Basic&lt;/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A660047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6254CC8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&gt;Novas&lt;/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FFF55D8" w14:textId="7E28C69A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E0D4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BE0D4A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BE0D4A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</w:t>
      </w:r>
      <w:r w:rsidRPr="00BE0D4A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BE0D4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start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BE0D4A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3</w:t>
      </w:r>
      <w:r w:rsidRPr="00BE0D4A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Faz com que comece pela terceira letra do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albeto</w:t>
      </w:r>
      <w:proofErr w:type="spellEnd"/>
    </w:p>
    <w:p w14:paraId="618D1A5B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D38FB8F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    &lt;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&gt;PHP&lt;/</w:t>
      </w:r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E178960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BE0D4A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7FDD50F" w14:textId="77777777" w:rsidR="00BE0D4A" w:rsidRPr="00BE0D4A" w:rsidRDefault="00BE0D4A" w:rsidP="00BE0D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BE0D4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        </w:t>
      </w:r>
    </w:p>
    <w:p w14:paraId="540E0668" w14:textId="5978D955" w:rsidR="00BE0D4A" w:rsidRDefault="00AC744B" w:rsidP="004257B5">
      <w:pPr>
        <w:rPr>
          <w:sz w:val="32"/>
          <w:szCs w:val="32"/>
        </w:rPr>
      </w:pPr>
      <w:r w:rsidRPr="00AC744B">
        <w:rPr>
          <w:sz w:val="32"/>
          <w:szCs w:val="32"/>
        </w:rPr>
        <w:lastRenderedPageBreak/>
        <w:t xml:space="preserve">Aula 22 – Links e Âncoras </w:t>
      </w:r>
    </w:p>
    <w:p w14:paraId="0C36755A" w14:textId="1EC71226" w:rsidR="00AC744B" w:rsidRDefault="00AC744B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&lt;a&gt;&lt;/a&gt; cria links e ancoras </w:t>
      </w:r>
    </w:p>
    <w:p w14:paraId="560FF247" w14:textId="3CCE69A8" w:rsidR="009B6E9F" w:rsidRDefault="009B6E9F" w:rsidP="004257B5">
      <w:pPr>
        <w:rPr>
          <w:sz w:val="24"/>
          <w:szCs w:val="24"/>
        </w:rPr>
      </w:pPr>
    </w:p>
    <w:p w14:paraId="40605084" w14:textId="77777777" w:rsidR="009B6E9F" w:rsidRPr="009B6E9F" w:rsidRDefault="009B6E9F" w:rsidP="009B6E9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&gt;Você pode acessar meu &lt;</w:t>
      </w:r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6E9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B6E9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B6E9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https://github.com/</w:t>
      </w:r>
      <w:r w:rsidRPr="009B6E9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9B6E9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target</w:t>
      </w:r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B6E9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B6E9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_</w:t>
      </w:r>
      <w:proofErr w:type="spellStart"/>
      <w:r w:rsidRPr="009B6E9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9B6E9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6E9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B6E9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B6E9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external</w:t>
      </w:r>
      <w:proofErr w:type="spellEnd"/>
      <w:r w:rsidRPr="009B6E9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&gt;GitHub&lt;/</w:t>
      </w:r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r w:rsidRPr="009B6E9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9B6E9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5B82008" w14:textId="28807E62" w:rsidR="009B6E9F" w:rsidRDefault="009B6E9F" w:rsidP="004257B5">
      <w:pPr>
        <w:rPr>
          <w:sz w:val="24"/>
          <w:szCs w:val="24"/>
        </w:rPr>
      </w:pPr>
      <w:r>
        <w:rPr>
          <w:sz w:val="24"/>
          <w:szCs w:val="24"/>
        </w:rPr>
        <w:t>target=”_</w:t>
      </w:r>
      <w:proofErr w:type="spellStart"/>
      <w:r>
        <w:rPr>
          <w:sz w:val="24"/>
          <w:szCs w:val="24"/>
        </w:rPr>
        <w:t>blank</w:t>
      </w:r>
      <w:proofErr w:type="spellEnd"/>
      <w:r>
        <w:rPr>
          <w:sz w:val="24"/>
          <w:szCs w:val="24"/>
        </w:rPr>
        <w:t>” abre o link em outra aba, sem sair do site que ele estava.</w:t>
      </w:r>
    </w:p>
    <w:p w14:paraId="5569994F" w14:textId="7607B0F8" w:rsidR="009B6E9F" w:rsidRDefault="009B6E9F" w:rsidP="00425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>=”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>” diz ao navegador que vai ser um link externo, inerte a sua página.</w:t>
      </w:r>
    </w:p>
    <w:p w14:paraId="2ABBF972" w14:textId="77777777" w:rsidR="009B6E9F" w:rsidRDefault="009B6E9F" w:rsidP="004257B5">
      <w:pPr>
        <w:rPr>
          <w:sz w:val="24"/>
          <w:szCs w:val="24"/>
        </w:rPr>
      </w:pPr>
    </w:p>
    <w:p w14:paraId="201D0CA9" w14:textId="5B8A4988" w:rsidR="009B6E9F" w:rsidRDefault="009B6E9F" w:rsidP="004257B5">
      <w:pPr>
        <w:rPr>
          <w:sz w:val="32"/>
          <w:szCs w:val="32"/>
        </w:rPr>
      </w:pPr>
      <w:r w:rsidRPr="009B6E9F">
        <w:rPr>
          <w:sz w:val="32"/>
          <w:szCs w:val="32"/>
        </w:rPr>
        <w:t>Aula 23 – Links Internos</w:t>
      </w:r>
    </w:p>
    <w:p w14:paraId="59DD3BC7" w14:textId="77777777" w:rsidR="003D3430" w:rsidRPr="003D3430" w:rsidRDefault="003D3430" w:rsidP="003D343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&gt;Usando links Internos&lt;/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74B37AF" w14:textId="77777777" w:rsidR="003D3430" w:rsidRPr="003D3430" w:rsidRDefault="003D3430" w:rsidP="003D343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&gt;Meu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D34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pag2.html</w:t>
      </w:r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D34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&gt;Contato&lt;/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6E50178" w14:textId="22BC512D" w:rsidR="003D3430" w:rsidRDefault="003D3430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Linkando na mesma página (necessário estar no mesmo arquivo raiz. O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>=”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” informa que você vai direcionar pra uma próxima página, caso você queira voltar, o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 xml:space="preserve"> tem que ser “</w:t>
      </w:r>
      <w:proofErr w:type="spellStart"/>
      <w:r>
        <w:rPr>
          <w:sz w:val="24"/>
          <w:szCs w:val="24"/>
        </w:rPr>
        <w:t>prev</w:t>
      </w:r>
      <w:proofErr w:type="spellEnd"/>
      <w:r>
        <w:rPr>
          <w:sz w:val="24"/>
          <w:szCs w:val="24"/>
        </w:rPr>
        <w:t>”, exemplo a seguir:</w:t>
      </w:r>
    </w:p>
    <w:p w14:paraId="5A6FBB3B" w14:textId="77777777" w:rsidR="003D3430" w:rsidRPr="003D3430" w:rsidRDefault="003D3430" w:rsidP="003D343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&gt;Número de contato&lt;/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B6E9F01" w14:textId="77777777" w:rsidR="003D3430" w:rsidRPr="003D3430" w:rsidRDefault="003D3430" w:rsidP="003D343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ipsum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dolor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sit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amet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consectetur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adipisicing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elit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.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Possimus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fugit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excepturi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vitae.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Provident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quaerat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maxime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eligendi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consequatur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dignissimos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possimus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ipsam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consequuntur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magni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quo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voluptatibus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iste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tempore et.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Aliquam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mollitia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dolorum</w:t>
      </w:r>
      <w:proofErr w:type="spellEnd"/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?&lt;/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DD6914D" w14:textId="77777777" w:rsidR="003D3430" w:rsidRPr="003D3430" w:rsidRDefault="003D3430" w:rsidP="003D343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&gt;Retorne para primeira página &lt;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D34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index.html</w:t>
      </w:r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D34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D34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prev</w:t>
      </w:r>
      <w:proofErr w:type="spellEnd"/>
      <w:r w:rsidRPr="003D34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&gt;AQUI&lt;/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r w:rsidRPr="003D34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3D34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D82E81E" w14:textId="1B9109B2" w:rsidR="003D3430" w:rsidRDefault="003D3430" w:rsidP="004257B5">
      <w:pPr>
        <w:rPr>
          <w:sz w:val="24"/>
          <w:szCs w:val="24"/>
        </w:rPr>
      </w:pPr>
    </w:p>
    <w:p w14:paraId="17434C67" w14:textId="71EAD305" w:rsidR="003D3430" w:rsidRDefault="003D3430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Caso você faça uma parceria com uma página externa, use o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>=”</w:t>
      </w:r>
      <w:proofErr w:type="spellStart"/>
      <w:r>
        <w:rPr>
          <w:sz w:val="24"/>
          <w:szCs w:val="24"/>
        </w:rPr>
        <w:t>nofollow</w:t>
      </w:r>
      <w:proofErr w:type="spellEnd"/>
      <w:r>
        <w:rPr>
          <w:sz w:val="24"/>
          <w:szCs w:val="24"/>
        </w:rPr>
        <w:t xml:space="preserve">” para indicar pro mecanismo de busca não continuar lendo a próxima página. </w:t>
      </w:r>
    </w:p>
    <w:p w14:paraId="58AE503D" w14:textId="324923E1" w:rsidR="00557294" w:rsidRDefault="00557294" w:rsidP="004257B5">
      <w:pPr>
        <w:rPr>
          <w:sz w:val="24"/>
          <w:szCs w:val="24"/>
        </w:rPr>
      </w:pPr>
    </w:p>
    <w:p w14:paraId="3AF241E9" w14:textId="6A26ABC1" w:rsidR="00557294" w:rsidRDefault="00557294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Caso você crie uma página em uma outra pasta do seu diretório e queira linkar ela no seu index na pasta raiz, quando você quiser voltar dessa outra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para a index, ela n vai deixar no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 xml:space="preserve">, pois n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na mesma página, sendo assim você tem que usar ../ no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 xml:space="preserve"> que ele vai lhe mostrar as opções.</w:t>
      </w:r>
    </w:p>
    <w:p w14:paraId="6834ECDB" w14:textId="77777777" w:rsidR="00557294" w:rsidRPr="00557294" w:rsidRDefault="00557294" w:rsidP="0055729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&gt;volte clicando &lt;</w:t>
      </w:r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5729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55729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55729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http://127.0.0.1:5500/index.html</w:t>
      </w:r>
      <w:r w:rsidRPr="0055729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55729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target</w:t>
      </w:r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55729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55729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_self</w:t>
      </w:r>
      <w:r w:rsidRPr="0055729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5729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55729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5729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prev</w:t>
      </w:r>
      <w:proofErr w:type="spellEnd"/>
      <w:r w:rsidRPr="0055729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&gt;aqui&lt;/</w:t>
      </w:r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 para a página anterior&lt;/</w:t>
      </w:r>
      <w:r w:rsidRPr="0055729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h2</w:t>
      </w:r>
      <w:r w:rsidRPr="0055729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CDC1F80" w14:textId="516F73AF" w:rsidR="00557294" w:rsidRDefault="00557294" w:rsidP="004257B5">
      <w:pPr>
        <w:rPr>
          <w:sz w:val="24"/>
          <w:szCs w:val="24"/>
        </w:rPr>
      </w:pPr>
    </w:p>
    <w:p w14:paraId="3BB5F085" w14:textId="4DD8E007" w:rsidR="00557294" w:rsidRDefault="00557294" w:rsidP="004257B5">
      <w:pPr>
        <w:rPr>
          <w:sz w:val="24"/>
          <w:szCs w:val="24"/>
        </w:rPr>
      </w:pPr>
    </w:p>
    <w:p w14:paraId="141751D9" w14:textId="1BE4AA1F" w:rsidR="00557294" w:rsidRDefault="00557294" w:rsidP="004257B5">
      <w:pPr>
        <w:rPr>
          <w:sz w:val="24"/>
          <w:szCs w:val="24"/>
        </w:rPr>
      </w:pPr>
      <w:r>
        <w:rPr>
          <w:sz w:val="24"/>
          <w:szCs w:val="24"/>
        </w:rPr>
        <w:t xml:space="preserve">O target </w:t>
      </w:r>
      <w:r w:rsidR="00341CBF">
        <w:rPr>
          <w:sz w:val="24"/>
          <w:szCs w:val="24"/>
        </w:rPr>
        <w:t>você</w:t>
      </w:r>
      <w:r>
        <w:rPr>
          <w:sz w:val="24"/>
          <w:szCs w:val="24"/>
        </w:rPr>
        <w:t xml:space="preserve"> diz para o navegador que é para usar a mesma aba para abrir a outra </w:t>
      </w:r>
      <w:proofErr w:type="spellStart"/>
      <w:r>
        <w:rPr>
          <w:sz w:val="24"/>
          <w:szCs w:val="24"/>
        </w:rPr>
        <w:t>pag</w:t>
      </w:r>
      <w:proofErr w:type="spellEnd"/>
    </w:p>
    <w:p w14:paraId="2E5F1C16" w14:textId="11C55402" w:rsidR="00341CBF" w:rsidRDefault="00341CBF" w:rsidP="004257B5">
      <w:pPr>
        <w:rPr>
          <w:sz w:val="24"/>
          <w:szCs w:val="24"/>
        </w:rPr>
      </w:pPr>
    </w:p>
    <w:p w14:paraId="207CB77C" w14:textId="6B97DA86" w:rsidR="00341CBF" w:rsidRDefault="00341CBF" w:rsidP="004257B5">
      <w:pPr>
        <w:rPr>
          <w:sz w:val="24"/>
          <w:szCs w:val="24"/>
        </w:rPr>
      </w:pPr>
    </w:p>
    <w:p w14:paraId="3BA735A6" w14:textId="5DA5891D" w:rsidR="00341CBF" w:rsidRDefault="00341CBF" w:rsidP="004257B5">
      <w:pPr>
        <w:rPr>
          <w:sz w:val="32"/>
          <w:szCs w:val="32"/>
        </w:rPr>
      </w:pPr>
      <w:r w:rsidRPr="00341CBF">
        <w:rPr>
          <w:sz w:val="32"/>
          <w:szCs w:val="32"/>
        </w:rPr>
        <w:lastRenderedPageBreak/>
        <w:t>Aula 24 - Links para download</w:t>
      </w:r>
    </w:p>
    <w:p w14:paraId="328A1892" w14:textId="76DD5641" w:rsidR="00EA1E47" w:rsidRDefault="00EA1E47" w:rsidP="004257B5">
      <w:pPr>
        <w:rPr>
          <w:sz w:val="32"/>
          <w:szCs w:val="32"/>
        </w:rPr>
      </w:pPr>
    </w:p>
    <w:p w14:paraId="106B2D7A" w14:textId="77777777" w:rsidR="00881C53" w:rsidRPr="00EA1E47" w:rsidRDefault="00881C53" w:rsidP="00881C5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&gt;Links para Download&lt;/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ABC5372" w14:textId="77777777" w:rsidR="00881C53" w:rsidRDefault="00881C53" w:rsidP="00881C5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A1E47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EA1E47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EA1E47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../livro/10 - Ligações em toda parte.pdf</w:t>
      </w:r>
      <w:r w:rsidRPr="00EA1E47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EA1E47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download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EA1E47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EA1E47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10 - Ligações em toda parte.pdf</w:t>
      </w:r>
      <w:r w:rsidRPr="00EA1E47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A1E47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EA1E47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A1E47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application</w:t>
      </w:r>
      <w:proofErr w:type="spellEnd"/>
      <w:r w:rsidRPr="00EA1E47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EA1E47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EA1E47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&gt;livro&lt;/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r w:rsidRPr="00EA1E47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</w:t>
      </w:r>
      <w:r w:rsidRPr="00EA1E4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5DA2A1C" w14:textId="77777777" w:rsidR="00881C53" w:rsidRDefault="00881C53" w:rsidP="00881C5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o “download=” mais o nome do arquivo que foi colocado no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href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serve para baixar o arquivo (só funciona se tiver o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type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ali.</w:t>
      </w:r>
    </w:p>
    <w:p w14:paraId="3D8E4B04" w14:textId="77777777" w:rsidR="00881C53" w:rsidRPr="00EA1E47" w:rsidRDefault="00881C53" w:rsidP="00881C5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Caso seja algum outro arquivo sem ser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pdf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você pode ir no site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iana.or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, que </w:t>
      </w:r>
      <w:proofErr w:type="spellStart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la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tem.</w:t>
      </w:r>
    </w:p>
    <w:p w14:paraId="690759F9" w14:textId="5A13A728" w:rsidR="00881C53" w:rsidRDefault="00881C53" w:rsidP="004257B5">
      <w:pPr>
        <w:rPr>
          <w:sz w:val="32"/>
          <w:szCs w:val="32"/>
        </w:rPr>
      </w:pPr>
    </w:p>
    <w:p w14:paraId="3F00937B" w14:textId="2265955C" w:rsidR="00881C53" w:rsidRDefault="00881C53" w:rsidP="004257B5">
      <w:pPr>
        <w:rPr>
          <w:sz w:val="32"/>
          <w:szCs w:val="32"/>
        </w:rPr>
      </w:pPr>
      <w:r>
        <w:rPr>
          <w:sz w:val="32"/>
          <w:szCs w:val="32"/>
        </w:rPr>
        <w:t>Aula 25 – Imagens Dinâmicas</w:t>
      </w:r>
    </w:p>
    <w:p w14:paraId="5BF28A7E" w14:textId="77777777" w:rsidR="00C72AE9" w:rsidRPr="00C72AE9" w:rsidRDefault="00C72AE9" w:rsidP="00C72AE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media</w:t>
      </w:r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: 750px)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images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/p.png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/png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2B7F6F1" w14:textId="77777777" w:rsidR="00C72AE9" w:rsidRPr="00C72AE9" w:rsidRDefault="00C72AE9" w:rsidP="00C72AE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media</w:t>
      </w:r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: 1050px)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images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/m.png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/png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668935FE" w14:textId="77777777" w:rsidR="00C72AE9" w:rsidRPr="00C72AE9" w:rsidRDefault="00C72AE9" w:rsidP="00C72AE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img</w:t>
      </w:r>
      <w:proofErr w:type="spellEnd"/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images</w:t>
      </w:r>
      <w:proofErr w:type="spellEnd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/g.png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72AE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alt</w:t>
      </w:r>
      <w:proofErr w:type="spellEnd"/>
      <w:r w:rsidRPr="00C72AE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72AE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flex-image</w:t>
      </w:r>
      <w:proofErr w:type="spellEnd"/>
      <w:r w:rsidRPr="00C72AE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C72AE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836600C" w14:textId="5AD872AD" w:rsidR="00881C53" w:rsidRDefault="00C72AE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>Serve para mudar a imagem conforme o tamanho da tela do usuário, assim tendo uma melhor vista para ele, sendo assim seu score com o google fica positivo.</w:t>
      </w:r>
    </w:p>
    <w:p w14:paraId="3CB43D46" w14:textId="16CF8467" w:rsidR="00C72AE9" w:rsidRDefault="00C72AE9" w:rsidP="00C72AE9">
      <w:pPr>
        <w:tabs>
          <w:tab w:val="left" w:pos="3111"/>
        </w:tabs>
        <w:rPr>
          <w:sz w:val="32"/>
          <w:szCs w:val="32"/>
        </w:rPr>
      </w:pPr>
    </w:p>
    <w:p w14:paraId="57A28190" w14:textId="1A0FE418" w:rsidR="000D2F46" w:rsidRDefault="000D2F46" w:rsidP="00C72AE9">
      <w:pPr>
        <w:tabs>
          <w:tab w:val="left" w:pos="3111"/>
        </w:tabs>
        <w:rPr>
          <w:sz w:val="32"/>
          <w:szCs w:val="32"/>
        </w:rPr>
      </w:pPr>
      <w:r>
        <w:rPr>
          <w:sz w:val="32"/>
          <w:szCs w:val="32"/>
        </w:rPr>
        <w:t>Aula 26 – Colocar áudio no seu site</w:t>
      </w:r>
    </w:p>
    <w:p w14:paraId="36F500C9" w14:textId="77777777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&gt;Reproduzindo Áudio&lt;/</w:t>
      </w:r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02BFC27" w14:textId="77777777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Lonely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Day - Telecasted.mp3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&gt;&lt;/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62755BE7" w14:textId="77777777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B5390F2" w14:textId="0F0CD654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Lonely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Day - Telecasted.mp3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autopla</w:t>
      </w:r>
      <w:r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y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FEC808F" w14:textId="77777777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0D4399">
        <w:rPr>
          <w:rFonts w:ascii="Consolas" w:eastAsia="Times New Roman" w:hAnsi="Consolas" w:cs="Times New Roman"/>
          <w:color w:val="6272A4"/>
          <w:kern w:val="0"/>
          <w:sz w:val="21"/>
          <w:szCs w:val="21"/>
          <w:lang w:eastAsia="pt-BR"/>
          <w14:ligatures w14:val="none"/>
        </w:rPr>
        <w:t>&lt;!--MP3 WAB OGG--&gt;</w:t>
      </w:r>
    </w:p>
    <w:p w14:paraId="6EAE1D32" w14:textId="38C3A61F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controls</w:t>
      </w:r>
      <w:proofErr w:type="spellEnd"/>
      <w:r>
        <w:rPr>
          <w:sz w:val="24"/>
          <w:szCs w:val="24"/>
        </w:rPr>
        <w:t xml:space="preserve"> ele vai criar um botão igual esse:</w:t>
      </w:r>
    </w:p>
    <w:p w14:paraId="44C8D6FE" w14:textId="4198FD50" w:rsidR="000D4399" w:rsidRDefault="000D4399" w:rsidP="00C72AE9">
      <w:pPr>
        <w:tabs>
          <w:tab w:val="left" w:pos="3111"/>
        </w:tabs>
        <w:rPr>
          <w:sz w:val="24"/>
          <w:szCs w:val="24"/>
        </w:rPr>
      </w:pPr>
      <w:r w:rsidRPr="000D4399">
        <w:rPr>
          <w:noProof/>
          <w:sz w:val="24"/>
          <w:szCs w:val="24"/>
        </w:rPr>
        <w:drawing>
          <wp:inline distT="0" distB="0" distL="0" distR="0" wp14:anchorId="21522F17" wp14:editId="68E55920">
            <wp:extent cx="2896004" cy="61921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B3FD" w14:textId="24061B94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>Que vai poder escolher quando der play ou não</w:t>
      </w:r>
    </w:p>
    <w:p w14:paraId="195CB3EA" w14:textId="08B5E5BD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Na propriedade </w:t>
      </w:r>
      <w:proofErr w:type="spellStart"/>
      <w:r>
        <w:rPr>
          <w:sz w:val="24"/>
          <w:szCs w:val="24"/>
        </w:rPr>
        <w:t>autoplay</w:t>
      </w:r>
      <w:proofErr w:type="spellEnd"/>
      <w:r>
        <w:rPr>
          <w:sz w:val="24"/>
          <w:szCs w:val="24"/>
        </w:rPr>
        <w:t xml:space="preserve">, assim que iniciar o site ele já vai tocar a musica </w:t>
      </w:r>
    </w:p>
    <w:p w14:paraId="453B31AB" w14:textId="77777777" w:rsidR="000D4399" w:rsidRPr="000D4399" w:rsidRDefault="000D4399" w:rsidP="00C72AE9">
      <w:pPr>
        <w:tabs>
          <w:tab w:val="left" w:pos="3111"/>
        </w:tabs>
        <w:rPr>
          <w:sz w:val="24"/>
          <w:szCs w:val="24"/>
        </w:rPr>
      </w:pPr>
    </w:p>
    <w:p w14:paraId="321718FE" w14:textId="7C7ED36F" w:rsidR="000D2F46" w:rsidRDefault="000D2F46" w:rsidP="00C72AE9">
      <w:pPr>
        <w:tabs>
          <w:tab w:val="left" w:pos="311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8824209" w14:textId="76BF022E" w:rsidR="000D4399" w:rsidRDefault="000D4399" w:rsidP="00C72AE9">
      <w:pPr>
        <w:tabs>
          <w:tab w:val="left" w:pos="3111"/>
        </w:tabs>
        <w:rPr>
          <w:sz w:val="32"/>
          <w:szCs w:val="32"/>
        </w:rPr>
      </w:pPr>
    </w:p>
    <w:p w14:paraId="18C382F8" w14:textId="1F841912" w:rsidR="000D4399" w:rsidRDefault="000D4399" w:rsidP="00C72AE9">
      <w:pPr>
        <w:tabs>
          <w:tab w:val="left" w:pos="3111"/>
        </w:tabs>
        <w:rPr>
          <w:sz w:val="32"/>
          <w:szCs w:val="32"/>
        </w:rPr>
      </w:pPr>
    </w:p>
    <w:p w14:paraId="3F77BCFE" w14:textId="77777777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6F9A2D7E" w14:textId="6CC84812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Lonely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Day - Telecasted.mp3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439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mp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e</w:t>
      </w:r>
      <w:r w:rsidRPr="000D439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g</w:t>
      </w:r>
      <w:proofErr w:type="spellEnd"/>
      <w:r w:rsidRPr="000D439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8D03715" w14:textId="77777777" w:rsidR="000D4399" w:rsidRPr="000D4399" w:rsidRDefault="000D4399" w:rsidP="000D43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0D439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0D439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9C28B20" w14:textId="2F52AD54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, serve para identificar o tipo de arquivo</w:t>
      </w:r>
    </w:p>
    <w:p w14:paraId="11D03F05" w14:textId="1DA3B36C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>Para mp3 é áudio/</w:t>
      </w:r>
      <w:proofErr w:type="spellStart"/>
      <w:r>
        <w:rPr>
          <w:sz w:val="24"/>
          <w:szCs w:val="24"/>
        </w:rPr>
        <w:t>mpeg</w:t>
      </w:r>
      <w:proofErr w:type="spellEnd"/>
    </w:p>
    <w:p w14:paraId="39AC4577" w14:textId="5458BAA7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ogg</w:t>
      </w:r>
      <w:proofErr w:type="spellEnd"/>
      <w:r>
        <w:rPr>
          <w:sz w:val="24"/>
          <w:szCs w:val="24"/>
        </w:rPr>
        <w:t xml:space="preserve"> é áudio/</w:t>
      </w:r>
      <w:proofErr w:type="spellStart"/>
      <w:r>
        <w:rPr>
          <w:sz w:val="24"/>
          <w:szCs w:val="24"/>
        </w:rPr>
        <w:t>ogg</w:t>
      </w:r>
      <w:proofErr w:type="spellEnd"/>
    </w:p>
    <w:p w14:paraId="10AA3E56" w14:textId="1EE903C8" w:rsidR="000D4399" w:rsidRDefault="000D439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wav</w:t>
      </w:r>
      <w:proofErr w:type="spellEnd"/>
      <w:r>
        <w:rPr>
          <w:sz w:val="24"/>
          <w:szCs w:val="24"/>
        </w:rPr>
        <w:t xml:space="preserve"> e áudio/</w:t>
      </w:r>
      <w:proofErr w:type="spellStart"/>
      <w:r>
        <w:rPr>
          <w:sz w:val="24"/>
          <w:szCs w:val="24"/>
        </w:rPr>
        <w:t>wav</w:t>
      </w:r>
      <w:proofErr w:type="spellEnd"/>
    </w:p>
    <w:p w14:paraId="6C42C9A6" w14:textId="71EF1FF5" w:rsidR="002E5F3F" w:rsidRDefault="002E5F3F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É importante colocar os 2 primeiros, pois alguns navegadores não carregam mp3, então ele vai tentar carregar primeiro o mp3, caso n de, ele vai pro </w:t>
      </w:r>
      <w:proofErr w:type="spellStart"/>
      <w:r>
        <w:rPr>
          <w:sz w:val="24"/>
          <w:szCs w:val="24"/>
        </w:rPr>
        <w:t>ogg</w:t>
      </w:r>
      <w:proofErr w:type="spellEnd"/>
      <w:r>
        <w:rPr>
          <w:sz w:val="24"/>
          <w:szCs w:val="24"/>
        </w:rPr>
        <w:t xml:space="preserve">, caso não de ele vai pra o </w:t>
      </w:r>
      <w:proofErr w:type="spellStart"/>
      <w:r>
        <w:rPr>
          <w:sz w:val="24"/>
          <w:szCs w:val="24"/>
        </w:rPr>
        <w:t>wav</w:t>
      </w:r>
      <w:proofErr w:type="spellEnd"/>
      <w:r>
        <w:rPr>
          <w:sz w:val="24"/>
          <w:szCs w:val="24"/>
        </w:rPr>
        <w:t xml:space="preserve"> e caso n de,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para colocar um &lt;p&gt; e dizer que o navegador dele n suporta arquivos de áudio, e botar um &lt;a&gt; e botar o link do arquivo para que ele baixe.</w:t>
      </w:r>
    </w:p>
    <w:p w14:paraId="7DA9E898" w14:textId="1CDF0187" w:rsidR="002E5F3F" w:rsidRDefault="002E5F3F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wav</w:t>
      </w:r>
      <w:proofErr w:type="spellEnd"/>
      <w:r>
        <w:rPr>
          <w:sz w:val="24"/>
          <w:szCs w:val="24"/>
        </w:rPr>
        <w:t xml:space="preserve"> é muito pesado, pouco recomendado</w:t>
      </w:r>
    </w:p>
    <w:p w14:paraId="324A64D8" w14:textId="77777777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620FEEE4" w14:textId="77777777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713EEF5C" w14:textId="77777777" w:rsidR="002E5F3F" w:rsidRPr="002E5F3F" w:rsidRDefault="002E5F3F" w:rsidP="002E5F3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2E5F3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E5F3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preload</w:t>
      </w:r>
      <w:proofErr w:type="spellEnd"/>
      <w:r w:rsidRPr="002E5F3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2E5F3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metadate</w:t>
      </w:r>
      <w:proofErr w:type="spellEnd"/>
      <w:r w:rsidRPr="002E5F3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E5F3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67193B6" w14:textId="77777777" w:rsidR="002E5F3F" w:rsidRPr="002E5F3F" w:rsidRDefault="002E5F3F" w:rsidP="002E5F3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2E5F3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E5F3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2E5F3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2E5F3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Lonely</w:t>
      </w:r>
      <w:proofErr w:type="spellEnd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 xml:space="preserve"> Day - Telecasted.mp3</w:t>
      </w:r>
      <w:r w:rsidRPr="002E5F3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E5F3F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2E5F3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2E5F3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2E5F3F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2E5F3F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E3C6730" w14:textId="77777777" w:rsidR="002E5F3F" w:rsidRPr="002E5F3F" w:rsidRDefault="002E5F3F" w:rsidP="002E5F3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2E5F3F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2E5F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DFFF4E6" w14:textId="60A3E993" w:rsidR="002E5F3F" w:rsidRDefault="002E5F3F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Essa é a forma mais recomendada de se fazer </w:t>
      </w:r>
    </w:p>
    <w:p w14:paraId="128582C7" w14:textId="1ADAE0F5" w:rsidR="002E5F3F" w:rsidRDefault="002E5F3F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metadate</w:t>
      </w:r>
      <w:proofErr w:type="spellEnd"/>
      <w:r>
        <w:rPr>
          <w:sz w:val="24"/>
          <w:szCs w:val="24"/>
        </w:rPr>
        <w:t xml:space="preserve"> ela carrega algumas informações, como o tempo do áudio etc.</w:t>
      </w:r>
    </w:p>
    <w:p w14:paraId="59F4C9A7" w14:textId="77777777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39A392F1" w14:textId="184C9964" w:rsidR="002E5F3F" w:rsidRDefault="002E5F3F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preload</w:t>
      </w:r>
      <w:proofErr w:type="spellEnd"/>
      <w:r>
        <w:rPr>
          <w:sz w:val="24"/>
          <w:szCs w:val="24"/>
        </w:rPr>
        <w:t xml:space="preserve"> tem várias propriedade para se colocar, uma delas é o </w:t>
      </w:r>
      <w:r w:rsidRPr="002E5F3F">
        <w:rPr>
          <w:sz w:val="24"/>
          <w:szCs w:val="24"/>
          <w:highlight w:val="yellow"/>
        </w:rPr>
        <w:t>auto</w:t>
      </w:r>
      <w:r>
        <w:rPr>
          <w:sz w:val="24"/>
          <w:szCs w:val="24"/>
        </w:rPr>
        <w:t xml:space="preserve"> (Não recomendado para arquivos pesados, pois ele força a página a só terminar de carregar quando ele baixar todas a informações do site. Outra que ele tem é o </w:t>
      </w:r>
      <w:proofErr w:type="spellStart"/>
      <w:r w:rsidRPr="002E5F3F">
        <w:rPr>
          <w:sz w:val="24"/>
          <w:szCs w:val="24"/>
          <w:highlight w:val="yellow"/>
        </w:rPr>
        <w:t>none</w:t>
      </w:r>
      <w:proofErr w:type="spellEnd"/>
      <w:r>
        <w:rPr>
          <w:sz w:val="24"/>
          <w:szCs w:val="24"/>
        </w:rPr>
        <w:t>, que é nada.</w:t>
      </w:r>
    </w:p>
    <w:p w14:paraId="4DA54EC5" w14:textId="59CBB34E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76AAAC12" w14:textId="0C324D1E" w:rsidR="002E5F3F" w:rsidRDefault="002E5F3F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Outra propriedade que a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áudio possui é o loop, que quando estiver em </w:t>
      </w:r>
      <w:proofErr w:type="spellStart"/>
      <w:r>
        <w:rPr>
          <w:sz w:val="24"/>
          <w:szCs w:val="24"/>
        </w:rPr>
        <w:t>autoplay</w:t>
      </w:r>
      <w:proofErr w:type="spellEnd"/>
      <w:r>
        <w:rPr>
          <w:sz w:val="24"/>
          <w:szCs w:val="24"/>
        </w:rPr>
        <w:t xml:space="preserve">, e terminar a </w:t>
      </w:r>
      <w:proofErr w:type="spellStart"/>
      <w:r>
        <w:rPr>
          <w:sz w:val="24"/>
          <w:szCs w:val="24"/>
        </w:rPr>
        <w:t>musica</w:t>
      </w:r>
      <w:proofErr w:type="spellEnd"/>
      <w:r>
        <w:rPr>
          <w:sz w:val="24"/>
          <w:szCs w:val="24"/>
        </w:rPr>
        <w:t xml:space="preserve">, ela começa </w:t>
      </w:r>
      <w:proofErr w:type="spellStart"/>
      <w:r>
        <w:rPr>
          <w:sz w:val="24"/>
          <w:szCs w:val="24"/>
        </w:rPr>
        <w:t>dnvo</w:t>
      </w:r>
      <w:proofErr w:type="spellEnd"/>
      <w:r>
        <w:rPr>
          <w:sz w:val="24"/>
          <w:szCs w:val="24"/>
        </w:rPr>
        <w:t xml:space="preserve">, um exemplo disso é o site do </w:t>
      </w:r>
      <w:proofErr w:type="spellStart"/>
      <w:r>
        <w:rPr>
          <w:sz w:val="24"/>
          <w:szCs w:val="24"/>
        </w:rPr>
        <w:t>genshin</w:t>
      </w:r>
      <w:proofErr w:type="spellEnd"/>
      <w:r>
        <w:rPr>
          <w:sz w:val="24"/>
          <w:szCs w:val="24"/>
        </w:rPr>
        <w:t xml:space="preserve"> que quando entra tem a </w:t>
      </w:r>
      <w:proofErr w:type="spellStart"/>
      <w:r>
        <w:rPr>
          <w:sz w:val="24"/>
          <w:szCs w:val="24"/>
        </w:rPr>
        <w:t>musica</w:t>
      </w:r>
      <w:proofErr w:type="spellEnd"/>
      <w:r>
        <w:rPr>
          <w:sz w:val="24"/>
          <w:szCs w:val="24"/>
        </w:rPr>
        <w:t xml:space="preserve"> e um botão de pausar a musica </w:t>
      </w:r>
    </w:p>
    <w:p w14:paraId="00C540A8" w14:textId="7950156A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10526AFD" w14:textId="44DF198B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3DE3B4B9" w14:textId="63990521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0066C0B9" w14:textId="77777777" w:rsidR="002E5F3F" w:rsidRDefault="002E5F3F" w:rsidP="00C72AE9">
      <w:pPr>
        <w:tabs>
          <w:tab w:val="left" w:pos="3111"/>
        </w:tabs>
        <w:rPr>
          <w:sz w:val="24"/>
          <w:szCs w:val="24"/>
        </w:rPr>
      </w:pPr>
    </w:p>
    <w:p w14:paraId="361DD858" w14:textId="00FC24BF" w:rsidR="002E5F3F" w:rsidRDefault="002E5F3F" w:rsidP="00C72AE9">
      <w:pPr>
        <w:tabs>
          <w:tab w:val="left" w:pos="3111"/>
        </w:tabs>
        <w:rPr>
          <w:sz w:val="32"/>
          <w:szCs w:val="32"/>
        </w:rPr>
      </w:pPr>
      <w:r w:rsidRPr="002E5F3F">
        <w:rPr>
          <w:sz w:val="32"/>
          <w:szCs w:val="32"/>
        </w:rPr>
        <w:lastRenderedPageBreak/>
        <w:t>Aula 27</w:t>
      </w:r>
      <w:r>
        <w:rPr>
          <w:sz w:val="32"/>
          <w:szCs w:val="32"/>
        </w:rPr>
        <w:t xml:space="preserve"> – Formatos de vídeo para o site.</w:t>
      </w:r>
    </w:p>
    <w:p w14:paraId="641A54F4" w14:textId="054D0106" w:rsidR="002E5F3F" w:rsidRDefault="00000000" w:rsidP="00C72AE9">
      <w:pPr>
        <w:tabs>
          <w:tab w:val="left" w:pos="3111"/>
        </w:tabs>
        <w:rPr>
          <w:sz w:val="24"/>
          <w:szCs w:val="24"/>
        </w:rPr>
      </w:pPr>
      <w:hyperlink r:id="rId23" w:history="1">
        <w:r w:rsidR="002E5F3F" w:rsidRPr="002D1685">
          <w:rPr>
            <w:rStyle w:val="Hyperlink"/>
            <w:sz w:val="24"/>
            <w:szCs w:val="24"/>
          </w:rPr>
          <w:t>https://www.pexels.com/pt-br/</w:t>
        </w:r>
      </w:hyperlink>
      <w:r w:rsidR="002E5F3F">
        <w:rPr>
          <w:sz w:val="24"/>
          <w:szCs w:val="24"/>
        </w:rPr>
        <w:t xml:space="preserve"> </w:t>
      </w:r>
      <w:r w:rsidR="002E5F3F" w:rsidRPr="002E5F3F">
        <w:rPr>
          <w:sz w:val="24"/>
          <w:szCs w:val="24"/>
        </w:rPr>
        <w:sym w:font="Wingdings" w:char="F0E0"/>
      </w:r>
      <w:r w:rsidR="002E5F3F">
        <w:rPr>
          <w:sz w:val="24"/>
          <w:szCs w:val="24"/>
        </w:rPr>
        <w:t xml:space="preserve"> bom site para pegar fotos e vídeos sem direitos autorais.</w:t>
      </w:r>
    </w:p>
    <w:p w14:paraId="762D06D6" w14:textId="26CE46A9" w:rsidR="002E5F3F" w:rsidRDefault="00A20F8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No html5 os formatos mais utilizados e mais utilizados são o mp4, </w:t>
      </w:r>
      <w:proofErr w:type="spellStart"/>
      <w:r>
        <w:rPr>
          <w:sz w:val="24"/>
          <w:szCs w:val="24"/>
        </w:rPr>
        <w:t>mpv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webm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ogv</w:t>
      </w:r>
      <w:proofErr w:type="spellEnd"/>
    </w:p>
    <w:p w14:paraId="21EC7EFA" w14:textId="6517F0F9" w:rsidR="002E5F3F" w:rsidRDefault="00A20F8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No programa </w:t>
      </w:r>
      <w:proofErr w:type="spellStart"/>
      <w:r>
        <w:rPr>
          <w:sz w:val="24"/>
          <w:szCs w:val="24"/>
        </w:rPr>
        <w:t>handbrak</w:t>
      </w:r>
      <w:r w:rsidR="009404B9">
        <w:rPr>
          <w:sz w:val="24"/>
          <w:szCs w:val="24"/>
        </w:rPr>
        <w:t>e</w:t>
      </w:r>
      <w:proofErr w:type="spellEnd"/>
      <w:r w:rsidR="009404B9">
        <w:rPr>
          <w:sz w:val="24"/>
          <w:szCs w:val="24"/>
        </w:rPr>
        <w:t xml:space="preserve"> ele faz alterações de formatos para sites.</w:t>
      </w:r>
    </w:p>
    <w:p w14:paraId="62847EC9" w14:textId="1000C84E" w:rsidR="009404B9" w:rsidRDefault="009404B9" w:rsidP="00C72AE9">
      <w:pPr>
        <w:tabs>
          <w:tab w:val="left" w:pos="3111"/>
        </w:tabs>
        <w:rPr>
          <w:sz w:val="24"/>
          <w:szCs w:val="24"/>
        </w:rPr>
      </w:pPr>
    </w:p>
    <w:p w14:paraId="0910FF4D" w14:textId="11C87043" w:rsidR="009404B9" w:rsidRDefault="009404B9" w:rsidP="00C72AE9">
      <w:pPr>
        <w:tabs>
          <w:tab w:val="left" w:pos="3111"/>
        </w:tabs>
        <w:rPr>
          <w:sz w:val="32"/>
          <w:szCs w:val="32"/>
        </w:rPr>
      </w:pPr>
      <w:r w:rsidRPr="009404B9">
        <w:rPr>
          <w:sz w:val="32"/>
          <w:szCs w:val="32"/>
        </w:rPr>
        <w:t>Aula 28 – Hospedando vídeos de servidores locais</w:t>
      </w:r>
    </w:p>
    <w:p w14:paraId="42D64ECD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/meuvideo.mp4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300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290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1877D2D" w14:textId="63C96AFF" w:rsidR="009404B9" w:rsidRDefault="009404B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Forma simples, novamente, o </w:t>
      </w:r>
      <w:proofErr w:type="spellStart"/>
      <w:r>
        <w:rPr>
          <w:sz w:val="24"/>
          <w:szCs w:val="24"/>
        </w:rPr>
        <w:t>controls</w:t>
      </w:r>
      <w:proofErr w:type="spellEnd"/>
      <w:r>
        <w:rPr>
          <w:sz w:val="24"/>
          <w:szCs w:val="24"/>
        </w:rPr>
        <w:t xml:space="preserve"> serve para </w:t>
      </w:r>
      <w:proofErr w:type="spellStart"/>
      <w:r>
        <w:rPr>
          <w:sz w:val="24"/>
          <w:szCs w:val="24"/>
        </w:rPr>
        <w:t>adiocionar</w:t>
      </w:r>
      <w:proofErr w:type="spellEnd"/>
      <w:r>
        <w:rPr>
          <w:sz w:val="24"/>
          <w:szCs w:val="24"/>
        </w:rPr>
        <w:t xml:space="preserve"> um botão de play</w:t>
      </w:r>
    </w:p>
    <w:p w14:paraId="411AB7B7" w14:textId="3906C3B8" w:rsidR="009404B9" w:rsidRDefault="009404B9" w:rsidP="00C72AE9">
      <w:pPr>
        <w:tabs>
          <w:tab w:val="left" w:pos="3111"/>
        </w:tabs>
        <w:rPr>
          <w:sz w:val="24"/>
          <w:szCs w:val="24"/>
        </w:rPr>
      </w:pPr>
    </w:p>
    <w:p w14:paraId="538F3452" w14:textId="77777777" w:rsidR="009404B9" w:rsidRDefault="009404B9" w:rsidP="00C72AE9">
      <w:pPr>
        <w:tabs>
          <w:tab w:val="left" w:pos="3111"/>
        </w:tabs>
        <w:rPr>
          <w:sz w:val="24"/>
          <w:szCs w:val="24"/>
        </w:rPr>
      </w:pPr>
    </w:p>
    <w:p w14:paraId="4EE4EC00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poster</w:t>
      </w:r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images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/tumb.png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preload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metadata</w:t>
      </w:r>
      <w:proofErr w:type="spellEnd"/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500px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350px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F3E96BD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/meuvideo.mp4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/mp4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F29A939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Meuvideo.mkv</w:t>
      </w:r>
      <w:proofErr w:type="spellEnd"/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mkv</w:t>
      </w:r>
      <w:proofErr w:type="spellEnd"/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C4DE45E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midias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Meuvideo.webm</w:t>
      </w:r>
      <w:proofErr w:type="spellEnd"/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404B9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9404B9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webm</w:t>
      </w:r>
      <w:proofErr w:type="spellEnd"/>
      <w:r w:rsidRPr="009404B9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33EE33C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&gt;Seu navegador não é compatível com as formas </w:t>
      </w:r>
      <w:proofErr w:type="spellStart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disponiveis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de vídeo.&lt;/</w:t>
      </w:r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p</w:t>
      </w: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EA03CA8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9404B9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9404B9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443B3ED" w14:textId="77777777" w:rsidR="009404B9" w:rsidRPr="009404B9" w:rsidRDefault="009404B9" w:rsidP="009404B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10615A74" w14:textId="71BB4FA8" w:rsidR="009404B9" w:rsidRDefault="009404B9" w:rsidP="00C72AE9">
      <w:pPr>
        <w:tabs>
          <w:tab w:val="left" w:pos="3111"/>
        </w:tabs>
        <w:rPr>
          <w:sz w:val="24"/>
          <w:szCs w:val="24"/>
        </w:rPr>
      </w:pPr>
      <w:r>
        <w:rPr>
          <w:sz w:val="24"/>
          <w:szCs w:val="24"/>
        </w:rPr>
        <w:t xml:space="preserve">Forma composta, a melhor forma de fazer isso. O poster serve para adicionar uma </w:t>
      </w:r>
      <w:proofErr w:type="spellStart"/>
      <w:r>
        <w:rPr>
          <w:sz w:val="24"/>
          <w:szCs w:val="24"/>
        </w:rPr>
        <w:t>tumb</w:t>
      </w:r>
      <w:proofErr w:type="spellEnd"/>
      <w:r>
        <w:rPr>
          <w:sz w:val="24"/>
          <w:szCs w:val="24"/>
        </w:rPr>
        <w:t xml:space="preserve">. O p serve para </w:t>
      </w:r>
      <w:r w:rsidR="000311F5">
        <w:rPr>
          <w:sz w:val="24"/>
          <w:szCs w:val="24"/>
        </w:rPr>
        <w:t>alertar que o navegador dele não é compatível com os formatos de vídeos</w:t>
      </w:r>
    </w:p>
    <w:p w14:paraId="39EBD2E6" w14:textId="24664396" w:rsidR="000311F5" w:rsidRDefault="000311F5" w:rsidP="00C72AE9">
      <w:pPr>
        <w:tabs>
          <w:tab w:val="left" w:pos="3111"/>
        </w:tabs>
        <w:rPr>
          <w:color w:val="FF0000"/>
          <w:sz w:val="24"/>
          <w:szCs w:val="24"/>
        </w:rPr>
      </w:pPr>
      <w:r w:rsidRPr="000311F5">
        <w:rPr>
          <w:color w:val="FF0000"/>
          <w:sz w:val="24"/>
          <w:szCs w:val="24"/>
        </w:rPr>
        <w:t>ALERTA</w:t>
      </w:r>
      <w:r>
        <w:rPr>
          <w:color w:val="FF0000"/>
          <w:sz w:val="24"/>
          <w:szCs w:val="24"/>
        </w:rPr>
        <w:t>: Dessa forma que foi feita, pesa muito no host, ficando mais caro para o cliente.</w:t>
      </w:r>
    </w:p>
    <w:p w14:paraId="7A32D738" w14:textId="5241E150" w:rsidR="009404B9" w:rsidRPr="000311F5" w:rsidRDefault="000311F5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32"/>
          <w:szCs w:val="32"/>
        </w:rPr>
        <w:t>Aula 29 – Incorporação de vídeos externos (melhor forma de se fazer pois pesa menos para o site).</w:t>
      </w:r>
      <w:r>
        <w:rPr>
          <w:color w:val="000000" w:themeColor="text1"/>
          <w:sz w:val="32"/>
          <w:szCs w:val="32"/>
        </w:rPr>
        <w:br/>
      </w:r>
    </w:p>
    <w:p w14:paraId="513AA7BD" w14:textId="4E6B2084" w:rsidR="000311F5" w:rsidRDefault="000311F5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Quando você vai no </w:t>
      </w:r>
      <w:proofErr w:type="spellStart"/>
      <w:r>
        <w:rPr>
          <w:color w:val="000000" w:themeColor="text1"/>
          <w:sz w:val="24"/>
          <w:szCs w:val="24"/>
        </w:rPr>
        <w:t>youtube</w:t>
      </w:r>
      <w:proofErr w:type="spellEnd"/>
      <w:r>
        <w:rPr>
          <w:color w:val="000000" w:themeColor="text1"/>
          <w:sz w:val="24"/>
          <w:szCs w:val="24"/>
        </w:rPr>
        <w:t xml:space="preserve"> e clica em compartilhar, ele aparece uma opção escrita (incorporar) ela te da o código pronto para colocar no seu site. Isso poupa peso pro seu site, pois ela roda o vídeo no seu site, mas pesando no </w:t>
      </w:r>
      <w:proofErr w:type="spellStart"/>
      <w:r>
        <w:rPr>
          <w:color w:val="000000" w:themeColor="text1"/>
          <w:sz w:val="24"/>
          <w:szCs w:val="24"/>
        </w:rPr>
        <w:t>youtube</w:t>
      </w:r>
      <w:proofErr w:type="spellEnd"/>
    </w:p>
    <w:p w14:paraId="7C960240" w14:textId="523E96BC" w:rsidR="00D24149" w:rsidRDefault="00D24149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Para você deixar restrito o vídeo para seu site, para que apenas assinantes possam usar dos vídeos no seu site é com o </w:t>
      </w:r>
      <w:proofErr w:type="spellStart"/>
      <w:r>
        <w:rPr>
          <w:color w:val="000000" w:themeColor="text1"/>
          <w:sz w:val="24"/>
          <w:szCs w:val="24"/>
        </w:rPr>
        <w:t>vimeo</w:t>
      </w:r>
      <w:proofErr w:type="spellEnd"/>
      <w:r>
        <w:rPr>
          <w:color w:val="000000" w:themeColor="text1"/>
          <w:sz w:val="24"/>
          <w:szCs w:val="24"/>
        </w:rPr>
        <w:t xml:space="preserve"> (PAGO)</w:t>
      </w:r>
    </w:p>
    <w:p w14:paraId="46298EB3" w14:textId="6A9FB6B3" w:rsidR="00D24149" w:rsidRDefault="00D24149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</w:p>
    <w:p w14:paraId="0C30F3C8" w14:textId="4D04F1B5" w:rsidR="00DA0F0A" w:rsidRDefault="00DA0F0A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</w:p>
    <w:p w14:paraId="51B9937B" w14:textId="04D58A24" w:rsidR="00DA0F0A" w:rsidRPr="00DA0F0A" w:rsidRDefault="00DA0F0A" w:rsidP="00C72AE9">
      <w:pPr>
        <w:tabs>
          <w:tab w:val="left" w:pos="3111"/>
        </w:tabs>
        <w:rPr>
          <w:color w:val="000000" w:themeColor="text1"/>
          <w:sz w:val="32"/>
          <w:szCs w:val="32"/>
        </w:rPr>
      </w:pPr>
      <w:r w:rsidRPr="00DA0F0A">
        <w:rPr>
          <w:color w:val="000000" w:themeColor="text1"/>
          <w:sz w:val="32"/>
          <w:szCs w:val="32"/>
        </w:rPr>
        <w:lastRenderedPageBreak/>
        <w:t>Aula 30 – Desafio</w:t>
      </w:r>
    </w:p>
    <w:p w14:paraId="7C076D42" w14:textId="7ABE7BB5" w:rsidR="00DA0F0A" w:rsidRDefault="00DA0F0A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FEITO</w:t>
      </w:r>
    </w:p>
    <w:p w14:paraId="789CC1FE" w14:textId="0DF8398F" w:rsidR="00DA0F0A" w:rsidRDefault="00DA0F0A" w:rsidP="00C72AE9">
      <w:pPr>
        <w:tabs>
          <w:tab w:val="left" w:pos="3111"/>
        </w:tabs>
        <w:rPr>
          <w:color w:val="000000" w:themeColor="text1"/>
          <w:sz w:val="32"/>
          <w:szCs w:val="32"/>
        </w:rPr>
      </w:pPr>
      <w:r w:rsidRPr="00DA0F0A">
        <w:rPr>
          <w:color w:val="000000" w:themeColor="text1"/>
          <w:sz w:val="32"/>
          <w:szCs w:val="32"/>
        </w:rPr>
        <w:t xml:space="preserve">Aula 31 – CSS </w:t>
      </w:r>
      <w:proofErr w:type="spellStart"/>
      <w:r w:rsidRPr="00DA0F0A">
        <w:rPr>
          <w:color w:val="000000" w:themeColor="text1"/>
          <w:sz w:val="32"/>
          <w:szCs w:val="32"/>
        </w:rPr>
        <w:t>Inline</w:t>
      </w:r>
      <w:proofErr w:type="spellEnd"/>
      <w:r>
        <w:rPr>
          <w:color w:val="000000" w:themeColor="text1"/>
          <w:sz w:val="32"/>
          <w:szCs w:val="32"/>
        </w:rPr>
        <w:t xml:space="preserve"> (pouco utilizado, em algumas coisas se tornou até obsoleto.)</w:t>
      </w:r>
    </w:p>
    <w:p w14:paraId="10F65F1E" w14:textId="0248A7E2" w:rsidR="00DA0F0A" w:rsidRDefault="00DA0F0A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Propriedade de </w:t>
      </w:r>
      <w:proofErr w:type="spellStart"/>
      <w:r>
        <w:rPr>
          <w:color w:val="000000" w:themeColor="text1"/>
          <w:sz w:val="24"/>
          <w:szCs w:val="24"/>
        </w:rPr>
        <w:t>tag</w:t>
      </w:r>
      <w:proofErr w:type="spellEnd"/>
      <w:r>
        <w:rPr>
          <w:color w:val="000000" w:themeColor="text1"/>
          <w:sz w:val="24"/>
          <w:szCs w:val="24"/>
        </w:rPr>
        <w:t xml:space="preserve"> para estilização </w:t>
      </w:r>
      <w:proofErr w:type="spellStart"/>
      <w:r>
        <w:rPr>
          <w:color w:val="000000" w:themeColor="text1"/>
          <w:sz w:val="24"/>
          <w:szCs w:val="24"/>
        </w:rPr>
        <w:t>Inline</w:t>
      </w:r>
      <w:proofErr w:type="spellEnd"/>
      <w:r>
        <w:rPr>
          <w:color w:val="000000" w:themeColor="text1"/>
          <w:sz w:val="24"/>
          <w:szCs w:val="24"/>
        </w:rPr>
        <w:t xml:space="preserve"> é </w:t>
      </w:r>
      <w:proofErr w:type="spellStart"/>
      <w:r>
        <w:rPr>
          <w:color w:val="000000" w:themeColor="text1"/>
          <w:sz w:val="24"/>
          <w:szCs w:val="24"/>
        </w:rPr>
        <w:t>style</w:t>
      </w:r>
      <w:proofErr w:type="spellEnd"/>
      <w:r>
        <w:rPr>
          <w:color w:val="000000" w:themeColor="text1"/>
          <w:sz w:val="24"/>
          <w:szCs w:val="24"/>
        </w:rPr>
        <w:t>=””</w:t>
      </w:r>
    </w:p>
    <w:p w14:paraId="385D2FEA" w14:textId="77777777" w:rsidR="00DA0F0A" w:rsidRDefault="00DA0F0A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</w:p>
    <w:p w14:paraId="15983580" w14:textId="4F585134" w:rsidR="00DA0F0A" w:rsidRDefault="00DA0F0A" w:rsidP="00C72AE9">
      <w:pPr>
        <w:tabs>
          <w:tab w:val="left" w:pos="3111"/>
        </w:tabs>
        <w:rPr>
          <w:color w:val="000000" w:themeColor="text1"/>
          <w:sz w:val="32"/>
          <w:szCs w:val="32"/>
        </w:rPr>
      </w:pPr>
      <w:r w:rsidRPr="00DA0F0A">
        <w:rPr>
          <w:color w:val="000000" w:themeColor="text1"/>
          <w:sz w:val="32"/>
          <w:szCs w:val="32"/>
        </w:rPr>
        <w:t>Aula 32 – CSS interno</w:t>
      </w:r>
      <w:r>
        <w:rPr>
          <w:color w:val="000000" w:themeColor="text1"/>
          <w:sz w:val="32"/>
          <w:szCs w:val="32"/>
        </w:rPr>
        <w:t xml:space="preserve"> (não recomendado também, porém menos maléfico que o </w:t>
      </w:r>
      <w:proofErr w:type="spellStart"/>
      <w:r>
        <w:rPr>
          <w:color w:val="000000" w:themeColor="text1"/>
          <w:sz w:val="32"/>
          <w:szCs w:val="32"/>
        </w:rPr>
        <w:t>Inline</w:t>
      </w:r>
      <w:proofErr w:type="spellEnd"/>
      <w:r>
        <w:rPr>
          <w:color w:val="000000" w:themeColor="text1"/>
          <w:sz w:val="32"/>
          <w:szCs w:val="32"/>
        </w:rPr>
        <w:t>.)</w:t>
      </w:r>
    </w:p>
    <w:p w14:paraId="0A30175A" w14:textId="13398E84" w:rsidR="00DA0F0A" w:rsidRDefault="007356B3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No CSS Interno você pode usar a </w:t>
      </w:r>
      <w:proofErr w:type="spellStart"/>
      <w:r>
        <w:rPr>
          <w:color w:val="000000" w:themeColor="text1"/>
          <w:sz w:val="24"/>
          <w:szCs w:val="24"/>
        </w:rPr>
        <w:t>tag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style</w:t>
      </w:r>
      <w:proofErr w:type="spellEnd"/>
      <w:r>
        <w:rPr>
          <w:color w:val="000000" w:themeColor="text1"/>
          <w:sz w:val="24"/>
          <w:szCs w:val="24"/>
        </w:rPr>
        <w:t xml:space="preserve"> em baixo do </w:t>
      </w:r>
      <w:proofErr w:type="spellStart"/>
      <w:r>
        <w:rPr>
          <w:color w:val="000000" w:themeColor="text1"/>
          <w:sz w:val="24"/>
          <w:szCs w:val="24"/>
        </w:rPr>
        <w:t>title</w:t>
      </w:r>
      <w:proofErr w:type="spellEnd"/>
      <w:r>
        <w:rPr>
          <w:color w:val="000000" w:themeColor="text1"/>
          <w:sz w:val="24"/>
          <w:szCs w:val="24"/>
        </w:rPr>
        <w:t xml:space="preserve">, e usar como se fosse um </w:t>
      </w:r>
      <w:proofErr w:type="spellStart"/>
      <w:r>
        <w:rPr>
          <w:color w:val="000000" w:themeColor="text1"/>
          <w:sz w:val="24"/>
          <w:szCs w:val="24"/>
        </w:rPr>
        <w:t>css</w:t>
      </w:r>
      <w:proofErr w:type="spellEnd"/>
      <w:r>
        <w:rPr>
          <w:color w:val="000000" w:themeColor="text1"/>
          <w:sz w:val="24"/>
          <w:szCs w:val="24"/>
        </w:rPr>
        <w:t xml:space="preserve"> externo lá.</w:t>
      </w:r>
    </w:p>
    <w:p w14:paraId="221D1F98" w14:textId="5251C230" w:rsidR="007356B3" w:rsidRDefault="007356B3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</w:p>
    <w:p w14:paraId="25939F94" w14:textId="51856693" w:rsidR="007356B3" w:rsidRDefault="007356B3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Aula 33 – CSS Externo</w:t>
      </w:r>
    </w:p>
    <w:p w14:paraId="0987D298" w14:textId="77777777" w:rsidR="007356B3" w:rsidRPr="007356B3" w:rsidRDefault="007356B3" w:rsidP="007356B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7356B3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@charset</w:t>
      </w:r>
      <w:r w:rsidRPr="007356B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7356B3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7356B3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UTF-8</w:t>
      </w:r>
      <w:r w:rsidRPr="007356B3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7356B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;</w:t>
      </w:r>
    </w:p>
    <w:p w14:paraId="05BCE594" w14:textId="273A2606" w:rsidR="007356B3" w:rsidRDefault="007356B3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Usar essa </w:t>
      </w:r>
      <w:proofErr w:type="spellStart"/>
      <w:r>
        <w:rPr>
          <w:color w:val="000000" w:themeColor="text1"/>
          <w:sz w:val="24"/>
          <w:szCs w:val="24"/>
        </w:rPr>
        <w:t>tag</w:t>
      </w:r>
      <w:proofErr w:type="spellEnd"/>
      <w:r>
        <w:rPr>
          <w:color w:val="000000" w:themeColor="text1"/>
          <w:sz w:val="24"/>
          <w:szCs w:val="24"/>
        </w:rPr>
        <w:t xml:space="preserve"> no </w:t>
      </w:r>
      <w:proofErr w:type="spellStart"/>
      <w:r>
        <w:rPr>
          <w:color w:val="000000" w:themeColor="text1"/>
          <w:sz w:val="24"/>
          <w:szCs w:val="24"/>
        </w:rPr>
        <w:t>css</w:t>
      </w:r>
      <w:proofErr w:type="spellEnd"/>
      <w:r>
        <w:rPr>
          <w:color w:val="000000" w:themeColor="text1"/>
          <w:sz w:val="24"/>
          <w:szCs w:val="24"/>
        </w:rPr>
        <w:t xml:space="preserve"> para reforçar os acentos.</w:t>
      </w:r>
    </w:p>
    <w:p w14:paraId="7CD17DFB" w14:textId="09159BEF" w:rsidR="007356B3" w:rsidRDefault="008C0839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Para coisas especificas, podemos usar o </w:t>
      </w:r>
      <w:proofErr w:type="spellStart"/>
      <w:r>
        <w:rPr>
          <w:color w:val="000000" w:themeColor="text1"/>
          <w:sz w:val="24"/>
          <w:szCs w:val="24"/>
        </w:rPr>
        <w:t>inline</w:t>
      </w:r>
      <w:proofErr w:type="spellEnd"/>
      <w:r>
        <w:rPr>
          <w:color w:val="000000" w:themeColor="text1"/>
          <w:sz w:val="24"/>
          <w:szCs w:val="24"/>
        </w:rPr>
        <w:t xml:space="preserve"> ou o interno, quando for coisinhas poucas, para não ter que estilizar um site todo</w:t>
      </w:r>
    </w:p>
    <w:p w14:paraId="1D0BDBC5" w14:textId="77777777" w:rsidR="008C0839" w:rsidRPr="00DA0F0A" w:rsidRDefault="008C0839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</w:p>
    <w:p w14:paraId="5BDC4377" w14:textId="77777777" w:rsidR="00DA0F0A" w:rsidRPr="00DA0F0A" w:rsidRDefault="00DA0F0A" w:rsidP="00C72AE9">
      <w:pPr>
        <w:tabs>
          <w:tab w:val="left" w:pos="3111"/>
        </w:tabs>
        <w:rPr>
          <w:color w:val="000000" w:themeColor="text1"/>
          <w:sz w:val="24"/>
          <w:szCs w:val="24"/>
        </w:rPr>
      </w:pPr>
    </w:p>
    <w:sectPr w:rsidR="00DA0F0A" w:rsidRPr="00DA0F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36D8"/>
    <w:rsid w:val="000172C3"/>
    <w:rsid w:val="000311F5"/>
    <w:rsid w:val="00044088"/>
    <w:rsid w:val="00082E96"/>
    <w:rsid w:val="00090D38"/>
    <w:rsid w:val="000A0688"/>
    <w:rsid w:val="000B0B75"/>
    <w:rsid w:val="000D2F46"/>
    <w:rsid w:val="000D4399"/>
    <w:rsid w:val="000E6CF9"/>
    <w:rsid w:val="001920D9"/>
    <w:rsid w:val="001C714A"/>
    <w:rsid w:val="0025227D"/>
    <w:rsid w:val="002A75A2"/>
    <w:rsid w:val="002E5F3F"/>
    <w:rsid w:val="00341CBF"/>
    <w:rsid w:val="003435B0"/>
    <w:rsid w:val="003B6D20"/>
    <w:rsid w:val="003C7A57"/>
    <w:rsid w:val="003D3430"/>
    <w:rsid w:val="004257B5"/>
    <w:rsid w:val="004468AD"/>
    <w:rsid w:val="004624B2"/>
    <w:rsid w:val="00467FC9"/>
    <w:rsid w:val="004E5D5C"/>
    <w:rsid w:val="004F5584"/>
    <w:rsid w:val="0052571D"/>
    <w:rsid w:val="00557294"/>
    <w:rsid w:val="00585214"/>
    <w:rsid w:val="006633AC"/>
    <w:rsid w:val="006B36D8"/>
    <w:rsid w:val="006E62F1"/>
    <w:rsid w:val="00712B71"/>
    <w:rsid w:val="007356B3"/>
    <w:rsid w:val="007E17BA"/>
    <w:rsid w:val="007E6B25"/>
    <w:rsid w:val="008100E8"/>
    <w:rsid w:val="00811FDA"/>
    <w:rsid w:val="00830B25"/>
    <w:rsid w:val="00881C53"/>
    <w:rsid w:val="008A7AB3"/>
    <w:rsid w:val="008C0839"/>
    <w:rsid w:val="008E6029"/>
    <w:rsid w:val="00922062"/>
    <w:rsid w:val="009404B9"/>
    <w:rsid w:val="00947BFC"/>
    <w:rsid w:val="00954B3C"/>
    <w:rsid w:val="00962F36"/>
    <w:rsid w:val="00963B91"/>
    <w:rsid w:val="00973A66"/>
    <w:rsid w:val="009B6E9F"/>
    <w:rsid w:val="009C7872"/>
    <w:rsid w:val="009D29BE"/>
    <w:rsid w:val="00A20F89"/>
    <w:rsid w:val="00A752CD"/>
    <w:rsid w:val="00AC744B"/>
    <w:rsid w:val="00AE0092"/>
    <w:rsid w:val="00AF3116"/>
    <w:rsid w:val="00B52FC8"/>
    <w:rsid w:val="00B8370D"/>
    <w:rsid w:val="00BE0D4A"/>
    <w:rsid w:val="00C0775C"/>
    <w:rsid w:val="00C228C1"/>
    <w:rsid w:val="00C72AE9"/>
    <w:rsid w:val="00CD60F9"/>
    <w:rsid w:val="00D17FA8"/>
    <w:rsid w:val="00D24149"/>
    <w:rsid w:val="00D51D5B"/>
    <w:rsid w:val="00D73E29"/>
    <w:rsid w:val="00D8179E"/>
    <w:rsid w:val="00DA0F0A"/>
    <w:rsid w:val="00DB1343"/>
    <w:rsid w:val="00DE04D4"/>
    <w:rsid w:val="00EA1E47"/>
    <w:rsid w:val="00EB59F1"/>
    <w:rsid w:val="00EC4488"/>
    <w:rsid w:val="00F20213"/>
    <w:rsid w:val="00F3010F"/>
    <w:rsid w:val="00F465E6"/>
    <w:rsid w:val="00F9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17356"/>
  <w15:chartTrackingRefBased/>
  <w15:docId w15:val="{53D8330C-C7D9-411E-9DA3-05E4E661E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B59F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3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emojipedia.org/emoji/%F0%9F%98%8A/" TargetMode="External"/><Relationship Id="rId20" Type="http://schemas.openxmlformats.org/officeDocument/2006/relationships/hyperlink" Target="https://favicon.io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pexels.com/pt-br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iconarchive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</Pages>
  <Words>2953</Words>
  <Characters>15950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Dias</dc:creator>
  <cp:keywords/>
  <dc:description/>
  <cp:lastModifiedBy>Arthur Dias</cp:lastModifiedBy>
  <cp:revision>34</cp:revision>
  <dcterms:created xsi:type="dcterms:W3CDTF">2023-03-17T10:06:00Z</dcterms:created>
  <dcterms:modified xsi:type="dcterms:W3CDTF">2023-03-25T18:11:00Z</dcterms:modified>
</cp:coreProperties>
</file>