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3970" w14:textId="314AB5D4" w:rsidR="00FA0B6F" w:rsidRDefault="00962FDA" w:rsidP="00962FDA">
      <w:pPr>
        <w:pStyle w:val="Heading1"/>
      </w:pPr>
      <w:r>
        <w:t>Đặc tả màn hình</w:t>
      </w:r>
    </w:p>
    <w:p w14:paraId="2FC3F375" w14:textId="7EE4729C" w:rsidR="00962FDA" w:rsidRDefault="00962FDA" w:rsidP="00962FDA">
      <w:pPr>
        <w:pStyle w:val="Heading2"/>
      </w:pPr>
      <w:r>
        <w:t>Màn hình Login</w:t>
      </w:r>
    </w:p>
    <w:p w14:paraId="7A27A80A" w14:textId="77777777" w:rsidR="00962FDA" w:rsidRPr="00962FDA" w:rsidRDefault="00962FDA" w:rsidP="00962FDA">
      <w: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2FDA" w14:paraId="48724FDC" w14:textId="77777777" w:rsidTr="00962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859F0D" w14:textId="0924F5BB" w:rsidR="00962FDA" w:rsidRDefault="00962FDA" w:rsidP="00962FDA">
            <w:r>
              <w:t>Tên màn hình</w:t>
            </w:r>
          </w:p>
        </w:tc>
        <w:tc>
          <w:tcPr>
            <w:tcW w:w="4675" w:type="dxa"/>
          </w:tcPr>
          <w:p w14:paraId="5133B9F8" w14:textId="6677FE26" w:rsidR="00962FDA" w:rsidRPr="00962FDA" w:rsidRDefault="00962FDA" w:rsidP="00962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2FDA">
              <w:rPr>
                <w:b w:val="0"/>
                <w:bCs w:val="0"/>
              </w:rPr>
              <w:t>Màn Hình Đăng Nhập</w:t>
            </w:r>
          </w:p>
        </w:tc>
      </w:tr>
      <w:tr w:rsidR="00962FDA" w14:paraId="0F17EE51" w14:textId="77777777" w:rsidTr="0096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6E92EC" w14:textId="68D59C6F" w:rsidR="00962FDA" w:rsidRDefault="00962FDA" w:rsidP="00962FDA">
            <w:r>
              <w:t>Mục đích</w:t>
            </w:r>
          </w:p>
        </w:tc>
        <w:tc>
          <w:tcPr>
            <w:tcW w:w="4675" w:type="dxa"/>
          </w:tcPr>
          <w:p w14:paraId="01074613" w14:textId="7615AF5A" w:rsidR="00962FDA" w:rsidRPr="00962FDA" w:rsidRDefault="00962FDA" w:rsidP="0096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DA">
              <w:t>Xác thực người dùng để đảm bảo họ có quyền truy cập ủy quyền vào ứng dụng.</w:t>
            </w:r>
          </w:p>
        </w:tc>
      </w:tr>
      <w:tr w:rsidR="00962FDA" w14:paraId="35EEB300" w14:textId="77777777" w:rsidTr="0096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1E61BC" w14:textId="76D30D03" w:rsidR="00962FDA" w:rsidRPr="00962FDA" w:rsidRDefault="00962FDA" w:rsidP="00962FDA">
            <w:pPr>
              <w:rPr>
                <w:b w:val="0"/>
                <w:bCs w:val="0"/>
              </w:rPr>
            </w:pPr>
            <w:r>
              <w:t>Actor</w:t>
            </w:r>
          </w:p>
        </w:tc>
        <w:tc>
          <w:tcPr>
            <w:tcW w:w="4675" w:type="dxa"/>
          </w:tcPr>
          <w:p w14:paraId="3C983324" w14:textId="78F0D2FF" w:rsidR="00962FDA" w:rsidRPr="00962FDA" w:rsidRDefault="00962FDA" w:rsidP="0096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DA">
              <w:t>Người dùng có thông tin đăng nhập (</w:t>
            </w:r>
            <w:r>
              <w:t>bên</w:t>
            </w:r>
            <w:r w:rsidRPr="00962FDA">
              <w:t xml:space="preserve"> mua, </w:t>
            </w:r>
            <w:r>
              <w:t>bên</w:t>
            </w:r>
            <w:r w:rsidRPr="00962FDA">
              <w:t xml:space="preserve"> nhập khẩu, v.v.)</w:t>
            </w:r>
          </w:p>
        </w:tc>
      </w:tr>
      <w:tr w:rsidR="00962FDA" w14:paraId="4985CAF0" w14:textId="77777777" w:rsidTr="00962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55CABD" w14:textId="497A0271" w:rsidR="00962FDA" w:rsidRDefault="00962FDA" w:rsidP="00962FDA">
            <w:r>
              <w:t>Tương tác người dùng</w:t>
            </w:r>
          </w:p>
        </w:tc>
        <w:tc>
          <w:tcPr>
            <w:tcW w:w="4675" w:type="dxa"/>
          </w:tcPr>
          <w:p w14:paraId="038C063B" w14:textId="77777777" w:rsidR="00962FDA" w:rsidRDefault="00962FDA" w:rsidP="00962F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có thể nhập tên người dùng và mật khẩu của họ.</w:t>
            </w:r>
          </w:p>
          <w:p w14:paraId="2DD7C43A" w14:textId="77777777" w:rsidR="00962FDA" w:rsidRDefault="00962FDA" w:rsidP="00962F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nhấn vào nút "Đăng Nhập", hệ thống sẽ xác thực người dùng.</w:t>
            </w:r>
          </w:p>
          <w:p w14:paraId="498FA0CA" w14:textId="77777777" w:rsidR="00962FDA" w:rsidRDefault="00962FDA" w:rsidP="00962F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Nếu thông tin đăng nhập không chính xác, một thông báo lỗi sẽ được hiển thị.</w:t>
            </w:r>
          </w:p>
          <w:p w14:paraId="734F6FED" w14:textId="2618364F" w:rsidR="00962FDA" w:rsidRPr="00962FDA" w:rsidRDefault="00962FDA" w:rsidP="0096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Liên kết "Quên mật khẩu?" có thể được sử dụng để bắt đầu quá trình khôi phục mật khẩu.</w:t>
            </w:r>
          </w:p>
        </w:tc>
      </w:tr>
      <w:tr w:rsidR="00962FDA" w14:paraId="22D2BA6E" w14:textId="77777777" w:rsidTr="00962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C72C22" w14:textId="2ECE5F0D" w:rsidR="00962FDA" w:rsidRDefault="00962FDA" w:rsidP="00962FDA">
            <w:r>
              <w:t>Điều hướng</w:t>
            </w:r>
          </w:p>
        </w:tc>
        <w:tc>
          <w:tcPr>
            <w:tcW w:w="4675" w:type="dxa"/>
          </w:tcPr>
          <w:p w14:paraId="6FF4F11C" w14:textId="23DE79FC" w:rsidR="00962FDA" w:rsidRPr="00962FDA" w:rsidRDefault="00962FDA" w:rsidP="0096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DA">
              <w:t>Sau khi đăng nhập thành công, người dùng sẽ được chuyển đến "Màn Hình Chính" (Trang chủ).</w:t>
            </w:r>
          </w:p>
        </w:tc>
      </w:tr>
    </w:tbl>
    <w:p w14:paraId="357781C3" w14:textId="5B201DE4" w:rsidR="00962FDA" w:rsidRDefault="00962FDA" w:rsidP="00962FDA"/>
    <w:p w14:paraId="4D0D33F6" w14:textId="52F6490F" w:rsidR="00962FDA" w:rsidRPr="00962FDA" w:rsidRDefault="00962FDA" w:rsidP="002C68BA">
      <w:pPr>
        <w:pStyle w:val="Heading2"/>
      </w:pPr>
      <w:r>
        <w:t>Màn hình Danh sách đơn hàng</w:t>
      </w:r>
    </w:p>
    <w:p w14:paraId="3FBB5399" w14:textId="77777777" w:rsidR="00962FDA" w:rsidRPr="00962FDA" w:rsidRDefault="00962FDA" w:rsidP="00962FDA">
      <w: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2FDA" w14:paraId="38B1634D" w14:textId="77777777" w:rsidTr="00B9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82DA1E" w14:textId="77777777" w:rsidR="00962FDA" w:rsidRDefault="00962FDA" w:rsidP="00B92897">
            <w:r>
              <w:t>Tên màn hình</w:t>
            </w:r>
          </w:p>
        </w:tc>
        <w:tc>
          <w:tcPr>
            <w:tcW w:w="4675" w:type="dxa"/>
          </w:tcPr>
          <w:p w14:paraId="06F679F5" w14:textId="65600D9A" w:rsidR="00962FDA" w:rsidRPr="00962FDA" w:rsidRDefault="00962FDA" w:rsidP="00B9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2FDA">
              <w:rPr>
                <w:b w:val="0"/>
                <w:bCs w:val="0"/>
              </w:rPr>
              <w:t>Màn Hình Danh Sách Đơn Hàng</w:t>
            </w:r>
          </w:p>
        </w:tc>
      </w:tr>
      <w:tr w:rsidR="00962FDA" w14:paraId="22D12B58" w14:textId="77777777" w:rsidTr="00B9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3B5CC3" w14:textId="77777777" w:rsidR="00962FDA" w:rsidRDefault="00962FDA" w:rsidP="00B92897">
            <w:r>
              <w:t>Mục đích</w:t>
            </w:r>
          </w:p>
        </w:tc>
        <w:tc>
          <w:tcPr>
            <w:tcW w:w="4675" w:type="dxa"/>
          </w:tcPr>
          <w:p w14:paraId="68626BDF" w14:textId="2650C5CF" w:rsidR="00962FDA" w:rsidRPr="00962FDA" w:rsidRDefault="00962FDA" w:rsidP="00B9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DA">
              <w:t>Hiển thị danh sách các đơn hàng đã được đặt tới site (Đơn hàng đặt đến Site).</w:t>
            </w:r>
          </w:p>
        </w:tc>
      </w:tr>
      <w:tr w:rsidR="00962FDA" w14:paraId="76C29322" w14:textId="77777777" w:rsidTr="00B9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78A6EF" w14:textId="77777777" w:rsidR="00962FDA" w:rsidRPr="00962FDA" w:rsidRDefault="00962FDA" w:rsidP="00B92897">
            <w:pPr>
              <w:rPr>
                <w:b w:val="0"/>
                <w:bCs w:val="0"/>
              </w:rPr>
            </w:pPr>
            <w:r>
              <w:t>Actor</w:t>
            </w:r>
          </w:p>
        </w:tc>
        <w:tc>
          <w:tcPr>
            <w:tcW w:w="4675" w:type="dxa"/>
          </w:tcPr>
          <w:p w14:paraId="28A9021B" w14:textId="3B3CCD4F" w:rsidR="00962FDA" w:rsidRPr="00962FDA" w:rsidRDefault="00962FDA" w:rsidP="00B9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DA">
              <w:t>Người dùng đã xác thực (người nhập khẩu).</w:t>
            </w:r>
          </w:p>
        </w:tc>
      </w:tr>
      <w:tr w:rsidR="00962FDA" w14:paraId="5BE3DCE7" w14:textId="77777777" w:rsidTr="00B9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936A93" w14:textId="77777777" w:rsidR="00962FDA" w:rsidRDefault="00962FDA" w:rsidP="00B92897">
            <w:r>
              <w:t>Tương tác người dùng</w:t>
            </w:r>
          </w:p>
        </w:tc>
        <w:tc>
          <w:tcPr>
            <w:tcW w:w="4675" w:type="dxa"/>
          </w:tcPr>
          <w:p w14:paraId="065D4F2D" w14:textId="77777777" w:rsidR="00962FDA" w:rsidRDefault="00962FDA" w:rsidP="00962F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có thể xem danh sách các đơn hàng.</w:t>
            </w:r>
          </w:p>
          <w:p w14:paraId="44B328CB" w14:textId="77777777" w:rsidR="00962FDA" w:rsidRDefault="00962FDA" w:rsidP="00962F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có thể lọc danh sách theo tên site hoặc trạng thái sử dụng các bộ lọc tìm kiếm và dropdown.</w:t>
            </w:r>
          </w:p>
          <w:p w14:paraId="2E325496" w14:textId="2830DD79" w:rsidR="00962FDA" w:rsidRPr="00962FDA" w:rsidRDefault="00962FDA" w:rsidP="0096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nhấn vào nút "Thêm Đơn Hàng" sẽ dẫn đến "Màn Hình Tạo Đơn Hàng Mới" (Tạo đơn đặt hàng mới).</w:t>
            </w:r>
          </w:p>
        </w:tc>
      </w:tr>
      <w:tr w:rsidR="00962FDA" w14:paraId="35E0F9A1" w14:textId="77777777" w:rsidTr="00B9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9E5EA9" w14:textId="77777777" w:rsidR="00962FDA" w:rsidRDefault="00962FDA" w:rsidP="00B92897">
            <w:r>
              <w:lastRenderedPageBreak/>
              <w:t>Điều hướng</w:t>
            </w:r>
          </w:p>
        </w:tc>
        <w:tc>
          <w:tcPr>
            <w:tcW w:w="4675" w:type="dxa"/>
          </w:tcPr>
          <w:p w14:paraId="7D8A13D2" w14:textId="77777777" w:rsidR="00962FDA" w:rsidRDefault="00962FDA" w:rsidP="00962F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"Màn Hình Chính", người dùng nhấp vào "Đơn Hàng Đặt Đến Site" để đến màn hình này.</w:t>
            </w:r>
          </w:p>
          <w:p w14:paraId="09A263F2" w14:textId="35274A96" w:rsidR="00962FDA" w:rsidRPr="00962FDA" w:rsidRDefault="00962FDA" w:rsidP="0096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nhấn vào "Thêm Đơn Hàng", người dùng sẽ được chuyển đến "Màn Hình Tạo Đơn Hàng".</w:t>
            </w:r>
          </w:p>
        </w:tc>
      </w:tr>
    </w:tbl>
    <w:p w14:paraId="7BADD971" w14:textId="53E93E2D" w:rsidR="00962FDA" w:rsidRDefault="00962FDA"/>
    <w:p w14:paraId="1BE66F07" w14:textId="2816E72C" w:rsidR="00962FDA" w:rsidRDefault="00962FDA" w:rsidP="00962FDA">
      <w:pPr>
        <w:pStyle w:val="Heading2"/>
      </w:pPr>
      <w:r>
        <w:t>Màn hình Tạo đơn hàng</w:t>
      </w:r>
    </w:p>
    <w:p w14:paraId="166DDD5D" w14:textId="77777777" w:rsidR="00962FDA" w:rsidRPr="00962FDA" w:rsidRDefault="00962FDA" w:rsidP="00962FDA">
      <w: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2FDA" w14:paraId="5749BC3E" w14:textId="77777777" w:rsidTr="00B9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D207D6" w14:textId="77777777" w:rsidR="00962FDA" w:rsidRDefault="00962FDA" w:rsidP="00B92897">
            <w:r>
              <w:t>Tên màn hình</w:t>
            </w:r>
          </w:p>
        </w:tc>
        <w:tc>
          <w:tcPr>
            <w:tcW w:w="4675" w:type="dxa"/>
          </w:tcPr>
          <w:p w14:paraId="0783686C" w14:textId="1A97E931" w:rsidR="00962FDA" w:rsidRPr="00962FDA" w:rsidRDefault="00962FDA" w:rsidP="00B928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62FDA">
              <w:rPr>
                <w:b w:val="0"/>
                <w:bCs w:val="0"/>
              </w:rPr>
              <w:t>Màn Hình Tạo Đơn Hàng</w:t>
            </w:r>
          </w:p>
        </w:tc>
      </w:tr>
      <w:tr w:rsidR="00962FDA" w14:paraId="57BF109A" w14:textId="77777777" w:rsidTr="00B9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C77B87" w14:textId="77777777" w:rsidR="00962FDA" w:rsidRDefault="00962FDA" w:rsidP="00B92897">
            <w:r>
              <w:t>Mục đích</w:t>
            </w:r>
          </w:p>
        </w:tc>
        <w:tc>
          <w:tcPr>
            <w:tcW w:w="4675" w:type="dxa"/>
          </w:tcPr>
          <w:p w14:paraId="79DABE2F" w14:textId="58267A3F" w:rsidR="00962FDA" w:rsidRPr="00962FDA" w:rsidRDefault="00962FDA" w:rsidP="00B92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FDA">
              <w:t>Cho phép người dùng tạo đơn đặt hàng mới bằng cách chọn sản phẩm và gán chúng cho một site.</w:t>
            </w:r>
          </w:p>
        </w:tc>
      </w:tr>
      <w:tr w:rsidR="00962FDA" w14:paraId="22CB0BF2" w14:textId="77777777" w:rsidTr="00B9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7ECC3C7" w14:textId="77777777" w:rsidR="00962FDA" w:rsidRPr="00962FDA" w:rsidRDefault="00962FDA" w:rsidP="00B92897">
            <w:pPr>
              <w:rPr>
                <w:b w:val="0"/>
                <w:bCs w:val="0"/>
              </w:rPr>
            </w:pPr>
            <w:r>
              <w:t>Actor</w:t>
            </w:r>
          </w:p>
        </w:tc>
        <w:tc>
          <w:tcPr>
            <w:tcW w:w="4675" w:type="dxa"/>
          </w:tcPr>
          <w:p w14:paraId="311F8F59" w14:textId="77777777" w:rsidR="00962FDA" w:rsidRPr="00962FDA" w:rsidRDefault="00962FDA" w:rsidP="00B92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FDA">
              <w:t>Người dùng đã xác thực (người nhập khẩu).</w:t>
            </w:r>
          </w:p>
        </w:tc>
      </w:tr>
      <w:tr w:rsidR="00962FDA" w14:paraId="2952CFBE" w14:textId="77777777" w:rsidTr="00B9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9608BF" w14:textId="77777777" w:rsidR="00962FDA" w:rsidRDefault="00962FDA" w:rsidP="00B92897">
            <w:r>
              <w:t>Tương tác người dùng</w:t>
            </w:r>
          </w:p>
        </w:tc>
        <w:tc>
          <w:tcPr>
            <w:tcW w:w="4675" w:type="dxa"/>
          </w:tcPr>
          <w:p w14:paraId="758591FA" w14:textId="77777777" w:rsidR="00962FDA" w:rsidRDefault="00962FDA" w:rsidP="00962F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chọn "đơn mua" từ menu dropdown.</w:t>
            </w:r>
          </w:p>
          <w:p w14:paraId="203E2706" w14:textId="77777777" w:rsidR="00962FDA" w:rsidRDefault="00962FDA" w:rsidP="00962FDA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Đối với mỗi sản phẩm, người dùng có thể xác định số lượng và chọn site giao hàng cũng như phương thức vận chuyển.</w:t>
            </w:r>
          </w:p>
          <w:p w14:paraId="580DED3B" w14:textId="0B6BC6C2" w:rsidR="00962FDA" w:rsidRPr="00962FDA" w:rsidRDefault="00962FDA" w:rsidP="00962F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Người dùng gửi đơn hàng bằng cách nhấn vào nút "Lưu".</w:t>
            </w:r>
          </w:p>
        </w:tc>
      </w:tr>
      <w:tr w:rsidR="00962FDA" w14:paraId="0BEB05C9" w14:textId="77777777" w:rsidTr="00B9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F887A9" w14:textId="77777777" w:rsidR="00962FDA" w:rsidRDefault="00962FDA" w:rsidP="00B92897">
            <w:r>
              <w:t>Điều hướng</w:t>
            </w:r>
          </w:p>
        </w:tc>
        <w:tc>
          <w:tcPr>
            <w:tcW w:w="4675" w:type="dxa"/>
          </w:tcPr>
          <w:p w14:paraId="6978D644" w14:textId="77777777" w:rsidR="00962FDA" w:rsidRDefault="00962FDA" w:rsidP="00962F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 đến màn hình này bằng cách nhấn "Thêm Đơn Hàng" trên Màn Hình Danh Sách Đơn Hàng.</w:t>
            </w:r>
          </w:p>
          <w:p w14:paraId="4346BDC5" w14:textId="5BC0D6C7" w:rsidR="00962FDA" w:rsidRPr="00962FDA" w:rsidRDefault="00962FDA" w:rsidP="00962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Sau khi gửi đơn hàng, người dùng có thể được chuyển trở lại Màn Hình Danh Sách Đơn Hàng hoặc đến một màn hình xác nhận.</w:t>
            </w:r>
          </w:p>
        </w:tc>
      </w:tr>
    </w:tbl>
    <w:p w14:paraId="6D2F0664" w14:textId="77777777" w:rsidR="00962FDA" w:rsidRPr="00962FDA" w:rsidRDefault="00962FDA" w:rsidP="00962FDA"/>
    <w:sectPr w:rsidR="00962FDA" w:rsidRPr="0096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73FAE"/>
    <w:multiLevelType w:val="multilevel"/>
    <w:tmpl w:val="8B14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103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DA"/>
    <w:rsid w:val="00076B49"/>
    <w:rsid w:val="001352D0"/>
    <w:rsid w:val="001D7AFC"/>
    <w:rsid w:val="002C68BA"/>
    <w:rsid w:val="00640BC0"/>
    <w:rsid w:val="007F31B4"/>
    <w:rsid w:val="008723E6"/>
    <w:rsid w:val="00962FDA"/>
    <w:rsid w:val="00FA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E2F8"/>
  <w15:chartTrackingRefBased/>
  <w15:docId w15:val="{775E1925-EAB7-4848-B624-CCC870F2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FDA"/>
  </w:style>
  <w:style w:type="paragraph" w:styleId="Heading1">
    <w:name w:val="heading 1"/>
    <w:basedOn w:val="Normal"/>
    <w:next w:val="Normal"/>
    <w:link w:val="Heading1Char"/>
    <w:uiPriority w:val="9"/>
    <w:qFormat/>
    <w:rsid w:val="00962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2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F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2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62F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962F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62F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Nghiem 20215102</dc:creator>
  <cp:keywords/>
  <dc:description/>
  <cp:lastModifiedBy>Le Duy Nghiem 20215102</cp:lastModifiedBy>
  <cp:revision>3</cp:revision>
  <dcterms:created xsi:type="dcterms:W3CDTF">2024-04-03T17:46:00Z</dcterms:created>
  <dcterms:modified xsi:type="dcterms:W3CDTF">2024-04-03T18:00:00Z</dcterms:modified>
</cp:coreProperties>
</file>