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E0431" w14:textId="766E6F12" w:rsidR="001C152C" w:rsidRPr="004E73F4" w:rsidRDefault="00761890" w:rsidP="002F12C2">
      <w:r>
        <w:rPr>
          <w:noProof/>
        </w:rPr>
        <w:drawing>
          <wp:inline distT="0" distB="0" distL="0" distR="0" wp14:anchorId="6220DEF0" wp14:editId="0EADF379">
            <wp:extent cx="2808726" cy="9461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T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407" cy="10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2C2">
        <w:tab/>
      </w:r>
      <w:r w:rsidR="002F12C2">
        <w:tab/>
      </w:r>
      <w:r w:rsidR="002F12C2">
        <w:tab/>
      </w:r>
      <w:r w:rsidR="002F12C2">
        <w:tab/>
      </w:r>
      <w:r w:rsidR="002F12C2">
        <w:tab/>
      </w:r>
    </w:p>
    <w:p w14:paraId="5B3E0432" w14:textId="77777777" w:rsidR="001C152C" w:rsidRDefault="001C152C" w:rsidP="001C152C">
      <w:pPr>
        <w:pStyle w:val="Titre"/>
      </w:pPr>
    </w:p>
    <w:p w14:paraId="5B3E0433" w14:textId="6E0E2B54" w:rsidR="001C152C" w:rsidRDefault="00761890" w:rsidP="001C152C">
      <w:pPr>
        <w:pStyle w:val="Titre"/>
      </w:pPr>
      <w:r>
        <w:t>Projet Tableau de Bord Master 1 SID</w:t>
      </w:r>
    </w:p>
    <w:p w14:paraId="5B3E0434" w14:textId="7021A708" w:rsidR="001C152C" w:rsidRPr="00BF48EC" w:rsidRDefault="00761890" w:rsidP="001C152C">
      <w:pPr>
        <w:pStyle w:val="Titre"/>
        <w:rPr>
          <w:i/>
        </w:rPr>
      </w:pPr>
      <w:r>
        <w:rPr>
          <w:i/>
        </w:rPr>
        <w:t xml:space="preserve">Rapport </w:t>
      </w:r>
      <w:r w:rsidR="00837AF7">
        <w:rPr>
          <w:i/>
        </w:rPr>
        <w:t>du projet</w:t>
      </w:r>
    </w:p>
    <w:p w14:paraId="5B3E0458" w14:textId="77777777" w:rsidR="001C152C" w:rsidRDefault="001C152C" w:rsidP="001C152C">
      <w:pPr>
        <w:rPr>
          <w:caps/>
        </w:rPr>
      </w:pPr>
    </w:p>
    <w:p w14:paraId="5B3E0470" w14:textId="77777777" w:rsidR="001C152C" w:rsidRPr="001C152C" w:rsidRDefault="001C152C" w:rsidP="001C152C">
      <w:pPr>
        <w:pStyle w:val="Titre"/>
      </w:pPr>
      <w:r>
        <w:t>Suivi des modifications</w:t>
      </w:r>
    </w:p>
    <w:tbl>
      <w:tblPr>
        <w:tblW w:w="9498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2693"/>
        <w:gridCol w:w="1843"/>
      </w:tblGrid>
      <w:tr w:rsidR="001C152C" w14:paraId="5B3E0478" w14:textId="77777777" w:rsidTr="008243F0">
        <w:trPr>
          <w:trHeight w:val="400"/>
        </w:trPr>
        <w:tc>
          <w:tcPr>
            <w:tcW w:w="993" w:type="dxa"/>
          </w:tcPr>
          <w:p w14:paraId="5B3E0471" w14:textId="77777777" w:rsidR="001C152C" w:rsidRDefault="001C152C" w:rsidP="008243F0">
            <w:pPr>
              <w:rPr>
                <w:smallCaps/>
                <w:color w:val="808080"/>
                <w:sz w:val="18"/>
              </w:rPr>
            </w:pPr>
          </w:p>
          <w:p w14:paraId="5B3E0472" w14:textId="77777777" w:rsidR="001C152C" w:rsidRDefault="001C152C" w:rsidP="008243F0">
            <w:pPr>
              <w:rPr>
                <w:b/>
                <w:smallCaps/>
                <w:color w:val="808080"/>
                <w:sz w:val="18"/>
              </w:rPr>
            </w:pPr>
            <w:r>
              <w:rPr>
                <w:b/>
                <w:smallCaps/>
                <w:color w:val="808080"/>
                <w:sz w:val="18"/>
              </w:rPr>
              <w:t>Version</w:t>
            </w:r>
          </w:p>
        </w:tc>
        <w:tc>
          <w:tcPr>
            <w:tcW w:w="3969" w:type="dxa"/>
          </w:tcPr>
          <w:p w14:paraId="5B3E0473" w14:textId="77777777" w:rsidR="001C152C" w:rsidRDefault="001C152C" w:rsidP="008243F0">
            <w:pPr>
              <w:rPr>
                <w:b/>
                <w:smallCaps/>
                <w:color w:val="808080"/>
                <w:sz w:val="18"/>
              </w:rPr>
            </w:pPr>
          </w:p>
          <w:p w14:paraId="5B3E0474" w14:textId="77777777" w:rsidR="001C152C" w:rsidRDefault="001C152C" w:rsidP="008243F0">
            <w:pPr>
              <w:rPr>
                <w:b/>
                <w:smallCaps/>
                <w:color w:val="808080"/>
                <w:sz w:val="18"/>
              </w:rPr>
            </w:pPr>
            <w:r>
              <w:rPr>
                <w:b/>
                <w:smallCaps/>
                <w:color w:val="808080"/>
                <w:sz w:val="18"/>
              </w:rPr>
              <w:t>Objet de la modification</w:t>
            </w:r>
          </w:p>
        </w:tc>
        <w:tc>
          <w:tcPr>
            <w:tcW w:w="2693" w:type="dxa"/>
            <w:vAlign w:val="bottom"/>
          </w:tcPr>
          <w:p w14:paraId="5B3E0475" w14:textId="77777777" w:rsidR="001C152C" w:rsidRDefault="001C152C" w:rsidP="008243F0">
            <w:pPr>
              <w:tabs>
                <w:tab w:val="left" w:pos="213"/>
              </w:tabs>
              <w:rPr>
                <w:b/>
                <w:smallCaps/>
                <w:color w:val="808080"/>
                <w:sz w:val="18"/>
              </w:rPr>
            </w:pPr>
            <w:r>
              <w:rPr>
                <w:b/>
                <w:smallCaps/>
                <w:color w:val="808080"/>
                <w:sz w:val="18"/>
              </w:rPr>
              <w:t>Nom</w:t>
            </w:r>
          </w:p>
        </w:tc>
        <w:tc>
          <w:tcPr>
            <w:tcW w:w="1843" w:type="dxa"/>
          </w:tcPr>
          <w:p w14:paraId="5B3E0476" w14:textId="77777777" w:rsidR="001C152C" w:rsidRDefault="001C152C" w:rsidP="008243F0">
            <w:pPr>
              <w:tabs>
                <w:tab w:val="left" w:pos="213"/>
              </w:tabs>
              <w:rPr>
                <w:b/>
                <w:smallCaps/>
                <w:color w:val="808080"/>
                <w:sz w:val="18"/>
              </w:rPr>
            </w:pPr>
          </w:p>
          <w:p w14:paraId="5B3E0477" w14:textId="77777777" w:rsidR="001C152C" w:rsidRDefault="001C152C" w:rsidP="008243F0">
            <w:pPr>
              <w:tabs>
                <w:tab w:val="left" w:pos="213"/>
              </w:tabs>
              <w:rPr>
                <w:b/>
                <w:smallCaps/>
                <w:color w:val="808080"/>
                <w:sz w:val="18"/>
              </w:rPr>
            </w:pPr>
            <w:r>
              <w:rPr>
                <w:b/>
                <w:smallCaps/>
                <w:color w:val="808080"/>
                <w:sz w:val="18"/>
              </w:rPr>
              <w:t>Date</w:t>
            </w:r>
          </w:p>
        </w:tc>
      </w:tr>
      <w:tr w:rsidR="001C152C" w14:paraId="5B3E047D" w14:textId="77777777" w:rsidTr="008243F0">
        <w:trPr>
          <w:trHeight w:val="412"/>
        </w:trPr>
        <w:tc>
          <w:tcPr>
            <w:tcW w:w="993" w:type="dxa"/>
          </w:tcPr>
          <w:p w14:paraId="5B3E0479" w14:textId="1B9C4089" w:rsidR="001C152C" w:rsidRDefault="00EE4F9F" w:rsidP="008243F0">
            <w:pPr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>1.00</w:t>
            </w:r>
          </w:p>
        </w:tc>
        <w:tc>
          <w:tcPr>
            <w:tcW w:w="3969" w:type="dxa"/>
          </w:tcPr>
          <w:p w14:paraId="5B3E047A" w14:textId="271BA5A7" w:rsidR="001C152C" w:rsidRDefault="001C152C" w:rsidP="009C0E6E">
            <w:pPr>
              <w:tabs>
                <w:tab w:val="num" w:pos="497"/>
              </w:tabs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Initialisation du document </w:t>
            </w:r>
          </w:p>
        </w:tc>
        <w:tc>
          <w:tcPr>
            <w:tcW w:w="2693" w:type="dxa"/>
          </w:tcPr>
          <w:p w14:paraId="5B3E047B" w14:textId="448B8B9E" w:rsidR="00F144FF" w:rsidRDefault="00F144FF" w:rsidP="008243F0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  <w:r w:rsidRPr="00F144FF">
              <w:rPr>
                <w:rFonts w:ascii="Verdana" w:hAnsi="Verdana"/>
                <w:color w:val="808080"/>
                <w:sz w:val="18"/>
              </w:rPr>
              <w:t>Célia SARTORI</w:t>
            </w:r>
            <w:r>
              <w:rPr>
                <w:rFonts w:ascii="Verdana" w:hAnsi="Verdana"/>
                <w:color w:val="808080"/>
                <w:sz w:val="18"/>
              </w:rPr>
              <w:t xml:space="preserve">, </w:t>
            </w:r>
            <w:r w:rsidRPr="00F144FF">
              <w:rPr>
                <w:rFonts w:ascii="Verdana" w:hAnsi="Verdana"/>
                <w:color w:val="808080"/>
                <w:sz w:val="18"/>
              </w:rPr>
              <w:t>Samba Diallo WADE</w:t>
            </w:r>
            <w:r>
              <w:rPr>
                <w:rFonts w:ascii="Verdana" w:hAnsi="Verdana"/>
                <w:color w:val="808080"/>
                <w:sz w:val="18"/>
              </w:rPr>
              <w:t xml:space="preserve">, </w:t>
            </w:r>
            <w:r w:rsidRPr="00F144FF">
              <w:rPr>
                <w:rFonts w:ascii="Verdana" w:hAnsi="Verdana"/>
                <w:color w:val="808080"/>
                <w:sz w:val="18"/>
              </w:rPr>
              <w:t>Elhadji Fallou FALL</w:t>
            </w:r>
            <w:r>
              <w:rPr>
                <w:rFonts w:ascii="Verdana" w:hAnsi="Verdana"/>
                <w:color w:val="808080"/>
                <w:sz w:val="18"/>
              </w:rPr>
              <w:t xml:space="preserve">, </w:t>
            </w:r>
            <w:r w:rsidRPr="00F144FF">
              <w:rPr>
                <w:rFonts w:ascii="Verdana" w:hAnsi="Verdana"/>
                <w:color w:val="808080"/>
                <w:sz w:val="18"/>
              </w:rPr>
              <w:t>Serigne DIAW</w:t>
            </w:r>
          </w:p>
        </w:tc>
        <w:tc>
          <w:tcPr>
            <w:tcW w:w="1843" w:type="dxa"/>
          </w:tcPr>
          <w:p w14:paraId="5B3E047C" w14:textId="1154EA1C" w:rsidR="001C152C" w:rsidRDefault="004E7D80" w:rsidP="001C152C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  <w:r>
              <w:rPr>
                <w:rFonts w:ascii="Verdana" w:hAnsi="Verdana"/>
                <w:color w:val="808080"/>
                <w:sz w:val="18"/>
              </w:rPr>
              <w:t>08/03/18</w:t>
            </w:r>
          </w:p>
        </w:tc>
      </w:tr>
      <w:tr w:rsidR="001C152C" w14:paraId="5B3E0482" w14:textId="77777777" w:rsidTr="008243F0">
        <w:trPr>
          <w:trHeight w:val="412"/>
        </w:trPr>
        <w:tc>
          <w:tcPr>
            <w:tcW w:w="993" w:type="dxa"/>
          </w:tcPr>
          <w:p w14:paraId="5B3E047E" w14:textId="77777777" w:rsidR="001C152C" w:rsidRDefault="001C152C" w:rsidP="008243F0">
            <w:pPr>
              <w:rPr>
                <w:color w:val="808080"/>
                <w:sz w:val="18"/>
              </w:rPr>
            </w:pPr>
          </w:p>
        </w:tc>
        <w:tc>
          <w:tcPr>
            <w:tcW w:w="3969" w:type="dxa"/>
          </w:tcPr>
          <w:p w14:paraId="5B3E047F" w14:textId="77777777" w:rsidR="001C152C" w:rsidRDefault="001C152C" w:rsidP="008243F0">
            <w:pPr>
              <w:tabs>
                <w:tab w:val="num" w:pos="497"/>
              </w:tabs>
              <w:rPr>
                <w:color w:val="808080"/>
                <w:sz w:val="18"/>
              </w:rPr>
            </w:pPr>
          </w:p>
        </w:tc>
        <w:tc>
          <w:tcPr>
            <w:tcW w:w="2693" w:type="dxa"/>
          </w:tcPr>
          <w:p w14:paraId="5B3E0480" w14:textId="77777777" w:rsidR="001C152C" w:rsidRDefault="001C152C" w:rsidP="008243F0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</w:p>
        </w:tc>
        <w:tc>
          <w:tcPr>
            <w:tcW w:w="1843" w:type="dxa"/>
          </w:tcPr>
          <w:p w14:paraId="5B3E0481" w14:textId="77777777" w:rsidR="001C152C" w:rsidRDefault="001C152C" w:rsidP="008243F0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</w:p>
        </w:tc>
      </w:tr>
      <w:tr w:rsidR="001C152C" w14:paraId="5B3E0487" w14:textId="77777777" w:rsidTr="008243F0">
        <w:trPr>
          <w:trHeight w:val="412"/>
        </w:trPr>
        <w:tc>
          <w:tcPr>
            <w:tcW w:w="993" w:type="dxa"/>
          </w:tcPr>
          <w:p w14:paraId="5B3E0483" w14:textId="77777777" w:rsidR="001C152C" w:rsidRDefault="001C152C" w:rsidP="008243F0">
            <w:pPr>
              <w:rPr>
                <w:color w:val="808080"/>
                <w:sz w:val="18"/>
              </w:rPr>
            </w:pPr>
          </w:p>
        </w:tc>
        <w:tc>
          <w:tcPr>
            <w:tcW w:w="3969" w:type="dxa"/>
          </w:tcPr>
          <w:p w14:paraId="5B3E0484" w14:textId="77777777" w:rsidR="001C152C" w:rsidRDefault="001C152C" w:rsidP="008243F0">
            <w:pPr>
              <w:tabs>
                <w:tab w:val="num" w:pos="497"/>
              </w:tabs>
              <w:rPr>
                <w:color w:val="808080"/>
                <w:sz w:val="18"/>
              </w:rPr>
            </w:pPr>
          </w:p>
        </w:tc>
        <w:tc>
          <w:tcPr>
            <w:tcW w:w="2693" w:type="dxa"/>
          </w:tcPr>
          <w:p w14:paraId="5B3E0485" w14:textId="77777777" w:rsidR="001C152C" w:rsidRDefault="001C152C" w:rsidP="008243F0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</w:p>
        </w:tc>
        <w:tc>
          <w:tcPr>
            <w:tcW w:w="1843" w:type="dxa"/>
          </w:tcPr>
          <w:p w14:paraId="5B3E0486" w14:textId="77777777" w:rsidR="001C152C" w:rsidRDefault="001C152C" w:rsidP="008243F0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</w:p>
        </w:tc>
      </w:tr>
    </w:tbl>
    <w:p w14:paraId="5B3E0489" w14:textId="77777777" w:rsidR="001C152C" w:rsidRDefault="001C152C" w:rsidP="001C152C">
      <w:pPr>
        <w:pStyle w:val="Titre"/>
      </w:pPr>
      <w:r>
        <w:br w:type="page"/>
      </w:r>
      <w:r>
        <w:lastRenderedPageBreak/>
        <w:t>Sommaire</w:t>
      </w:r>
    </w:p>
    <w:p w14:paraId="5B3E048A" w14:textId="77777777" w:rsidR="001C152C" w:rsidRDefault="001C152C" w:rsidP="001C152C"/>
    <w:p w14:paraId="506AD522" w14:textId="4D1D9AE8" w:rsidR="006159C2" w:rsidRDefault="001C152C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508619526" w:history="1">
        <w:r w:rsidR="006159C2" w:rsidRPr="005065DF">
          <w:rPr>
            <w:rStyle w:val="Lienhypertexte"/>
            <w:noProof/>
          </w:rPr>
          <w:t>1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Objet du document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_Toc508619526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4</w:t>
        </w:r>
        <w:r w:rsidR="006159C2">
          <w:rPr>
            <w:noProof/>
            <w:webHidden/>
          </w:rPr>
          <w:fldChar w:fldCharType="end"/>
        </w:r>
      </w:hyperlink>
    </w:p>
    <w:p w14:paraId="2D7F5092" w14:textId="6023D193" w:rsidR="006159C2" w:rsidRDefault="00755CC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27" w:history="1">
        <w:r w:rsidR="006159C2" w:rsidRPr="005065DF">
          <w:rPr>
            <w:rStyle w:val="Lienhypertexte"/>
            <w:noProof/>
          </w:rPr>
          <w:t>2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F29C9">
          <w:rPr>
            <w:rStyle w:val="Lienhypertexte"/>
            <w:noProof/>
          </w:rPr>
          <w:t>Problematique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_Toc508619527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4</w:t>
        </w:r>
        <w:r w:rsidR="006159C2">
          <w:rPr>
            <w:noProof/>
            <w:webHidden/>
          </w:rPr>
          <w:fldChar w:fldCharType="end"/>
        </w:r>
      </w:hyperlink>
    </w:p>
    <w:p w14:paraId="0842B501" w14:textId="48B95F51" w:rsidR="006159C2" w:rsidRDefault="00755CC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28" w:history="1">
        <w:r w:rsidR="006159C2" w:rsidRPr="005065DF">
          <w:rPr>
            <w:rStyle w:val="Lienhypertexte"/>
            <w:noProof/>
          </w:rPr>
          <w:t>3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Documents applicables et de référence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_Toc508619528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4</w:t>
        </w:r>
        <w:r w:rsidR="006159C2">
          <w:rPr>
            <w:noProof/>
            <w:webHidden/>
          </w:rPr>
          <w:fldChar w:fldCharType="end"/>
        </w:r>
      </w:hyperlink>
    </w:p>
    <w:p w14:paraId="0226912D" w14:textId="178AB00B" w:rsidR="006159C2" w:rsidRDefault="00755CC2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29" w:history="1">
        <w:r w:rsidR="006159C2" w:rsidRPr="005065DF">
          <w:rPr>
            <w:rStyle w:val="Lienhypertexte"/>
            <w:noProof/>
          </w:rPr>
          <w:t>3.1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Documents applicables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_Toc508619529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4</w:t>
        </w:r>
        <w:r w:rsidR="006159C2">
          <w:rPr>
            <w:noProof/>
            <w:webHidden/>
          </w:rPr>
          <w:fldChar w:fldCharType="end"/>
        </w:r>
      </w:hyperlink>
    </w:p>
    <w:p w14:paraId="1C9C2C76" w14:textId="78EFE18C" w:rsidR="006159C2" w:rsidRDefault="00755CC2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0" w:history="1">
        <w:r w:rsidR="006159C2" w:rsidRPr="005065DF">
          <w:rPr>
            <w:rStyle w:val="Lienhypertexte"/>
            <w:noProof/>
          </w:rPr>
          <w:t>3.2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Documents de référence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_Toc508619530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5</w:t>
        </w:r>
        <w:r w:rsidR="006159C2">
          <w:rPr>
            <w:noProof/>
            <w:webHidden/>
          </w:rPr>
          <w:fldChar w:fldCharType="end"/>
        </w:r>
      </w:hyperlink>
    </w:p>
    <w:p w14:paraId="2E627ECA" w14:textId="1BF3429B" w:rsidR="006159C2" w:rsidRDefault="00755CC2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1" w:history="1">
        <w:r w:rsidR="006159C2" w:rsidRPr="005065DF">
          <w:rPr>
            <w:rStyle w:val="Lienhypertexte"/>
            <w:noProof/>
          </w:rPr>
          <w:t>3.3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Terminologie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_Toc508619531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5</w:t>
        </w:r>
        <w:r w:rsidR="006159C2">
          <w:rPr>
            <w:noProof/>
            <w:webHidden/>
          </w:rPr>
          <w:fldChar w:fldCharType="end"/>
        </w:r>
      </w:hyperlink>
    </w:p>
    <w:p w14:paraId="13A6E6A6" w14:textId="2D69D3DF" w:rsidR="006159C2" w:rsidRDefault="00755CC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32" w:history="1">
        <w:r w:rsidR="006159C2" w:rsidRPr="005065DF">
          <w:rPr>
            <w:rStyle w:val="Lienhypertexte"/>
            <w:noProof/>
          </w:rPr>
          <w:t>4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Organisation de travail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_Toc508619532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6</w:t>
        </w:r>
        <w:r w:rsidR="006159C2">
          <w:rPr>
            <w:noProof/>
            <w:webHidden/>
          </w:rPr>
          <w:fldChar w:fldCharType="end"/>
        </w:r>
      </w:hyperlink>
    </w:p>
    <w:p w14:paraId="04EB2AED" w14:textId="39BA1224" w:rsidR="006159C2" w:rsidRDefault="00755CC2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3" w:history="1">
        <w:r w:rsidR="006159C2" w:rsidRPr="005065DF">
          <w:rPr>
            <w:rStyle w:val="Lienhypertexte"/>
            <w:noProof/>
          </w:rPr>
          <w:t>4.1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Répartition des rôles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_Toc508619533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6</w:t>
        </w:r>
        <w:r w:rsidR="006159C2">
          <w:rPr>
            <w:noProof/>
            <w:webHidden/>
          </w:rPr>
          <w:fldChar w:fldCharType="end"/>
        </w:r>
      </w:hyperlink>
    </w:p>
    <w:p w14:paraId="4CDA778D" w14:textId="02CC85D6" w:rsidR="006159C2" w:rsidRDefault="00755CC2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4" w:history="1">
        <w:r w:rsidR="006159C2" w:rsidRPr="005065DF">
          <w:rPr>
            <w:rStyle w:val="Lienhypertexte"/>
            <w:noProof/>
          </w:rPr>
          <w:t>4.2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Organisation et répartition des tâches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_Toc508619534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6</w:t>
        </w:r>
        <w:r w:rsidR="006159C2">
          <w:rPr>
            <w:noProof/>
            <w:webHidden/>
          </w:rPr>
          <w:fldChar w:fldCharType="end"/>
        </w:r>
      </w:hyperlink>
    </w:p>
    <w:p w14:paraId="74293190" w14:textId="3953D9E5" w:rsidR="006159C2" w:rsidRDefault="00755CC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35" w:history="1">
        <w:r w:rsidR="006159C2" w:rsidRPr="005065DF">
          <w:rPr>
            <w:rStyle w:val="Lienhypertexte"/>
            <w:noProof/>
          </w:rPr>
          <w:t>5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Processus de développement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_Toc508619535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6</w:t>
        </w:r>
        <w:r w:rsidR="006159C2">
          <w:rPr>
            <w:noProof/>
            <w:webHidden/>
          </w:rPr>
          <w:fldChar w:fldCharType="end"/>
        </w:r>
      </w:hyperlink>
    </w:p>
    <w:p w14:paraId="6B5F5D3E" w14:textId="0DA01F0F" w:rsidR="006159C2" w:rsidRDefault="00755CC2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6" w:history="1">
        <w:r w:rsidR="006159C2" w:rsidRPr="005065DF">
          <w:rPr>
            <w:rStyle w:val="Lienhypertexte"/>
            <w:noProof/>
          </w:rPr>
          <w:t>5.1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Recherche d’informations et Collecte des données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_Toc508619536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6</w:t>
        </w:r>
        <w:r w:rsidR="006159C2">
          <w:rPr>
            <w:noProof/>
            <w:webHidden/>
          </w:rPr>
          <w:fldChar w:fldCharType="end"/>
        </w:r>
      </w:hyperlink>
    </w:p>
    <w:p w14:paraId="4488FE25" w14:textId="6BF5A4F5" w:rsidR="006159C2" w:rsidRDefault="00755CC2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7" w:history="1">
        <w:r w:rsidR="006159C2" w:rsidRPr="005065DF">
          <w:rPr>
            <w:rStyle w:val="Lienhypertexte"/>
            <w:noProof/>
          </w:rPr>
          <w:t>5.2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Préparation des données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_Toc508619537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7</w:t>
        </w:r>
        <w:r w:rsidR="006159C2">
          <w:rPr>
            <w:noProof/>
            <w:webHidden/>
          </w:rPr>
          <w:fldChar w:fldCharType="end"/>
        </w:r>
      </w:hyperlink>
    </w:p>
    <w:p w14:paraId="568ABD90" w14:textId="26D405EC" w:rsidR="006159C2" w:rsidRDefault="00755CC2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8" w:history="1">
        <w:r w:rsidR="006159C2" w:rsidRPr="005065DF">
          <w:rPr>
            <w:rStyle w:val="Lienhypertexte"/>
            <w:noProof/>
          </w:rPr>
          <w:t>5.3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Valorisation des données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_Toc508619538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7</w:t>
        </w:r>
        <w:r w:rsidR="006159C2">
          <w:rPr>
            <w:noProof/>
            <w:webHidden/>
          </w:rPr>
          <w:fldChar w:fldCharType="end"/>
        </w:r>
      </w:hyperlink>
    </w:p>
    <w:p w14:paraId="23971B46" w14:textId="7456BC7F" w:rsidR="006159C2" w:rsidRDefault="00755CC2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9" w:history="1">
        <w:r w:rsidR="006159C2" w:rsidRPr="005065DF">
          <w:rPr>
            <w:rStyle w:val="Lienhypertexte"/>
            <w:noProof/>
          </w:rPr>
          <w:t>5.4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Visualisation des données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_Toc508619539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7</w:t>
        </w:r>
        <w:r w:rsidR="006159C2">
          <w:rPr>
            <w:noProof/>
            <w:webHidden/>
          </w:rPr>
          <w:fldChar w:fldCharType="end"/>
        </w:r>
      </w:hyperlink>
    </w:p>
    <w:p w14:paraId="76FE1DB9" w14:textId="6CA8E9BD" w:rsidR="006159C2" w:rsidRDefault="00755CC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40" w:history="1">
        <w:r w:rsidR="006159C2" w:rsidRPr="005065DF">
          <w:rPr>
            <w:rStyle w:val="Lienhypertexte"/>
            <w:noProof/>
          </w:rPr>
          <w:t>6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Gestion de configuration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_Toc508619540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8</w:t>
        </w:r>
        <w:r w:rsidR="006159C2">
          <w:rPr>
            <w:noProof/>
            <w:webHidden/>
          </w:rPr>
          <w:fldChar w:fldCharType="end"/>
        </w:r>
      </w:hyperlink>
    </w:p>
    <w:p w14:paraId="0DC7457C" w14:textId="57B46493" w:rsidR="006159C2" w:rsidRDefault="00755CC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41" w:history="1">
        <w:r w:rsidR="006159C2" w:rsidRPr="005065DF">
          <w:rPr>
            <w:rStyle w:val="Lienhypertexte"/>
            <w:noProof/>
          </w:rPr>
          <w:t>7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Assurance et Contrôle qualité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_Toc508619541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8</w:t>
        </w:r>
        <w:r w:rsidR="006159C2">
          <w:rPr>
            <w:noProof/>
            <w:webHidden/>
          </w:rPr>
          <w:fldChar w:fldCharType="end"/>
        </w:r>
      </w:hyperlink>
    </w:p>
    <w:p w14:paraId="30C16284" w14:textId="592BCD6A" w:rsidR="006159C2" w:rsidRDefault="00755CC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42" w:history="1">
        <w:r w:rsidR="006159C2" w:rsidRPr="005065DF">
          <w:rPr>
            <w:rStyle w:val="Lienhypertexte"/>
            <w:noProof/>
          </w:rPr>
          <w:t>8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Bilan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_Toc508619542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8</w:t>
        </w:r>
        <w:r w:rsidR="006159C2">
          <w:rPr>
            <w:noProof/>
            <w:webHidden/>
          </w:rPr>
          <w:fldChar w:fldCharType="end"/>
        </w:r>
      </w:hyperlink>
    </w:p>
    <w:p w14:paraId="5B3E04A9" w14:textId="0CEBE2DC" w:rsidR="001C152C" w:rsidRDefault="001C152C" w:rsidP="001C152C">
      <w:pPr>
        <w:pStyle w:val="Index1"/>
      </w:pPr>
      <w:r>
        <w:fldChar w:fldCharType="end"/>
      </w:r>
    </w:p>
    <w:p w14:paraId="43151815" w14:textId="7CE0D9F6" w:rsidR="00884039" w:rsidRDefault="001C152C" w:rsidP="00A6106A">
      <w:pPr>
        <w:spacing w:after="0"/>
        <w:rPr>
          <w:rFonts w:ascii="Verdana" w:eastAsia="Times New Roman" w:hAnsi="Verdana"/>
          <w:szCs w:val="24"/>
          <w:lang w:eastAsia="fr-FR"/>
        </w:rPr>
      </w:pPr>
      <w:r>
        <w:br w:type="page"/>
      </w:r>
    </w:p>
    <w:p w14:paraId="5B3E04AB" w14:textId="11006A3F" w:rsidR="001C152C" w:rsidRDefault="001C152C" w:rsidP="001C152C">
      <w:pPr>
        <w:pStyle w:val="Titre"/>
      </w:pPr>
      <w:r>
        <w:lastRenderedPageBreak/>
        <w:t>Table des illustrations</w:t>
      </w:r>
    </w:p>
    <w:p w14:paraId="5B3E04AC" w14:textId="77777777" w:rsidR="001C152C" w:rsidRPr="00232580" w:rsidRDefault="001C152C" w:rsidP="001C152C">
      <w:pPr>
        <w:rPr>
          <w:lang w:eastAsia="fr-FR"/>
        </w:rPr>
      </w:pPr>
    </w:p>
    <w:p w14:paraId="5B3E04B6" w14:textId="7863737F" w:rsidR="001C152C" w:rsidRDefault="001C152C" w:rsidP="001C152C">
      <w:pPr>
        <w:spacing w:before="120" w:after="120"/>
        <w:rPr>
          <w:lang w:eastAsia="fr-FR"/>
        </w:rPr>
      </w:pPr>
      <w:r>
        <w:rPr>
          <w:rFonts w:asciiTheme="minorHAnsi" w:hAnsiTheme="minorHAnsi"/>
          <w:caps/>
          <w:sz w:val="20"/>
          <w:szCs w:val="20"/>
          <w:lang w:eastAsia="fr-FR"/>
        </w:rPr>
        <w:fldChar w:fldCharType="begin"/>
      </w:r>
      <w:r>
        <w:rPr>
          <w:lang w:eastAsia="fr-FR"/>
        </w:rPr>
        <w:instrText xml:space="preserve"> TOC \h \z \c "Figure" </w:instrText>
      </w:r>
      <w:r>
        <w:rPr>
          <w:rFonts w:asciiTheme="minorHAnsi" w:hAnsiTheme="minorHAnsi"/>
          <w:caps/>
          <w:sz w:val="20"/>
          <w:szCs w:val="20"/>
          <w:lang w:eastAsia="fr-FR"/>
        </w:rPr>
        <w:fldChar w:fldCharType="separate"/>
      </w:r>
      <w:r w:rsidR="00FD50BC">
        <w:rPr>
          <w:rFonts w:asciiTheme="minorHAnsi" w:hAnsiTheme="minorHAnsi"/>
          <w:b/>
          <w:bCs/>
          <w:caps/>
          <w:noProof/>
          <w:sz w:val="20"/>
          <w:szCs w:val="20"/>
          <w:lang w:eastAsia="fr-FR"/>
        </w:rPr>
        <w:t>Aucune entrée de table d'illustration n'a été trouvée.</w:t>
      </w:r>
      <w:r>
        <w:rPr>
          <w:lang w:eastAsia="fr-FR"/>
        </w:rPr>
        <w:fldChar w:fldCharType="end"/>
      </w:r>
    </w:p>
    <w:p w14:paraId="5B3E04B7" w14:textId="77777777" w:rsidR="001C152C" w:rsidRDefault="001C152C" w:rsidP="001C152C">
      <w:pPr>
        <w:spacing w:after="0"/>
        <w:rPr>
          <w:lang w:eastAsia="fr-FR"/>
        </w:rPr>
      </w:pPr>
      <w:r>
        <w:rPr>
          <w:lang w:eastAsia="fr-FR"/>
        </w:rPr>
        <w:br w:type="page"/>
      </w:r>
    </w:p>
    <w:p w14:paraId="6406EB70" w14:textId="70FA2838" w:rsidR="00B37A2A" w:rsidRDefault="000245C9" w:rsidP="000245C9">
      <w:pPr>
        <w:pStyle w:val="Titre1"/>
      </w:pPr>
      <w:bookmarkStart w:id="0" w:name="_Toc508619526"/>
      <w:r w:rsidRPr="000245C9">
        <w:lastRenderedPageBreak/>
        <w:t>Objet du document</w:t>
      </w:r>
      <w:bookmarkEnd w:id="0"/>
    </w:p>
    <w:p w14:paraId="57FB64BD" w14:textId="77777777" w:rsidR="00C25B4D" w:rsidRDefault="00C25B4D" w:rsidP="00767525">
      <w:pPr>
        <w:jc w:val="both"/>
        <w:rPr>
          <w:lang w:eastAsia="fr-FR"/>
        </w:rPr>
      </w:pPr>
    </w:p>
    <w:p w14:paraId="45B8FE85" w14:textId="3A0B20F0" w:rsidR="00C009B7" w:rsidRDefault="00C009B7" w:rsidP="00767525">
      <w:pPr>
        <w:jc w:val="both"/>
      </w:pPr>
      <w:r>
        <w:t xml:space="preserve">L’objet de ce document est d’expliquer la </w:t>
      </w:r>
      <w:r w:rsidR="00934A86">
        <w:t>dé</w:t>
      </w:r>
      <w:r>
        <w:t xml:space="preserve">marche </w:t>
      </w:r>
      <w:r w:rsidR="00934A86">
        <w:t xml:space="preserve">que nous avons suivie et les résultats que nous avons produits </w:t>
      </w:r>
      <w:r>
        <w:t xml:space="preserve">dans le cadre de la mise en place du </w:t>
      </w:r>
      <w:r w:rsidR="00934A86">
        <w:t>Projet Tableau de Bord</w:t>
      </w:r>
      <w:r w:rsidR="00C06E6A">
        <w:t xml:space="preserve"> </w:t>
      </w:r>
      <w:r w:rsidR="00CF45A3">
        <w:t>au cours</w:t>
      </w:r>
      <w:r w:rsidR="00C06E6A">
        <w:t xml:space="preserve"> de </w:t>
      </w:r>
      <w:r w:rsidR="00CD47E4">
        <w:t>l’</w:t>
      </w:r>
      <w:r w:rsidR="00C06E6A">
        <w:t>année de Master 1 SID</w:t>
      </w:r>
      <w:r w:rsidR="00CD47E4">
        <w:t xml:space="preserve"> de notre cursus</w:t>
      </w:r>
      <w:r>
        <w:t>.</w:t>
      </w:r>
      <w:r w:rsidR="00CF45A3">
        <w:t xml:space="preserve"> Il est destiné au client (enseignants) </w:t>
      </w:r>
      <w:r w:rsidR="0056229D">
        <w:t>en réponse au Cahier des Charges</w:t>
      </w:r>
      <w:r w:rsidR="00CF45A3">
        <w:t xml:space="preserve"> </w:t>
      </w:r>
      <w:r w:rsidR="00955EA0">
        <w:t xml:space="preserve">qu’il a </w:t>
      </w:r>
      <w:r w:rsidR="00CF45A3">
        <w:t>établ</w:t>
      </w:r>
      <w:r w:rsidR="00955EA0">
        <w:t>i.</w:t>
      </w:r>
    </w:p>
    <w:p w14:paraId="6F6F0450" w14:textId="77777777" w:rsidR="00955EA0" w:rsidRDefault="00955EA0" w:rsidP="00B37A2A">
      <w:pPr>
        <w:jc w:val="both"/>
      </w:pPr>
    </w:p>
    <w:p w14:paraId="4A5E10A4" w14:textId="35E6D498" w:rsidR="00955EA0" w:rsidRDefault="001F29C9" w:rsidP="00767525">
      <w:pPr>
        <w:pStyle w:val="Titre1"/>
      </w:pPr>
      <w:r>
        <w:t xml:space="preserve">Problématique </w:t>
      </w:r>
    </w:p>
    <w:p w14:paraId="73768AFB" w14:textId="77777777" w:rsidR="00C25B4D" w:rsidRPr="00C25B4D" w:rsidRDefault="00C25B4D" w:rsidP="00C25B4D">
      <w:pPr>
        <w:rPr>
          <w:lang w:eastAsia="fr-FR"/>
        </w:rPr>
      </w:pPr>
    </w:p>
    <w:p w14:paraId="2D332983" w14:textId="77777777" w:rsidR="00767525" w:rsidRDefault="00C06E6A" w:rsidP="00767525">
      <w:pPr>
        <w:jc w:val="both"/>
        <w:rPr>
          <w:lang w:eastAsia="fr-FR"/>
        </w:rPr>
      </w:pPr>
      <w:r>
        <w:rPr>
          <w:lang w:eastAsia="fr-FR"/>
        </w:rPr>
        <w:t xml:space="preserve">Dans le cadre </w:t>
      </w:r>
      <w:r w:rsidR="0049226F">
        <w:rPr>
          <w:lang w:eastAsia="fr-FR"/>
        </w:rPr>
        <w:t>de ce projet</w:t>
      </w:r>
      <w:r w:rsidR="00955EA0">
        <w:t xml:space="preserve"> Tableau de Bord</w:t>
      </w:r>
      <w:r w:rsidR="0049226F">
        <w:rPr>
          <w:lang w:eastAsia="fr-FR"/>
        </w:rPr>
        <w:t xml:space="preserve">, nous devons développer un système d’aide à la décision pour le client. </w:t>
      </w:r>
    </w:p>
    <w:p w14:paraId="1B48DAF5" w14:textId="41E0A67F" w:rsidR="00767525" w:rsidRDefault="00767525" w:rsidP="00767525">
      <w:pPr>
        <w:jc w:val="both"/>
      </w:pPr>
      <w:r w:rsidRPr="0091384E">
        <w:t xml:space="preserve">Nous avons </w:t>
      </w:r>
      <w:r>
        <w:t xml:space="preserve">ainsi </w:t>
      </w:r>
      <w:r w:rsidRPr="0091384E">
        <w:t xml:space="preserve">choisi </w:t>
      </w:r>
      <w:r>
        <w:t xml:space="preserve">pour ce projet </w:t>
      </w:r>
      <w:r w:rsidRPr="0091384E">
        <w:t>d’étudier l’évolution du e-commerce à travers des articles d’actualités.</w:t>
      </w:r>
    </w:p>
    <w:p w14:paraId="1F51192B" w14:textId="34657D1C" w:rsidR="008330EE" w:rsidRDefault="008330EE" w:rsidP="008330EE">
      <w:pPr>
        <w:jc w:val="both"/>
        <w:rPr>
          <w:lang w:eastAsia="fr-FR"/>
        </w:rPr>
      </w:pPr>
      <w:r>
        <w:rPr>
          <w:lang w:eastAsia="fr-FR"/>
        </w:rPr>
        <w:t>Pour cela, nous avons effectué des analyses et produit une visualisation de données textuelles extraites à partir d’un site Web.</w:t>
      </w:r>
    </w:p>
    <w:p w14:paraId="4E94E031" w14:textId="1FA04F5B" w:rsidR="000245C9" w:rsidRDefault="000245C9" w:rsidP="00B37A2A">
      <w:pPr>
        <w:jc w:val="both"/>
      </w:pPr>
    </w:p>
    <w:p w14:paraId="64112C60" w14:textId="01E0424F" w:rsidR="001546BE" w:rsidRDefault="001546BE" w:rsidP="00B37A2A">
      <w:pPr>
        <w:jc w:val="both"/>
      </w:pPr>
    </w:p>
    <w:p w14:paraId="135C859A" w14:textId="4D7264A1" w:rsidR="001546BE" w:rsidRDefault="001546BE" w:rsidP="00B37A2A">
      <w:pPr>
        <w:jc w:val="both"/>
      </w:pPr>
    </w:p>
    <w:p w14:paraId="388B4AE2" w14:textId="2D9CF9EA" w:rsidR="001546BE" w:rsidRDefault="001546BE" w:rsidP="00B37A2A">
      <w:pPr>
        <w:jc w:val="both"/>
      </w:pPr>
    </w:p>
    <w:p w14:paraId="7A2C5A4D" w14:textId="1BB873D6" w:rsidR="001546BE" w:rsidRDefault="001546BE" w:rsidP="00B37A2A">
      <w:pPr>
        <w:jc w:val="both"/>
      </w:pPr>
    </w:p>
    <w:p w14:paraId="0E409C8E" w14:textId="0C2004E7" w:rsidR="001546BE" w:rsidRDefault="001546BE" w:rsidP="00B37A2A">
      <w:pPr>
        <w:jc w:val="both"/>
      </w:pPr>
    </w:p>
    <w:p w14:paraId="4368B6DC" w14:textId="6FDA373C" w:rsidR="001546BE" w:rsidRDefault="001546BE" w:rsidP="00B37A2A">
      <w:pPr>
        <w:jc w:val="both"/>
      </w:pPr>
    </w:p>
    <w:p w14:paraId="2185E392" w14:textId="2257E880" w:rsidR="001546BE" w:rsidRDefault="001546BE" w:rsidP="00B37A2A">
      <w:pPr>
        <w:jc w:val="both"/>
      </w:pPr>
    </w:p>
    <w:p w14:paraId="217F4C5F" w14:textId="11562A8E" w:rsidR="001546BE" w:rsidRDefault="001546BE" w:rsidP="00B37A2A">
      <w:pPr>
        <w:jc w:val="both"/>
      </w:pPr>
    </w:p>
    <w:p w14:paraId="31AB503F" w14:textId="76BA20D1" w:rsidR="001546BE" w:rsidRDefault="001546BE" w:rsidP="00B37A2A">
      <w:pPr>
        <w:jc w:val="both"/>
      </w:pPr>
    </w:p>
    <w:p w14:paraId="5D89F739" w14:textId="5AC775EC" w:rsidR="001546BE" w:rsidRDefault="001546BE" w:rsidP="00B37A2A">
      <w:pPr>
        <w:jc w:val="both"/>
      </w:pPr>
    </w:p>
    <w:p w14:paraId="3103C7EF" w14:textId="5CB7E830" w:rsidR="001546BE" w:rsidRDefault="001546BE" w:rsidP="00B37A2A">
      <w:pPr>
        <w:jc w:val="both"/>
      </w:pPr>
    </w:p>
    <w:p w14:paraId="16535A2C" w14:textId="77777777" w:rsidR="001546BE" w:rsidRDefault="001546BE" w:rsidP="00B37A2A">
      <w:pPr>
        <w:jc w:val="both"/>
      </w:pPr>
    </w:p>
    <w:p w14:paraId="57C40859" w14:textId="00426BFA" w:rsidR="00B37A2A" w:rsidRDefault="00B37A2A" w:rsidP="00B37A2A">
      <w:pPr>
        <w:pStyle w:val="Titre1"/>
      </w:pPr>
      <w:bookmarkStart w:id="1" w:name="_Toc398187980"/>
      <w:bookmarkStart w:id="2" w:name="_Hlk508300470"/>
      <w:bookmarkStart w:id="3" w:name="_Toc508619528"/>
      <w:r>
        <w:lastRenderedPageBreak/>
        <w:t>Documents applicables</w:t>
      </w:r>
      <w:bookmarkEnd w:id="1"/>
      <w:r>
        <w:t xml:space="preserve"> </w:t>
      </w:r>
      <w:bookmarkEnd w:id="2"/>
      <w:r w:rsidR="00FD50BC">
        <w:t>et de référence</w:t>
      </w:r>
      <w:bookmarkEnd w:id="3"/>
    </w:p>
    <w:p w14:paraId="0F3509E6" w14:textId="77777777" w:rsidR="003A2379" w:rsidRPr="003A2379" w:rsidRDefault="003A2379" w:rsidP="003A2379">
      <w:pPr>
        <w:rPr>
          <w:lang w:eastAsia="fr-FR"/>
        </w:rPr>
      </w:pPr>
    </w:p>
    <w:p w14:paraId="43D2203E" w14:textId="0ED85DFF" w:rsidR="00FD50BC" w:rsidRDefault="00FD50BC" w:rsidP="00FD50BC">
      <w:pPr>
        <w:pStyle w:val="Titre2"/>
      </w:pPr>
      <w:bookmarkStart w:id="4" w:name="_Toc508619529"/>
      <w:r>
        <w:t>Documents applicables</w:t>
      </w:r>
      <w:bookmarkEnd w:id="4"/>
    </w:p>
    <w:p w14:paraId="1D9AA75A" w14:textId="511C1CA8" w:rsidR="00D93644" w:rsidRPr="00D93644" w:rsidRDefault="00D93644" w:rsidP="00D93644">
      <w:pPr>
        <w:rPr>
          <w:sz w:val="24"/>
          <w:szCs w:val="20"/>
          <w:lang w:eastAsia="fr-FR"/>
        </w:rPr>
      </w:pPr>
      <w:r>
        <w:t>Les documents applicables définissent les documents qui seront créés pendant la vie du projet.</w:t>
      </w:r>
    </w:p>
    <w:p w14:paraId="1B6764A6" w14:textId="569151E8" w:rsidR="00B37A2A" w:rsidRDefault="009A6755" w:rsidP="00B37A2A">
      <w:pPr>
        <w:jc w:val="both"/>
      </w:pPr>
      <w:bookmarkStart w:id="5" w:name="_Toc398187981"/>
      <w:r>
        <w:t>[CCO]</w:t>
      </w:r>
      <w:r w:rsidR="00DE1B8A">
        <w:tab/>
      </w:r>
      <w:r w:rsidR="00DE1B8A">
        <w:tab/>
      </w:r>
      <w:r w:rsidR="000245C9">
        <w:t>Charte de codage</w:t>
      </w:r>
    </w:p>
    <w:p w14:paraId="127AF004" w14:textId="3C7D6717" w:rsidR="000245C9" w:rsidRDefault="009A6755" w:rsidP="00B37A2A">
      <w:pPr>
        <w:jc w:val="both"/>
      </w:pPr>
      <w:r>
        <w:t>[CG</w:t>
      </w:r>
      <w:r w:rsidR="00DE1B8A">
        <w:t>]</w:t>
      </w:r>
      <w:r w:rsidR="00DE1B8A">
        <w:tab/>
      </w:r>
      <w:r w:rsidR="00DE1B8A">
        <w:tab/>
      </w:r>
      <w:r w:rsidR="000245C9">
        <w:t>Charte graphique</w:t>
      </w:r>
    </w:p>
    <w:p w14:paraId="1CBB70EC" w14:textId="5E4CCA89" w:rsidR="000245C9" w:rsidRDefault="009A6755" w:rsidP="00B37A2A">
      <w:pPr>
        <w:jc w:val="both"/>
      </w:pPr>
      <w:r>
        <w:t>[RR]</w:t>
      </w:r>
      <w:r>
        <w:tab/>
      </w:r>
      <w:r w:rsidR="00DE1B8A">
        <w:tab/>
      </w:r>
      <w:r w:rsidR="000245C9">
        <w:t>Règles à suivre pour le rapport</w:t>
      </w:r>
    </w:p>
    <w:p w14:paraId="04DE196E" w14:textId="4B65238C" w:rsidR="00715F70" w:rsidRDefault="000E7B2E" w:rsidP="00B37A2A">
      <w:pPr>
        <w:jc w:val="both"/>
      </w:pPr>
      <w:r>
        <w:t>[CR]</w:t>
      </w:r>
      <w:r>
        <w:tab/>
      </w:r>
      <w:r>
        <w:tab/>
        <w:t>Cahier de recette</w:t>
      </w:r>
      <w:r w:rsidR="00715F70">
        <w:t xml:space="preserve"> </w:t>
      </w:r>
    </w:p>
    <w:p w14:paraId="4C3D530A" w14:textId="77777777" w:rsidR="003A2379" w:rsidRDefault="003A2379" w:rsidP="00B37A2A">
      <w:pPr>
        <w:jc w:val="both"/>
      </w:pPr>
    </w:p>
    <w:p w14:paraId="7B59DF7D" w14:textId="3E843F02" w:rsidR="004D6555" w:rsidRDefault="00FD50BC" w:rsidP="004D6555">
      <w:pPr>
        <w:pStyle w:val="Titre2"/>
      </w:pPr>
      <w:bookmarkStart w:id="6" w:name="_Toc508619530"/>
      <w:r>
        <w:t>Documents de référence</w:t>
      </w:r>
      <w:bookmarkEnd w:id="6"/>
    </w:p>
    <w:p w14:paraId="727211BB" w14:textId="2DD198D4" w:rsidR="00D93644" w:rsidRPr="00D93644" w:rsidRDefault="00D93644" w:rsidP="00767525">
      <w:pPr>
        <w:jc w:val="both"/>
        <w:rPr>
          <w:sz w:val="24"/>
          <w:szCs w:val="20"/>
          <w:lang w:eastAsia="fr-FR"/>
        </w:rPr>
      </w:pPr>
      <w:r>
        <w:t>Les documents de référence sont les documents qui ne sont pas créés durant le projet, mais sur lesquels les documents applicables s’appuient.</w:t>
      </w:r>
    </w:p>
    <w:p w14:paraId="5245C18D" w14:textId="4A339F52" w:rsidR="00617D75" w:rsidRDefault="000245C9" w:rsidP="000245C9">
      <w:pPr>
        <w:jc w:val="both"/>
      </w:pPr>
      <w:r>
        <w:t>[C</w:t>
      </w:r>
      <w:r w:rsidR="00F144FF">
        <w:t>DC</w:t>
      </w:r>
      <w:r>
        <w:t>]</w:t>
      </w:r>
      <w:r>
        <w:tab/>
      </w:r>
      <w:r w:rsidR="00DE1B8A">
        <w:tab/>
      </w:r>
      <w:r>
        <w:t>Cahier des charges</w:t>
      </w:r>
      <w:r w:rsidR="00653EE9">
        <w:tab/>
      </w:r>
      <w:r w:rsidR="00617D75">
        <w:tab/>
      </w:r>
      <w:r w:rsidR="00617D75">
        <w:tab/>
      </w:r>
      <w:r w:rsidR="00617D75">
        <w:tab/>
      </w:r>
      <w:r w:rsidR="00617D75">
        <w:tab/>
      </w:r>
      <w:r w:rsidR="00617D75">
        <w:tab/>
      </w:r>
      <w:r w:rsidR="00617D75">
        <w:tab/>
      </w:r>
      <w:r w:rsidR="002B62DE">
        <w:tab/>
      </w:r>
      <w:r w:rsidR="00A7145D">
        <w:tab/>
      </w:r>
      <w:r w:rsidR="00A7145D">
        <w:tab/>
        <w:t>W</w:t>
      </w:r>
      <w:r w:rsidR="00A7145D" w:rsidRPr="00A7145D">
        <w:rPr>
          <w:i/>
        </w:rPr>
        <w:t xml:space="preserve">. </w:t>
      </w:r>
      <w:proofErr w:type="spellStart"/>
      <w:r w:rsidR="00A7145D" w:rsidRPr="00A7145D">
        <w:rPr>
          <w:i/>
        </w:rPr>
        <w:t>Bahsou</w:t>
      </w:r>
      <w:r w:rsidR="00387B73">
        <w:rPr>
          <w:i/>
        </w:rPr>
        <w:t>n</w:t>
      </w:r>
      <w:proofErr w:type="spellEnd"/>
      <w:r w:rsidR="00387B73">
        <w:rPr>
          <w:i/>
        </w:rPr>
        <w:t xml:space="preserve">, R. </w:t>
      </w:r>
      <w:proofErr w:type="spellStart"/>
      <w:r w:rsidR="00387B73">
        <w:rPr>
          <w:i/>
        </w:rPr>
        <w:t>Mokadem</w:t>
      </w:r>
      <w:proofErr w:type="spellEnd"/>
      <w:r w:rsidR="00A7145D">
        <w:tab/>
      </w:r>
    </w:p>
    <w:p w14:paraId="1260219C" w14:textId="2F2767DE" w:rsidR="00617D75" w:rsidRDefault="00617D75" w:rsidP="000245C9">
      <w:pPr>
        <w:jc w:val="both"/>
      </w:pPr>
      <w:r>
        <w:t>[GL]</w:t>
      </w:r>
      <w:r>
        <w:tab/>
      </w:r>
      <w:r w:rsidR="00DE1B8A">
        <w:tab/>
      </w:r>
      <w:r>
        <w:t>Cours « Génie Logiciel 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390E">
        <w:rPr>
          <w:i/>
        </w:rPr>
        <w:t>W.</w:t>
      </w:r>
      <w:r>
        <w:t xml:space="preserve"> </w:t>
      </w:r>
      <w:proofErr w:type="spellStart"/>
      <w:r w:rsidRPr="00FE390E">
        <w:rPr>
          <w:i/>
        </w:rPr>
        <w:t>Bahsoun</w:t>
      </w:r>
      <w:proofErr w:type="spellEnd"/>
      <w:r>
        <w:t xml:space="preserve"> </w:t>
      </w:r>
    </w:p>
    <w:p w14:paraId="0DD3F2A1" w14:textId="3D0EE005" w:rsidR="00617D75" w:rsidRDefault="00617D75" w:rsidP="000245C9">
      <w:pPr>
        <w:jc w:val="both"/>
      </w:pPr>
      <w:r>
        <w:t>[G</w:t>
      </w:r>
      <w:r w:rsidR="00DE1B8A">
        <w:t>PRO1</w:t>
      </w:r>
      <w:r>
        <w:t>]</w:t>
      </w:r>
      <w:r w:rsidR="00DE1B8A">
        <w:tab/>
      </w:r>
      <w:r>
        <w:t>Cours et TD « Gestion de Projet 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390E">
        <w:rPr>
          <w:i/>
        </w:rPr>
        <w:t xml:space="preserve">W. </w:t>
      </w:r>
      <w:proofErr w:type="spellStart"/>
      <w:r w:rsidRPr="00FE390E">
        <w:rPr>
          <w:i/>
        </w:rPr>
        <w:t>Bahsoun</w:t>
      </w:r>
      <w:proofErr w:type="spellEnd"/>
    </w:p>
    <w:p w14:paraId="1334FF0F" w14:textId="46587439" w:rsidR="00DE1B8A" w:rsidRDefault="00DE1B8A" w:rsidP="000245C9">
      <w:pPr>
        <w:jc w:val="both"/>
      </w:pPr>
      <w:r>
        <w:t>[BDD2]</w:t>
      </w:r>
      <w:r>
        <w:tab/>
      </w:r>
      <w:r>
        <w:tab/>
        <w:t>Cours et TPS « SQL Server 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390E">
        <w:rPr>
          <w:i/>
        </w:rPr>
        <w:t xml:space="preserve">R. </w:t>
      </w:r>
      <w:proofErr w:type="spellStart"/>
      <w:r w:rsidRPr="00FE390E">
        <w:rPr>
          <w:i/>
        </w:rPr>
        <w:t>Mokadem</w:t>
      </w:r>
      <w:proofErr w:type="spellEnd"/>
    </w:p>
    <w:p w14:paraId="1B8225FB" w14:textId="7813AF8A" w:rsidR="00DE1B8A" w:rsidRDefault="00DE1B8A" w:rsidP="000245C9">
      <w:pPr>
        <w:jc w:val="both"/>
      </w:pPr>
      <w:r>
        <w:t>[DAWA]</w:t>
      </w:r>
      <w:r>
        <w:tab/>
        <w:t>Cours « Data Warehouse 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390E">
        <w:rPr>
          <w:i/>
        </w:rPr>
        <w:t>G. Hubert</w:t>
      </w:r>
    </w:p>
    <w:p w14:paraId="1918ED6B" w14:textId="5972D9AA" w:rsidR="00617D75" w:rsidRDefault="00617D75" w:rsidP="000245C9">
      <w:pPr>
        <w:jc w:val="both"/>
      </w:pPr>
    </w:p>
    <w:p w14:paraId="26152A52" w14:textId="35EDE716" w:rsidR="00617D75" w:rsidRDefault="00617D75" w:rsidP="000245C9">
      <w:pPr>
        <w:jc w:val="both"/>
      </w:pPr>
    </w:p>
    <w:p w14:paraId="02C70778" w14:textId="28763D38" w:rsidR="004B6090" w:rsidRDefault="004B6090" w:rsidP="000245C9">
      <w:pPr>
        <w:jc w:val="both"/>
      </w:pPr>
    </w:p>
    <w:p w14:paraId="5B1750C8" w14:textId="2882E56B" w:rsidR="004B6090" w:rsidRDefault="004B6090" w:rsidP="000245C9">
      <w:pPr>
        <w:jc w:val="both"/>
      </w:pPr>
    </w:p>
    <w:p w14:paraId="40A80EC4" w14:textId="77777777" w:rsidR="004B6090" w:rsidRDefault="004B6090" w:rsidP="000245C9">
      <w:pPr>
        <w:jc w:val="both"/>
      </w:pPr>
    </w:p>
    <w:p w14:paraId="0B035C19" w14:textId="0D1C4231" w:rsidR="00617D75" w:rsidRDefault="00617D75" w:rsidP="000245C9">
      <w:pPr>
        <w:jc w:val="both"/>
      </w:pPr>
    </w:p>
    <w:p w14:paraId="10240A00" w14:textId="77777777" w:rsidR="00617D75" w:rsidRPr="000245C9" w:rsidRDefault="00617D75" w:rsidP="000245C9">
      <w:pPr>
        <w:jc w:val="both"/>
      </w:pPr>
    </w:p>
    <w:p w14:paraId="2C53C0F6" w14:textId="46B753B9" w:rsidR="004D6555" w:rsidRDefault="004D6555" w:rsidP="004D6555">
      <w:pPr>
        <w:pStyle w:val="Titre2"/>
      </w:pPr>
      <w:bookmarkStart w:id="7" w:name="_Toc508619531"/>
      <w:r>
        <w:lastRenderedPageBreak/>
        <w:t>Terminologie</w:t>
      </w:r>
      <w:bookmarkEnd w:id="7"/>
    </w:p>
    <w:p w14:paraId="4186B20E" w14:textId="77777777" w:rsidR="004B6090" w:rsidRDefault="004B6090" w:rsidP="004B6090">
      <w:pPr>
        <w:jc w:val="both"/>
        <w:rPr>
          <w:lang w:eastAsia="fr-FR"/>
        </w:rPr>
      </w:pPr>
    </w:p>
    <w:p w14:paraId="6D330D1D" w14:textId="6021207F" w:rsidR="004B6090" w:rsidRDefault="004B6090" w:rsidP="004B6090">
      <w:pPr>
        <w:jc w:val="both"/>
      </w:pPr>
      <w:r w:rsidRPr="004B6090">
        <w:rPr>
          <w:i/>
        </w:rPr>
        <w:t xml:space="preserve">Web </w:t>
      </w:r>
      <w:proofErr w:type="spellStart"/>
      <w:r w:rsidRPr="004B6090">
        <w:rPr>
          <w:i/>
        </w:rPr>
        <w:t>Crawling</w:t>
      </w:r>
      <w:proofErr w:type="spellEnd"/>
      <w:r>
        <w:t> </w:t>
      </w:r>
      <w:r w:rsidRPr="004B6090">
        <w:rPr>
          <w:i/>
        </w:rPr>
        <w:t xml:space="preserve">: </w:t>
      </w:r>
      <w:r>
        <w:t>P</w:t>
      </w:r>
      <w:r w:rsidRPr="00486004">
        <w:t>arcourir de manière programmée une collection de pages Web et extraire des données</w:t>
      </w:r>
      <w:r>
        <w:t>.</w:t>
      </w:r>
    </w:p>
    <w:p w14:paraId="3C5BE457" w14:textId="77777777" w:rsidR="004D6555" w:rsidRPr="004D6555" w:rsidRDefault="004D6555" w:rsidP="004D6555">
      <w:pPr>
        <w:rPr>
          <w:lang w:eastAsia="fr-FR"/>
        </w:rPr>
      </w:pPr>
    </w:p>
    <w:p w14:paraId="6C338911" w14:textId="3A3199CF" w:rsidR="00A44F3A" w:rsidRDefault="00A44F3A" w:rsidP="00B37A2A">
      <w:pPr>
        <w:jc w:val="both"/>
      </w:pPr>
    </w:p>
    <w:p w14:paraId="1BE66F65" w14:textId="724C3D52" w:rsidR="00F47A65" w:rsidRDefault="00F47A65" w:rsidP="00B37A2A">
      <w:pPr>
        <w:jc w:val="both"/>
      </w:pPr>
    </w:p>
    <w:p w14:paraId="71D96580" w14:textId="3D3DCFD3" w:rsidR="00F47A65" w:rsidRDefault="00F47A65" w:rsidP="00B37A2A">
      <w:pPr>
        <w:jc w:val="both"/>
      </w:pPr>
    </w:p>
    <w:p w14:paraId="075AADE5" w14:textId="7B510B8C" w:rsidR="00F47A65" w:rsidRDefault="00F47A65" w:rsidP="00B37A2A">
      <w:pPr>
        <w:jc w:val="both"/>
      </w:pPr>
    </w:p>
    <w:p w14:paraId="6F34EE5F" w14:textId="2C8B080B" w:rsidR="00F47A65" w:rsidRDefault="00F47A65" w:rsidP="00B37A2A">
      <w:pPr>
        <w:jc w:val="both"/>
      </w:pPr>
    </w:p>
    <w:p w14:paraId="6CC06270" w14:textId="76FFA3EB" w:rsidR="00F47A65" w:rsidRDefault="00F47A65" w:rsidP="00B37A2A">
      <w:pPr>
        <w:jc w:val="both"/>
      </w:pPr>
    </w:p>
    <w:p w14:paraId="48406F9F" w14:textId="6896BC54" w:rsidR="00F47A65" w:rsidRDefault="00F47A65" w:rsidP="00B37A2A">
      <w:pPr>
        <w:jc w:val="both"/>
      </w:pPr>
    </w:p>
    <w:p w14:paraId="79C3D4C7" w14:textId="5856237A" w:rsidR="00F87172" w:rsidRDefault="00F87172" w:rsidP="00B37A2A">
      <w:pPr>
        <w:jc w:val="both"/>
      </w:pPr>
    </w:p>
    <w:p w14:paraId="7B9BF448" w14:textId="28F75CC1" w:rsidR="00F87172" w:rsidRDefault="00F87172" w:rsidP="00B37A2A">
      <w:pPr>
        <w:jc w:val="both"/>
      </w:pPr>
    </w:p>
    <w:p w14:paraId="34AE0F7C" w14:textId="1494EACE" w:rsidR="00F87172" w:rsidRDefault="00F87172" w:rsidP="00B37A2A">
      <w:pPr>
        <w:jc w:val="both"/>
      </w:pPr>
    </w:p>
    <w:p w14:paraId="3000A3C0" w14:textId="2396B818" w:rsidR="00F87172" w:rsidRDefault="00F87172" w:rsidP="00B37A2A">
      <w:pPr>
        <w:jc w:val="both"/>
      </w:pPr>
    </w:p>
    <w:p w14:paraId="68214529" w14:textId="5F672AEE" w:rsidR="00F87172" w:rsidRDefault="00F87172" w:rsidP="00B37A2A">
      <w:pPr>
        <w:jc w:val="both"/>
      </w:pPr>
    </w:p>
    <w:p w14:paraId="13E6E207" w14:textId="1B79D9CC" w:rsidR="00F87172" w:rsidRDefault="00F87172" w:rsidP="00B37A2A">
      <w:pPr>
        <w:jc w:val="both"/>
      </w:pPr>
    </w:p>
    <w:p w14:paraId="2CA523E1" w14:textId="565E2E20" w:rsidR="00F87172" w:rsidRDefault="00F87172" w:rsidP="00B37A2A">
      <w:pPr>
        <w:jc w:val="both"/>
      </w:pPr>
    </w:p>
    <w:p w14:paraId="761C7516" w14:textId="3CC4C9AC" w:rsidR="00F87172" w:rsidRDefault="00F87172" w:rsidP="00B37A2A">
      <w:pPr>
        <w:jc w:val="both"/>
      </w:pPr>
    </w:p>
    <w:p w14:paraId="6479AEEA" w14:textId="2B382246" w:rsidR="00F87172" w:rsidRDefault="00F87172" w:rsidP="00B37A2A">
      <w:pPr>
        <w:jc w:val="both"/>
      </w:pPr>
    </w:p>
    <w:p w14:paraId="2387940C" w14:textId="2347682D" w:rsidR="00F87172" w:rsidRDefault="00F87172" w:rsidP="00B37A2A">
      <w:pPr>
        <w:jc w:val="both"/>
      </w:pPr>
    </w:p>
    <w:p w14:paraId="05745BB2" w14:textId="5BEE6ADE" w:rsidR="00F87172" w:rsidRDefault="00F87172" w:rsidP="00B37A2A">
      <w:pPr>
        <w:jc w:val="both"/>
      </w:pPr>
    </w:p>
    <w:p w14:paraId="6486B11F" w14:textId="1E45D060" w:rsidR="00F87172" w:rsidRDefault="00F87172" w:rsidP="00B37A2A">
      <w:pPr>
        <w:jc w:val="both"/>
      </w:pPr>
    </w:p>
    <w:p w14:paraId="7757ABBE" w14:textId="77777777" w:rsidR="00F87172" w:rsidRDefault="00F87172" w:rsidP="00B37A2A">
      <w:pPr>
        <w:jc w:val="both"/>
      </w:pPr>
    </w:p>
    <w:p w14:paraId="4D63D114" w14:textId="77777777" w:rsidR="00F47A65" w:rsidRDefault="00F47A65" w:rsidP="00B37A2A">
      <w:pPr>
        <w:jc w:val="both"/>
      </w:pPr>
    </w:p>
    <w:p w14:paraId="56FC5052" w14:textId="03E38A9F" w:rsidR="007F7FB4" w:rsidRDefault="007F7FB4" w:rsidP="007F7FB4">
      <w:pPr>
        <w:pStyle w:val="Titre1"/>
      </w:pPr>
      <w:bookmarkStart w:id="8" w:name="_Toc508619532"/>
      <w:r>
        <w:lastRenderedPageBreak/>
        <w:t>Organisation de travail</w:t>
      </w:r>
      <w:bookmarkEnd w:id="8"/>
    </w:p>
    <w:p w14:paraId="65418B92" w14:textId="415ABC45" w:rsidR="00CE1076" w:rsidRDefault="00CE1076" w:rsidP="00CE1076">
      <w:pPr>
        <w:pStyle w:val="Titre2"/>
      </w:pPr>
      <w:bookmarkStart w:id="9" w:name="_Toc508619533"/>
      <w:r>
        <w:t>Répartition des rôles</w:t>
      </w:r>
      <w:bookmarkEnd w:id="9"/>
      <w:r>
        <w:t xml:space="preserve"> </w:t>
      </w:r>
    </w:p>
    <w:p w14:paraId="50F57B08" w14:textId="40F18165" w:rsidR="00CE1076" w:rsidRDefault="00296325" w:rsidP="00296325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Introduire la répartition des rôles du tableau</w:t>
      </w: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4673"/>
        <w:gridCol w:w="4394"/>
      </w:tblGrid>
      <w:tr w:rsidR="00EB6E08" w:rsidRPr="00A76EE8" w14:paraId="66D16201" w14:textId="6D58F249" w:rsidTr="00464516">
        <w:trPr>
          <w:trHeight w:val="222"/>
        </w:trPr>
        <w:tc>
          <w:tcPr>
            <w:tcW w:w="4673" w:type="dxa"/>
            <w:shd w:val="clear" w:color="auto" w:fill="1F497D" w:themeFill="text2"/>
          </w:tcPr>
          <w:p w14:paraId="23D36BCA" w14:textId="5AA72C44" w:rsidR="00EB6E08" w:rsidRPr="00A76EE8" w:rsidRDefault="00EB6E08" w:rsidP="00464516">
            <w:pPr>
              <w:jc w:val="both"/>
              <w:rPr>
                <w:b/>
                <w:color w:val="FFFFFF" w:themeColor="background1"/>
                <w:sz w:val="18"/>
                <w:szCs w:val="18"/>
                <w:lang w:eastAsia="fr-FR"/>
              </w:rPr>
            </w:pPr>
            <w:r>
              <w:rPr>
                <w:b/>
                <w:color w:val="FFFFFF" w:themeColor="background1"/>
                <w:sz w:val="18"/>
                <w:szCs w:val="18"/>
                <w:lang w:eastAsia="fr-FR"/>
              </w:rPr>
              <w:t>Fonctions assurées</w:t>
            </w:r>
          </w:p>
        </w:tc>
        <w:tc>
          <w:tcPr>
            <w:tcW w:w="4394" w:type="dxa"/>
            <w:shd w:val="clear" w:color="auto" w:fill="1F497D" w:themeFill="text2"/>
          </w:tcPr>
          <w:p w14:paraId="0853C838" w14:textId="726DB132" w:rsidR="00EB6E08" w:rsidRDefault="00EB6E08" w:rsidP="00464516">
            <w:pPr>
              <w:jc w:val="both"/>
              <w:rPr>
                <w:b/>
                <w:color w:val="FFFFFF" w:themeColor="background1"/>
                <w:sz w:val="18"/>
                <w:szCs w:val="18"/>
                <w:lang w:eastAsia="fr-FR"/>
              </w:rPr>
            </w:pPr>
            <w:r>
              <w:rPr>
                <w:b/>
                <w:color w:val="FFFFFF" w:themeColor="background1"/>
                <w:sz w:val="18"/>
                <w:szCs w:val="18"/>
                <w:lang w:eastAsia="fr-FR"/>
              </w:rPr>
              <w:t>Membres de l’équipe</w:t>
            </w:r>
          </w:p>
        </w:tc>
      </w:tr>
      <w:tr w:rsidR="00EB6E08" w:rsidRPr="005E585A" w14:paraId="70D60428" w14:textId="77777777" w:rsidTr="00464516">
        <w:trPr>
          <w:trHeight w:val="222"/>
        </w:trPr>
        <w:tc>
          <w:tcPr>
            <w:tcW w:w="4673" w:type="dxa"/>
            <w:shd w:val="clear" w:color="auto" w:fill="8DB3E2" w:themeFill="text2" w:themeFillTint="66"/>
          </w:tcPr>
          <w:p w14:paraId="6EA09EEA" w14:textId="5CE728FE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Chef de projet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2F3CB223" w14:textId="023EE321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 w:rsidRPr="00EB6E08">
              <w:rPr>
                <w:b/>
                <w:color w:val="FFFFFF" w:themeColor="background1"/>
                <w:sz w:val="16"/>
                <w:szCs w:val="16"/>
                <w:lang w:eastAsia="fr-FR"/>
              </w:rPr>
              <w:t>Serigne DIAW</w:t>
            </w:r>
          </w:p>
        </w:tc>
      </w:tr>
      <w:tr w:rsidR="00EB6E08" w:rsidRPr="005E585A" w14:paraId="71DDE03E" w14:textId="77777777" w:rsidTr="00464516">
        <w:trPr>
          <w:trHeight w:val="222"/>
        </w:trPr>
        <w:tc>
          <w:tcPr>
            <w:tcW w:w="4673" w:type="dxa"/>
            <w:shd w:val="clear" w:color="auto" w:fill="8DB3E2" w:themeFill="text2" w:themeFillTint="66"/>
          </w:tcPr>
          <w:p w14:paraId="09A9BA6D" w14:textId="3CDBA267" w:rsidR="00EB6E08" w:rsidRPr="00A76EE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bookmarkStart w:id="10" w:name="_Hlk508350695"/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Responsable de Gestion de Configuration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03A8297" w14:textId="4E1071CD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 xml:space="preserve">Samba Diallo WADE </w:t>
            </w:r>
          </w:p>
        </w:tc>
      </w:tr>
      <w:tr w:rsidR="00EB6E08" w:rsidRPr="005E585A" w14:paraId="1EDE0F33" w14:textId="77777777" w:rsidTr="00464516">
        <w:trPr>
          <w:trHeight w:val="222"/>
        </w:trPr>
        <w:tc>
          <w:tcPr>
            <w:tcW w:w="4673" w:type="dxa"/>
            <w:shd w:val="clear" w:color="auto" w:fill="8DB3E2" w:themeFill="text2" w:themeFillTint="66"/>
          </w:tcPr>
          <w:p w14:paraId="1ED4A55E" w14:textId="50412A57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Responsable Assurance et Contrôle Qualité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ED8CEB4" w14:textId="1FF375FC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Célia SARTORI</w:t>
            </w:r>
          </w:p>
        </w:tc>
      </w:tr>
      <w:tr w:rsidR="00EB6E08" w:rsidRPr="005E585A" w14:paraId="53BA8436" w14:textId="77777777" w:rsidTr="00464516">
        <w:trPr>
          <w:trHeight w:val="222"/>
        </w:trPr>
        <w:tc>
          <w:tcPr>
            <w:tcW w:w="4673" w:type="dxa"/>
            <w:shd w:val="clear" w:color="auto" w:fill="8DB3E2" w:themeFill="text2" w:themeFillTint="66"/>
          </w:tcPr>
          <w:p w14:paraId="55786B44" w14:textId="340EBACF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Développeur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07B7E3ED" w14:textId="1CE7C6CF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 w:rsidRPr="00EB6E08">
              <w:rPr>
                <w:b/>
                <w:color w:val="FFFFFF" w:themeColor="background1"/>
                <w:sz w:val="16"/>
                <w:szCs w:val="16"/>
                <w:lang w:eastAsia="fr-FR"/>
              </w:rPr>
              <w:t>Elhadji Fallou FALL</w:t>
            </w:r>
          </w:p>
        </w:tc>
      </w:tr>
      <w:bookmarkEnd w:id="10"/>
    </w:tbl>
    <w:p w14:paraId="3E5EAD53" w14:textId="77777777" w:rsidR="00E97B30" w:rsidRDefault="00E97B30" w:rsidP="00296325">
      <w:pPr>
        <w:jc w:val="both"/>
        <w:rPr>
          <w:lang w:eastAsia="fr-FR"/>
        </w:rPr>
      </w:pPr>
    </w:p>
    <w:p w14:paraId="77DD3F14" w14:textId="3793DBA9" w:rsidR="00296325" w:rsidRDefault="00296325" w:rsidP="00296325">
      <w:pPr>
        <w:jc w:val="both"/>
        <w:rPr>
          <w:lang w:eastAsia="fr-FR"/>
        </w:rPr>
      </w:pPr>
      <w:r>
        <w:rPr>
          <w:lang w:eastAsia="fr-FR"/>
        </w:rPr>
        <w:t>Selon la dimension du projet, une même personne peut prendre différentes responsabilités.</w:t>
      </w:r>
    </w:p>
    <w:p w14:paraId="40A2A6D6" w14:textId="3D718E29" w:rsidR="00CE1076" w:rsidRDefault="009B581E" w:rsidP="00CE1076">
      <w:pPr>
        <w:pStyle w:val="Titre2"/>
      </w:pPr>
      <w:bookmarkStart w:id="11" w:name="_Toc508619534"/>
      <w:r>
        <w:t xml:space="preserve">Organisation et </w:t>
      </w:r>
      <w:r w:rsidR="00891B61">
        <w:t>r</w:t>
      </w:r>
      <w:r w:rsidR="00CE1076">
        <w:t>épartition des tâches</w:t>
      </w:r>
      <w:bookmarkEnd w:id="11"/>
      <w:r w:rsidR="00CE1076">
        <w:t xml:space="preserve"> </w:t>
      </w:r>
    </w:p>
    <w:p w14:paraId="05287C1F" w14:textId="2D34F14A" w:rsidR="00EA72CA" w:rsidRDefault="00180709" w:rsidP="00B42BD3">
      <w:pPr>
        <w:pStyle w:val="Paragraphedeliste"/>
        <w:numPr>
          <w:ilvl w:val="0"/>
          <w:numId w:val="29"/>
        </w:numPr>
        <w:ind w:left="708"/>
        <w:rPr>
          <w:lang w:eastAsia="fr-FR"/>
        </w:rPr>
      </w:pPr>
      <w:r>
        <w:rPr>
          <w:lang w:eastAsia="fr-FR"/>
        </w:rPr>
        <w:t xml:space="preserve">Planification </w:t>
      </w:r>
      <w:r w:rsidR="00BE3ECD">
        <w:rPr>
          <w:lang w:eastAsia="fr-FR"/>
        </w:rPr>
        <w:t xml:space="preserve">du projet </w:t>
      </w:r>
      <w:r>
        <w:rPr>
          <w:lang w:eastAsia="fr-FR"/>
        </w:rPr>
        <w:t xml:space="preserve">(suivi du projet) </w:t>
      </w:r>
      <w:r w:rsidR="00EA72CA">
        <w:rPr>
          <w:lang w:eastAsia="fr-FR"/>
        </w:rPr>
        <w:tab/>
      </w:r>
      <w:r w:rsidR="00EA72CA">
        <w:rPr>
          <w:lang w:eastAsia="fr-FR"/>
        </w:rPr>
        <w:tab/>
      </w:r>
      <w:r w:rsidR="00EA72CA">
        <w:rPr>
          <w:lang w:eastAsia="fr-FR"/>
        </w:rPr>
        <w:tab/>
      </w:r>
      <w:r w:rsidR="00EA72CA">
        <w:rPr>
          <w:lang w:eastAsia="fr-FR"/>
        </w:rPr>
        <w:tab/>
      </w:r>
      <w:r w:rsidR="00EA72CA">
        <w:rPr>
          <w:lang w:eastAsia="fr-FR"/>
        </w:rPr>
        <w:tab/>
      </w:r>
      <w:r w:rsidR="00EA72CA">
        <w:rPr>
          <w:lang w:eastAsia="fr-FR"/>
        </w:rPr>
        <w:tab/>
        <w:t xml:space="preserve">                 </w:t>
      </w:r>
      <w:r w:rsidR="00090921">
        <w:rPr>
          <w:lang w:eastAsia="fr-FR"/>
        </w:rPr>
        <w:t>Introduire c</w:t>
      </w:r>
      <w:r w:rsidR="00EA72CA">
        <w:rPr>
          <w:lang w:eastAsia="fr-FR"/>
        </w:rPr>
        <w:t>hoix méthodes SCRUM, GANT, SADT</w:t>
      </w:r>
    </w:p>
    <w:p w14:paraId="7830576F" w14:textId="669C281B" w:rsidR="00BE3ECD" w:rsidRDefault="00BE3ECD" w:rsidP="00891B61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Pla</w:t>
      </w:r>
      <w:r w:rsidR="0018693A">
        <w:rPr>
          <w:lang w:eastAsia="fr-FR"/>
        </w:rPr>
        <w:t>n</w:t>
      </w:r>
      <w:r>
        <w:rPr>
          <w:lang w:eastAsia="fr-FR"/>
        </w:rPr>
        <w:t>n</w:t>
      </w:r>
      <w:r w:rsidR="0018693A">
        <w:rPr>
          <w:lang w:eastAsia="fr-FR"/>
        </w:rPr>
        <w:t>ing</w:t>
      </w:r>
      <w:r>
        <w:rPr>
          <w:lang w:eastAsia="fr-FR"/>
        </w:rPr>
        <w:t xml:space="preserve"> prévisionnel </w:t>
      </w:r>
      <w:r w:rsidR="0018693A">
        <w:rPr>
          <w:lang w:eastAsia="fr-FR"/>
        </w:rPr>
        <w:t>=</w:t>
      </w:r>
      <w:r>
        <w:rPr>
          <w:lang w:eastAsia="fr-FR"/>
        </w:rPr>
        <w:t xml:space="preserve"> Diagramme de Gant</w:t>
      </w:r>
    </w:p>
    <w:p w14:paraId="2A761ED8" w14:textId="27B876B4" w:rsidR="00B01B3A" w:rsidRDefault="00B01B3A" w:rsidP="00891B61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(Modèle SADT)</w:t>
      </w:r>
    </w:p>
    <w:p w14:paraId="318472E6" w14:textId="77777777" w:rsidR="00884632" w:rsidRDefault="00884632" w:rsidP="00884632">
      <w:pPr>
        <w:pStyle w:val="Paragraphedeliste"/>
        <w:numPr>
          <w:ilvl w:val="0"/>
          <w:numId w:val="29"/>
        </w:numPr>
        <w:rPr>
          <w:lang w:eastAsia="fr-FR"/>
        </w:rPr>
      </w:pPr>
      <w:r>
        <w:t>le projet un outil de gestion des sources.</w:t>
      </w:r>
    </w:p>
    <w:p w14:paraId="4B198A82" w14:textId="7964930D" w:rsidR="00A44F3A" w:rsidRDefault="00884632" w:rsidP="00884632">
      <w:r>
        <w:rPr>
          <w:lang w:eastAsia="fr-FR"/>
        </w:rPr>
        <w:t xml:space="preserve">Afin de suivre l’avancement de notre travail et de partager les documents de notre projet, nous avons utilisé </w:t>
      </w:r>
      <w:r>
        <w:t xml:space="preserve">des outils de gestion de projet en ligne : Trello et </w:t>
      </w:r>
      <w:proofErr w:type="spellStart"/>
      <w:r>
        <w:t>Github</w:t>
      </w:r>
      <w:proofErr w:type="spellEnd"/>
      <w:r>
        <w:t>.</w:t>
      </w:r>
    </w:p>
    <w:p w14:paraId="226A63D1" w14:textId="5DB1712B" w:rsidR="00F87172" w:rsidRDefault="00F87172" w:rsidP="00884632">
      <w:pPr>
        <w:rPr>
          <w:lang w:eastAsia="fr-FR"/>
        </w:rPr>
      </w:pPr>
    </w:p>
    <w:p w14:paraId="7B4F7860" w14:textId="2A159C49" w:rsidR="00F87172" w:rsidRDefault="00F87172" w:rsidP="00884632">
      <w:pPr>
        <w:rPr>
          <w:lang w:eastAsia="fr-FR"/>
        </w:rPr>
      </w:pPr>
    </w:p>
    <w:p w14:paraId="1A19643B" w14:textId="7CD49A53" w:rsidR="00F87172" w:rsidRDefault="00F87172" w:rsidP="00884632">
      <w:pPr>
        <w:rPr>
          <w:lang w:eastAsia="fr-FR"/>
        </w:rPr>
      </w:pPr>
    </w:p>
    <w:p w14:paraId="03315CAA" w14:textId="439AF0DC" w:rsidR="00F87172" w:rsidRDefault="00F87172" w:rsidP="00884632">
      <w:pPr>
        <w:rPr>
          <w:lang w:eastAsia="fr-FR"/>
        </w:rPr>
      </w:pPr>
    </w:p>
    <w:p w14:paraId="2A171073" w14:textId="40270427" w:rsidR="00F87172" w:rsidRDefault="00F87172" w:rsidP="00884632">
      <w:pPr>
        <w:rPr>
          <w:lang w:eastAsia="fr-FR"/>
        </w:rPr>
      </w:pPr>
    </w:p>
    <w:p w14:paraId="33D71839" w14:textId="7BDEE454" w:rsidR="00F87172" w:rsidRDefault="00F87172" w:rsidP="00884632">
      <w:pPr>
        <w:rPr>
          <w:lang w:eastAsia="fr-FR"/>
        </w:rPr>
      </w:pPr>
    </w:p>
    <w:p w14:paraId="30EA5870" w14:textId="4D53099C" w:rsidR="00F87172" w:rsidRDefault="00F87172" w:rsidP="00884632">
      <w:pPr>
        <w:rPr>
          <w:lang w:eastAsia="fr-FR"/>
        </w:rPr>
      </w:pPr>
    </w:p>
    <w:p w14:paraId="05A4812A" w14:textId="7B89F59E" w:rsidR="00F87172" w:rsidRDefault="00F87172" w:rsidP="00884632">
      <w:pPr>
        <w:rPr>
          <w:lang w:eastAsia="fr-FR"/>
        </w:rPr>
      </w:pPr>
    </w:p>
    <w:p w14:paraId="76A09FC3" w14:textId="31EA3639" w:rsidR="00F87172" w:rsidRDefault="00F87172" w:rsidP="00884632">
      <w:pPr>
        <w:rPr>
          <w:lang w:eastAsia="fr-FR"/>
        </w:rPr>
      </w:pPr>
    </w:p>
    <w:p w14:paraId="012EF776" w14:textId="575B55D3" w:rsidR="00F87172" w:rsidRDefault="00F87172" w:rsidP="00884632">
      <w:pPr>
        <w:rPr>
          <w:lang w:eastAsia="fr-FR"/>
        </w:rPr>
      </w:pPr>
    </w:p>
    <w:p w14:paraId="65F85990" w14:textId="0817BB45" w:rsidR="00F87172" w:rsidRDefault="00F87172" w:rsidP="00884632">
      <w:pPr>
        <w:rPr>
          <w:lang w:eastAsia="fr-FR"/>
        </w:rPr>
      </w:pPr>
    </w:p>
    <w:p w14:paraId="4E7C8329" w14:textId="5D9B865E" w:rsidR="00B37A2A" w:rsidRDefault="00A14441" w:rsidP="00B37A2A">
      <w:pPr>
        <w:pStyle w:val="Titre1"/>
      </w:pPr>
      <w:bookmarkStart w:id="12" w:name="_Toc508619535"/>
      <w:bookmarkEnd w:id="5"/>
      <w:r>
        <w:lastRenderedPageBreak/>
        <w:t>Processus de développement</w:t>
      </w:r>
      <w:bookmarkEnd w:id="12"/>
    </w:p>
    <w:p w14:paraId="7A00FF2C" w14:textId="1601485C" w:rsidR="00443EB3" w:rsidRPr="00443EB3" w:rsidRDefault="00443EB3" w:rsidP="00443EB3">
      <w:pPr>
        <w:rPr>
          <w:lang w:eastAsia="fr-FR"/>
        </w:rPr>
      </w:pPr>
      <w:r>
        <w:rPr>
          <w:lang w:eastAsia="fr-FR"/>
        </w:rPr>
        <w:t xml:space="preserve">Processus </w:t>
      </w:r>
      <w:r w:rsidR="00A14441">
        <w:rPr>
          <w:lang w:eastAsia="fr-FR"/>
        </w:rPr>
        <w:t>de développement (=</w:t>
      </w:r>
      <w:r w:rsidR="00A14441" w:rsidRPr="00A14441">
        <w:rPr>
          <w:lang w:eastAsia="fr-FR"/>
        </w:rPr>
        <w:t>Démarche et réalisation du projet</w:t>
      </w:r>
      <w:r w:rsidR="00A14441">
        <w:rPr>
          <w:lang w:eastAsia="fr-FR"/>
        </w:rPr>
        <w:t xml:space="preserve">) - </w:t>
      </w:r>
      <w:r w:rsidR="00A14441" w:rsidRPr="00A14441">
        <w:rPr>
          <w:lang w:eastAsia="fr-FR"/>
        </w:rPr>
        <w:t>Démarche et outils utilisés</w:t>
      </w:r>
    </w:p>
    <w:p w14:paraId="32BC660C" w14:textId="0637FA25" w:rsidR="0064243A" w:rsidRDefault="002A71B7" w:rsidP="005D1A2B">
      <w:pPr>
        <w:rPr>
          <w:lang w:eastAsia="fr-FR"/>
        </w:rPr>
      </w:pPr>
      <w:r>
        <w:rPr>
          <w:lang w:eastAsia="fr-FR"/>
        </w:rPr>
        <w:t>Règles de développement appliquées aux différentes phases de développement</w:t>
      </w:r>
    </w:p>
    <w:p w14:paraId="2C8405FB" w14:textId="54430B31" w:rsidR="00A83FBD" w:rsidRDefault="00A83FBD" w:rsidP="005D1A2B">
      <w:pPr>
        <w:rPr>
          <w:lang w:eastAsia="fr-FR"/>
        </w:rPr>
      </w:pPr>
      <w:r>
        <w:rPr>
          <w:lang w:eastAsia="fr-FR"/>
        </w:rPr>
        <w:t>Introduire les différentes phases du projet</w:t>
      </w:r>
    </w:p>
    <w:p w14:paraId="2B1139B5" w14:textId="038B6A8C" w:rsidR="00A83FBD" w:rsidRDefault="00A83FBD" w:rsidP="005D1A2B">
      <w:pPr>
        <w:rPr>
          <w:lang w:eastAsia="fr-FR"/>
        </w:rPr>
      </w:pPr>
      <w:r>
        <w:rPr>
          <w:lang w:eastAsia="fr-FR"/>
        </w:rPr>
        <w:t>Préciser à chaque fois les méthodes et outils utilisés</w:t>
      </w:r>
    </w:p>
    <w:p w14:paraId="1683313D" w14:textId="122F3F3B" w:rsidR="00176D11" w:rsidRPr="0064243A" w:rsidRDefault="00176D11" w:rsidP="005D1A2B">
      <w:pPr>
        <w:rPr>
          <w:lang w:eastAsia="fr-FR"/>
        </w:rPr>
      </w:pPr>
      <w:r w:rsidRPr="00176D11">
        <w:rPr>
          <w:lang w:eastAsia="fr-FR"/>
        </w:rPr>
        <w:t>Démarche de développement</w:t>
      </w:r>
    </w:p>
    <w:p w14:paraId="4B780C9C" w14:textId="3343C0D9" w:rsidR="002E152A" w:rsidRDefault="005338BD" w:rsidP="002E152A">
      <w:pPr>
        <w:pStyle w:val="Titre2"/>
      </w:pPr>
      <w:bookmarkStart w:id="13" w:name="_Toc508619536"/>
      <w:r>
        <w:t>Recherche d’informations et Collecte des données</w:t>
      </w:r>
      <w:bookmarkEnd w:id="13"/>
    </w:p>
    <w:p w14:paraId="4236F765" w14:textId="2D7235DF" w:rsidR="00347CE6" w:rsidRPr="00347CE6" w:rsidRDefault="00347CE6" w:rsidP="002E152A">
      <w:pPr>
        <w:rPr>
          <w:b/>
          <w:lang w:eastAsia="fr-FR"/>
        </w:rPr>
      </w:pPr>
    </w:p>
    <w:p w14:paraId="67E58B46" w14:textId="323A0DC6" w:rsidR="00795129" w:rsidRDefault="00795129" w:rsidP="000436C2">
      <w:pPr>
        <w:jc w:val="both"/>
        <w:rPr>
          <w:lang w:eastAsia="fr-FR"/>
        </w:rPr>
      </w:pPr>
      <w:r>
        <w:rPr>
          <w:lang w:eastAsia="fr-FR"/>
        </w:rPr>
        <w:t xml:space="preserve">Dans le cadre de ce projet, nous devons </w:t>
      </w:r>
      <w:r w:rsidR="000436C2">
        <w:rPr>
          <w:lang w:eastAsia="fr-FR"/>
        </w:rPr>
        <w:t>rechercher des informations sur le e-commerce et son évolution.</w:t>
      </w:r>
    </w:p>
    <w:p w14:paraId="782F42E3" w14:textId="5788A63F" w:rsidR="000436C2" w:rsidRDefault="000436C2" w:rsidP="000436C2">
      <w:pPr>
        <w:jc w:val="both"/>
        <w:rPr>
          <w:lang w:eastAsia="fr-FR"/>
        </w:rPr>
      </w:pPr>
      <w:r>
        <w:rPr>
          <w:lang w:eastAsia="fr-FR"/>
        </w:rPr>
        <w:t xml:space="preserve">Afin de définir le périmètre du projet, nous avons choisis </w:t>
      </w:r>
      <w:r w:rsidR="002E152A">
        <w:rPr>
          <w:lang w:eastAsia="fr-FR"/>
        </w:rPr>
        <w:t>d’extraire les informations utiles à notre projet d’une unique source.</w:t>
      </w:r>
    </w:p>
    <w:p w14:paraId="20C11C2E" w14:textId="77777777" w:rsidR="00347CE6" w:rsidRDefault="002E152A" w:rsidP="002E152A">
      <w:pPr>
        <w:jc w:val="both"/>
      </w:pPr>
      <w:r>
        <w:t>N</w:t>
      </w:r>
      <w:r w:rsidRPr="0091384E">
        <w:t>ous avons</w:t>
      </w:r>
      <w:r>
        <w:t xml:space="preserve"> ainsi</w:t>
      </w:r>
      <w:r w:rsidRPr="0091384E">
        <w:t xml:space="preserve"> </w:t>
      </w:r>
      <w:r>
        <w:t>décidé d’extraire les informations à partir du</w:t>
      </w:r>
      <w:r w:rsidRPr="0091384E">
        <w:t xml:space="preserve"> site du Journal Du Net (JDN) </w:t>
      </w:r>
      <w:hyperlink r:id="rId12" w:history="1">
        <w:r w:rsidRPr="0091384E">
          <w:t>https://www.journaldunet.com/</w:t>
        </w:r>
      </w:hyperlink>
      <w:r>
        <w:t xml:space="preserve"> . </w:t>
      </w:r>
    </w:p>
    <w:p w14:paraId="1A6D518B" w14:textId="4BF2129E" w:rsidR="002E152A" w:rsidRPr="0091384E" w:rsidRDefault="002E152A" w:rsidP="002E152A">
      <w:pPr>
        <w:jc w:val="both"/>
      </w:pPr>
      <w:r>
        <w:t>Nou</w:t>
      </w:r>
      <w:r w:rsidRPr="0091384E">
        <w:t xml:space="preserve">s avons </w:t>
      </w:r>
      <w:r>
        <w:t xml:space="preserve">ensuite </w:t>
      </w:r>
      <w:r w:rsidRPr="0091384E">
        <w:t>cherché la rubrique concernant le e-commerce </w:t>
      </w:r>
      <w:r w:rsidR="00C616AB">
        <w:t>accessible via le lien :</w:t>
      </w:r>
      <w:r w:rsidRPr="0091384E">
        <w:t xml:space="preserve"> </w:t>
      </w:r>
      <w:hyperlink r:id="rId13" w:history="1">
        <w:r w:rsidRPr="0091384E">
          <w:t>https://www.journaldunet.com/ebusiness/commerce/list</w:t>
        </w:r>
      </w:hyperlink>
      <w:r>
        <w:t xml:space="preserve"> .</w:t>
      </w:r>
    </w:p>
    <w:p w14:paraId="47A20336" w14:textId="1D0C5713" w:rsidR="0041056E" w:rsidRDefault="002E152A" w:rsidP="002E152A">
      <w:pPr>
        <w:jc w:val="both"/>
      </w:pPr>
      <w:r w:rsidRPr="0091384E">
        <w:t xml:space="preserve">Cette rubrique relate des articles d’actualités concernant le e-commerce, depuis l’année 2006. </w:t>
      </w:r>
      <w:r w:rsidR="00C616AB">
        <w:t xml:space="preserve">Pour chaque année, les articles sont triés par mois. </w:t>
      </w:r>
    </w:p>
    <w:p w14:paraId="7D7545B8" w14:textId="0D662C34" w:rsidR="00486004" w:rsidRPr="00486004" w:rsidRDefault="00486004" w:rsidP="002E152A">
      <w:pPr>
        <w:jc w:val="both"/>
        <w:rPr>
          <w:b/>
        </w:rPr>
      </w:pPr>
      <w:r>
        <w:rPr>
          <w:b/>
        </w:rPr>
        <w:t xml:space="preserve">Web </w:t>
      </w:r>
      <w:proofErr w:type="spellStart"/>
      <w:r w:rsidRPr="00486004">
        <w:rPr>
          <w:b/>
        </w:rPr>
        <w:t>Crawling</w:t>
      </w:r>
      <w:proofErr w:type="spellEnd"/>
    </w:p>
    <w:p w14:paraId="0F59A313" w14:textId="591E957D" w:rsidR="003E03C9" w:rsidRDefault="0041056E" w:rsidP="003E03C9">
      <w:pPr>
        <w:jc w:val="both"/>
      </w:pPr>
      <w:r>
        <w:t xml:space="preserve">A partir de cette source, nous avons utilisé </w:t>
      </w:r>
      <w:proofErr w:type="spellStart"/>
      <w:r w:rsidR="003E03C9">
        <w:t>Scrapy</w:t>
      </w:r>
      <w:proofErr w:type="spellEnd"/>
      <w:r w:rsidR="003E03C9">
        <w:t xml:space="preserve">, un </w:t>
      </w:r>
      <w:proofErr w:type="spellStart"/>
      <w:r w:rsidR="003E03C9">
        <w:t>framework</w:t>
      </w:r>
      <w:proofErr w:type="spellEnd"/>
      <w:r w:rsidR="003E03C9">
        <w:t xml:space="preserve"> open source pour extraire les données dont nous avons besoin </w:t>
      </w:r>
      <w:r w:rsidR="004F07C7">
        <w:t xml:space="preserve">du </w:t>
      </w:r>
      <w:r w:rsidR="003E03C9">
        <w:t>site Web.</w:t>
      </w:r>
    </w:p>
    <w:p w14:paraId="4D70001C" w14:textId="40F6929D" w:rsidR="0017107A" w:rsidRDefault="00C67E53" w:rsidP="002E152A">
      <w:pPr>
        <w:jc w:val="both"/>
      </w:pPr>
      <w:r>
        <w:t>Nous avons ainsi extrait les articles de cette rubrique</w:t>
      </w:r>
      <w:r w:rsidR="00E23922">
        <w:t>.</w:t>
      </w:r>
      <w:r>
        <w:t xml:space="preserve"> </w:t>
      </w:r>
    </w:p>
    <w:p w14:paraId="55369023" w14:textId="33332DC7" w:rsidR="002E152A" w:rsidRPr="0091384E" w:rsidRDefault="002E152A" w:rsidP="002E152A">
      <w:pPr>
        <w:jc w:val="both"/>
      </w:pPr>
      <w:r w:rsidRPr="0091384E">
        <w:t>Nous avons extrait ces articles en récupérant les éléments nécessaires à notre analyse par la suite. C’est-à-dire par exemple : le titre, l’auteur, l’introduction, le contenu de l’article, ses tags et sa date.</w:t>
      </w:r>
    </w:p>
    <w:p w14:paraId="390430CE" w14:textId="68F77FB2" w:rsidR="00F72DFB" w:rsidRPr="00795129" w:rsidRDefault="00F72DFB" w:rsidP="000436C2">
      <w:pPr>
        <w:jc w:val="both"/>
      </w:pPr>
      <w:r>
        <w:t xml:space="preserve">Après avoir constitué notre corpus cible, nous avons procédé </w:t>
      </w:r>
      <w:r w:rsidR="002E152A" w:rsidRPr="0091384E">
        <w:t>au nettoyage des textes.</w:t>
      </w:r>
    </w:p>
    <w:p w14:paraId="004D5B99" w14:textId="522F8CC3" w:rsidR="00B37A2A" w:rsidRDefault="005338BD" w:rsidP="005D1A2B">
      <w:pPr>
        <w:pStyle w:val="Titre2"/>
      </w:pPr>
      <w:bookmarkStart w:id="14" w:name="_Toc508619537"/>
      <w:r>
        <w:t>Préparation des données</w:t>
      </w:r>
      <w:bookmarkEnd w:id="14"/>
    </w:p>
    <w:p w14:paraId="0537FE58" w14:textId="5A489B4B" w:rsidR="001A043E" w:rsidRDefault="001A043E" w:rsidP="001A043E">
      <w:pPr>
        <w:rPr>
          <w:lang w:eastAsia="fr-FR"/>
        </w:rPr>
      </w:pPr>
      <w:r>
        <w:rPr>
          <w:lang w:eastAsia="fr-FR"/>
        </w:rPr>
        <w:t xml:space="preserve">Cad Nettoyage des données </w:t>
      </w:r>
    </w:p>
    <w:p w14:paraId="2E7A7BE4" w14:textId="3D3577D0" w:rsidR="00732EAD" w:rsidRDefault="00732EAD" w:rsidP="001A043E">
      <w:pPr>
        <w:rPr>
          <w:lang w:eastAsia="fr-FR"/>
        </w:rPr>
      </w:pPr>
      <w:r>
        <w:rPr>
          <w:lang w:eastAsia="fr-FR"/>
        </w:rPr>
        <w:t>Préciser les conventions de nettoyage et de filtrage utilisées.</w:t>
      </w:r>
    </w:p>
    <w:p w14:paraId="2D7E5DFB" w14:textId="35678582" w:rsidR="00F72DFB" w:rsidRDefault="00F72DFB" w:rsidP="001A043E">
      <w:pPr>
        <w:rPr>
          <w:lang w:eastAsia="fr-FR"/>
        </w:rPr>
      </w:pPr>
    </w:p>
    <w:p w14:paraId="5F79968E" w14:textId="77777777" w:rsidR="00F72DFB" w:rsidRDefault="00F72DFB" w:rsidP="001A043E">
      <w:pPr>
        <w:rPr>
          <w:lang w:eastAsia="fr-FR"/>
        </w:rPr>
      </w:pPr>
    </w:p>
    <w:p w14:paraId="45F22F72" w14:textId="77777777" w:rsidR="00F72DFB" w:rsidRPr="0091384E" w:rsidRDefault="00F72DFB" w:rsidP="00F72DFB">
      <w:pPr>
        <w:jc w:val="both"/>
      </w:pPr>
      <w:r w:rsidRPr="0091384E">
        <w:lastRenderedPageBreak/>
        <w:t>Puis nous avons structuré les informations afin de construire la base de données.</w:t>
      </w:r>
    </w:p>
    <w:p w14:paraId="0541BCBC" w14:textId="7AF7951F" w:rsidR="00F72DFB" w:rsidRPr="00F72DFB" w:rsidRDefault="00732EAD" w:rsidP="00733685">
      <w:pPr>
        <w:pStyle w:val="Paragraphedeliste"/>
        <w:numPr>
          <w:ilvl w:val="0"/>
          <w:numId w:val="29"/>
        </w:numPr>
      </w:pPr>
      <w:r>
        <w:t>SGBD</w:t>
      </w:r>
    </w:p>
    <w:p w14:paraId="545EEEEB" w14:textId="5979E0C8" w:rsidR="00FB09B6" w:rsidRDefault="00FB09B6" w:rsidP="005D1A2B">
      <w:pPr>
        <w:pStyle w:val="Titre2"/>
      </w:pPr>
      <w:bookmarkStart w:id="15" w:name="_Toc508619538"/>
      <w:r>
        <w:t>Valorisation des données</w:t>
      </w:r>
      <w:bookmarkEnd w:id="15"/>
    </w:p>
    <w:p w14:paraId="33B143E1" w14:textId="3F05D1D8" w:rsidR="00732EAD" w:rsidRPr="00732EAD" w:rsidRDefault="00732EAD" w:rsidP="00732EAD">
      <w:pPr>
        <w:rPr>
          <w:lang w:eastAsia="fr-FR"/>
        </w:rPr>
      </w:pPr>
      <w:r>
        <w:rPr>
          <w:lang w:eastAsia="fr-FR"/>
        </w:rPr>
        <w:t>Méthodes statistiques – Choix données</w:t>
      </w:r>
    </w:p>
    <w:p w14:paraId="11D70F4A" w14:textId="474245CC" w:rsidR="00FB09B6" w:rsidRDefault="00FB09B6" w:rsidP="005D1A2B">
      <w:pPr>
        <w:pStyle w:val="Titre2"/>
      </w:pPr>
      <w:bookmarkStart w:id="16" w:name="_Toc508619539"/>
      <w:r>
        <w:t>Visualisation des données</w:t>
      </w:r>
      <w:bookmarkEnd w:id="16"/>
    </w:p>
    <w:p w14:paraId="547C77C7" w14:textId="71049FF8" w:rsidR="00732EAD" w:rsidRPr="00732EAD" w:rsidRDefault="00732EAD" w:rsidP="00732EAD">
      <w:pPr>
        <w:rPr>
          <w:lang w:eastAsia="fr-FR"/>
        </w:rPr>
      </w:pPr>
      <w:r>
        <w:rPr>
          <w:lang w:eastAsia="fr-FR"/>
        </w:rPr>
        <w:t>Graphiques</w:t>
      </w:r>
    </w:p>
    <w:p w14:paraId="372B43DC" w14:textId="77777777" w:rsidR="00FB09B6" w:rsidRPr="00FB09B6" w:rsidRDefault="00FB09B6" w:rsidP="00FB09B6">
      <w:pPr>
        <w:rPr>
          <w:lang w:eastAsia="fr-FR"/>
        </w:rPr>
      </w:pPr>
    </w:p>
    <w:p w14:paraId="2802CCA5" w14:textId="77777777" w:rsidR="00FB09B6" w:rsidRPr="00FB09B6" w:rsidRDefault="00FB09B6" w:rsidP="00FB09B6">
      <w:pPr>
        <w:rPr>
          <w:lang w:eastAsia="fr-FR"/>
        </w:rPr>
      </w:pPr>
    </w:p>
    <w:p w14:paraId="2B5F33F1" w14:textId="40F37EAF" w:rsidR="00FF710D" w:rsidRDefault="00884039" w:rsidP="00FF710D">
      <w:pPr>
        <w:pStyle w:val="Titre1"/>
      </w:pPr>
      <w:bookmarkStart w:id="17" w:name="_Toc508619540"/>
      <w:r>
        <w:t>Gestion de configuration</w:t>
      </w:r>
      <w:bookmarkEnd w:id="17"/>
    </w:p>
    <w:p w14:paraId="413FF4DE" w14:textId="506E6E34" w:rsidR="00FF710D" w:rsidRDefault="00D115CF" w:rsidP="00D115CF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Tous les outils utilisés</w:t>
      </w:r>
    </w:p>
    <w:p w14:paraId="3786A5BF" w14:textId="27F2726F" w:rsidR="00166CCA" w:rsidRPr="00FF710D" w:rsidRDefault="00166CCA" w:rsidP="00166CCA">
      <w:pPr>
        <w:pStyle w:val="Paragraphedeliste"/>
        <w:numPr>
          <w:ilvl w:val="0"/>
          <w:numId w:val="28"/>
        </w:numPr>
        <w:rPr>
          <w:lang w:eastAsia="fr-FR"/>
        </w:rPr>
      </w:pPr>
      <w:r w:rsidRPr="00166CCA">
        <w:rPr>
          <w:lang w:eastAsia="fr-FR"/>
        </w:rPr>
        <w:t>(</w:t>
      </w:r>
      <w:proofErr w:type="spellStart"/>
      <w:r w:rsidRPr="00166CCA">
        <w:rPr>
          <w:lang w:eastAsia="fr-FR"/>
        </w:rPr>
        <w:t>mysql</w:t>
      </w:r>
      <w:proofErr w:type="spellEnd"/>
      <w:r w:rsidRPr="00166CCA">
        <w:rPr>
          <w:lang w:eastAsia="fr-FR"/>
        </w:rPr>
        <w:t xml:space="preserve">, </w:t>
      </w:r>
      <w:proofErr w:type="spellStart"/>
      <w:r w:rsidRPr="00166CCA">
        <w:rPr>
          <w:lang w:eastAsia="fr-FR"/>
        </w:rPr>
        <w:t>etc</w:t>
      </w:r>
      <w:proofErr w:type="spellEnd"/>
      <w:r w:rsidRPr="00166CCA">
        <w:rPr>
          <w:lang w:eastAsia="fr-FR"/>
        </w:rPr>
        <w:t>)</w:t>
      </w:r>
    </w:p>
    <w:p w14:paraId="731B8F8C" w14:textId="54819B73" w:rsidR="00B37A2A" w:rsidRPr="00B37A2A" w:rsidRDefault="00B37A2A" w:rsidP="00FF710D">
      <w:pPr>
        <w:rPr>
          <w:snapToGrid w:val="0"/>
        </w:rPr>
      </w:pPr>
      <w:r w:rsidRPr="00B37A2A">
        <w:rPr>
          <w:snapToGrid w:val="0"/>
        </w:rPr>
        <w:t xml:space="preserve">Dans le cadre </w:t>
      </w:r>
      <w:r w:rsidRPr="00FF710D">
        <w:rPr>
          <w:b/>
          <w:snapToGrid w:val="0"/>
          <w:u w:val="single"/>
        </w:rPr>
        <w:t>de paragraphe avec puce</w:t>
      </w:r>
      <w:r w:rsidRPr="00B37A2A">
        <w:rPr>
          <w:snapToGrid w:val="0"/>
        </w:rPr>
        <w:t xml:space="preserve">, utiliser  ce </w:t>
      </w:r>
      <w:r>
        <w:t xml:space="preserve"> modèle : </w:t>
      </w:r>
    </w:p>
    <w:p w14:paraId="20BAA689" w14:textId="25EF2BC9" w:rsidR="00B37A2A" w:rsidRPr="009A399F" w:rsidRDefault="00B37A2A" w:rsidP="009A399F">
      <w:pPr>
        <w:pStyle w:val="Paragraphedeliste"/>
        <w:numPr>
          <w:ilvl w:val="0"/>
          <w:numId w:val="27"/>
        </w:numPr>
        <w:rPr>
          <w:b/>
          <w:lang w:eastAsia="fr-FR"/>
        </w:rPr>
      </w:pPr>
      <w:r w:rsidRPr="009A399F">
        <w:rPr>
          <w:b/>
          <w:lang w:eastAsia="fr-FR"/>
        </w:rPr>
        <w:t xml:space="preserve">« Niveau 1 » : </w:t>
      </w:r>
      <w:r w:rsidRPr="00B37A2A">
        <w:rPr>
          <w:lang w:eastAsia="fr-FR"/>
        </w:rPr>
        <w:t>explication</w:t>
      </w:r>
      <w:r>
        <w:rPr>
          <w:lang w:eastAsia="fr-FR"/>
        </w:rPr>
        <w:t>s</w:t>
      </w:r>
      <w:r w:rsidRPr="00B37A2A">
        <w:rPr>
          <w:lang w:eastAsia="fr-FR"/>
        </w:rPr>
        <w:t xml:space="preserve"> …</w:t>
      </w:r>
    </w:p>
    <w:p w14:paraId="359184AA" w14:textId="77777777" w:rsidR="00B37A2A" w:rsidRPr="009A399F" w:rsidRDefault="00B37A2A" w:rsidP="009A399F">
      <w:pPr>
        <w:pStyle w:val="Paragraphedeliste"/>
        <w:numPr>
          <w:ilvl w:val="1"/>
          <w:numId w:val="27"/>
        </w:numPr>
        <w:rPr>
          <w:b/>
          <w:lang w:eastAsia="fr-FR"/>
        </w:rPr>
      </w:pPr>
      <w:r w:rsidRPr="009A399F">
        <w:rPr>
          <w:b/>
          <w:lang w:eastAsia="fr-FR"/>
        </w:rPr>
        <w:t>« Niveau 2 »</w:t>
      </w:r>
      <w:r>
        <w:rPr>
          <w:lang w:eastAsia="fr-FR"/>
        </w:rPr>
        <w:t xml:space="preserve"> : </w:t>
      </w:r>
      <w:r w:rsidRPr="00B37A2A">
        <w:rPr>
          <w:lang w:eastAsia="fr-FR"/>
        </w:rPr>
        <w:t>explication</w:t>
      </w:r>
      <w:r>
        <w:rPr>
          <w:lang w:eastAsia="fr-FR"/>
        </w:rPr>
        <w:t>s</w:t>
      </w:r>
      <w:r w:rsidRPr="00B37A2A">
        <w:rPr>
          <w:lang w:eastAsia="fr-FR"/>
        </w:rPr>
        <w:t xml:space="preserve"> …</w:t>
      </w:r>
    </w:p>
    <w:p w14:paraId="2476EC51" w14:textId="1CAE03E9" w:rsidR="00B37A2A" w:rsidRDefault="00B37A2A" w:rsidP="00B37A2A">
      <w:pPr>
        <w:pStyle w:val="Paragraphedeliste"/>
        <w:numPr>
          <w:ilvl w:val="2"/>
          <w:numId w:val="26"/>
        </w:numPr>
        <w:rPr>
          <w:lang w:eastAsia="fr-FR"/>
        </w:rPr>
      </w:pPr>
      <w:r w:rsidRPr="00B37A2A">
        <w:rPr>
          <w:b/>
          <w:lang w:eastAsia="fr-FR"/>
        </w:rPr>
        <w:t xml:space="preserve">« Niveau </w:t>
      </w:r>
      <w:r>
        <w:rPr>
          <w:b/>
          <w:lang w:eastAsia="fr-FR"/>
        </w:rPr>
        <w:t>3</w:t>
      </w:r>
      <w:r w:rsidRPr="00B37A2A">
        <w:rPr>
          <w:b/>
          <w:lang w:eastAsia="fr-FR"/>
        </w:rPr>
        <w:t> »</w:t>
      </w:r>
      <w:r>
        <w:rPr>
          <w:lang w:eastAsia="fr-FR"/>
        </w:rPr>
        <w:t>   « </w:t>
      </w:r>
      <w:r w:rsidRPr="00B37A2A">
        <w:rPr>
          <w:lang w:eastAsia="fr-FR"/>
        </w:rPr>
        <w:t>explication</w:t>
      </w:r>
      <w:r>
        <w:rPr>
          <w:lang w:eastAsia="fr-FR"/>
        </w:rPr>
        <w:t>s</w:t>
      </w:r>
      <w:r w:rsidRPr="00B37A2A">
        <w:rPr>
          <w:lang w:eastAsia="fr-FR"/>
        </w:rPr>
        <w:t xml:space="preserve"> …</w:t>
      </w:r>
    </w:p>
    <w:p w14:paraId="112F3D82" w14:textId="18215559" w:rsidR="00B37A2A" w:rsidRDefault="00B37A2A" w:rsidP="00B37A2A">
      <w:pPr>
        <w:pStyle w:val="Paragraphedeliste"/>
        <w:numPr>
          <w:ilvl w:val="2"/>
          <w:numId w:val="26"/>
        </w:numPr>
        <w:rPr>
          <w:lang w:eastAsia="fr-FR"/>
        </w:rPr>
      </w:pPr>
      <w:r>
        <w:rPr>
          <w:b/>
          <w:lang w:eastAsia="fr-FR"/>
        </w:rPr>
        <w:t>…</w:t>
      </w:r>
    </w:p>
    <w:p w14:paraId="19591194" w14:textId="412C9559" w:rsidR="00B37A2A" w:rsidRDefault="00B37A2A" w:rsidP="009A399F">
      <w:pPr>
        <w:pStyle w:val="Paragraphedeliste"/>
        <w:numPr>
          <w:ilvl w:val="1"/>
          <w:numId w:val="27"/>
        </w:numPr>
        <w:rPr>
          <w:lang w:eastAsia="fr-FR"/>
        </w:rPr>
      </w:pPr>
      <w:r w:rsidRPr="009A399F">
        <w:rPr>
          <w:b/>
          <w:lang w:eastAsia="fr-FR"/>
        </w:rPr>
        <w:t>…</w:t>
      </w:r>
    </w:p>
    <w:p w14:paraId="15B6B0EC" w14:textId="092C261E" w:rsidR="00B37A2A" w:rsidRPr="00FF710D" w:rsidRDefault="00B37A2A" w:rsidP="009A399F">
      <w:pPr>
        <w:pStyle w:val="Paragraphedeliste"/>
        <w:numPr>
          <w:ilvl w:val="0"/>
          <w:numId w:val="27"/>
        </w:numPr>
        <w:rPr>
          <w:lang w:eastAsia="fr-FR"/>
        </w:rPr>
      </w:pPr>
      <w:r w:rsidRPr="009A399F">
        <w:rPr>
          <w:b/>
          <w:lang w:eastAsia="fr-FR"/>
        </w:rPr>
        <w:t>…</w:t>
      </w:r>
    </w:p>
    <w:p w14:paraId="4F8CDFA7" w14:textId="7E340D79" w:rsidR="00FF710D" w:rsidRDefault="00FF710D" w:rsidP="00FF710D">
      <w:pPr>
        <w:rPr>
          <w:lang w:eastAsia="fr-FR"/>
        </w:rPr>
      </w:pPr>
    </w:p>
    <w:p w14:paraId="6F589731" w14:textId="20532BCD" w:rsidR="00DB41CB" w:rsidRDefault="00DB41CB" w:rsidP="00DB41CB">
      <w:pPr>
        <w:rPr>
          <w:lang w:eastAsia="fr-FR"/>
        </w:rPr>
      </w:pPr>
      <w:r>
        <w:rPr>
          <w:lang w:eastAsia="fr-FR"/>
        </w:rPr>
        <w:t>Dans le cadre de</w:t>
      </w:r>
      <w:r w:rsidR="005A6984">
        <w:rPr>
          <w:lang w:eastAsia="fr-FR"/>
        </w:rPr>
        <w:t xml:space="preserve"> </w:t>
      </w:r>
      <w:r w:rsidR="005A6984" w:rsidRPr="005A6984">
        <w:rPr>
          <w:b/>
          <w:u w:val="single"/>
          <w:lang w:eastAsia="fr-FR"/>
        </w:rPr>
        <w:t>la</w:t>
      </w:r>
      <w:r w:rsidRPr="005A6984">
        <w:rPr>
          <w:b/>
          <w:u w:val="single"/>
          <w:lang w:eastAsia="fr-FR"/>
        </w:rPr>
        <w:t xml:space="preserve"> définit</w:t>
      </w:r>
      <w:r w:rsidR="005A6984" w:rsidRPr="005A6984">
        <w:rPr>
          <w:b/>
          <w:u w:val="single"/>
          <w:lang w:eastAsia="fr-FR"/>
        </w:rPr>
        <w:t>i</w:t>
      </w:r>
      <w:r w:rsidRPr="005A6984">
        <w:rPr>
          <w:b/>
          <w:u w:val="single"/>
          <w:lang w:eastAsia="fr-FR"/>
        </w:rPr>
        <w:t>on de tableaux</w:t>
      </w:r>
      <w:r>
        <w:rPr>
          <w:lang w:eastAsia="fr-FR"/>
        </w:rPr>
        <w:t>, utiliser ce modèle 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1951"/>
        <w:gridCol w:w="1101"/>
        <w:gridCol w:w="1876"/>
        <w:gridCol w:w="2268"/>
        <w:gridCol w:w="3260"/>
      </w:tblGrid>
      <w:tr w:rsidR="00DB41CB" w:rsidRPr="00A76EE8" w14:paraId="5CF34E7F" w14:textId="77777777" w:rsidTr="00DB41CB">
        <w:trPr>
          <w:trHeight w:val="222"/>
        </w:trPr>
        <w:tc>
          <w:tcPr>
            <w:tcW w:w="1951" w:type="dxa"/>
            <w:shd w:val="clear" w:color="auto" w:fill="1F497D" w:themeFill="text2"/>
          </w:tcPr>
          <w:p w14:paraId="34AD1AF4" w14:textId="3652861F" w:rsidR="00DB41CB" w:rsidRPr="00A76EE8" w:rsidRDefault="00DB41CB" w:rsidP="00766354">
            <w:pPr>
              <w:rPr>
                <w:b/>
                <w:color w:val="FFFFFF" w:themeColor="background1"/>
                <w:sz w:val="18"/>
                <w:szCs w:val="18"/>
                <w:lang w:eastAsia="fr-FR"/>
              </w:rPr>
            </w:pPr>
            <w:r>
              <w:rPr>
                <w:b/>
                <w:color w:val="FFFFFF" w:themeColor="background1"/>
                <w:sz w:val="18"/>
                <w:szCs w:val="18"/>
                <w:lang w:eastAsia="fr-FR"/>
              </w:rPr>
              <w:t>……………</w:t>
            </w:r>
          </w:p>
        </w:tc>
        <w:tc>
          <w:tcPr>
            <w:tcW w:w="8505" w:type="dxa"/>
            <w:gridSpan w:val="4"/>
            <w:shd w:val="clear" w:color="auto" w:fill="1F497D" w:themeFill="text2"/>
          </w:tcPr>
          <w:p w14:paraId="6FEFC8B2" w14:textId="34A78F3D" w:rsidR="00DB41CB" w:rsidRPr="00A76EE8" w:rsidRDefault="00DB41CB" w:rsidP="00766354">
            <w:pPr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8"/>
                <w:szCs w:val="18"/>
                <w:lang w:eastAsia="fr-FR"/>
              </w:rPr>
              <w:t>……………</w:t>
            </w:r>
          </w:p>
        </w:tc>
      </w:tr>
      <w:tr w:rsidR="00DB41CB" w:rsidRPr="005E585A" w14:paraId="2F19D73B" w14:textId="77777777" w:rsidTr="00DB41CB">
        <w:trPr>
          <w:trHeight w:val="222"/>
        </w:trPr>
        <w:tc>
          <w:tcPr>
            <w:tcW w:w="1951" w:type="dxa"/>
            <w:shd w:val="clear" w:color="auto" w:fill="8DB3E2" w:themeFill="text2" w:themeFillTint="66"/>
          </w:tcPr>
          <w:p w14:paraId="7D174576" w14:textId="594D1A7C" w:rsidR="00DB41CB" w:rsidRPr="00A76EE8" w:rsidRDefault="00DB41CB" w:rsidP="00766354">
            <w:pPr>
              <w:jc w:val="center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………</w:t>
            </w:r>
          </w:p>
        </w:tc>
        <w:tc>
          <w:tcPr>
            <w:tcW w:w="1101" w:type="dxa"/>
            <w:shd w:val="clear" w:color="auto" w:fill="8DB3E2" w:themeFill="text2" w:themeFillTint="66"/>
          </w:tcPr>
          <w:p w14:paraId="00D0AC38" w14:textId="7BCEC331" w:rsidR="00DB41CB" w:rsidRPr="00A76EE8" w:rsidRDefault="00DB41CB" w:rsidP="00766354">
            <w:pPr>
              <w:jc w:val="center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……….</w:t>
            </w:r>
          </w:p>
        </w:tc>
        <w:tc>
          <w:tcPr>
            <w:tcW w:w="1876" w:type="dxa"/>
            <w:shd w:val="clear" w:color="auto" w:fill="8DB3E2" w:themeFill="text2" w:themeFillTint="66"/>
          </w:tcPr>
          <w:p w14:paraId="606B86A1" w14:textId="5B73CB12" w:rsidR="00DB41CB" w:rsidRPr="00A76EE8" w:rsidRDefault="00DB41CB" w:rsidP="00766354">
            <w:pPr>
              <w:jc w:val="center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…………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1818C7BA" w14:textId="70BB9CA5" w:rsidR="00DB41CB" w:rsidRPr="00A76EE8" w:rsidRDefault="00DB41CB" w:rsidP="00766354">
            <w:pPr>
              <w:jc w:val="center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………..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14:paraId="09B2E578" w14:textId="2DD48D28" w:rsidR="00DB41CB" w:rsidRPr="00A76EE8" w:rsidRDefault="00DB41CB" w:rsidP="00766354">
            <w:pPr>
              <w:jc w:val="center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…………………..</w:t>
            </w:r>
          </w:p>
        </w:tc>
      </w:tr>
      <w:tr w:rsidR="00DB41CB" w:rsidRPr="005E585A" w14:paraId="430094C8" w14:textId="77777777" w:rsidTr="00DB41CB">
        <w:trPr>
          <w:trHeight w:val="222"/>
        </w:trPr>
        <w:tc>
          <w:tcPr>
            <w:tcW w:w="1951" w:type="dxa"/>
          </w:tcPr>
          <w:p w14:paraId="0D62B37A" w14:textId="14D45557" w:rsidR="00DB41CB" w:rsidRPr="00515299" w:rsidRDefault="00DB41CB" w:rsidP="00766354">
            <w:pPr>
              <w:jc w:val="center"/>
              <w:rPr>
                <w:b/>
                <w:sz w:val="16"/>
                <w:szCs w:val="16"/>
                <w:lang w:eastAsia="fr-FR"/>
              </w:rPr>
            </w:pPr>
          </w:p>
        </w:tc>
        <w:tc>
          <w:tcPr>
            <w:tcW w:w="1101" w:type="dxa"/>
          </w:tcPr>
          <w:p w14:paraId="1E8BF5E9" w14:textId="398094AC" w:rsidR="00DB41CB" w:rsidRPr="00515299" w:rsidRDefault="00DB41CB" w:rsidP="00766354">
            <w:pPr>
              <w:jc w:val="center"/>
              <w:rPr>
                <w:b/>
                <w:sz w:val="16"/>
                <w:szCs w:val="16"/>
                <w:lang w:eastAsia="fr-FR"/>
              </w:rPr>
            </w:pPr>
          </w:p>
        </w:tc>
        <w:tc>
          <w:tcPr>
            <w:tcW w:w="1876" w:type="dxa"/>
          </w:tcPr>
          <w:p w14:paraId="7A65B406" w14:textId="515809E6" w:rsidR="00DB41CB" w:rsidRPr="00515299" w:rsidRDefault="00DB41CB" w:rsidP="00766354">
            <w:pPr>
              <w:jc w:val="center"/>
              <w:rPr>
                <w:b/>
                <w:sz w:val="16"/>
                <w:szCs w:val="16"/>
                <w:lang w:eastAsia="fr-FR"/>
              </w:rPr>
            </w:pPr>
          </w:p>
        </w:tc>
        <w:tc>
          <w:tcPr>
            <w:tcW w:w="2268" w:type="dxa"/>
          </w:tcPr>
          <w:p w14:paraId="77F6C6C8" w14:textId="48B7E1A3" w:rsidR="00DB41CB" w:rsidRPr="00515299" w:rsidRDefault="00DB41CB" w:rsidP="00766354">
            <w:pPr>
              <w:jc w:val="center"/>
              <w:rPr>
                <w:b/>
                <w:sz w:val="16"/>
                <w:szCs w:val="16"/>
                <w:lang w:eastAsia="fr-FR"/>
              </w:rPr>
            </w:pPr>
          </w:p>
        </w:tc>
        <w:tc>
          <w:tcPr>
            <w:tcW w:w="3260" w:type="dxa"/>
          </w:tcPr>
          <w:p w14:paraId="1DDD0474" w14:textId="085890CE" w:rsidR="00DB41CB" w:rsidRPr="00515299" w:rsidRDefault="00DB41CB" w:rsidP="00766354">
            <w:pPr>
              <w:rPr>
                <w:b/>
                <w:sz w:val="16"/>
                <w:szCs w:val="16"/>
                <w:lang w:eastAsia="fr-FR"/>
              </w:rPr>
            </w:pPr>
          </w:p>
        </w:tc>
      </w:tr>
    </w:tbl>
    <w:p w14:paraId="7AF3E706" w14:textId="77777777" w:rsidR="00DB41CB" w:rsidRDefault="00DB41CB" w:rsidP="00FF710D">
      <w:pPr>
        <w:rPr>
          <w:lang w:eastAsia="fr-FR"/>
        </w:rPr>
      </w:pPr>
    </w:p>
    <w:p w14:paraId="2DC276E1" w14:textId="222C107F" w:rsidR="00FF710D" w:rsidRDefault="00FF710D" w:rsidP="00FF710D">
      <w:pPr>
        <w:rPr>
          <w:lang w:eastAsia="fr-FR"/>
        </w:rPr>
      </w:pPr>
      <w:r w:rsidRPr="00FF710D">
        <w:rPr>
          <w:b/>
          <w:color w:val="FF0000"/>
          <w:u w:val="single"/>
          <w:lang w:eastAsia="fr-FR"/>
        </w:rPr>
        <w:t>Remarque</w:t>
      </w:r>
      <w:r w:rsidRPr="00FF710D">
        <w:rPr>
          <w:b/>
          <w:color w:val="FF0000"/>
          <w:lang w:eastAsia="fr-FR"/>
        </w:rPr>
        <w:t xml:space="preserve"> : </w:t>
      </w:r>
      <w:r>
        <w:rPr>
          <w:lang w:eastAsia="fr-FR"/>
        </w:rPr>
        <w:t>Pensez à mettre à jour le sommaire et utilisez aussi la table des illustrations pour les images.</w:t>
      </w:r>
    </w:p>
    <w:p w14:paraId="0F819FC5" w14:textId="3E5EE45C" w:rsidR="00884039" w:rsidRDefault="00884039" w:rsidP="00FF710D">
      <w:pPr>
        <w:rPr>
          <w:lang w:eastAsia="fr-FR"/>
        </w:rPr>
      </w:pPr>
    </w:p>
    <w:p w14:paraId="0A012CEF" w14:textId="6634ECEE" w:rsidR="00884039" w:rsidRDefault="00884039" w:rsidP="00884039">
      <w:pPr>
        <w:pStyle w:val="Titre1"/>
      </w:pPr>
      <w:bookmarkStart w:id="18" w:name="_Toc508619541"/>
      <w:r>
        <w:t>Assurance et Contrôle qualité</w:t>
      </w:r>
      <w:bookmarkEnd w:id="18"/>
    </w:p>
    <w:p w14:paraId="79E07756" w14:textId="5CE2820E" w:rsidR="00884039" w:rsidRDefault="00884039" w:rsidP="00884039">
      <w:pPr>
        <w:pStyle w:val="Paragraphedeliste"/>
        <w:numPr>
          <w:ilvl w:val="0"/>
          <w:numId w:val="28"/>
        </w:numPr>
        <w:spacing w:after="0"/>
      </w:pPr>
      <w:r>
        <w:t>revues entre clients fournisseurs, r</w:t>
      </w:r>
      <w:r w:rsidR="00BD4B8C">
        <w:t>é</w:t>
      </w:r>
      <w:r>
        <w:t>unions</w:t>
      </w:r>
    </w:p>
    <w:p w14:paraId="70E0C488" w14:textId="1D539413" w:rsidR="00884039" w:rsidRDefault="00884039" w:rsidP="00FF710D">
      <w:pPr>
        <w:rPr>
          <w:lang w:eastAsia="fr-FR"/>
        </w:rPr>
      </w:pPr>
    </w:p>
    <w:p w14:paraId="2A646150" w14:textId="67F60DAE" w:rsidR="00884039" w:rsidRDefault="00884039" w:rsidP="00FF710D">
      <w:pPr>
        <w:rPr>
          <w:lang w:eastAsia="fr-FR"/>
        </w:rPr>
      </w:pPr>
    </w:p>
    <w:p w14:paraId="3E406352" w14:textId="289A800D" w:rsidR="00884039" w:rsidRDefault="00884039" w:rsidP="00884039">
      <w:pPr>
        <w:pStyle w:val="Titre1"/>
      </w:pPr>
      <w:bookmarkStart w:id="19" w:name="_Toc508619542"/>
      <w:r>
        <w:lastRenderedPageBreak/>
        <w:t>Bilan du projet</w:t>
      </w:r>
      <w:bookmarkEnd w:id="19"/>
    </w:p>
    <w:p w14:paraId="6577C152" w14:textId="77777777" w:rsidR="00884039" w:rsidRDefault="00884039" w:rsidP="00FF710D">
      <w:pPr>
        <w:rPr>
          <w:lang w:eastAsia="fr-FR"/>
        </w:rPr>
      </w:pPr>
    </w:p>
    <w:sectPr w:rsidR="008840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0AE56" w14:textId="77777777" w:rsidR="00755CC2" w:rsidRDefault="00755CC2" w:rsidP="001C152C">
      <w:pPr>
        <w:spacing w:after="0" w:line="240" w:lineRule="auto"/>
      </w:pPr>
      <w:r>
        <w:separator/>
      </w:r>
    </w:p>
  </w:endnote>
  <w:endnote w:type="continuationSeparator" w:id="0">
    <w:p w14:paraId="37AE10AA" w14:textId="77777777" w:rsidR="00755CC2" w:rsidRDefault="00755CC2" w:rsidP="001C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EB83D" w14:textId="77777777" w:rsidR="008E3375" w:rsidRDefault="008E33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E05E4" w14:textId="126F1392" w:rsidR="00B62A42" w:rsidRPr="00AF07B2" w:rsidRDefault="008E3375" w:rsidP="008243F0">
    <w:pPr>
      <w:pStyle w:val="Pieddepage"/>
      <w:pBdr>
        <w:top w:val="single" w:sz="6" w:space="1" w:color="auto"/>
      </w:pBdr>
      <w:tabs>
        <w:tab w:val="clear" w:pos="4536"/>
      </w:tabs>
      <w:spacing w:after="60"/>
      <w:rPr>
        <w:sz w:val="16"/>
      </w:rPr>
    </w:pPr>
    <w:r>
      <w:rPr>
        <w:sz w:val="16"/>
      </w:rPr>
      <w:t>Rapport_</w:t>
    </w:r>
    <w:bookmarkStart w:id="20" w:name="_GoBack"/>
    <w:bookmarkEnd w:id="20"/>
    <w:r w:rsidR="00761890">
      <w:rPr>
        <w:sz w:val="16"/>
      </w:rPr>
      <w:t>Projet_TableauDeBord</w:t>
    </w:r>
    <w:r w:rsidR="00B62A42">
      <w:rPr>
        <w:sz w:val="16"/>
      </w:rPr>
      <w:t>.do</w:t>
    </w:r>
    <w:r w:rsidR="00761890">
      <w:rPr>
        <w:sz w:val="16"/>
      </w:rPr>
      <w:t>c</w:t>
    </w:r>
    <w:r w:rsidR="00B62A42">
      <w:rPr>
        <w:sz w:val="16"/>
      </w:rPr>
      <w:t>x</w:t>
    </w:r>
    <w:r w:rsidR="00B62A42">
      <w:tab/>
    </w:r>
    <w:r w:rsidR="00B62A42">
      <w:fldChar w:fldCharType="begin"/>
    </w:r>
    <w:r w:rsidR="00B62A42">
      <w:instrText xml:space="preserve"> PAGE  \* MERGEFORMAT </w:instrText>
    </w:r>
    <w:r w:rsidR="00B62A42">
      <w:fldChar w:fldCharType="separate"/>
    </w:r>
    <w:r w:rsidR="004701B8">
      <w:rPr>
        <w:noProof/>
      </w:rPr>
      <w:t>1</w:t>
    </w:r>
    <w:r w:rsidR="00B62A42">
      <w:rPr>
        <w:noProof/>
      </w:rPr>
      <w:fldChar w:fldCharType="end"/>
    </w:r>
    <w:r w:rsidR="00B62A42">
      <w:t>/</w:t>
    </w:r>
    <w:fldSimple w:instr=" NUMPAGES  \* MERGEFORMAT ">
      <w:r w:rsidR="004701B8">
        <w:rPr>
          <w:noProof/>
        </w:rPr>
        <w:t>4</w:t>
      </w:r>
    </w:fldSimple>
  </w:p>
  <w:p w14:paraId="5B3E05E5" w14:textId="0996F077" w:rsidR="00B62A42" w:rsidRDefault="00B62A42" w:rsidP="008243F0">
    <w:pPr>
      <w:pStyle w:val="Titreindex"/>
      <w:spacing w:after="60"/>
    </w:pPr>
    <w:r>
      <w:rPr>
        <w:sz w:val="14"/>
      </w:rPr>
      <w:t xml:space="preserve">Toute reproduction partielle ou totale du présent document est interdite sans autorisation de l’auteur en dehors de </w:t>
    </w:r>
    <w:r w:rsidR="00761890">
      <w:rPr>
        <w:sz w:val="14"/>
      </w:rPr>
      <w:t>l’UPS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A2B21" w14:textId="77777777" w:rsidR="008E3375" w:rsidRDefault="008E33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FA884" w14:textId="77777777" w:rsidR="00755CC2" w:rsidRDefault="00755CC2" w:rsidP="001C152C">
      <w:pPr>
        <w:spacing w:after="0" w:line="240" w:lineRule="auto"/>
      </w:pPr>
      <w:r>
        <w:separator/>
      </w:r>
    </w:p>
  </w:footnote>
  <w:footnote w:type="continuationSeparator" w:id="0">
    <w:p w14:paraId="128EC7C8" w14:textId="77777777" w:rsidR="00755CC2" w:rsidRDefault="00755CC2" w:rsidP="001C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A8E62" w14:textId="77777777" w:rsidR="008E3375" w:rsidRDefault="008E33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207CF" w14:textId="77777777" w:rsidR="008E3375" w:rsidRDefault="008E337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C21B9" w14:textId="77777777" w:rsidR="008E3375" w:rsidRDefault="008E337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74F"/>
    <w:multiLevelType w:val="hybridMultilevel"/>
    <w:tmpl w:val="BF4EA252"/>
    <w:lvl w:ilvl="0" w:tplc="F66E893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A6C25"/>
    <w:multiLevelType w:val="hybridMultilevel"/>
    <w:tmpl w:val="0C7096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14C8"/>
    <w:multiLevelType w:val="hybridMultilevel"/>
    <w:tmpl w:val="EA206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59D9"/>
    <w:multiLevelType w:val="hybridMultilevel"/>
    <w:tmpl w:val="DA9AC1E4"/>
    <w:lvl w:ilvl="0" w:tplc="59E28DD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C4AC6"/>
    <w:multiLevelType w:val="hybridMultilevel"/>
    <w:tmpl w:val="B2AA9D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5031F"/>
    <w:multiLevelType w:val="hybridMultilevel"/>
    <w:tmpl w:val="BF603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544A"/>
    <w:multiLevelType w:val="hybridMultilevel"/>
    <w:tmpl w:val="D994B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A229E"/>
    <w:multiLevelType w:val="hybridMultilevel"/>
    <w:tmpl w:val="A1D6F67C"/>
    <w:lvl w:ilvl="0" w:tplc="32A0B51C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E6CD0"/>
    <w:multiLevelType w:val="hybridMultilevel"/>
    <w:tmpl w:val="C9625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86FCF"/>
    <w:multiLevelType w:val="hybridMultilevel"/>
    <w:tmpl w:val="1708F2BC"/>
    <w:lvl w:ilvl="0" w:tplc="5F7ED5A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D7425"/>
    <w:multiLevelType w:val="hybridMultilevel"/>
    <w:tmpl w:val="0D224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D3A43"/>
    <w:multiLevelType w:val="hybridMultilevel"/>
    <w:tmpl w:val="CAD29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7646"/>
    <w:multiLevelType w:val="hybridMultilevel"/>
    <w:tmpl w:val="83F85E22"/>
    <w:lvl w:ilvl="0" w:tplc="E74036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F6EBE"/>
    <w:multiLevelType w:val="hybridMultilevel"/>
    <w:tmpl w:val="85A80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5253C"/>
    <w:multiLevelType w:val="hybridMultilevel"/>
    <w:tmpl w:val="4E801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60FED"/>
    <w:multiLevelType w:val="hybridMultilevel"/>
    <w:tmpl w:val="797E5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95559"/>
    <w:multiLevelType w:val="hybridMultilevel"/>
    <w:tmpl w:val="F37C900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60579"/>
    <w:multiLevelType w:val="hybridMultilevel"/>
    <w:tmpl w:val="3214AC0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E5B6C"/>
    <w:multiLevelType w:val="hybridMultilevel"/>
    <w:tmpl w:val="F4B203A0"/>
    <w:lvl w:ilvl="0" w:tplc="C4F6AD1E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C143A"/>
    <w:multiLevelType w:val="hybridMultilevel"/>
    <w:tmpl w:val="524A7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C1CBF"/>
    <w:multiLevelType w:val="hybridMultilevel"/>
    <w:tmpl w:val="FD2AE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F4485"/>
    <w:multiLevelType w:val="hybridMultilevel"/>
    <w:tmpl w:val="B01E0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57122"/>
    <w:multiLevelType w:val="singleLevel"/>
    <w:tmpl w:val="0CBE1D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0A27675"/>
    <w:multiLevelType w:val="multilevel"/>
    <w:tmpl w:val="97620DF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755771B"/>
    <w:multiLevelType w:val="hybridMultilevel"/>
    <w:tmpl w:val="61A0CA38"/>
    <w:lvl w:ilvl="0" w:tplc="E05CE4AC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C28F0"/>
    <w:multiLevelType w:val="hybridMultilevel"/>
    <w:tmpl w:val="4E6C1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33C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3F126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8C7841"/>
    <w:multiLevelType w:val="hybridMultilevel"/>
    <w:tmpl w:val="449A3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D31DE"/>
    <w:multiLevelType w:val="hybridMultilevel"/>
    <w:tmpl w:val="9D2E9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27"/>
  </w:num>
  <w:num w:numId="5">
    <w:abstractNumId w:val="11"/>
  </w:num>
  <w:num w:numId="6">
    <w:abstractNumId w:val="26"/>
  </w:num>
  <w:num w:numId="7">
    <w:abstractNumId w:val="21"/>
  </w:num>
  <w:num w:numId="8">
    <w:abstractNumId w:val="29"/>
  </w:num>
  <w:num w:numId="9">
    <w:abstractNumId w:val="14"/>
  </w:num>
  <w:num w:numId="10">
    <w:abstractNumId w:val="15"/>
  </w:num>
  <w:num w:numId="11">
    <w:abstractNumId w:val="10"/>
  </w:num>
  <w:num w:numId="12">
    <w:abstractNumId w:val="20"/>
  </w:num>
  <w:num w:numId="13">
    <w:abstractNumId w:val="19"/>
  </w:num>
  <w:num w:numId="14">
    <w:abstractNumId w:val="5"/>
  </w:num>
  <w:num w:numId="15">
    <w:abstractNumId w:val="6"/>
  </w:num>
  <w:num w:numId="16">
    <w:abstractNumId w:val="28"/>
  </w:num>
  <w:num w:numId="17">
    <w:abstractNumId w:val="25"/>
  </w:num>
  <w:num w:numId="18">
    <w:abstractNumId w:val="2"/>
  </w:num>
  <w:num w:numId="19">
    <w:abstractNumId w:val="13"/>
  </w:num>
  <w:num w:numId="20">
    <w:abstractNumId w:val="23"/>
  </w:num>
  <w:num w:numId="21">
    <w:abstractNumId w:val="8"/>
  </w:num>
  <w:num w:numId="22">
    <w:abstractNumId w:val="12"/>
  </w:num>
  <w:num w:numId="23">
    <w:abstractNumId w:val="0"/>
  </w:num>
  <w:num w:numId="24">
    <w:abstractNumId w:val="1"/>
  </w:num>
  <w:num w:numId="25">
    <w:abstractNumId w:val="16"/>
  </w:num>
  <w:num w:numId="26">
    <w:abstractNumId w:val="17"/>
  </w:num>
  <w:num w:numId="27">
    <w:abstractNumId w:val="9"/>
  </w:num>
  <w:num w:numId="28">
    <w:abstractNumId w:val="7"/>
  </w:num>
  <w:num w:numId="29">
    <w:abstractNumId w:val="18"/>
  </w:num>
  <w:num w:numId="30">
    <w:abstractNumId w:val="2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801"/>
    <w:rsid w:val="000241EE"/>
    <w:rsid w:val="000245C9"/>
    <w:rsid w:val="0003092C"/>
    <w:rsid w:val="00031EDE"/>
    <w:rsid w:val="000436C2"/>
    <w:rsid w:val="000502AB"/>
    <w:rsid w:val="00061AD5"/>
    <w:rsid w:val="00062A97"/>
    <w:rsid w:val="00062FEB"/>
    <w:rsid w:val="00083502"/>
    <w:rsid w:val="00090921"/>
    <w:rsid w:val="00090CE0"/>
    <w:rsid w:val="000A046C"/>
    <w:rsid w:val="000B05F4"/>
    <w:rsid w:val="000B1CD3"/>
    <w:rsid w:val="000D0459"/>
    <w:rsid w:val="000D2801"/>
    <w:rsid w:val="000E1AD1"/>
    <w:rsid w:val="000E6BC8"/>
    <w:rsid w:val="000E7156"/>
    <w:rsid w:val="000E7B2E"/>
    <w:rsid w:val="000F0C0E"/>
    <w:rsid w:val="000F1260"/>
    <w:rsid w:val="000F24D8"/>
    <w:rsid w:val="000F5EF5"/>
    <w:rsid w:val="00107DD7"/>
    <w:rsid w:val="00123C8C"/>
    <w:rsid w:val="00144482"/>
    <w:rsid w:val="00152BF3"/>
    <w:rsid w:val="001546BE"/>
    <w:rsid w:val="0016229A"/>
    <w:rsid w:val="0016517C"/>
    <w:rsid w:val="00166CCA"/>
    <w:rsid w:val="00166D13"/>
    <w:rsid w:val="001703DA"/>
    <w:rsid w:val="0017107A"/>
    <w:rsid w:val="00176D11"/>
    <w:rsid w:val="00180709"/>
    <w:rsid w:val="00186725"/>
    <w:rsid w:val="0018693A"/>
    <w:rsid w:val="00192F40"/>
    <w:rsid w:val="0019438D"/>
    <w:rsid w:val="001A043E"/>
    <w:rsid w:val="001B2A1B"/>
    <w:rsid w:val="001B389F"/>
    <w:rsid w:val="001C152C"/>
    <w:rsid w:val="001D102E"/>
    <w:rsid w:val="001E6054"/>
    <w:rsid w:val="001F15A6"/>
    <w:rsid w:val="001F29C9"/>
    <w:rsid w:val="001F5EAE"/>
    <w:rsid w:val="002100DF"/>
    <w:rsid w:val="00216FCC"/>
    <w:rsid w:val="00236C13"/>
    <w:rsid w:val="00240F59"/>
    <w:rsid w:val="00263172"/>
    <w:rsid w:val="00266AB9"/>
    <w:rsid w:val="00271E65"/>
    <w:rsid w:val="00281ADE"/>
    <w:rsid w:val="0029017E"/>
    <w:rsid w:val="002938F3"/>
    <w:rsid w:val="00294458"/>
    <w:rsid w:val="00296325"/>
    <w:rsid w:val="002A5224"/>
    <w:rsid w:val="002A54F0"/>
    <w:rsid w:val="002A702F"/>
    <w:rsid w:val="002A71B7"/>
    <w:rsid w:val="002B62DE"/>
    <w:rsid w:val="002C099A"/>
    <w:rsid w:val="002C79CE"/>
    <w:rsid w:val="002D2410"/>
    <w:rsid w:val="002D74E8"/>
    <w:rsid w:val="002E152A"/>
    <w:rsid w:val="002E3C26"/>
    <w:rsid w:val="002F009B"/>
    <w:rsid w:val="002F12C2"/>
    <w:rsid w:val="002F33AB"/>
    <w:rsid w:val="003028B5"/>
    <w:rsid w:val="00313147"/>
    <w:rsid w:val="00317C8C"/>
    <w:rsid w:val="0032434F"/>
    <w:rsid w:val="003354E7"/>
    <w:rsid w:val="00343C82"/>
    <w:rsid w:val="00343DE5"/>
    <w:rsid w:val="003479F5"/>
    <w:rsid w:val="00347CE6"/>
    <w:rsid w:val="00352A2E"/>
    <w:rsid w:val="00353C78"/>
    <w:rsid w:val="00353F1E"/>
    <w:rsid w:val="00354884"/>
    <w:rsid w:val="0035738A"/>
    <w:rsid w:val="00360223"/>
    <w:rsid w:val="00363D97"/>
    <w:rsid w:val="00365FD1"/>
    <w:rsid w:val="003761D6"/>
    <w:rsid w:val="00380BA9"/>
    <w:rsid w:val="00383686"/>
    <w:rsid w:val="00384403"/>
    <w:rsid w:val="00384968"/>
    <w:rsid w:val="003875E5"/>
    <w:rsid w:val="00387B73"/>
    <w:rsid w:val="003A2379"/>
    <w:rsid w:val="003A37B8"/>
    <w:rsid w:val="003A73EE"/>
    <w:rsid w:val="003C24CA"/>
    <w:rsid w:val="003C7D21"/>
    <w:rsid w:val="003D22A4"/>
    <w:rsid w:val="003E03C9"/>
    <w:rsid w:val="003E4643"/>
    <w:rsid w:val="003E5850"/>
    <w:rsid w:val="00400EFE"/>
    <w:rsid w:val="00403C94"/>
    <w:rsid w:val="00404E13"/>
    <w:rsid w:val="004066FA"/>
    <w:rsid w:val="00407228"/>
    <w:rsid w:val="00407F4F"/>
    <w:rsid w:val="0041056E"/>
    <w:rsid w:val="004175E2"/>
    <w:rsid w:val="00430C00"/>
    <w:rsid w:val="00443EB3"/>
    <w:rsid w:val="004442FF"/>
    <w:rsid w:val="00464516"/>
    <w:rsid w:val="004701B8"/>
    <w:rsid w:val="00476CB5"/>
    <w:rsid w:val="00477D52"/>
    <w:rsid w:val="00481ACF"/>
    <w:rsid w:val="00486004"/>
    <w:rsid w:val="0049226F"/>
    <w:rsid w:val="004A3CE0"/>
    <w:rsid w:val="004A5751"/>
    <w:rsid w:val="004B6090"/>
    <w:rsid w:val="004C1A9A"/>
    <w:rsid w:val="004C719C"/>
    <w:rsid w:val="004C7BFF"/>
    <w:rsid w:val="004D6555"/>
    <w:rsid w:val="004E2EA7"/>
    <w:rsid w:val="004E7D80"/>
    <w:rsid w:val="004F07C7"/>
    <w:rsid w:val="004F255F"/>
    <w:rsid w:val="004F4994"/>
    <w:rsid w:val="004F4D9D"/>
    <w:rsid w:val="00505C56"/>
    <w:rsid w:val="0051401C"/>
    <w:rsid w:val="005338BD"/>
    <w:rsid w:val="00560ADC"/>
    <w:rsid w:val="0056229D"/>
    <w:rsid w:val="00562C7F"/>
    <w:rsid w:val="00567804"/>
    <w:rsid w:val="00573C96"/>
    <w:rsid w:val="00586FBD"/>
    <w:rsid w:val="005927E9"/>
    <w:rsid w:val="00594EA6"/>
    <w:rsid w:val="005A6984"/>
    <w:rsid w:val="005C27DD"/>
    <w:rsid w:val="005D1A2B"/>
    <w:rsid w:val="005D296C"/>
    <w:rsid w:val="005D4B7D"/>
    <w:rsid w:val="005E0F7F"/>
    <w:rsid w:val="005F719C"/>
    <w:rsid w:val="00607C1A"/>
    <w:rsid w:val="006159C2"/>
    <w:rsid w:val="00616D6C"/>
    <w:rsid w:val="006173E5"/>
    <w:rsid w:val="00617D75"/>
    <w:rsid w:val="006209A4"/>
    <w:rsid w:val="00621FD6"/>
    <w:rsid w:val="00624E05"/>
    <w:rsid w:val="006271F2"/>
    <w:rsid w:val="00637173"/>
    <w:rsid w:val="0064243A"/>
    <w:rsid w:val="00653EE9"/>
    <w:rsid w:val="00654B73"/>
    <w:rsid w:val="00656635"/>
    <w:rsid w:val="0065685C"/>
    <w:rsid w:val="00675FC5"/>
    <w:rsid w:val="00696542"/>
    <w:rsid w:val="006A1292"/>
    <w:rsid w:val="006A483E"/>
    <w:rsid w:val="006A5A21"/>
    <w:rsid w:val="006B7761"/>
    <w:rsid w:val="006B7AAC"/>
    <w:rsid w:val="006B7CB6"/>
    <w:rsid w:val="006C5615"/>
    <w:rsid w:val="006C6053"/>
    <w:rsid w:val="006C7362"/>
    <w:rsid w:val="006E4BC6"/>
    <w:rsid w:val="006E64CC"/>
    <w:rsid w:val="007139F5"/>
    <w:rsid w:val="00715F70"/>
    <w:rsid w:val="00717473"/>
    <w:rsid w:val="00722F88"/>
    <w:rsid w:val="0073143C"/>
    <w:rsid w:val="00732EAD"/>
    <w:rsid w:val="00733685"/>
    <w:rsid w:val="00743E52"/>
    <w:rsid w:val="00744BB7"/>
    <w:rsid w:val="00755CC2"/>
    <w:rsid w:val="00761890"/>
    <w:rsid w:val="00761B36"/>
    <w:rsid w:val="00767525"/>
    <w:rsid w:val="0076785A"/>
    <w:rsid w:val="00771709"/>
    <w:rsid w:val="007774F5"/>
    <w:rsid w:val="00782598"/>
    <w:rsid w:val="007828D5"/>
    <w:rsid w:val="00787AFB"/>
    <w:rsid w:val="00793597"/>
    <w:rsid w:val="00795129"/>
    <w:rsid w:val="0079685A"/>
    <w:rsid w:val="0079711B"/>
    <w:rsid w:val="007A513F"/>
    <w:rsid w:val="007B10B4"/>
    <w:rsid w:val="007E7E0D"/>
    <w:rsid w:val="007F106E"/>
    <w:rsid w:val="007F4AE4"/>
    <w:rsid w:val="007F5FC2"/>
    <w:rsid w:val="007F7FB4"/>
    <w:rsid w:val="00804D89"/>
    <w:rsid w:val="008101F1"/>
    <w:rsid w:val="008211A0"/>
    <w:rsid w:val="008243F0"/>
    <w:rsid w:val="00827870"/>
    <w:rsid w:val="008322B7"/>
    <w:rsid w:val="008330EE"/>
    <w:rsid w:val="00833C70"/>
    <w:rsid w:val="00837AF7"/>
    <w:rsid w:val="00842453"/>
    <w:rsid w:val="008665B3"/>
    <w:rsid w:val="00871B73"/>
    <w:rsid w:val="0087460A"/>
    <w:rsid w:val="008762CB"/>
    <w:rsid w:val="008764B9"/>
    <w:rsid w:val="008774A2"/>
    <w:rsid w:val="00881816"/>
    <w:rsid w:val="00884039"/>
    <w:rsid w:val="00884632"/>
    <w:rsid w:val="00891B61"/>
    <w:rsid w:val="008924E1"/>
    <w:rsid w:val="008A2600"/>
    <w:rsid w:val="008A2A40"/>
    <w:rsid w:val="008B4ACC"/>
    <w:rsid w:val="008D3191"/>
    <w:rsid w:val="008E3375"/>
    <w:rsid w:val="008E6F18"/>
    <w:rsid w:val="008F0EC1"/>
    <w:rsid w:val="008F158C"/>
    <w:rsid w:val="00904385"/>
    <w:rsid w:val="00905854"/>
    <w:rsid w:val="0091384E"/>
    <w:rsid w:val="00916272"/>
    <w:rsid w:val="00920A93"/>
    <w:rsid w:val="00934A86"/>
    <w:rsid w:val="0093714A"/>
    <w:rsid w:val="0094187E"/>
    <w:rsid w:val="009428B1"/>
    <w:rsid w:val="009458FA"/>
    <w:rsid w:val="009468D7"/>
    <w:rsid w:val="00951260"/>
    <w:rsid w:val="00955EA0"/>
    <w:rsid w:val="00970119"/>
    <w:rsid w:val="009772E7"/>
    <w:rsid w:val="009870AD"/>
    <w:rsid w:val="009A1B7F"/>
    <w:rsid w:val="009A399F"/>
    <w:rsid w:val="009A6755"/>
    <w:rsid w:val="009B563D"/>
    <w:rsid w:val="009B581E"/>
    <w:rsid w:val="009C0E6E"/>
    <w:rsid w:val="009C7FB0"/>
    <w:rsid w:val="009E154C"/>
    <w:rsid w:val="009F0182"/>
    <w:rsid w:val="009F3E02"/>
    <w:rsid w:val="00A02133"/>
    <w:rsid w:val="00A0364B"/>
    <w:rsid w:val="00A0511D"/>
    <w:rsid w:val="00A124DE"/>
    <w:rsid w:val="00A12846"/>
    <w:rsid w:val="00A13BCB"/>
    <w:rsid w:val="00A14441"/>
    <w:rsid w:val="00A173D8"/>
    <w:rsid w:val="00A24A8D"/>
    <w:rsid w:val="00A44F3A"/>
    <w:rsid w:val="00A4655C"/>
    <w:rsid w:val="00A6106A"/>
    <w:rsid w:val="00A6421C"/>
    <w:rsid w:val="00A7145D"/>
    <w:rsid w:val="00A71B56"/>
    <w:rsid w:val="00A80E13"/>
    <w:rsid w:val="00A83FBD"/>
    <w:rsid w:val="00A9001C"/>
    <w:rsid w:val="00A930FB"/>
    <w:rsid w:val="00AA279B"/>
    <w:rsid w:val="00AA4637"/>
    <w:rsid w:val="00AA5B76"/>
    <w:rsid w:val="00AB30C8"/>
    <w:rsid w:val="00AD2D26"/>
    <w:rsid w:val="00AF07B2"/>
    <w:rsid w:val="00B01926"/>
    <w:rsid w:val="00B01B3A"/>
    <w:rsid w:val="00B02550"/>
    <w:rsid w:val="00B03FC1"/>
    <w:rsid w:val="00B05D33"/>
    <w:rsid w:val="00B1350B"/>
    <w:rsid w:val="00B13978"/>
    <w:rsid w:val="00B13FFA"/>
    <w:rsid w:val="00B2799D"/>
    <w:rsid w:val="00B33121"/>
    <w:rsid w:val="00B37A2A"/>
    <w:rsid w:val="00B40EA9"/>
    <w:rsid w:val="00B43156"/>
    <w:rsid w:val="00B51C90"/>
    <w:rsid w:val="00B62A42"/>
    <w:rsid w:val="00B67EC7"/>
    <w:rsid w:val="00B7014C"/>
    <w:rsid w:val="00B75A7C"/>
    <w:rsid w:val="00B76C05"/>
    <w:rsid w:val="00B82615"/>
    <w:rsid w:val="00B901BC"/>
    <w:rsid w:val="00B90580"/>
    <w:rsid w:val="00BB6BB1"/>
    <w:rsid w:val="00BC6DBF"/>
    <w:rsid w:val="00BD4B8C"/>
    <w:rsid w:val="00BD4EC3"/>
    <w:rsid w:val="00BE3ECD"/>
    <w:rsid w:val="00BE6AAE"/>
    <w:rsid w:val="00BF43AA"/>
    <w:rsid w:val="00BF48EC"/>
    <w:rsid w:val="00C009B7"/>
    <w:rsid w:val="00C0227B"/>
    <w:rsid w:val="00C043E6"/>
    <w:rsid w:val="00C06E6A"/>
    <w:rsid w:val="00C20B36"/>
    <w:rsid w:val="00C25B4D"/>
    <w:rsid w:val="00C260C2"/>
    <w:rsid w:val="00C33DCD"/>
    <w:rsid w:val="00C53FFB"/>
    <w:rsid w:val="00C60EB0"/>
    <w:rsid w:val="00C616AB"/>
    <w:rsid w:val="00C62611"/>
    <w:rsid w:val="00C62CB8"/>
    <w:rsid w:val="00C67E53"/>
    <w:rsid w:val="00C7435F"/>
    <w:rsid w:val="00C93EAC"/>
    <w:rsid w:val="00CA1246"/>
    <w:rsid w:val="00CA381B"/>
    <w:rsid w:val="00CA5A0A"/>
    <w:rsid w:val="00CA67F9"/>
    <w:rsid w:val="00CA7149"/>
    <w:rsid w:val="00CB2DC6"/>
    <w:rsid w:val="00CB6EDA"/>
    <w:rsid w:val="00CB7B35"/>
    <w:rsid w:val="00CB7FB3"/>
    <w:rsid w:val="00CD0749"/>
    <w:rsid w:val="00CD47E4"/>
    <w:rsid w:val="00CE1076"/>
    <w:rsid w:val="00CE2BF4"/>
    <w:rsid w:val="00CE7751"/>
    <w:rsid w:val="00CF45A3"/>
    <w:rsid w:val="00D00345"/>
    <w:rsid w:val="00D01436"/>
    <w:rsid w:val="00D03287"/>
    <w:rsid w:val="00D115CF"/>
    <w:rsid w:val="00D151DB"/>
    <w:rsid w:val="00D176E4"/>
    <w:rsid w:val="00D20E5B"/>
    <w:rsid w:val="00D31C70"/>
    <w:rsid w:val="00D32DFD"/>
    <w:rsid w:val="00D367C2"/>
    <w:rsid w:val="00D47D49"/>
    <w:rsid w:val="00D60E92"/>
    <w:rsid w:val="00D645E6"/>
    <w:rsid w:val="00D652A8"/>
    <w:rsid w:val="00D66DDB"/>
    <w:rsid w:val="00D75B45"/>
    <w:rsid w:val="00D93644"/>
    <w:rsid w:val="00DA332D"/>
    <w:rsid w:val="00DA4E72"/>
    <w:rsid w:val="00DB305F"/>
    <w:rsid w:val="00DB41CB"/>
    <w:rsid w:val="00DB5766"/>
    <w:rsid w:val="00DC0559"/>
    <w:rsid w:val="00DC515A"/>
    <w:rsid w:val="00DC5546"/>
    <w:rsid w:val="00DD21D9"/>
    <w:rsid w:val="00DD23BF"/>
    <w:rsid w:val="00DE1B8A"/>
    <w:rsid w:val="00DE3D92"/>
    <w:rsid w:val="00DE3F1F"/>
    <w:rsid w:val="00DF46DA"/>
    <w:rsid w:val="00E05257"/>
    <w:rsid w:val="00E07A64"/>
    <w:rsid w:val="00E23922"/>
    <w:rsid w:val="00E32FFF"/>
    <w:rsid w:val="00E34AD6"/>
    <w:rsid w:val="00E35FA6"/>
    <w:rsid w:val="00E4357F"/>
    <w:rsid w:val="00E4436C"/>
    <w:rsid w:val="00E45E17"/>
    <w:rsid w:val="00E5412D"/>
    <w:rsid w:val="00E5782F"/>
    <w:rsid w:val="00E61254"/>
    <w:rsid w:val="00E63AE7"/>
    <w:rsid w:val="00E67C04"/>
    <w:rsid w:val="00E84AAA"/>
    <w:rsid w:val="00E86EC7"/>
    <w:rsid w:val="00E90B2E"/>
    <w:rsid w:val="00E9277C"/>
    <w:rsid w:val="00E97B30"/>
    <w:rsid w:val="00EA72CA"/>
    <w:rsid w:val="00EB3C09"/>
    <w:rsid w:val="00EB6E08"/>
    <w:rsid w:val="00EC6862"/>
    <w:rsid w:val="00ED031F"/>
    <w:rsid w:val="00EE20E0"/>
    <w:rsid w:val="00EE3343"/>
    <w:rsid w:val="00EE4F9F"/>
    <w:rsid w:val="00EF083E"/>
    <w:rsid w:val="00EF11D7"/>
    <w:rsid w:val="00F144FF"/>
    <w:rsid w:val="00F172FE"/>
    <w:rsid w:val="00F31A54"/>
    <w:rsid w:val="00F350BC"/>
    <w:rsid w:val="00F47A65"/>
    <w:rsid w:val="00F502E7"/>
    <w:rsid w:val="00F54B65"/>
    <w:rsid w:val="00F60056"/>
    <w:rsid w:val="00F7192B"/>
    <w:rsid w:val="00F72DFB"/>
    <w:rsid w:val="00F74E20"/>
    <w:rsid w:val="00F7792A"/>
    <w:rsid w:val="00F87172"/>
    <w:rsid w:val="00F93238"/>
    <w:rsid w:val="00F94E3E"/>
    <w:rsid w:val="00FA5BA8"/>
    <w:rsid w:val="00FA74A0"/>
    <w:rsid w:val="00FB09B6"/>
    <w:rsid w:val="00FD50BC"/>
    <w:rsid w:val="00FD7AE9"/>
    <w:rsid w:val="00FE201E"/>
    <w:rsid w:val="00FE390E"/>
    <w:rsid w:val="00FF016E"/>
    <w:rsid w:val="00FF125D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0431"/>
  <w15:docId w15:val="{6444F3FD-3A07-40FB-948F-B6768889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1C152C"/>
    <w:pPr>
      <w:keepNext/>
      <w:widowControl w:val="0"/>
      <w:numPr>
        <w:numId w:val="2"/>
      </w:numPr>
      <w:spacing w:before="240" w:after="240" w:line="240" w:lineRule="auto"/>
      <w:jc w:val="both"/>
      <w:outlineLvl w:val="0"/>
    </w:pPr>
    <w:rPr>
      <w:rFonts w:ascii="Lucida Sans" w:eastAsia="Times New Roman" w:hAnsi="Lucida Sans"/>
      <w:b/>
      <w:snapToGrid w:val="0"/>
      <w:kern w:val="28"/>
      <w:sz w:val="32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1C152C"/>
    <w:pPr>
      <w:keepNext/>
      <w:widowControl w:val="0"/>
      <w:numPr>
        <w:ilvl w:val="1"/>
        <w:numId w:val="2"/>
      </w:numPr>
      <w:spacing w:before="240" w:after="140" w:line="240" w:lineRule="auto"/>
      <w:jc w:val="both"/>
      <w:outlineLvl w:val="1"/>
    </w:pPr>
    <w:rPr>
      <w:rFonts w:ascii="Lucida Sans" w:eastAsia="Times New Roman" w:hAnsi="Lucida Sans"/>
      <w:b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1C152C"/>
    <w:pPr>
      <w:numPr>
        <w:ilvl w:val="2"/>
        <w:numId w:val="2"/>
      </w:numPr>
      <w:spacing w:before="240" w:after="140" w:line="240" w:lineRule="auto"/>
      <w:jc w:val="both"/>
      <w:outlineLvl w:val="2"/>
    </w:pPr>
    <w:rPr>
      <w:rFonts w:ascii="Lucida Sans" w:eastAsia="Times New Roman" w:hAnsi="Lucida Sans"/>
      <w:b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1C152C"/>
    <w:pPr>
      <w:keepNext/>
      <w:widowControl w:val="0"/>
      <w:numPr>
        <w:ilvl w:val="3"/>
        <w:numId w:val="2"/>
      </w:numPr>
      <w:spacing w:before="240" w:after="120" w:line="240" w:lineRule="auto"/>
      <w:jc w:val="both"/>
      <w:outlineLvl w:val="3"/>
    </w:pPr>
    <w:rPr>
      <w:rFonts w:ascii="Lucida Sans" w:eastAsia="Times New Roman" w:hAnsi="Lucida Sans"/>
      <w:b/>
      <w:i/>
      <w:sz w:val="2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1C152C"/>
    <w:pPr>
      <w:widowControl w:val="0"/>
      <w:numPr>
        <w:ilvl w:val="4"/>
        <w:numId w:val="2"/>
      </w:numPr>
      <w:spacing w:before="240" w:after="60" w:line="240" w:lineRule="auto"/>
      <w:jc w:val="both"/>
      <w:outlineLvl w:val="4"/>
    </w:pPr>
    <w:rPr>
      <w:rFonts w:ascii="Times New Roman" w:eastAsia="Times New Roman" w:hAnsi="Times New Roman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1C152C"/>
    <w:pPr>
      <w:widowControl w:val="0"/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i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1C152C"/>
    <w:pPr>
      <w:widowControl w:val="0"/>
      <w:numPr>
        <w:ilvl w:val="6"/>
        <w:numId w:val="2"/>
      </w:numPr>
      <w:spacing w:before="240" w:after="60" w:line="240" w:lineRule="auto"/>
      <w:jc w:val="both"/>
      <w:outlineLvl w:val="6"/>
    </w:pPr>
    <w:rPr>
      <w:rFonts w:ascii="Arial" w:eastAsia="Times New Roman" w:hAnsi="Arial"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1C152C"/>
    <w:pPr>
      <w:widowControl w:val="0"/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1C152C"/>
    <w:pPr>
      <w:widowControl w:val="0"/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/>
      <w:b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C152C"/>
    <w:rPr>
      <w:rFonts w:ascii="Lucida Sans" w:eastAsia="Times New Roman" w:hAnsi="Lucida Sans"/>
      <w:b/>
      <w:snapToGrid w:val="0"/>
      <w:kern w:val="28"/>
      <w:sz w:val="32"/>
    </w:rPr>
  </w:style>
  <w:style w:type="character" w:customStyle="1" w:styleId="Titre2Car">
    <w:name w:val="Titre 2 Car"/>
    <w:basedOn w:val="Policepardfaut"/>
    <w:link w:val="Titre2"/>
    <w:rsid w:val="001C152C"/>
    <w:rPr>
      <w:rFonts w:ascii="Lucida Sans" w:eastAsia="Times New Roman" w:hAnsi="Lucida Sans"/>
      <w:b/>
      <w:sz w:val="22"/>
    </w:rPr>
  </w:style>
  <w:style w:type="character" w:customStyle="1" w:styleId="Titre3Car">
    <w:name w:val="Titre 3 Car"/>
    <w:basedOn w:val="Policepardfaut"/>
    <w:link w:val="Titre3"/>
    <w:rsid w:val="001C152C"/>
    <w:rPr>
      <w:rFonts w:ascii="Lucida Sans" w:eastAsia="Times New Roman" w:hAnsi="Lucida Sans"/>
      <w:b/>
      <w:sz w:val="22"/>
    </w:rPr>
  </w:style>
  <w:style w:type="character" w:customStyle="1" w:styleId="Titre4Car">
    <w:name w:val="Titre 4 Car"/>
    <w:basedOn w:val="Policepardfaut"/>
    <w:link w:val="Titre4"/>
    <w:rsid w:val="001C152C"/>
    <w:rPr>
      <w:rFonts w:ascii="Lucida Sans" w:eastAsia="Times New Roman" w:hAnsi="Lucida Sans"/>
      <w:b/>
      <w:i/>
    </w:rPr>
  </w:style>
  <w:style w:type="character" w:customStyle="1" w:styleId="Titre5Car">
    <w:name w:val="Titre 5 Car"/>
    <w:basedOn w:val="Policepardfaut"/>
    <w:link w:val="Titre5"/>
    <w:rsid w:val="001C152C"/>
    <w:rPr>
      <w:rFonts w:ascii="Times New Roman" w:eastAsia="Times New Roman" w:hAnsi="Times New Roman"/>
      <w:sz w:val="22"/>
    </w:rPr>
  </w:style>
  <w:style w:type="character" w:customStyle="1" w:styleId="Titre6Car">
    <w:name w:val="Titre 6 Car"/>
    <w:basedOn w:val="Policepardfaut"/>
    <w:link w:val="Titre6"/>
    <w:rsid w:val="001C152C"/>
    <w:rPr>
      <w:rFonts w:ascii="Times New Roman" w:eastAsia="Times New Roman" w:hAnsi="Times New Roman"/>
      <w:i/>
      <w:sz w:val="22"/>
    </w:rPr>
  </w:style>
  <w:style w:type="character" w:customStyle="1" w:styleId="Titre7Car">
    <w:name w:val="Titre 7 Car"/>
    <w:basedOn w:val="Policepardfaut"/>
    <w:link w:val="Titre7"/>
    <w:rsid w:val="001C152C"/>
    <w:rPr>
      <w:rFonts w:ascii="Arial" w:eastAsia="Times New Roman" w:hAnsi="Arial"/>
    </w:rPr>
  </w:style>
  <w:style w:type="character" w:customStyle="1" w:styleId="Titre8Car">
    <w:name w:val="Titre 8 Car"/>
    <w:basedOn w:val="Policepardfaut"/>
    <w:link w:val="Titre8"/>
    <w:rsid w:val="001C152C"/>
    <w:rPr>
      <w:rFonts w:ascii="Arial" w:eastAsia="Times New Roman" w:hAnsi="Arial"/>
      <w:i/>
    </w:rPr>
  </w:style>
  <w:style w:type="character" w:customStyle="1" w:styleId="Titre9Car">
    <w:name w:val="Titre 9 Car"/>
    <w:basedOn w:val="Policepardfaut"/>
    <w:link w:val="Titre9"/>
    <w:rsid w:val="001C152C"/>
    <w:rPr>
      <w:rFonts w:ascii="Arial" w:eastAsia="Times New Roman" w:hAnsi="Arial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1C152C"/>
    <w:pPr>
      <w:spacing w:after="140" w:line="240" w:lineRule="auto"/>
      <w:ind w:left="240" w:hanging="240"/>
      <w:jc w:val="both"/>
    </w:pPr>
    <w:rPr>
      <w:rFonts w:ascii="Verdana" w:eastAsia="Times New Roman" w:hAnsi="Verdana"/>
      <w:sz w:val="20"/>
      <w:szCs w:val="24"/>
      <w:lang w:eastAsia="fr-FR"/>
    </w:rPr>
  </w:style>
  <w:style w:type="paragraph" w:styleId="Titreindex">
    <w:name w:val="index heading"/>
    <w:basedOn w:val="Normal"/>
    <w:next w:val="Index1"/>
    <w:semiHidden/>
    <w:rsid w:val="001C152C"/>
    <w:pPr>
      <w:widowControl w:val="0"/>
      <w:spacing w:after="140" w:line="240" w:lineRule="auto"/>
      <w:jc w:val="both"/>
    </w:pPr>
    <w:rPr>
      <w:rFonts w:ascii="Lucida Sans" w:hAnsi="Lucida Sans"/>
      <w:sz w:val="20"/>
      <w:szCs w:val="20"/>
    </w:rPr>
  </w:style>
  <w:style w:type="paragraph" w:styleId="Titre">
    <w:name w:val="Title"/>
    <w:basedOn w:val="Normal"/>
    <w:link w:val="TitreCar"/>
    <w:autoRedefine/>
    <w:qFormat/>
    <w:rsid w:val="001C152C"/>
    <w:pPr>
      <w:spacing w:before="240" w:after="60" w:line="240" w:lineRule="auto"/>
      <w:jc w:val="both"/>
    </w:pPr>
    <w:rPr>
      <w:rFonts w:ascii="Verdana" w:eastAsia="Times New Roman" w:hAnsi="Verdana"/>
      <w:b/>
      <w:bCs/>
      <w:color w:val="666666"/>
      <w:kern w:val="28"/>
      <w:sz w:val="32"/>
      <w:szCs w:val="36"/>
      <w:lang w:eastAsia="fr-FR"/>
    </w:rPr>
  </w:style>
  <w:style w:type="character" w:customStyle="1" w:styleId="TitreCar">
    <w:name w:val="Titre Car"/>
    <w:basedOn w:val="Policepardfaut"/>
    <w:link w:val="Titre"/>
    <w:rsid w:val="001C152C"/>
    <w:rPr>
      <w:rFonts w:ascii="Verdana" w:eastAsia="Times New Roman" w:hAnsi="Verdana"/>
      <w:b/>
      <w:bCs/>
      <w:color w:val="666666"/>
      <w:kern w:val="28"/>
      <w:sz w:val="32"/>
      <w:szCs w:val="36"/>
    </w:rPr>
  </w:style>
  <w:style w:type="paragraph" w:styleId="Retraitcorpsdetexte">
    <w:name w:val="Body Text Indent"/>
    <w:basedOn w:val="Normal"/>
    <w:link w:val="RetraitcorpsdetexteCar"/>
    <w:rsid w:val="001C152C"/>
    <w:pPr>
      <w:widowControl w:val="0"/>
      <w:spacing w:after="140" w:line="240" w:lineRule="auto"/>
      <w:ind w:left="708"/>
      <w:jc w:val="both"/>
    </w:pPr>
    <w:rPr>
      <w:rFonts w:ascii="Verdana" w:hAnsi="Verdana"/>
      <w:sz w:val="20"/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1C152C"/>
    <w:rPr>
      <w:rFonts w:ascii="Verdana" w:hAnsi="Verdana"/>
      <w:lang w:eastAsia="en-US"/>
    </w:rPr>
  </w:style>
  <w:style w:type="paragraph" w:styleId="En-tte">
    <w:name w:val="header"/>
    <w:basedOn w:val="Normal"/>
    <w:link w:val="En-tteCar"/>
    <w:unhideWhenUsed/>
    <w:rsid w:val="001C152C"/>
    <w:pPr>
      <w:tabs>
        <w:tab w:val="center" w:pos="4536"/>
        <w:tab w:val="right" w:pos="9072"/>
      </w:tabs>
      <w:spacing w:after="140" w:line="240" w:lineRule="auto"/>
      <w:jc w:val="both"/>
    </w:pPr>
    <w:rPr>
      <w:rFonts w:ascii="Lucida Sans" w:hAnsi="Lucida Sans"/>
      <w:sz w:val="20"/>
      <w:szCs w:val="20"/>
    </w:rPr>
  </w:style>
  <w:style w:type="character" w:customStyle="1" w:styleId="En-tteCar">
    <w:name w:val="En-tête Car"/>
    <w:basedOn w:val="Policepardfaut"/>
    <w:link w:val="En-tte"/>
    <w:rsid w:val="001C152C"/>
    <w:rPr>
      <w:rFonts w:ascii="Lucida Sans" w:hAnsi="Lucida Sans"/>
      <w:lang w:eastAsia="en-US"/>
    </w:rPr>
  </w:style>
  <w:style w:type="character" w:styleId="Lienhypertexte">
    <w:name w:val="Hyperlink"/>
    <w:basedOn w:val="Policepardfaut"/>
    <w:uiPriority w:val="99"/>
    <w:rsid w:val="001C152C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1C152C"/>
    <w:pPr>
      <w:widowControl w:val="0"/>
      <w:tabs>
        <w:tab w:val="left" w:pos="567"/>
        <w:tab w:val="right" w:pos="9062"/>
      </w:tabs>
      <w:spacing w:after="140"/>
      <w:jc w:val="both"/>
    </w:pPr>
    <w:rPr>
      <w:rFonts w:ascii="Verdana" w:eastAsia="Times New Roman" w:hAnsi="Verdana"/>
      <w:b/>
      <w:bCs/>
      <w:caps/>
      <w:sz w:val="20"/>
      <w:szCs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152C"/>
    <w:pPr>
      <w:spacing w:after="140" w:line="240" w:lineRule="auto"/>
      <w:ind w:left="180"/>
      <w:jc w:val="both"/>
    </w:pPr>
    <w:rPr>
      <w:rFonts w:ascii="Lucida Sans" w:hAnsi="Lucida Sans"/>
      <w:sz w:val="20"/>
      <w:szCs w:val="20"/>
    </w:rPr>
  </w:style>
  <w:style w:type="paragraph" w:styleId="Pieddepage">
    <w:name w:val="footer"/>
    <w:basedOn w:val="Normal"/>
    <w:link w:val="PieddepageCar"/>
    <w:unhideWhenUsed/>
    <w:rsid w:val="001C152C"/>
    <w:pPr>
      <w:tabs>
        <w:tab w:val="center" w:pos="4536"/>
        <w:tab w:val="right" w:pos="9072"/>
      </w:tabs>
      <w:spacing w:after="140" w:line="240" w:lineRule="auto"/>
      <w:jc w:val="both"/>
    </w:pPr>
    <w:rPr>
      <w:rFonts w:ascii="Lucida Sans" w:hAnsi="Lucida Sans"/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1C152C"/>
    <w:rPr>
      <w:rFonts w:ascii="Lucida Sans" w:hAnsi="Lucida Sans"/>
      <w:lang w:eastAsia="en-US"/>
    </w:rPr>
  </w:style>
  <w:style w:type="paragraph" w:customStyle="1" w:styleId="Tableau">
    <w:name w:val="Tableau"/>
    <w:basedOn w:val="Normal"/>
    <w:rsid w:val="001C152C"/>
    <w:pPr>
      <w:spacing w:after="140" w:line="240" w:lineRule="auto"/>
    </w:pPr>
    <w:rPr>
      <w:rFonts w:ascii="Times New Roman" w:hAnsi="Times New Roman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1C152C"/>
    <w:pPr>
      <w:spacing w:after="140" w:line="240" w:lineRule="auto"/>
      <w:ind w:left="360"/>
      <w:jc w:val="both"/>
    </w:pPr>
    <w:rPr>
      <w:rFonts w:ascii="Lucida Sans" w:hAnsi="Lucida Sans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rsid w:val="001C152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1C152C"/>
    <w:pPr>
      <w:spacing w:after="140" w:line="240" w:lineRule="auto"/>
      <w:jc w:val="both"/>
    </w:pPr>
    <w:rPr>
      <w:rFonts w:ascii="Lucida Sans" w:hAnsi="Lucida Sans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152C"/>
    <w:rPr>
      <w:rFonts w:ascii="Lucida Sans" w:hAnsi="Lucida Sans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1C15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1C152C"/>
    <w:rPr>
      <w:rFonts w:ascii="Lucida Sans" w:hAnsi="Lucida Sans"/>
      <w:b/>
      <w:bCs/>
      <w:lang w:eastAsia="en-US"/>
    </w:rPr>
  </w:style>
  <w:style w:type="paragraph" w:styleId="Textedebulles">
    <w:name w:val="Balloon Text"/>
    <w:basedOn w:val="Normal"/>
    <w:link w:val="TextedebullesCar"/>
    <w:semiHidden/>
    <w:unhideWhenUsed/>
    <w:rsid w:val="001C152C"/>
    <w:pPr>
      <w:spacing w:after="14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1C152C"/>
    <w:rPr>
      <w:rFonts w:ascii="Tahoma" w:hAnsi="Tahoma" w:cs="Tahoma"/>
      <w:sz w:val="16"/>
      <w:szCs w:val="16"/>
      <w:lang w:eastAsia="en-US"/>
    </w:rPr>
  </w:style>
  <w:style w:type="paragraph" w:styleId="Corpsdetexte3">
    <w:name w:val="Body Text 3"/>
    <w:basedOn w:val="Normal"/>
    <w:link w:val="Corpsdetexte3Car"/>
    <w:rsid w:val="001C152C"/>
    <w:pPr>
      <w:spacing w:after="140" w:line="240" w:lineRule="auto"/>
      <w:jc w:val="both"/>
    </w:pPr>
    <w:rPr>
      <w:rFonts w:ascii="Lucida Sans" w:eastAsia="Times New Roman" w:hAnsi="Lucida Sans"/>
      <w:i/>
      <w:iCs/>
      <w:sz w:val="24"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1C152C"/>
    <w:rPr>
      <w:rFonts w:ascii="Lucida Sans" w:eastAsia="Times New Roman" w:hAnsi="Lucida Sans"/>
      <w:i/>
      <w:iCs/>
      <w:sz w:val="24"/>
      <w:szCs w:val="24"/>
    </w:rPr>
  </w:style>
  <w:style w:type="table" w:styleId="Grilledutableau">
    <w:name w:val="Table Grid"/>
    <w:basedOn w:val="TableauNormal"/>
    <w:uiPriority w:val="59"/>
    <w:rsid w:val="001C152C"/>
    <w:rPr>
      <w:rFonts w:ascii="Verdana" w:hAnsi="Verdan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rCar13">
    <w:name w:val="Car Car13"/>
    <w:basedOn w:val="Policepardfaut"/>
    <w:rsid w:val="001C152C"/>
    <w:rPr>
      <w:rFonts w:ascii="Lucida Sans" w:hAnsi="Lucida Sans"/>
      <w:b/>
      <w:snapToGrid w:val="0"/>
      <w:kern w:val="28"/>
      <w:sz w:val="32"/>
      <w:lang w:val="fr-FR" w:eastAsia="fr-FR" w:bidi="ar-SA"/>
    </w:rPr>
  </w:style>
  <w:style w:type="paragraph" w:customStyle="1" w:styleId="Normalitalique">
    <w:name w:val="Normal italique"/>
    <w:basedOn w:val="Normal"/>
    <w:link w:val="NormalitaliqueCar"/>
    <w:qFormat/>
    <w:rsid w:val="001C152C"/>
    <w:pPr>
      <w:spacing w:after="140" w:line="240" w:lineRule="auto"/>
      <w:jc w:val="both"/>
    </w:pPr>
    <w:rPr>
      <w:rFonts w:ascii="Lucida Sans" w:eastAsia="Times New Roman" w:hAnsi="Lucida Sans"/>
      <w:i/>
      <w:iCs/>
      <w:sz w:val="20"/>
      <w:szCs w:val="24"/>
      <w:lang w:eastAsia="fr-FR"/>
    </w:rPr>
  </w:style>
  <w:style w:type="character" w:customStyle="1" w:styleId="NormalitaliqueCar">
    <w:name w:val="Normal italique Car"/>
    <w:basedOn w:val="Policepardfaut"/>
    <w:link w:val="Normalitalique"/>
    <w:rsid w:val="001C152C"/>
    <w:rPr>
      <w:rFonts w:ascii="Lucida Sans" w:eastAsia="Times New Roman" w:hAnsi="Lucida Sans"/>
      <w:i/>
      <w:iCs/>
      <w:szCs w:val="24"/>
    </w:rPr>
  </w:style>
  <w:style w:type="paragraph" w:customStyle="1" w:styleId="pieddepage0">
    <w:name w:val="pied de page"/>
    <w:basedOn w:val="Pieddepage"/>
    <w:link w:val="pieddepageCar0"/>
    <w:qFormat/>
    <w:rsid w:val="001C152C"/>
    <w:pPr>
      <w:tabs>
        <w:tab w:val="clear" w:pos="4536"/>
        <w:tab w:val="clear" w:pos="9072"/>
        <w:tab w:val="right" w:pos="9639"/>
      </w:tabs>
    </w:pPr>
    <w:rPr>
      <w:color w:val="650C0E"/>
      <w:sz w:val="16"/>
      <w:szCs w:val="16"/>
    </w:rPr>
  </w:style>
  <w:style w:type="character" w:customStyle="1" w:styleId="pieddepageCar0">
    <w:name w:val="pied de page Car"/>
    <w:basedOn w:val="PieddepageCar"/>
    <w:link w:val="pieddepage0"/>
    <w:rsid w:val="001C152C"/>
    <w:rPr>
      <w:rFonts w:ascii="Lucida Sans" w:hAnsi="Lucida Sans"/>
      <w:color w:val="650C0E"/>
      <w:sz w:val="16"/>
      <w:szCs w:val="16"/>
      <w:lang w:eastAsia="en-US"/>
    </w:rPr>
  </w:style>
  <w:style w:type="paragraph" w:customStyle="1" w:styleId="normaltableau">
    <w:name w:val="normal tableau"/>
    <w:basedOn w:val="Normal"/>
    <w:link w:val="normaltableauCar"/>
    <w:qFormat/>
    <w:rsid w:val="001C152C"/>
    <w:pPr>
      <w:tabs>
        <w:tab w:val="center" w:pos="4536"/>
        <w:tab w:val="right" w:pos="9072"/>
      </w:tabs>
      <w:spacing w:after="0" w:line="240" w:lineRule="auto"/>
      <w:jc w:val="both"/>
    </w:pPr>
    <w:rPr>
      <w:rFonts w:ascii="Lucida Sans" w:hAnsi="Lucida Sans"/>
      <w:sz w:val="18"/>
      <w:szCs w:val="20"/>
    </w:rPr>
  </w:style>
  <w:style w:type="paragraph" w:customStyle="1" w:styleId="titretableau">
    <w:name w:val="titre tableau"/>
    <w:basedOn w:val="Normal"/>
    <w:link w:val="titretableauCar"/>
    <w:qFormat/>
    <w:rsid w:val="001C152C"/>
    <w:pPr>
      <w:spacing w:after="0" w:line="240" w:lineRule="auto"/>
      <w:jc w:val="center"/>
    </w:pPr>
    <w:rPr>
      <w:rFonts w:ascii="Lucida Sans" w:hAnsi="Lucida Sans"/>
      <w:color w:val="F5FCF7"/>
      <w:sz w:val="20"/>
      <w:szCs w:val="20"/>
    </w:rPr>
  </w:style>
  <w:style w:type="character" w:customStyle="1" w:styleId="normaltableauCar">
    <w:name w:val="normal tableau Car"/>
    <w:basedOn w:val="Policepardfaut"/>
    <w:link w:val="normaltableau"/>
    <w:rsid w:val="001C152C"/>
    <w:rPr>
      <w:rFonts w:ascii="Lucida Sans" w:hAnsi="Lucida Sans"/>
      <w:sz w:val="18"/>
      <w:lang w:eastAsia="en-US"/>
    </w:rPr>
  </w:style>
  <w:style w:type="paragraph" w:customStyle="1" w:styleId="Textetableau">
    <w:name w:val="Texte tableau"/>
    <w:basedOn w:val="Normal"/>
    <w:link w:val="TextetableauCar"/>
    <w:qFormat/>
    <w:rsid w:val="001C152C"/>
    <w:pPr>
      <w:tabs>
        <w:tab w:val="center" w:pos="4536"/>
        <w:tab w:val="right" w:pos="9072"/>
      </w:tabs>
      <w:spacing w:after="0" w:line="240" w:lineRule="auto"/>
      <w:jc w:val="both"/>
    </w:pPr>
    <w:rPr>
      <w:rFonts w:ascii="Lucida Sans" w:hAnsi="Lucida Sans"/>
      <w:sz w:val="18"/>
      <w:szCs w:val="20"/>
    </w:rPr>
  </w:style>
  <w:style w:type="character" w:customStyle="1" w:styleId="titretableauCar">
    <w:name w:val="titre tableau Car"/>
    <w:basedOn w:val="Policepardfaut"/>
    <w:link w:val="titretableau"/>
    <w:rsid w:val="001C152C"/>
    <w:rPr>
      <w:rFonts w:ascii="Lucida Sans" w:hAnsi="Lucida Sans"/>
      <w:color w:val="F5FCF7"/>
      <w:lang w:eastAsia="en-US"/>
    </w:rPr>
  </w:style>
  <w:style w:type="paragraph" w:customStyle="1" w:styleId="entete">
    <w:name w:val="entete"/>
    <w:basedOn w:val="Normal"/>
    <w:link w:val="enteteCar"/>
    <w:qFormat/>
    <w:rsid w:val="001C152C"/>
    <w:pPr>
      <w:spacing w:after="140" w:line="240" w:lineRule="auto"/>
      <w:jc w:val="both"/>
    </w:pPr>
    <w:rPr>
      <w:rFonts w:ascii="Lucida Sans" w:hAnsi="Lucida Sans"/>
      <w:color w:val="F5FCF7"/>
      <w:sz w:val="36"/>
      <w:szCs w:val="32"/>
    </w:rPr>
  </w:style>
  <w:style w:type="character" w:customStyle="1" w:styleId="TextetableauCar">
    <w:name w:val="Texte tableau Car"/>
    <w:basedOn w:val="Policepardfaut"/>
    <w:link w:val="Textetableau"/>
    <w:rsid w:val="001C152C"/>
    <w:rPr>
      <w:rFonts w:ascii="Lucida Sans" w:hAnsi="Lucida Sans"/>
      <w:sz w:val="18"/>
      <w:lang w:eastAsia="en-US"/>
    </w:rPr>
  </w:style>
  <w:style w:type="paragraph" w:customStyle="1" w:styleId="titre0">
    <w:name w:val="titre"/>
    <w:basedOn w:val="Normal"/>
    <w:link w:val="titreCar0"/>
    <w:qFormat/>
    <w:rsid w:val="001C152C"/>
    <w:pPr>
      <w:spacing w:after="140" w:line="240" w:lineRule="auto"/>
      <w:jc w:val="both"/>
    </w:pPr>
    <w:rPr>
      <w:rFonts w:ascii="Lucida Sans" w:hAnsi="Lucida Sans"/>
      <w:color w:val="F5FCF7"/>
      <w:sz w:val="36"/>
      <w:szCs w:val="32"/>
    </w:rPr>
  </w:style>
  <w:style w:type="character" w:customStyle="1" w:styleId="enteteCar">
    <w:name w:val="entete Car"/>
    <w:basedOn w:val="Policepardfaut"/>
    <w:link w:val="entete"/>
    <w:rsid w:val="001C152C"/>
    <w:rPr>
      <w:rFonts w:ascii="Lucida Sans" w:hAnsi="Lucida Sans"/>
      <w:color w:val="F5FCF7"/>
      <w:sz w:val="36"/>
      <w:szCs w:val="32"/>
      <w:lang w:eastAsia="en-US"/>
    </w:rPr>
  </w:style>
  <w:style w:type="paragraph" w:styleId="En-ttedetabledesmatires">
    <w:name w:val="TOC Heading"/>
    <w:basedOn w:val="Titre1"/>
    <w:next w:val="Normal"/>
    <w:qFormat/>
    <w:rsid w:val="001C152C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napToGrid/>
      <w:color w:val="365F91"/>
      <w:kern w:val="0"/>
      <w:sz w:val="28"/>
      <w:szCs w:val="28"/>
      <w:lang w:eastAsia="en-US"/>
    </w:rPr>
  </w:style>
  <w:style w:type="character" w:customStyle="1" w:styleId="titreCar0">
    <w:name w:val="titre Car"/>
    <w:basedOn w:val="Policepardfaut"/>
    <w:link w:val="titre0"/>
    <w:rsid w:val="001C152C"/>
    <w:rPr>
      <w:rFonts w:ascii="Lucida Sans" w:hAnsi="Lucida Sans"/>
      <w:color w:val="F5FCF7"/>
      <w:sz w:val="36"/>
      <w:szCs w:val="32"/>
      <w:lang w:eastAsia="en-US"/>
    </w:rPr>
  </w:style>
  <w:style w:type="paragraph" w:customStyle="1" w:styleId="Normal2">
    <w:name w:val="Normal 2"/>
    <w:basedOn w:val="Normal"/>
    <w:link w:val="Normal2Car"/>
    <w:qFormat/>
    <w:rsid w:val="001C152C"/>
    <w:pPr>
      <w:spacing w:after="140" w:line="240" w:lineRule="auto"/>
      <w:ind w:left="567"/>
      <w:jc w:val="both"/>
    </w:pPr>
    <w:rPr>
      <w:rFonts w:ascii="Lucida Sans" w:hAnsi="Lucida Sans"/>
      <w:sz w:val="20"/>
      <w:szCs w:val="20"/>
      <w:lang w:eastAsia="fr-FR"/>
    </w:rPr>
  </w:style>
  <w:style w:type="character" w:customStyle="1" w:styleId="Normal2Car">
    <w:name w:val="Normal 2 Car"/>
    <w:basedOn w:val="Policepardfaut"/>
    <w:link w:val="Normal2"/>
    <w:rsid w:val="001C152C"/>
    <w:rPr>
      <w:rFonts w:ascii="Lucida Sans" w:hAnsi="Lucida Sans"/>
    </w:rPr>
  </w:style>
  <w:style w:type="paragraph" w:styleId="TM4">
    <w:name w:val="toc 4"/>
    <w:basedOn w:val="Normal"/>
    <w:next w:val="Normal"/>
    <w:autoRedefine/>
    <w:uiPriority w:val="39"/>
    <w:unhideWhenUsed/>
    <w:rsid w:val="001C152C"/>
    <w:pPr>
      <w:spacing w:after="140" w:line="240" w:lineRule="auto"/>
      <w:ind w:left="600"/>
      <w:jc w:val="both"/>
    </w:pPr>
    <w:rPr>
      <w:rFonts w:ascii="Lucida Sans" w:hAnsi="Lucida Sans"/>
      <w:sz w:val="20"/>
      <w:szCs w:val="20"/>
    </w:rPr>
  </w:style>
  <w:style w:type="paragraph" w:customStyle="1" w:styleId="soustitretableau">
    <w:name w:val="sous titre tableau"/>
    <w:basedOn w:val="Textetableau"/>
    <w:link w:val="soustitretableauCar"/>
    <w:qFormat/>
    <w:rsid w:val="001C152C"/>
    <w:rPr>
      <w:i/>
      <w:sz w:val="16"/>
    </w:rPr>
  </w:style>
  <w:style w:type="character" w:customStyle="1" w:styleId="soustitretableauCar">
    <w:name w:val="sous titre tableau Car"/>
    <w:basedOn w:val="TextetableauCar"/>
    <w:link w:val="soustitretableau"/>
    <w:rsid w:val="001C152C"/>
    <w:rPr>
      <w:rFonts w:ascii="Lucida Sans" w:hAnsi="Lucida Sans"/>
      <w:i/>
      <w:sz w:val="16"/>
      <w:lang w:eastAsia="en-US"/>
    </w:rPr>
  </w:style>
  <w:style w:type="paragraph" w:styleId="Paragraphedeliste">
    <w:name w:val="List Paragraph"/>
    <w:basedOn w:val="Normal"/>
    <w:uiPriority w:val="34"/>
    <w:qFormat/>
    <w:rsid w:val="001C152C"/>
    <w:pPr>
      <w:ind w:left="720"/>
      <w:contextualSpacing/>
    </w:pPr>
  </w:style>
  <w:style w:type="character" w:styleId="lev">
    <w:name w:val="Strong"/>
    <w:qFormat/>
    <w:rsid w:val="001C152C"/>
    <w:rPr>
      <w:b/>
      <w:bCs/>
    </w:rPr>
  </w:style>
  <w:style w:type="paragraph" w:styleId="Lgende">
    <w:name w:val="caption"/>
    <w:basedOn w:val="Normal"/>
    <w:next w:val="Normal"/>
    <w:unhideWhenUsed/>
    <w:qFormat/>
    <w:rsid w:val="001C152C"/>
    <w:pPr>
      <w:spacing w:line="240" w:lineRule="auto"/>
      <w:jc w:val="both"/>
    </w:pPr>
    <w:rPr>
      <w:rFonts w:ascii="Lucida Sans" w:hAnsi="Lucida Sans"/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1C152C"/>
    <w:pPr>
      <w:spacing w:after="0" w:line="240" w:lineRule="auto"/>
      <w:ind w:left="400" w:hanging="400"/>
    </w:pPr>
    <w:rPr>
      <w:rFonts w:asciiTheme="minorHAnsi" w:hAnsiTheme="minorHAnsi"/>
      <w:caps/>
      <w:sz w:val="20"/>
      <w:szCs w:val="20"/>
    </w:rPr>
  </w:style>
  <w:style w:type="paragraph" w:styleId="Explorateurdedocuments">
    <w:name w:val="Document Map"/>
    <w:basedOn w:val="Normal"/>
    <w:link w:val="ExplorateurdedocumentsCar"/>
    <w:rsid w:val="001C152C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1C152C"/>
    <w:rPr>
      <w:rFonts w:ascii="Tahoma" w:hAnsi="Tahoma" w:cs="Tahoma"/>
      <w:sz w:val="16"/>
      <w:szCs w:val="16"/>
      <w:lang w:eastAsia="en-US"/>
    </w:rPr>
  </w:style>
  <w:style w:type="paragraph" w:styleId="Rvision">
    <w:name w:val="Revision"/>
    <w:hidden/>
    <w:uiPriority w:val="99"/>
    <w:semiHidden/>
    <w:rsid w:val="001C152C"/>
    <w:rPr>
      <w:rFonts w:ascii="Lucida Sans" w:hAnsi="Lucida Sans"/>
      <w:lang w:eastAsia="en-US"/>
    </w:rPr>
  </w:style>
  <w:style w:type="character" w:styleId="Accentuation">
    <w:name w:val="Emphasis"/>
    <w:basedOn w:val="Policepardfaut"/>
    <w:uiPriority w:val="20"/>
    <w:qFormat/>
    <w:rsid w:val="006173E5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B40E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journaldunet.com/ebusiness/commerce/lis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journaldunet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2F9B30F03D44CA72D78D0DA7BB435" ma:contentTypeVersion="" ma:contentTypeDescription="Crée un document." ma:contentTypeScope="" ma:versionID="da7c5b76a05facb25628baaa8787ed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e88fd3cce7a27a3feecc1959e645e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BA16A-44BB-4EFD-AA0E-DB15A0499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996272-6C90-4F96-98EB-B2F588C56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3F635B-E711-4115-9EAD-DCB70E47A7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2E2549-4277-4151-8C4E-CFB2AE8D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BLSocial_DT_Modele</vt:lpstr>
    </vt:vector>
  </TitlesOfParts>
  <Manager>Assemat.sylvain</Manager>
  <Company>BERGER-LEVRAULT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BLSocial_DT_Modele</dc:title>
  <dc:subject>Dossier de conception technique</dc:subject>
  <dc:creator>SIMON Frederic</dc:creator>
  <dc:description>Ce document permet de décrire les 'bonnes pratiques' à appliquer pour le développement de la partie liée à l'ihm de l'application BL.Social</dc:description>
  <cp:lastModifiedBy>Célia S.</cp:lastModifiedBy>
  <cp:revision>3</cp:revision>
  <dcterms:created xsi:type="dcterms:W3CDTF">2018-03-16T07:00:00Z</dcterms:created>
  <dcterms:modified xsi:type="dcterms:W3CDTF">2018-03-16T07:00:00Z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0x010100FB12F9B30F03D44CA72D78D0DA7BB435</vt:lpwstr>
  </property>
</Properties>
</file>