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CB0FE" w14:textId="77777777" w:rsidR="00A643C5" w:rsidRDefault="00496774">
      <w:pPr>
        <w:spacing w:after="94"/>
        <w:ind w:left="4452"/>
      </w:pPr>
      <w:r>
        <w:rPr>
          <w:noProof/>
        </w:rPr>
        <w:drawing>
          <wp:inline distT="0" distB="0" distL="0" distR="0" wp14:anchorId="25EAB783" wp14:editId="388EDDDA">
            <wp:extent cx="1106928" cy="92394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6928" cy="9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E520" w14:textId="77777777" w:rsidR="00A643C5" w:rsidRDefault="00496774">
      <w:pPr>
        <w:spacing w:after="0"/>
        <w:ind w:left="10" w:right="157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La Table de Cana </w:t>
      </w:r>
    </w:p>
    <w:p w14:paraId="1818E933" w14:textId="77777777" w:rsidR="00A643C5" w:rsidRDefault="00496774">
      <w:pPr>
        <w:spacing w:after="0"/>
        <w:ind w:left="10" w:right="174" w:hanging="10"/>
        <w:jc w:val="center"/>
      </w:pPr>
      <w:r>
        <w:rPr>
          <w:rFonts w:ascii="Times New Roman" w:eastAsia="Times New Roman" w:hAnsi="Times New Roman" w:cs="Times New Roman"/>
          <w:sz w:val="16"/>
        </w:rPr>
        <w:t xml:space="preserve">5 bis, avenue Maurice Ravel -  - 92168 ANTONY CEDEX </w:t>
      </w:r>
    </w:p>
    <w:p w14:paraId="0EB704A6" w14:textId="77777777" w:rsidR="00A643C5" w:rsidRPr="009E0EED" w:rsidRDefault="003E736A">
      <w:pPr>
        <w:spacing w:after="450"/>
        <w:ind w:left="2602"/>
        <w:rPr>
          <w:lang w:val="en-US"/>
        </w:rPr>
      </w:pPr>
      <w:proofErr w:type="spellStart"/>
      <w:r w:rsidRPr="009E0EED">
        <w:rPr>
          <w:rFonts w:ascii="Times New Roman" w:eastAsia="Times New Roman" w:hAnsi="Times New Roman" w:cs="Times New Roman"/>
          <w:sz w:val="16"/>
          <w:lang w:val="en-US"/>
        </w:rPr>
        <w:t>TE</w:t>
      </w:r>
      <w:r w:rsidR="00496774" w:rsidRPr="009E0EED">
        <w:rPr>
          <w:rFonts w:ascii="Times New Roman" w:eastAsia="Times New Roman" w:hAnsi="Times New Roman" w:cs="Times New Roman"/>
          <w:sz w:val="16"/>
          <w:lang w:val="en-US"/>
        </w:rPr>
        <w:t>l.</w:t>
      </w:r>
      <w:proofErr w:type="spellEnd"/>
      <w:r w:rsidR="00496774" w:rsidRPr="009E0EED">
        <w:rPr>
          <w:rFonts w:ascii="Times New Roman" w:eastAsia="Times New Roman" w:hAnsi="Times New Roman" w:cs="Times New Roman"/>
          <w:sz w:val="16"/>
          <w:lang w:val="en-US"/>
        </w:rPr>
        <w:t xml:space="preserve"> 01 55 59 53 53        Fax. 01 55 59 53 59 https://latabledecana-antony.com/ </w:t>
      </w:r>
    </w:p>
    <w:tbl>
      <w:tblPr>
        <w:tblStyle w:val="TableGrid"/>
        <w:tblpPr w:vertAnchor="text" w:tblpX="5444" w:tblpY="-290"/>
        <w:tblOverlap w:val="never"/>
        <w:tblW w:w="5244" w:type="dxa"/>
        <w:tblInd w:w="0" w:type="dxa"/>
        <w:tblCellMar>
          <w:top w:w="68" w:type="dxa"/>
          <w:left w:w="155" w:type="dxa"/>
          <w:right w:w="115" w:type="dxa"/>
        </w:tblCellMar>
        <w:tblLook w:val="04A0" w:firstRow="1" w:lastRow="0" w:firstColumn="1" w:lastColumn="0" w:noHBand="0" w:noVBand="1"/>
      </w:tblPr>
      <w:tblGrid>
        <w:gridCol w:w="5244"/>
      </w:tblGrid>
      <w:tr w:rsidR="00A643C5" w14:paraId="6EFD9376" w14:textId="77777777">
        <w:trPr>
          <w:trHeight w:val="1982"/>
        </w:trPr>
        <w:tc>
          <w:tcPr>
            <w:tcW w:w="5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3A13D9" w14:textId="77777777" w:rsidR="00A643C5" w:rsidRDefault="00496774">
            <w:pPr>
              <w:spacing w:after="193"/>
            </w:pPr>
            <w:r>
              <w:rPr>
                <w:rFonts w:ascii="Arial" w:eastAsia="Arial" w:hAnsi="Arial" w:cs="Arial"/>
                <w:sz w:val="20"/>
              </w:rPr>
              <w:t xml:space="preserve">C F R T </w:t>
            </w:r>
          </w:p>
          <w:p w14:paraId="35182082" w14:textId="77777777" w:rsidR="00A643C5" w:rsidRDefault="00496774">
            <w:pPr>
              <w:spacing w:after="193"/>
            </w:pPr>
            <w:r>
              <w:rPr>
                <w:rFonts w:ascii="Arial" w:eastAsia="Arial" w:hAnsi="Arial" w:cs="Arial"/>
                <w:sz w:val="20"/>
              </w:rPr>
              <w:t xml:space="preserve">45 bis  rue de la Glacière </w:t>
            </w:r>
          </w:p>
          <w:p w14:paraId="79A3E94C" w14:textId="77777777" w:rsidR="00A643C5" w:rsidRDefault="00496774">
            <w:r>
              <w:rPr>
                <w:rFonts w:ascii="Arial" w:eastAsia="Arial" w:hAnsi="Arial" w:cs="Arial"/>
                <w:sz w:val="20"/>
              </w:rPr>
              <w:t xml:space="preserve">75013 PARIS 13 </w:t>
            </w:r>
          </w:p>
          <w:p w14:paraId="203A1327" w14:textId="77777777" w:rsidR="00A643C5" w:rsidRDefault="00A643C5"/>
        </w:tc>
      </w:tr>
    </w:tbl>
    <w:p w14:paraId="110EFCF9" w14:textId="77777777" w:rsidR="00A643C5" w:rsidRDefault="00496774">
      <w:pPr>
        <w:spacing w:after="0"/>
        <w:ind w:left="-5" w:right="-7750" w:hanging="10"/>
      </w:pPr>
      <w:r>
        <w:rPr>
          <w:rFonts w:ascii="Arial" w:eastAsia="Arial" w:hAnsi="Arial" w:cs="Arial"/>
          <w:b/>
          <w:sz w:val="32"/>
        </w:rPr>
        <w:t xml:space="preserve">FACTURE  </w:t>
      </w:r>
    </w:p>
    <w:p w14:paraId="070B8D8A" w14:textId="77777777" w:rsidR="00A643C5" w:rsidRDefault="00496774">
      <w:pPr>
        <w:spacing w:after="0"/>
        <w:ind w:left="-5" w:right="-7750" w:hanging="10"/>
      </w:pPr>
      <w:r>
        <w:rPr>
          <w:rFonts w:ascii="Arial" w:eastAsia="Arial" w:hAnsi="Arial" w:cs="Arial"/>
          <w:b/>
          <w:sz w:val="32"/>
        </w:rPr>
        <w:t xml:space="preserve">N°F22101101-51138 </w:t>
      </w:r>
    </w:p>
    <w:p w14:paraId="614199A2" w14:textId="77777777" w:rsidR="00A643C5" w:rsidRDefault="00496774">
      <w:pPr>
        <w:spacing w:after="0"/>
        <w:ind w:left="756"/>
      </w:pPr>
      <w:r>
        <w:rPr>
          <w:rFonts w:ascii="Arial" w:eastAsia="Arial" w:hAnsi="Arial" w:cs="Arial"/>
          <w:b/>
          <w:sz w:val="28"/>
        </w:rPr>
        <w:t>Du 11/10/2022</w:t>
      </w:r>
    </w:p>
    <w:p w14:paraId="2CAFC607" w14:textId="77777777" w:rsidR="00A643C5" w:rsidRDefault="00496774">
      <w:pPr>
        <w:spacing w:after="27"/>
        <w:ind w:left="-5" w:hanging="10"/>
      </w:pPr>
      <w:r>
        <w:rPr>
          <w:rFonts w:ascii="Arial" w:eastAsia="Arial" w:hAnsi="Arial" w:cs="Arial"/>
          <w:i/>
          <w:sz w:val="20"/>
        </w:rPr>
        <w:t>De la part de Elisabeth DESTRUEL</w:t>
      </w:r>
    </w:p>
    <w:p w14:paraId="6E4CBCC7" w14:textId="77777777" w:rsidR="00A643C5" w:rsidRPr="009E0EED" w:rsidRDefault="00496774">
      <w:pPr>
        <w:spacing w:after="27"/>
        <w:ind w:left="-5" w:hanging="10"/>
        <w:rPr>
          <w:lang w:val="en-US"/>
        </w:rPr>
      </w:pPr>
      <w:proofErr w:type="gramStart"/>
      <w:r w:rsidRPr="009E0EED">
        <w:rPr>
          <w:rFonts w:ascii="Arial" w:eastAsia="Arial" w:hAnsi="Arial" w:cs="Arial"/>
          <w:i/>
          <w:sz w:val="20"/>
          <w:lang w:val="en-US"/>
        </w:rPr>
        <w:t>Tel :</w:t>
      </w:r>
      <w:proofErr w:type="gramEnd"/>
      <w:r w:rsidRPr="009E0EED">
        <w:rPr>
          <w:rFonts w:ascii="Arial" w:eastAsia="Arial" w:hAnsi="Arial" w:cs="Arial"/>
          <w:i/>
          <w:sz w:val="20"/>
          <w:lang w:val="en-US"/>
        </w:rPr>
        <w:t xml:space="preserve"> 01.55.59.53.55 Fax : 01.55.59.53.59</w:t>
      </w:r>
    </w:p>
    <w:p w14:paraId="10F30E04" w14:textId="77777777" w:rsidR="00A643C5" w:rsidRPr="009E0EED" w:rsidRDefault="00496774">
      <w:pPr>
        <w:spacing w:after="27"/>
        <w:ind w:left="-5" w:hanging="10"/>
        <w:rPr>
          <w:lang w:val="en-US"/>
        </w:rPr>
      </w:pPr>
      <w:r w:rsidRPr="009E0EED">
        <w:rPr>
          <w:rFonts w:ascii="Arial" w:eastAsia="Arial" w:hAnsi="Arial" w:cs="Arial"/>
          <w:i/>
          <w:sz w:val="20"/>
          <w:lang w:val="en-US"/>
        </w:rPr>
        <w:t>elisabeth.destruel@latabledecana.com</w:t>
      </w:r>
    </w:p>
    <w:p w14:paraId="576D5C56" w14:textId="77777777" w:rsidR="00A643C5" w:rsidRDefault="00496774">
      <w:pPr>
        <w:spacing w:after="103"/>
      </w:pPr>
      <w:r>
        <w:rPr>
          <w:rFonts w:ascii="Arial" w:eastAsia="Arial" w:hAnsi="Arial" w:cs="Arial"/>
          <w:b/>
          <w:sz w:val="18"/>
        </w:rPr>
        <w:t>Référence commande N° C22101102</w:t>
      </w:r>
    </w:p>
    <w:p w14:paraId="197C2184" w14:textId="77777777" w:rsidR="00A643C5" w:rsidRDefault="00496774">
      <w:pPr>
        <w:spacing w:after="144"/>
        <w:ind w:left="2997"/>
        <w:jc w:val="center"/>
      </w:pPr>
      <w:r>
        <w:rPr>
          <w:rFonts w:ascii="Arial" w:eastAsia="Arial" w:hAnsi="Arial" w:cs="Arial"/>
          <w:b/>
          <w:i/>
          <w:color w:val="C00000"/>
          <w:sz w:val="18"/>
        </w:rPr>
        <w:t>Votre référence client : 10156</w:t>
      </w:r>
    </w:p>
    <w:p w14:paraId="4A1E895D" w14:textId="77777777" w:rsidR="00A643C5" w:rsidRDefault="00496774">
      <w:pPr>
        <w:pStyle w:val="Titre1"/>
      </w:pPr>
      <w:r>
        <w:t>Votre réception du mardi 27/09/2022 - AVOIR  SUR FACTURE F22093002-51080 POUR LA RECEPTION DU 27/09/2022</w:t>
      </w:r>
    </w:p>
    <w:p w14:paraId="10888869" w14:textId="77777777" w:rsidR="00A643C5" w:rsidRDefault="00496774">
      <w:pPr>
        <w:pStyle w:val="Titre2"/>
        <w:tabs>
          <w:tab w:val="right" w:pos="10683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BE1D60D" wp14:editId="01DD931C">
                <wp:simplePos x="0" y="0"/>
                <wp:positionH relativeFrom="page">
                  <wp:posOffset>359994</wp:posOffset>
                </wp:positionH>
                <wp:positionV relativeFrom="page">
                  <wp:posOffset>10031590</wp:posOffset>
                </wp:positionV>
                <wp:extent cx="6812319" cy="3594"/>
                <wp:effectExtent l="0" t="0" r="0" b="0"/>
                <wp:wrapTopAndBottom/>
                <wp:docPr id="2743" name="Group 2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2319" cy="3594"/>
                          <a:chOff x="0" y="0"/>
                          <a:chExt cx="6812319" cy="3594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68123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2319">
                                <a:moveTo>
                                  <a:pt x="0" y="0"/>
                                </a:moveTo>
                                <a:lnTo>
                                  <a:pt x="6812319" y="0"/>
                                </a:lnTo>
                              </a:path>
                            </a:pathLst>
                          </a:custGeom>
                          <a:ln w="359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>
            <w:pict>
              <v:group w14:anchorId="6DEC3D6D" id="Group 2743" o:spid="_x0000_s1026" style="position:absolute;margin-left:28.35pt;margin-top:789.9pt;width:536.4pt;height:.3pt;z-index:251658240;mso-position-horizontal-relative:page;mso-position-vertical-relative:page" coordsize="68123,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">
                <v:shape id="Shape 176" o:spid="_x0000_s1027" style="position:absolute;width:68123;height:0;visibility:visible;mso-wrap-style:square;v-text-anchor:top" coordsize="681231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1WdMMA&#10;AADcAAAADwAAAGRycy9kb3ducmV2LnhtbERPS2vCQBC+C/0PyxS86cYUfKSuUgShWDyoLXgcsmM2&#10;JDsbs6tJ/71bKHibj+85y3Vva3Gn1peOFUzGCQji3OmSCwXfp+1oDsIHZI21Y1LwSx7Wq5fBEjPt&#10;Oj7Q/RgKEUPYZ6jAhNBkUvrckEU/dg1x5C6utRgibAupW+xiuK1lmiRTabHk2GCwoY2hvDrerIL0&#10;cl2kidFvX9tJuet/9lV3O1dKDV/7j3cQgfrwFP+7P3WcP5vC3zPxAr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j1WdMMAAADcAAAADwAAAAAAAAAAAAAAAACYAgAAZHJzL2Rv&#10;d25yZXYueG1sUEsFBgAAAAAEAAQA9QAAAIgDAAAAAA==&#10;" path="m,l6812319,e" filled="f" strokeweight=".09983mm">
                  <v:stroke miterlimit="83231f" joinstyle="miter"/>
                  <v:path arrowok="t" textboxrect="0,0,6812319,0"/>
                </v:shape>
                <w10:wrap type="topAndBottom" anchorx="page" anchory="page"/>
              </v:group>
            </w:pict>
          </mc:Fallback>
        </mc:AlternateContent>
      </w:r>
      <w:r>
        <w:t>C F R T  (Réf. Client 10156)</w:t>
      </w:r>
      <w:r>
        <w:tab/>
        <w:t>F22101101-51138</w:t>
      </w:r>
    </w:p>
    <w:tbl>
      <w:tblPr>
        <w:tblStyle w:val="TableGrid"/>
        <w:tblW w:w="10767" w:type="dxa"/>
        <w:tblInd w:w="-39" w:type="dxa"/>
        <w:tblCellMar>
          <w:top w:w="22" w:type="dxa"/>
          <w:right w:w="24" w:type="dxa"/>
        </w:tblCellMar>
        <w:tblLook w:val="04A0" w:firstRow="1" w:lastRow="0" w:firstColumn="1" w:lastColumn="0" w:noHBand="0" w:noVBand="1"/>
      </w:tblPr>
      <w:tblGrid>
        <w:gridCol w:w="688"/>
        <w:gridCol w:w="4910"/>
        <w:gridCol w:w="1374"/>
        <w:gridCol w:w="992"/>
        <w:gridCol w:w="1078"/>
        <w:gridCol w:w="528"/>
        <w:gridCol w:w="1197"/>
      </w:tblGrid>
      <w:tr w:rsidR="00A643C5" w14:paraId="765E801D" w14:textId="77777777" w:rsidTr="003E736A">
        <w:trPr>
          <w:trHeight w:val="281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F0F9"/>
          </w:tcPr>
          <w:p w14:paraId="60E5CC87" w14:textId="77777777" w:rsidR="00A643C5" w:rsidRDefault="00496774">
            <w:pPr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>Code</w:t>
            </w:r>
          </w:p>
        </w:tc>
        <w:tc>
          <w:tcPr>
            <w:tcW w:w="62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8F0F9"/>
          </w:tcPr>
          <w:p w14:paraId="6AE45392" w14:textId="77777777" w:rsidR="00A643C5" w:rsidRDefault="00496774">
            <w:pPr>
              <w:ind w:left="42"/>
            </w:pPr>
            <w:r>
              <w:rPr>
                <w:rFonts w:ascii="Arial" w:eastAsia="Arial" w:hAnsi="Arial" w:cs="Arial"/>
                <w:b/>
                <w:sz w:val="18"/>
              </w:rPr>
              <w:t>Désignation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8F0F9"/>
          </w:tcPr>
          <w:p w14:paraId="546703E5" w14:textId="77777777" w:rsidR="00A643C5" w:rsidRDefault="00496774">
            <w:pPr>
              <w:ind w:left="28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Qté</w:t>
            </w:r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8F0F9"/>
          </w:tcPr>
          <w:p w14:paraId="0F0D4BC6" w14:textId="77777777" w:rsidR="00A643C5" w:rsidRDefault="00496774">
            <w:pPr>
              <w:ind w:left="3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P.U.HT</w:t>
            </w:r>
          </w:p>
        </w:tc>
        <w:tc>
          <w:tcPr>
            <w:tcW w:w="528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E8F0F9"/>
          </w:tcPr>
          <w:p w14:paraId="0C20ADC5" w14:textId="77777777" w:rsidR="00A643C5" w:rsidRDefault="00496774">
            <w:pPr>
              <w:ind w:left="88"/>
              <w:jc w:val="both"/>
            </w:pPr>
            <w:r>
              <w:rPr>
                <w:rFonts w:ascii="Arial" w:eastAsia="Arial" w:hAnsi="Arial" w:cs="Arial"/>
                <w:b/>
                <w:sz w:val="18"/>
              </w:rPr>
              <w:t>TVA</w:t>
            </w:r>
          </w:p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8F0F9"/>
          </w:tcPr>
          <w:p w14:paraId="5CB712F1" w14:textId="77777777" w:rsidR="00A643C5" w:rsidRDefault="00496774">
            <w:pPr>
              <w:ind w:left="11"/>
              <w:jc w:val="center"/>
            </w:pPr>
            <w:r>
              <w:rPr>
                <w:rFonts w:ascii="Arial" w:eastAsia="Arial" w:hAnsi="Arial" w:cs="Arial"/>
                <w:b/>
                <w:sz w:val="18"/>
              </w:rPr>
              <w:t>P.T.HT</w:t>
            </w:r>
          </w:p>
        </w:tc>
      </w:tr>
      <w:tr w:rsidR="00A643C5" w14:paraId="115401E9" w14:textId="77777777" w:rsidTr="003E736A">
        <w:trPr>
          <w:trHeight w:val="486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2265CD33" w14:textId="77777777" w:rsidR="00A643C5" w:rsidRDefault="00A643C5"/>
        </w:tc>
        <w:tc>
          <w:tcPr>
            <w:tcW w:w="6284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3" w:space="0" w:color="000000"/>
            </w:tcBorders>
          </w:tcPr>
          <w:p w14:paraId="367DF053" w14:textId="77777777" w:rsidR="00A643C5" w:rsidRDefault="00496774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 xml:space="preserve">matériel : Evènement pot de départ pour 60 convives. </w:t>
            </w:r>
          </w:p>
          <w:p w14:paraId="18796EFB" w14:textId="77777777" w:rsidR="00A643C5" w:rsidRDefault="00496774">
            <w:pPr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</w:rPr>
              <w:t xml:space="preserve">Livraison : 47 rue de la Glacière, salle Dominique RDC, 75013 PARIS  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3" w:space="0" w:color="000000"/>
              <w:bottom w:val="nil"/>
              <w:right w:val="single" w:sz="2" w:space="0" w:color="000000"/>
            </w:tcBorders>
          </w:tcPr>
          <w:p w14:paraId="05A349F6" w14:textId="77777777" w:rsidR="00A643C5" w:rsidRDefault="00A643C5"/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nil"/>
              <w:right w:val="single" w:sz="3" w:space="0" w:color="000000"/>
            </w:tcBorders>
          </w:tcPr>
          <w:p w14:paraId="64590D60" w14:textId="77777777" w:rsidR="00A643C5" w:rsidRDefault="00A643C5"/>
        </w:tc>
        <w:tc>
          <w:tcPr>
            <w:tcW w:w="528" w:type="dxa"/>
            <w:tcBorders>
              <w:top w:val="single" w:sz="2" w:space="0" w:color="000000"/>
              <w:left w:val="single" w:sz="3" w:space="0" w:color="000000"/>
              <w:bottom w:val="nil"/>
              <w:right w:val="single" w:sz="2" w:space="0" w:color="000000"/>
            </w:tcBorders>
          </w:tcPr>
          <w:p w14:paraId="4762FFC1" w14:textId="77777777" w:rsidR="00A643C5" w:rsidRDefault="00A643C5"/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nil"/>
              <w:right w:val="single" w:sz="3" w:space="0" w:color="000000"/>
            </w:tcBorders>
          </w:tcPr>
          <w:p w14:paraId="3BFA6DD3" w14:textId="77777777" w:rsidR="00A643C5" w:rsidRDefault="00A643C5"/>
        </w:tc>
      </w:tr>
      <w:tr w:rsidR="00A643C5" w14:paraId="15C84880" w14:textId="77777777" w:rsidTr="003E736A">
        <w:trPr>
          <w:trHeight w:val="246"/>
        </w:trPr>
        <w:tc>
          <w:tcPr>
            <w:tcW w:w="68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ED9FB58" w14:textId="77777777" w:rsidR="00A643C5" w:rsidRDefault="00496774">
            <w:pPr>
              <w:ind w:left="39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03233</w:t>
            </w:r>
          </w:p>
        </w:tc>
        <w:tc>
          <w:tcPr>
            <w:tcW w:w="6284" w:type="dxa"/>
            <w:gridSpan w:val="2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6B8C458B" w14:textId="77777777" w:rsidR="00A643C5" w:rsidRDefault="00496774">
            <w:pPr>
              <w:ind w:left="38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Flûte  Champagne</w:t>
            </w:r>
          </w:p>
        </w:tc>
        <w:tc>
          <w:tcPr>
            <w:tcW w:w="992" w:type="dxa"/>
            <w:tcBorders>
              <w:top w:val="nil"/>
              <w:left w:val="single" w:sz="3" w:space="0" w:color="000000"/>
              <w:bottom w:val="nil"/>
              <w:right w:val="single" w:sz="2" w:space="0" w:color="000000"/>
            </w:tcBorders>
          </w:tcPr>
          <w:p w14:paraId="7F54D8E2" w14:textId="77777777" w:rsidR="00A643C5" w:rsidRDefault="00496774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60,00</w:t>
            </w:r>
          </w:p>
        </w:tc>
        <w:tc>
          <w:tcPr>
            <w:tcW w:w="1078" w:type="dxa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75114BD0" w14:textId="4A15B7FA" w:rsidR="00A643C5" w:rsidRDefault="00496774">
            <w:pPr>
              <w:ind w:right="139"/>
              <w:jc w:val="right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-0,85</w:t>
            </w:r>
            <w:r w:rsid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  <w:r w:rsidR="00DA771E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</w:p>
        </w:tc>
        <w:tc>
          <w:tcPr>
            <w:tcW w:w="528" w:type="dxa"/>
            <w:tcBorders>
              <w:top w:val="nil"/>
              <w:left w:val="single" w:sz="3" w:space="0" w:color="000000"/>
              <w:bottom w:val="nil"/>
              <w:right w:val="single" w:sz="2" w:space="0" w:color="000000"/>
            </w:tcBorders>
          </w:tcPr>
          <w:p w14:paraId="33965230" w14:textId="77777777" w:rsidR="00A643C5" w:rsidRDefault="00496774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1</w:t>
            </w:r>
          </w:p>
        </w:tc>
        <w:tc>
          <w:tcPr>
            <w:tcW w:w="1197" w:type="dxa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28DBDD5F" w14:textId="4E74424F" w:rsidR="00A643C5" w:rsidRPr="00DA771E" w:rsidRDefault="00554630">
            <w:pPr>
              <w:ind w:right="137"/>
              <w:jc w:val="right"/>
            </w:pPr>
            <w:r w:rsidRPr="00DA771E">
              <w:rPr>
                <w:rFonts w:ascii="Times New Roman" w:eastAsia="Times New Roman" w:hAnsi="Times New Roman" w:cs="Times New Roman"/>
                <w:i/>
                <w:sz w:val="16"/>
              </w:rPr>
              <w:t>-</w:t>
            </w:r>
            <w:r w:rsidR="00496774" w:rsidRPr="00DA771E">
              <w:rPr>
                <w:rFonts w:ascii="Times New Roman" w:eastAsia="Times New Roman" w:hAnsi="Times New Roman" w:cs="Times New Roman"/>
                <w:i/>
                <w:sz w:val="16"/>
              </w:rPr>
              <w:t>51,00</w:t>
            </w:r>
            <w:r w:rsidR="00DA771E" w:rsidRP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  <w:r w:rsidR="00DA771E" w:rsidRPr="00DA771E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  <w:r w:rsidR="00496774" w:rsidRP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</w:p>
        </w:tc>
      </w:tr>
      <w:tr w:rsidR="00A643C5" w14:paraId="221FC03F" w14:textId="77777777" w:rsidTr="003E736A">
        <w:trPr>
          <w:trHeight w:val="221"/>
        </w:trPr>
        <w:tc>
          <w:tcPr>
            <w:tcW w:w="68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F9218D0" w14:textId="77777777" w:rsidR="00A643C5" w:rsidRDefault="00496774">
            <w:pPr>
              <w:ind w:left="39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03233</w:t>
            </w:r>
          </w:p>
        </w:tc>
        <w:tc>
          <w:tcPr>
            <w:tcW w:w="6284" w:type="dxa"/>
            <w:gridSpan w:val="2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62CEB3E2" w14:textId="77777777" w:rsidR="00A643C5" w:rsidRDefault="00496774">
            <w:pPr>
              <w:ind w:left="38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Tumbler</w:t>
            </w:r>
          </w:p>
        </w:tc>
        <w:tc>
          <w:tcPr>
            <w:tcW w:w="992" w:type="dxa"/>
            <w:tcBorders>
              <w:top w:val="nil"/>
              <w:left w:val="single" w:sz="3" w:space="0" w:color="000000"/>
              <w:bottom w:val="nil"/>
              <w:right w:val="single" w:sz="2" w:space="0" w:color="000000"/>
            </w:tcBorders>
          </w:tcPr>
          <w:p w14:paraId="2ED7DA84" w14:textId="77777777" w:rsidR="00A643C5" w:rsidRDefault="00496774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30,00</w:t>
            </w:r>
          </w:p>
        </w:tc>
        <w:tc>
          <w:tcPr>
            <w:tcW w:w="1078" w:type="dxa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29E6C5A2" w14:textId="2F722FB5" w:rsidR="00A643C5" w:rsidRDefault="00496774">
            <w:pPr>
              <w:ind w:right="139"/>
              <w:jc w:val="right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-0,78</w:t>
            </w:r>
            <w:r w:rsid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  <w:r w:rsidR="00DA771E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</w:p>
        </w:tc>
        <w:tc>
          <w:tcPr>
            <w:tcW w:w="528" w:type="dxa"/>
            <w:tcBorders>
              <w:top w:val="nil"/>
              <w:left w:val="single" w:sz="3" w:space="0" w:color="000000"/>
              <w:bottom w:val="nil"/>
              <w:right w:val="single" w:sz="2" w:space="0" w:color="000000"/>
            </w:tcBorders>
          </w:tcPr>
          <w:p w14:paraId="15389CDD" w14:textId="77777777" w:rsidR="00A643C5" w:rsidRDefault="00496774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1</w:t>
            </w:r>
          </w:p>
        </w:tc>
        <w:tc>
          <w:tcPr>
            <w:tcW w:w="1197" w:type="dxa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37E688ED" w14:textId="5E762DB1" w:rsidR="00A643C5" w:rsidRPr="00DA771E" w:rsidRDefault="00554630">
            <w:pPr>
              <w:ind w:right="137"/>
              <w:jc w:val="right"/>
            </w:pPr>
            <w:r w:rsidRPr="00DA771E">
              <w:rPr>
                <w:rFonts w:ascii="Times New Roman" w:eastAsia="Times New Roman" w:hAnsi="Times New Roman" w:cs="Times New Roman"/>
                <w:i/>
                <w:sz w:val="16"/>
              </w:rPr>
              <w:t>-</w:t>
            </w:r>
            <w:r w:rsidR="00496774" w:rsidRPr="00DA771E">
              <w:rPr>
                <w:rFonts w:ascii="Times New Roman" w:eastAsia="Times New Roman" w:hAnsi="Times New Roman" w:cs="Times New Roman"/>
                <w:i/>
                <w:sz w:val="16"/>
              </w:rPr>
              <w:t>23,40</w:t>
            </w:r>
            <w:r w:rsidR="00DA771E" w:rsidRP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  <w:r w:rsidR="00DA771E" w:rsidRPr="00DA771E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  <w:r w:rsidR="00496774" w:rsidRP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</w:p>
        </w:tc>
      </w:tr>
      <w:tr w:rsidR="00A643C5" w14:paraId="13F93AF2" w14:textId="77777777" w:rsidTr="003E736A">
        <w:trPr>
          <w:trHeight w:val="221"/>
        </w:trPr>
        <w:tc>
          <w:tcPr>
            <w:tcW w:w="68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371EE3B0" w14:textId="77777777" w:rsidR="00A643C5" w:rsidRDefault="00496774">
            <w:pPr>
              <w:ind w:left="39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03233</w:t>
            </w:r>
          </w:p>
        </w:tc>
        <w:tc>
          <w:tcPr>
            <w:tcW w:w="6284" w:type="dxa"/>
            <w:gridSpan w:val="2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3711B69F" w14:textId="77777777" w:rsidR="00A643C5" w:rsidRDefault="00496774">
            <w:pPr>
              <w:ind w:left="38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Serviette</w:t>
            </w:r>
          </w:p>
        </w:tc>
        <w:tc>
          <w:tcPr>
            <w:tcW w:w="992" w:type="dxa"/>
            <w:tcBorders>
              <w:top w:val="nil"/>
              <w:left w:val="single" w:sz="3" w:space="0" w:color="000000"/>
              <w:bottom w:val="nil"/>
              <w:right w:val="single" w:sz="2" w:space="0" w:color="000000"/>
            </w:tcBorders>
          </w:tcPr>
          <w:p w14:paraId="3D97C9E1" w14:textId="77777777" w:rsidR="00A643C5" w:rsidRDefault="00496774">
            <w:pPr>
              <w:ind w:left="22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60,00</w:t>
            </w:r>
          </w:p>
        </w:tc>
        <w:tc>
          <w:tcPr>
            <w:tcW w:w="1078" w:type="dxa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03288798" w14:textId="03FF0BA8" w:rsidR="00A643C5" w:rsidRDefault="00496774">
            <w:pPr>
              <w:ind w:right="139"/>
              <w:jc w:val="right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-0,25</w:t>
            </w:r>
            <w:r w:rsid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  <w:r w:rsidR="00DA771E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</w:p>
        </w:tc>
        <w:tc>
          <w:tcPr>
            <w:tcW w:w="528" w:type="dxa"/>
            <w:tcBorders>
              <w:top w:val="nil"/>
              <w:left w:val="single" w:sz="3" w:space="0" w:color="000000"/>
              <w:bottom w:val="nil"/>
              <w:right w:val="single" w:sz="2" w:space="0" w:color="000000"/>
            </w:tcBorders>
          </w:tcPr>
          <w:p w14:paraId="44E6974D" w14:textId="77777777" w:rsidR="00A643C5" w:rsidRDefault="00496774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1</w:t>
            </w:r>
          </w:p>
        </w:tc>
        <w:tc>
          <w:tcPr>
            <w:tcW w:w="1197" w:type="dxa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5D4750F2" w14:textId="1989AC17" w:rsidR="00A643C5" w:rsidRPr="00DA771E" w:rsidRDefault="00554630">
            <w:pPr>
              <w:ind w:right="137"/>
              <w:jc w:val="right"/>
            </w:pPr>
            <w:r w:rsidRPr="00DA771E">
              <w:rPr>
                <w:rFonts w:ascii="Times New Roman" w:eastAsia="Times New Roman" w:hAnsi="Times New Roman" w:cs="Times New Roman"/>
                <w:i/>
                <w:sz w:val="16"/>
              </w:rPr>
              <w:t>-</w:t>
            </w:r>
            <w:r w:rsidR="00496774" w:rsidRPr="00DA771E">
              <w:rPr>
                <w:rFonts w:ascii="Times New Roman" w:eastAsia="Times New Roman" w:hAnsi="Times New Roman" w:cs="Times New Roman"/>
                <w:i/>
                <w:sz w:val="16"/>
              </w:rPr>
              <w:t>15,00</w:t>
            </w:r>
            <w:r w:rsidR="00DA771E" w:rsidRP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  <w:r w:rsidR="00DA771E" w:rsidRPr="00DA771E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  <w:r w:rsidR="00496774" w:rsidRP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</w:p>
        </w:tc>
      </w:tr>
      <w:tr w:rsidR="00A643C5" w14:paraId="350FA977" w14:textId="77777777" w:rsidTr="003E736A">
        <w:trPr>
          <w:trHeight w:val="222"/>
        </w:trPr>
        <w:tc>
          <w:tcPr>
            <w:tcW w:w="688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B570006" w14:textId="77777777" w:rsidR="00A643C5" w:rsidRDefault="00496774">
            <w:pPr>
              <w:ind w:left="39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0405</w:t>
            </w:r>
          </w:p>
        </w:tc>
        <w:tc>
          <w:tcPr>
            <w:tcW w:w="6284" w:type="dxa"/>
            <w:gridSpan w:val="2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33A8C32B" w14:textId="77777777" w:rsidR="00A643C5" w:rsidRDefault="00496774">
            <w:pPr>
              <w:ind w:left="38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Remise sur matériel</w:t>
            </w:r>
          </w:p>
        </w:tc>
        <w:tc>
          <w:tcPr>
            <w:tcW w:w="992" w:type="dxa"/>
            <w:tcBorders>
              <w:top w:val="nil"/>
              <w:left w:val="single" w:sz="3" w:space="0" w:color="000000"/>
              <w:bottom w:val="nil"/>
              <w:right w:val="single" w:sz="2" w:space="0" w:color="000000"/>
            </w:tcBorders>
          </w:tcPr>
          <w:p w14:paraId="6C540C0E" w14:textId="77777777" w:rsidR="00A643C5" w:rsidRDefault="00496774">
            <w:pPr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-1,00</w:t>
            </w:r>
          </w:p>
        </w:tc>
        <w:tc>
          <w:tcPr>
            <w:tcW w:w="1078" w:type="dxa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6F5F6134" w14:textId="26141724" w:rsidR="00A643C5" w:rsidRDefault="00DA771E" w:rsidP="00DA771E"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          </w:t>
            </w:r>
            <w:r w:rsidR="00496774">
              <w:rPr>
                <w:rFonts w:ascii="Times New Roman" w:eastAsia="Times New Roman" w:hAnsi="Times New Roman" w:cs="Times New Roman"/>
                <w:i/>
                <w:sz w:val="16"/>
              </w:rPr>
              <w:t>15,00</w:t>
            </w: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  <w:r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  <w:r w:rsidR="00496774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</w:p>
        </w:tc>
        <w:tc>
          <w:tcPr>
            <w:tcW w:w="528" w:type="dxa"/>
            <w:tcBorders>
              <w:top w:val="nil"/>
              <w:left w:val="single" w:sz="3" w:space="0" w:color="000000"/>
              <w:bottom w:val="nil"/>
              <w:right w:val="single" w:sz="2" w:space="0" w:color="000000"/>
            </w:tcBorders>
          </w:tcPr>
          <w:p w14:paraId="39210C4A" w14:textId="77777777" w:rsidR="00A643C5" w:rsidRDefault="00496774">
            <w:pPr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>1</w:t>
            </w:r>
          </w:p>
        </w:tc>
        <w:tc>
          <w:tcPr>
            <w:tcW w:w="1197" w:type="dxa"/>
            <w:tcBorders>
              <w:top w:val="nil"/>
              <w:left w:val="single" w:sz="2" w:space="0" w:color="000000"/>
              <w:bottom w:val="nil"/>
              <w:right w:val="single" w:sz="3" w:space="0" w:color="000000"/>
            </w:tcBorders>
          </w:tcPr>
          <w:p w14:paraId="43E14B39" w14:textId="1086B888" w:rsidR="00A643C5" w:rsidRPr="00DA771E" w:rsidRDefault="00496774">
            <w:pPr>
              <w:ind w:right="136"/>
              <w:jc w:val="right"/>
            </w:pPr>
            <w:r w:rsidRPr="00DA771E">
              <w:rPr>
                <w:rFonts w:ascii="Times New Roman" w:eastAsia="Times New Roman" w:hAnsi="Times New Roman" w:cs="Times New Roman"/>
                <w:i/>
                <w:sz w:val="16"/>
              </w:rPr>
              <w:t>-15,00</w:t>
            </w:r>
            <w:r w:rsidR="00DA771E" w:rsidRP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  <w:r w:rsidR="00DA771E" w:rsidRPr="00DA771E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  <w:r w:rsidRPr="00DA771E">
              <w:rPr>
                <w:rFonts w:ascii="Times New Roman" w:eastAsia="Times New Roman" w:hAnsi="Times New Roman" w:cs="Times New Roman"/>
                <w:i/>
                <w:sz w:val="16"/>
              </w:rPr>
              <w:t xml:space="preserve"> </w:t>
            </w:r>
          </w:p>
        </w:tc>
      </w:tr>
      <w:tr w:rsidR="00A643C5" w14:paraId="4013FC99" w14:textId="77777777" w:rsidTr="003E736A">
        <w:trPr>
          <w:trHeight w:val="58"/>
        </w:trPr>
        <w:tc>
          <w:tcPr>
            <w:tcW w:w="68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51951" w14:textId="77777777" w:rsidR="00A643C5" w:rsidRDefault="00A643C5">
            <w:pPr>
              <w:ind w:left="39"/>
            </w:pPr>
          </w:p>
        </w:tc>
        <w:tc>
          <w:tcPr>
            <w:tcW w:w="6284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5408FF28" w14:textId="77777777" w:rsidR="00A643C5" w:rsidRDefault="00A643C5">
            <w:pPr>
              <w:ind w:left="38"/>
            </w:pPr>
          </w:p>
        </w:tc>
        <w:tc>
          <w:tcPr>
            <w:tcW w:w="992" w:type="dxa"/>
            <w:tcBorders>
              <w:top w:val="nil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78318D5A" w14:textId="77777777" w:rsidR="00A643C5" w:rsidRDefault="00A643C5">
            <w:pPr>
              <w:ind w:left="24"/>
              <w:jc w:val="center"/>
            </w:pPr>
          </w:p>
        </w:tc>
        <w:tc>
          <w:tcPr>
            <w:tcW w:w="1078" w:type="dxa"/>
            <w:tcBorders>
              <w:top w:val="nil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20089E26" w14:textId="77777777" w:rsidR="00A643C5" w:rsidRDefault="00A643C5">
            <w:pPr>
              <w:ind w:left="497"/>
            </w:pPr>
          </w:p>
        </w:tc>
        <w:tc>
          <w:tcPr>
            <w:tcW w:w="528" w:type="dxa"/>
            <w:tcBorders>
              <w:top w:val="nil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5A7D360" w14:textId="77777777" w:rsidR="00A643C5" w:rsidRDefault="00A643C5">
            <w:pPr>
              <w:ind w:left="7"/>
              <w:jc w:val="center"/>
            </w:pPr>
          </w:p>
        </w:tc>
        <w:tc>
          <w:tcPr>
            <w:tcW w:w="1197" w:type="dxa"/>
            <w:tcBorders>
              <w:top w:val="nil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1264CCDD" w14:textId="77777777" w:rsidR="00A643C5" w:rsidRDefault="00A643C5">
            <w:pPr>
              <w:ind w:right="136"/>
              <w:jc w:val="right"/>
            </w:pPr>
          </w:p>
        </w:tc>
      </w:tr>
      <w:tr w:rsidR="00A643C5" w14:paraId="3B4F4EDF" w14:textId="77777777" w:rsidTr="00BE74C1">
        <w:trPr>
          <w:trHeight w:val="604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9CE49E7" w14:textId="77777777" w:rsidR="00A643C5" w:rsidRDefault="00A643C5"/>
        </w:tc>
        <w:tc>
          <w:tcPr>
            <w:tcW w:w="7276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59F61854" w14:textId="77777777" w:rsidR="00A643C5" w:rsidRDefault="00496774">
            <w:pPr>
              <w:ind w:left="4946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>Sous-total matériel</w:t>
            </w:r>
          </w:p>
        </w:tc>
        <w:tc>
          <w:tcPr>
            <w:tcW w:w="1078" w:type="dxa"/>
            <w:tcBorders>
              <w:top w:val="single" w:sz="2" w:space="0" w:color="000000"/>
              <w:left w:val="nil"/>
              <w:bottom w:val="single" w:sz="2" w:space="0" w:color="000000"/>
              <w:right w:val="single" w:sz="3" w:space="0" w:color="000000"/>
            </w:tcBorders>
          </w:tcPr>
          <w:p w14:paraId="5110408E" w14:textId="77777777" w:rsidR="00A643C5" w:rsidRDefault="00A643C5"/>
        </w:tc>
        <w:tc>
          <w:tcPr>
            <w:tcW w:w="528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778972F5" w14:textId="77777777" w:rsidR="00A643C5" w:rsidRDefault="00A643C5"/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8F0F9"/>
          </w:tcPr>
          <w:p w14:paraId="6F0C0601" w14:textId="77777777" w:rsidR="00A643C5" w:rsidRDefault="00A643C5"/>
        </w:tc>
      </w:tr>
      <w:tr w:rsidR="00A643C5" w14:paraId="5049A8B0" w14:textId="77777777" w:rsidTr="0072632C">
        <w:trPr>
          <w:trHeight w:val="578"/>
        </w:trPr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19A40" w14:textId="77777777" w:rsidR="00A643C5" w:rsidRDefault="00A643C5"/>
        </w:tc>
        <w:tc>
          <w:tcPr>
            <w:tcW w:w="62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76FE7" w14:textId="77777777" w:rsidR="00A643C5" w:rsidRDefault="00A643C5"/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CC50F" w14:textId="77777777" w:rsidR="00A643C5" w:rsidRDefault="00A643C5"/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7550CFF9" w14:textId="77777777" w:rsidR="00A643C5" w:rsidRDefault="00A643C5"/>
        </w:tc>
        <w:tc>
          <w:tcPr>
            <w:tcW w:w="528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384789A8" w14:textId="77777777" w:rsidR="00A643C5" w:rsidRDefault="00A643C5"/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2B78B1CC" w14:textId="77777777" w:rsidR="00A643C5" w:rsidRDefault="00A643C5"/>
        </w:tc>
      </w:tr>
      <w:tr w:rsidR="00A643C5" w14:paraId="7445C206" w14:textId="77777777" w:rsidTr="003E736A">
        <w:trPr>
          <w:trHeight w:val="352"/>
        </w:trPr>
        <w:tc>
          <w:tcPr>
            <w:tcW w:w="688" w:type="dxa"/>
            <w:vMerge w:val="restart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34D95004" w14:textId="77777777" w:rsidR="00A643C5" w:rsidRDefault="00A643C5"/>
        </w:tc>
        <w:tc>
          <w:tcPr>
            <w:tcW w:w="4910" w:type="dxa"/>
            <w:vMerge w:val="restart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0FDF6865" w14:textId="77777777" w:rsidR="00A643C5" w:rsidRDefault="00A643C5"/>
        </w:tc>
        <w:tc>
          <w:tcPr>
            <w:tcW w:w="2366" w:type="dxa"/>
            <w:gridSpan w:val="2"/>
            <w:tcBorders>
              <w:top w:val="single" w:sz="2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E8F0F9"/>
          </w:tcPr>
          <w:p w14:paraId="08B4B45A" w14:textId="77777777" w:rsidR="00A643C5" w:rsidRDefault="00496774">
            <w:pPr>
              <w:ind w:right="135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Total HT   </w:t>
            </w:r>
          </w:p>
        </w:tc>
        <w:tc>
          <w:tcPr>
            <w:tcW w:w="1078" w:type="dxa"/>
            <w:tcBorders>
              <w:top w:val="single" w:sz="2" w:space="0" w:color="000000"/>
              <w:left w:val="nil"/>
              <w:bottom w:val="single" w:sz="5" w:space="0" w:color="000000"/>
              <w:right w:val="nil"/>
            </w:tcBorders>
            <w:shd w:val="clear" w:color="auto" w:fill="E8F0F9"/>
          </w:tcPr>
          <w:p w14:paraId="17778304" w14:textId="77777777" w:rsidR="00A643C5" w:rsidRDefault="00496774">
            <w:pPr>
              <w:ind w:left="-24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  </w:t>
            </w:r>
          </w:p>
        </w:tc>
        <w:tc>
          <w:tcPr>
            <w:tcW w:w="528" w:type="dxa"/>
            <w:tcBorders>
              <w:top w:val="single" w:sz="2" w:space="0" w:color="000000"/>
              <w:left w:val="nil"/>
              <w:bottom w:val="single" w:sz="5" w:space="0" w:color="000000"/>
              <w:right w:val="single" w:sz="2" w:space="0" w:color="000000"/>
            </w:tcBorders>
            <w:shd w:val="clear" w:color="auto" w:fill="E8F0F9"/>
          </w:tcPr>
          <w:p w14:paraId="5EE9EB45" w14:textId="77777777" w:rsidR="00A643C5" w:rsidRDefault="00A643C5"/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8F0F9"/>
          </w:tcPr>
          <w:p w14:paraId="4EF3A675" w14:textId="45B56D00" w:rsidR="00A643C5" w:rsidRDefault="00496774">
            <w:pPr>
              <w:ind w:right="15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-74</w:t>
            </w:r>
            <w:r w:rsidR="00311389">
              <w:rPr>
                <w:rFonts w:ascii="Times New Roman" w:eastAsia="Times New Roman" w:hAnsi="Times New Roman" w:cs="Times New Roman"/>
                <w:b/>
                <w:sz w:val="18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40</w:t>
            </w:r>
            <w:r w:rsidR="00311389"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  <w:r w:rsidR="00311389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</w:p>
        </w:tc>
      </w:tr>
      <w:tr w:rsidR="00A643C5" w14:paraId="6C52BC4A" w14:textId="77777777" w:rsidTr="003E736A">
        <w:trPr>
          <w:trHeight w:val="12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331531F" w14:textId="77777777" w:rsidR="00A643C5" w:rsidRDefault="00A643C5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064E9851" w14:textId="77777777" w:rsidR="00A643C5" w:rsidRDefault="00A643C5"/>
        </w:tc>
        <w:tc>
          <w:tcPr>
            <w:tcW w:w="2366" w:type="dxa"/>
            <w:gridSpan w:val="2"/>
            <w:tcBorders>
              <w:top w:val="single" w:sz="5" w:space="0" w:color="000000"/>
              <w:left w:val="single" w:sz="2" w:space="0" w:color="000000"/>
              <w:bottom w:val="single" w:sz="5" w:space="0" w:color="000000"/>
              <w:right w:val="nil"/>
            </w:tcBorders>
          </w:tcPr>
          <w:p w14:paraId="10361CEB" w14:textId="6DB432CB" w:rsidR="00A643C5" w:rsidRPr="00311389" w:rsidRDefault="00311389" w:rsidP="00311389">
            <w:pPr>
              <w:ind w:right="135"/>
              <w:jc w:val="right"/>
              <w:rPr>
                <w:rFonts w:ascii="Times New Roman" w:eastAsia="Times New Roman" w:hAnsi="Times New Roman" w:cs="Times New Roman"/>
                <w:b/>
                <w:sz w:val="18"/>
              </w:rPr>
            </w:pPr>
            <w:r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 xml:space="preserve">TVA 1 à 10% sur </w:t>
            </w:r>
            <w:r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74,</w:t>
            </w:r>
            <w:r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4</w:t>
            </w:r>
            <w:r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0</w:t>
            </w:r>
            <w:r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 xml:space="preserve"> €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14:paraId="07000D69" w14:textId="77777777" w:rsidR="00A643C5" w:rsidRPr="00311389" w:rsidRDefault="00A643C5" w:rsidP="00311389">
            <w:pPr>
              <w:ind w:right="135"/>
              <w:rPr>
                <w:rFonts w:ascii="Times New Roman" w:eastAsia="Times New Roman" w:hAnsi="Times New Roman" w:cs="Times New Roman"/>
                <w:b/>
                <w:sz w:val="18"/>
              </w:rPr>
            </w:pPr>
          </w:p>
        </w:tc>
        <w:tc>
          <w:tcPr>
            <w:tcW w:w="52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vAlign w:val="center"/>
          </w:tcPr>
          <w:p w14:paraId="280F24CD" w14:textId="77777777" w:rsidR="00A643C5" w:rsidRDefault="00A643C5"/>
        </w:tc>
        <w:tc>
          <w:tcPr>
            <w:tcW w:w="1197" w:type="dxa"/>
            <w:tcBorders>
              <w:top w:val="single" w:sz="2" w:space="0" w:color="000000"/>
              <w:left w:val="nil"/>
              <w:bottom w:val="single" w:sz="2" w:space="0" w:color="000000"/>
              <w:right w:val="single" w:sz="3" w:space="0" w:color="000000"/>
            </w:tcBorders>
          </w:tcPr>
          <w:p w14:paraId="68039407" w14:textId="5C23620E" w:rsidR="00A643C5" w:rsidRPr="00524AEA" w:rsidRDefault="00311389" w:rsidP="00311389">
            <w:pPr>
              <w:jc w:val="center"/>
              <w:rPr>
                <w:bCs/>
                <w:i/>
                <w:iCs/>
              </w:rPr>
            </w:pPr>
            <w:r w:rsidRPr="00524AEA">
              <w:rPr>
                <w:rFonts w:ascii="Times New Roman" w:eastAsia="Times New Roman" w:hAnsi="Times New Roman" w:cs="Times New Roman"/>
                <w:bCs/>
                <w:i/>
                <w:iCs/>
                <w:sz w:val="18"/>
              </w:rPr>
              <w:t xml:space="preserve">          </w:t>
            </w:r>
            <w:r w:rsidRPr="00524AEA">
              <w:rPr>
                <w:rFonts w:ascii="Times New Roman" w:eastAsia="Times New Roman" w:hAnsi="Times New Roman" w:cs="Times New Roman"/>
                <w:bCs/>
                <w:i/>
                <w:iCs/>
                <w:sz w:val="18"/>
              </w:rPr>
              <w:t>-7</w:t>
            </w:r>
            <w:r w:rsidRPr="00524AEA">
              <w:rPr>
                <w:rFonts w:ascii="Times New Roman" w:eastAsia="Times New Roman" w:hAnsi="Times New Roman" w:cs="Times New Roman"/>
                <w:bCs/>
                <w:i/>
                <w:iCs/>
                <w:sz w:val="18"/>
              </w:rPr>
              <w:t>,</w:t>
            </w:r>
            <w:r w:rsidRPr="00524AEA">
              <w:rPr>
                <w:rFonts w:ascii="Times New Roman" w:eastAsia="Times New Roman" w:hAnsi="Times New Roman" w:cs="Times New Roman"/>
                <w:bCs/>
                <w:i/>
                <w:iCs/>
                <w:sz w:val="18"/>
              </w:rPr>
              <w:t>44</w:t>
            </w:r>
            <w:r w:rsidRPr="00524AEA">
              <w:rPr>
                <w:rFonts w:ascii="Times New Roman" w:eastAsia="Times New Roman" w:hAnsi="Times New Roman" w:cs="Times New Roman"/>
                <w:bCs/>
                <w:i/>
                <w:iCs/>
                <w:sz w:val="18"/>
              </w:rPr>
              <w:t xml:space="preserve"> </w:t>
            </w:r>
            <w:r w:rsidRPr="00524AEA">
              <w:rPr>
                <w:rFonts w:ascii="TimesNewRoman,Italic" w:eastAsiaTheme="minorEastAsia" w:hAnsi="TimesNewRoman,Italic" w:cs="TimesNewRoman,Italic"/>
                <w:bCs/>
                <w:i/>
                <w:iCs/>
                <w:color w:val="auto"/>
                <w:sz w:val="16"/>
                <w:szCs w:val="16"/>
              </w:rPr>
              <w:t>€</w:t>
            </w:r>
          </w:p>
        </w:tc>
      </w:tr>
      <w:tr w:rsidR="00A643C5" w14:paraId="7E5518F8" w14:textId="77777777" w:rsidTr="00496774">
        <w:trPr>
          <w:trHeight w:val="46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D0E445D" w14:textId="77777777" w:rsidR="00A643C5" w:rsidRDefault="00A643C5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2" w:space="0" w:color="000000"/>
            </w:tcBorders>
          </w:tcPr>
          <w:p w14:paraId="676189C3" w14:textId="77777777" w:rsidR="00A643C5" w:rsidRDefault="00A643C5"/>
        </w:tc>
        <w:tc>
          <w:tcPr>
            <w:tcW w:w="23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E8F0F9"/>
          </w:tcPr>
          <w:p w14:paraId="23EEDFD9" w14:textId="77777777" w:rsidR="00A643C5" w:rsidRDefault="00496774">
            <w:pPr>
              <w:ind w:right="109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Total TTC  </w:t>
            </w:r>
          </w:p>
        </w:tc>
        <w:tc>
          <w:tcPr>
            <w:tcW w:w="107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  <w:shd w:val="clear" w:color="auto" w:fill="E8F0F9"/>
          </w:tcPr>
          <w:p w14:paraId="1E0E51CA" w14:textId="77777777" w:rsidR="00A643C5" w:rsidRDefault="00496774">
            <w:pPr>
              <w:ind w:left="-43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     </w:t>
            </w:r>
          </w:p>
        </w:tc>
        <w:tc>
          <w:tcPr>
            <w:tcW w:w="528" w:type="dxa"/>
            <w:tcBorders>
              <w:top w:val="single" w:sz="5" w:space="0" w:color="000000"/>
              <w:left w:val="nil"/>
              <w:bottom w:val="single" w:sz="5" w:space="0" w:color="000000"/>
              <w:right w:val="single" w:sz="2" w:space="0" w:color="000000"/>
            </w:tcBorders>
            <w:shd w:val="clear" w:color="auto" w:fill="E8F0F9"/>
          </w:tcPr>
          <w:p w14:paraId="26647093" w14:textId="77777777" w:rsidR="00A643C5" w:rsidRDefault="00A643C5"/>
        </w:tc>
        <w:tc>
          <w:tcPr>
            <w:tcW w:w="11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E8F0F9"/>
          </w:tcPr>
          <w:p w14:paraId="763F8819" w14:textId="21DD80B2" w:rsidR="00A643C5" w:rsidRDefault="00554630">
            <w:pPr>
              <w:ind w:right="15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-</w:t>
            </w:r>
            <w:r w:rsidR="00311389">
              <w:rPr>
                <w:rFonts w:ascii="Times New Roman" w:eastAsia="Times New Roman" w:hAnsi="Times New Roman" w:cs="Times New Roman"/>
                <w:b/>
                <w:sz w:val="18"/>
              </w:rPr>
              <w:t>81,8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>4</w:t>
            </w:r>
            <w:r w:rsidR="00311389"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  <w:r w:rsidR="00311389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</w:p>
        </w:tc>
      </w:tr>
    </w:tbl>
    <w:tbl>
      <w:tblPr>
        <w:tblStyle w:val="TableGrid"/>
        <w:tblpPr w:vertAnchor="text" w:horzAnchor="page" w:tblpX="5977" w:tblpY="1"/>
        <w:tblOverlap w:val="never"/>
        <w:tblW w:w="0" w:type="auto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1"/>
        <w:gridCol w:w="3939"/>
        <w:gridCol w:w="1190"/>
      </w:tblGrid>
      <w:tr w:rsidR="00BE11CD" w14:paraId="2E2E04D8" w14:textId="77777777" w:rsidTr="00BE11CD">
        <w:trPr>
          <w:trHeight w:val="377"/>
        </w:trPr>
        <w:tc>
          <w:tcPr>
            <w:tcW w:w="2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A14882" w14:textId="77777777" w:rsidR="00BE11CD" w:rsidRDefault="00BE11CD" w:rsidP="00BE11CD"/>
        </w:tc>
        <w:tc>
          <w:tcPr>
            <w:tcW w:w="3939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shd w:val="clear" w:color="auto" w:fill="E8F0F9"/>
          </w:tcPr>
          <w:p w14:paraId="3467899E" w14:textId="6D6AD6ED" w:rsidR="00BE11CD" w:rsidRDefault="00311389" w:rsidP="00311389">
            <w:pPr>
              <w:ind w:left="97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                            </w:t>
            </w:r>
            <w:r w:rsidR="00BE11CD">
              <w:rPr>
                <w:rFonts w:ascii="Times New Roman" w:eastAsia="Times New Roman" w:hAnsi="Times New Roman" w:cs="Times New Roman"/>
                <w:b/>
                <w:sz w:val="18"/>
              </w:rPr>
              <w:t>Déjà réglé</w:t>
            </w:r>
          </w:p>
        </w:tc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shd w:val="clear" w:color="auto" w:fill="E8F0F9"/>
          </w:tcPr>
          <w:p w14:paraId="0317413A" w14:textId="702BE9AF" w:rsidR="00BE11CD" w:rsidRDefault="00BE11CD" w:rsidP="00BE11CD">
            <w:pPr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0,00</w:t>
            </w:r>
            <w:r w:rsidR="00311389"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  <w:r w:rsidR="00311389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  <w:r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</w:p>
        </w:tc>
      </w:tr>
      <w:tr w:rsidR="00BE11CD" w14:paraId="5018E6AA" w14:textId="77777777" w:rsidTr="00BE11CD">
        <w:trPr>
          <w:trHeight w:val="37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67CA3D8" w14:textId="77777777" w:rsidR="00BE11CD" w:rsidRDefault="00BE11CD" w:rsidP="00BE11CD"/>
        </w:tc>
        <w:tc>
          <w:tcPr>
            <w:tcW w:w="3939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F0F9"/>
          </w:tcPr>
          <w:p w14:paraId="66A669FC" w14:textId="7A04B919" w:rsidR="00BE11CD" w:rsidRDefault="00BE11CD" w:rsidP="00BE11CD">
            <w:pPr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RESTE D</w:t>
            </w:r>
            <w:r w:rsidR="00DA771E">
              <w:rPr>
                <w:rFonts w:ascii="TimesNewRoman,Bold" w:eastAsiaTheme="minorEastAsia" w:hAnsi="TimesNewRoman,Bold" w:cs="TimesNewRoman,Bold"/>
                <w:b/>
                <w:bCs/>
                <w:color w:val="auto"/>
                <w:sz w:val="18"/>
                <w:szCs w:val="18"/>
              </w:rPr>
              <w:t>Û</w:t>
            </w:r>
          </w:p>
        </w:tc>
        <w:tc>
          <w:tcPr>
            <w:tcW w:w="1190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F0F9"/>
          </w:tcPr>
          <w:p w14:paraId="193CE48E" w14:textId="202B60EF" w:rsidR="00BE11CD" w:rsidRDefault="00BE11CD" w:rsidP="00BE11CD">
            <w:pPr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18"/>
              </w:rPr>
              <w:t>-81.84</w:t>
            </w:r>
            <w:r w:rsidR="00311389">
              <w:rPr>
                <w:rFonts w:ascii="Times New Roman" w:eastAsia="Times New Roman" w:hAnsi="Times New Roman" w:cs="Times New Roman"/>
                <w:b/>
                <w:sz w:val="18"/>
              </w:rPr>
              <w:t xml:space="preserve"> </w:t>
            </w:r>
            <w:r w:rsidR="00311389">
              <w:rPr>
                <w:rFonts w:ascii="TimesNewRoman,Italic" w:eastAsiaTheme="minorEastAsia" w:hAnsi="TimesNewRoman,Italic" w:cs="TimesNewRoman,Italic"/>
                <w:i/>
                <w:iCs/>
                <w:color w:val="auto"/>
                <w:sz w:val="16"/>
                <w:szCs w:val="16"/>
              </w:rPr>
              <w:t>€</w:t>
            </w:r>
          </w:p>
        </w:tc>
      </w:tr>
      <w:tr w:rsidR="00BE11CD" w14:paraId="4F515739" w14:textId="77777777" w:rsidTr="00BE11CD">
        <w:trPr>
          <w:trHeight w:val="1968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655E1BF" w14:textId="77777777" w:rsidR="00BE11CD" w:rsidRDefault="00BE11CD" w:rsidP="00BE11CD"/>
        </w:tc>
        <w:tc>
          <w:tcPr>
            <w:tcW w:w="3939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</w:tcPr>
          <w:p w14:paraId="07C23C00" w14:textId="77777777" w:rsidR="00BE11CD" w:rsidRDefault="00BE11CD" w:rsidP="00BE11CD">
            <w:pPr>
              <w:spacing w:after="75"/>
            </w:pPr>
            <w:r>
              <w:rPr>
                <w:rFonts w:ascii="Times New Roman" w:eastAsia="Times New Roman" w:hAnsi="Times New Roman" w:cs="Times New Roman"/>
                <w:i/>
                <w:sz w:val="18"/>
              </w:rPr>
              <w:t>Date d’échéance du paiement : 21/10/2022</w:t>
            </w:r>
          </w:p>
          <w:p w14:paraId="418476C9" w14:textId="77777777" w:rsidR="00BE11CD" w:rsidRDefault="00BE11CD" w:rsidP="00BE11CD">
            <w:pPr>
              <w:spacing w:after="129" w:line="236" w:lineRule="auto"/>
              <w:ind w:right="181"/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En votre aimable règlement  réception de facture par: - chèque  l’ordre de La Table de Cana </w:t>
            </w:r>
          </w:p>
          <w:p w14:paraId="11CDCBFF" w14:textId="77777777" w:rsidR="00BE11CD" w:rsidRDefault="00BE11CD" w:rsidP="00BE11CD"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- Virement  La Table de Cana sur le compte : </w:t>
            </w:r>
          </w:p>
          <w:p w14:paraId="1F17BA59" w14:textId="77777777" w:rsidR="00BE11CD" w:rsidRPr="009E0EED" w:rsidRDefault="00BE11CD" w:rsidP="00BE11CD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             </w:t>
            </w:r>
            <w:r w:rsidRPr="009E0EED">
              <w:rPr>
                <w:rFonts w:ascii="Times New Roman" w:eastAsia="Times New Roman" w:hAnsi="Times New Roman" w:cs="Times New Roman"/>
                <w:i/>
                <w:sz w:val="16"/>
                <w:lang w:val="en-US"/>
              </w:rPr>
              <w:t xml:space="preserve">BNP PARIBAS N 30004 02837 00010582308 94 </w:t>
            </w:r>
          </w:p>
          <w:p w14:paraId="6C54B176" w14:textId="77777777" w:rsidR="00BE11CD" w:rsidRPr="009E0EED" w:rsidRDefault="00BE11CD" w:rsidP="00BE11CD">
            <w:pPr>
              <w:rPr>
                <w:lang w:val="en-US"/>
              </w:rPr>
            </w:pPr>
            <w:r w:rsidRPr="009E0EED">
              <w:rPr>
                <w:rFonts w:ascii="Times New Roman" w:eastAsia="Times New Roman" w:hAnsi="Times New Roman" w:cs="Times New Roman"/>
                <w:i/>
                <w:sz w:val="16"/>
                <w:lang w:val="en-US"/>
              </w:rPr>
              <w:t xml:space="preserve">             </w:t>
            </w:r>
            <w:proofErr w:type="gramStart"/>
            <w:r w:rsidRPr="009E0EED">
              <w:rPr>
                <w:rFonts w:ascii="Times New Roman" w:eastAsia="Times New Roman" w:hAnsi="Times New Roman" w:cs="Times New Roman"/>
                <w:i/>
                <w:sz w:val="16"/>
                <w:lang w:val="en-US"/>
              </w:rPr>
              <w:t>IBAN :</w:t>
            </w:r>
            <w:proofErr w:type="gramEnd"/>
            <w:r w:rsidRPr="009E0EED">
              <w:rPr>
                <w:rFonts w:ascii="Times New Roman" w:eastAsia="Times New Roman" w:hAnsi="Times New Roman" w:cs="Times New Roman"/>
                <w:i/>
                <w:sz w:val="16"/>
                <w:lang w:val="en-US"/>
              </w:rPr>
              <w:t xml:space="preserve"> FR76 3000 4028 3700 0105 8230 894 </w:t>
            </w:r>
          </w:p>
          <w:p w14:paraId="0828E080" w14:textId="77777777" w:rsidR="00BE11CD" w:rsidRPr="009E0EED" w:rsidRDefault="00BE11CD" w:rsidP="00BE11CD">
            <w:pPr>
              <w:rPr>
                <w:lang w:val="en-US"/>
              </w:rPr>
            </w:pPr>
            <w:r w:rsidRPr="009E0EED">
              <w:rPr>
                <w:rFonts w:ascii="Times New Roman" w:eastAsia="Times New Roman" w:hAnsi="Times New Roman" w:cs="Times New Roman"/>
                <w:i/>
                <w:sz w:val="16"/>
                <w:lang w:val="en-US"/>
              </w:rPr>
              <w:t xml:space="preserve">             </w:t>
            </w:r>
            <w:proofErr w:type="gramStart"/>
            <w:r w:rsidRPr="009E0EED">
              <w:rPr>
                <w:rFonts w:ascii="Times New Roman" w:eastAsia="Times New Roman" w:hAnsi="Times New Roman" w:cs="Times New Roman"/>
                <w:i/>
                <w:sz w:val="16"/>
                <w:lang w:val="en-US"/>
              </w:rPr>
              <w:t>SWIFT :</w:t>
            </w:r>
            <w:proofErr w:type="gramEnd"/>
            <w:r w:rsidRPr="009E0EED">
              <w:rPr>
                <w:rFonts w:ascii="Times New Roman" w:eastAsia="Times New Roman" w:hAnsi="Times New Roman" w:cs="Times New Roman"/>
                <w:i/>
                <w:sz w:val="16"/>
                <w:lang w:val="en-US"/>
              </w:rPr>
              <w:t xml:space="preserve"> BNPAFRPPPAA </w:t>
            </w:r>
          </w:p>
          <w:p w14:paraId="23393FE1" w14:textId="77777777" w:rsidR="00BE11CD" w:rsidRDefault="00BE11CD" w:rsidP="00BE11CD">
            <w:r>
              <w:rPr>
                <w:rFonts w:ascii="Times New Roman" w:eastAsia="Times New Roman" w:hAnsi="Times New Roman" w:cs="Times New Roman"/>
                <w:i/>
                <w:sz w:val="16"/>
              </w:rPr>
              <w:t xml:space="preserve">Merci d’indiquer le numéro de facture sur votre règlement. </w:t>
            </w:r>
          </w:p>
        </w:tc>
        <w:tc>
          <w:tcPr>
            <w:tcW w:w="1190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6654691C" w14:textId="77777777" w:rsidR="00BE11CD" w:rsidRDefault="00BE11CD" w:rsidP="00BE11CD"/>
        </w:tc>
      </w:tr>
      <w:tr w:rsidR="00BE11CD" w14:paraId="6C8E5024" w14:textId="77777777" w:rsidTr="00BE11CD">
        <w:trPr>
          <w:trHeight w:val="308"/>
        </w:trPr>
        <w:tc>
          <w:tcPr>
            <w:tcW w:w="4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F0F9"/>
          </w:tcPr>
          <w:p w14:paraId="7E8C0FCD" w14:textId="77777777" w:rsidR="00BE11CD" w:rsidRDefault="00BE11CD" w:rsidP="00BE11CD">
            <w:pPr>
              <w:ind w:left="2" w:right="1270"/>
            </w:pPr>
            <w:r>
              <w:rPr>
                <w:rFonts w:ascii="Times New Roman" w:eastAsia="Times New Roman" w:hAnsi="Times New Roman" w:cs="Times New Roman"/>
                <w:b/>
                <w:sz w:val="12"/>
              </w:rPr>
              <w:t xml:space="preserve">E6 B2 06 10 97 3B CE 63 F9 17 84 A8 4B 98 5A 04 28 8D 63 F5 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E8F0F9"/>
          </w:tcPr>
          <w:p w14:paraId="5E473377" w14:textId="77777777" w:rsidR="00BE11CD" w:rsidRDefault="00BE11CD" w:rsidP="00BE11CD"/>
        </w:tc>
      </w:tr>
    </w:tbl>
    <w:p w14:paraId="7A9CE3E7" w14:textId="12FEBEA9" w:rsidR="00A643C5" w:rsidRDefault="00496774">
      <w:pPr>
        <w:spacing w:after="2870" w:line="238" w:lineRule="auto"/>
        <w:ind w:right="5281"/>
      </w:pPr>
      <w:r>
        <w:rPr>
          <w:rFonts w:ascii="Arial" w:eastAsia="Arial" w:hAnsi="Arial" w:cs="Arial"/>
          <w:sz w:val="12"/>
        </w:rPr>
        <w:t>Echéance de règlement : 30 jours. En cas de paiement effectué après la date d'échéance, pénalité de retard (taux annuel) : 15,60% et indemnité forfaitaire pour frais de recouvrement de 40€ (loi n°2012-387). Pas d'escompte pour paiement anticipé.</w:t>
      </w:r>
    </w:p>
    <w:p w14:paraId="6FE01232" w14:textId="516B0DD6" w:rsidR="00A643C5" w:rsidRDefault="00496774">
      <w:pPr>
        <w:pStyle w:val="Titre2"/>
        <w:spacing w:after="177"/>
      </w:pPr>
      <w:proofErr w:type="gramStart"/>
      <w:r>
        <w:rPr>
          <w:i/>
        </w:rPr>
        <w:t>AVOIR  SUR</w:t>
      </w:r>
      <w:proofErr w:type="gramEnd"/>
      <w:r>
        <w:rPr>
          <w:i/>
        </w:rPr>
        <w:t xml:space="preserve"> FACTURE F22093002-51080 POUR LA RECEPTION DU 27/09/2022</w:t>
      </w:r>
    </w:p>
    <w:p w14:paraId="0226FCFB" w14:textId="77777777" w:rsidR="00A643C5" w:rsidRDefault="00496774">
      <w:pPr>
        <w:tabs>
          <w:tab w:val="right" w:pos="10683"/>
        </w:tabs>
        <w:spacing w:after="84"/>
      </w:pPr>
      <w:r>
        <w:rPr>
          <w:rFonts w:ascii="Times New Roman" w:eastAsia="Times New Roman" w:hAnsi="Times New Roman" w:cs="Times New Roman"/>
          <w:i/>
          <w:sz w:val="16"/>
        </w:rPr>
        <w:t>Dossier suivi par Elisabeth DESTRUEL - 01.55.59.53.55</w:t>
      </w:r>
      <w:r>
        <w:rPr>
          <w:rFonts w:ascii="Times New Roman" w:eastAsia="Times New Roman" w:hAnsi="Times New Roman" w:cs="Times New Roman"/>
          <w:i/>
          <w:sz w:val="16"/>
        </w:rPr>
        <w:tab/>
      </w:r>
      <w:r>
        <w:rPr>
          <w:rFonts w:ascii="Arial" w:eastAsia="Arial" w:hAnsi="Arial" w:cs="Arial"/>
          <w:i/>
          <w:sz w:val="16"/>
        </w:rPr>
        <w:t>1/1</w:t>
      </w:r>
    </w:p>
    <w:p w14:paraId="2CC3E38E" w14:textId="77777777" w:rsidR="00A643C5" w:rsidRDefault="00496774">
      <w:pPr>
        <w:spacing w:before="86" w:after="3"/>
        <w:ind w:left="10" w:right="36" w:hanging="10"/>
        <w:jc w:val="center"/>
      </w:pPr>
      <w:r>
        <w:rPr>
          <w:rFonts w:ascii="Arial" w:eastAsia="Arial" w:hAnsi="Arial" w:cs="Arial"/>
          <w:sz w:val="16"/>
        </w:rPr>
        <w:t xml:space="preserve">La Table de Cana • S.A  au capital de 90.000 € • RC NANTERRE B 343 586 590 </w:t>
      </w:r>
    </w:p>
    <w:p w14:paraId="71FD852B" w14:textId="77777777" w:rsidR="00A643C5" w:rsidRDefault="00496774">
      <w:pPr>
        <w:spacing w:after="3"/>
        <w:ind w:left="10" w:right="36" w:hanging="10"/>
        <w:jc w:val="center"/>
      </w:pPr>
      <w:r>
        <w:rPr>
          <w:rFonts w:ascii="Arial" w:eastAsia="Arial" w:hAnsi="Arial" w:cs="Arial"/>
          <w:sz w:val="16"/>
        </w:rPr>
        <w:t xml:space="preserve">Siège social : 5 bis, avenue Maurice Ravel - 92168 ANTONY CEDEX • SIRET 343 586 590 00030 • NAF 5621Z • NII FR 49 343 586 590 </w:t>
      </w:r>
    </w:p>
    <w:sectPr w:rsidR="00A643C5">
      <w:pgSz w:w="11906" w:h="16838"/>
      <w:pgMar w:top="567" w:right="615" w:bottom="1440" w:left="6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3C117" w14:textId="77777777" w:rsidR="005320DB" w:rsidRDefault="005320DB" w:rsidP="00401D49">
      <w:pPr>
        <w:spacing w:after="0" w:line="240" w:lineRule="auto"/>
      </w:pPr>
      <w:r>
        <w:separator/>
      </w:r>
    </w:p>
  </w:endnote>
  <w:endnote w:type="continuationSeparator" w:id="0">
    <w:p w14:paraId="6A962B35" w14:textId="77777777" w:rsidR="005320DB" w:rsidRDefault="005320DB" w:rsidP="0040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C5B46" w14:textId="77777777" w:rsidR="005320DB" w:rsidRDefault="005320DB" w:rsidP="00401D49">
      <w:pPr>
        <w:spacing w:after="0" w:line="240" w:lineRule="auto"/>
      </w:pPr>
      <w:r>
        <w:separator/>
      </w:r>
    </w:p>
  </w:footnote>
  <w:footnote w:type="continuationSeparator" w:id="0">
    <w:p w14:paraId="76848DD0" w14:textId="77777777" w:rsidR="005320DB" w:rsidRDefault="005320DB" w:rsidP="00401D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3C5"/>
    <w:rsid w:val="00311389"/>
    <w:rsid w:val="003E736A"/>
    <w:rsid w:val="00401D49"/>
    <w:rsid w:val="00496774"/>
    <w:rsid w:val="00524AEA"/>
    <w:rsid w:val="005320DB"/>
    <w:rsid w:val="00554630"/>
    <w:rsid w:val="00596332"/>
    <w:rsid w:val="0072632C"/>
    <w:rsid w:val="009E0EED"/>
    <w:rsid w:val="00A643C5"/>
    <w:rsid w:val="00BE11CD"/>
    <w:rsid w:val="00BE74C1"/>
    <w:rsid w:val="00C70394"/>
    <w:rsid w:val="00DA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DDCF7A"/>
  <w15:docId w15:val="{86E7F186-4ABC-46CC-9F06-AD694DE1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45"/>
      <w:ind w:left="108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/>
      <w:outlineLvl w:val="1"/>
    </w:pPr>
    <w:rPr>
      <w:rFonts w:ascii="Times New Roman" w:eastAsia="Times New Roman" w:hAnsi="Times New Roman" w:cs="Times New Roman"/>
      <w:b/>
      <w:color w:val="000000"/>
      <w:sz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Times New Roman" w:eastAsia="Times New Roman" w:hAnsi="Times New Roman" w:cs="Times New Roman"/>
      <w:b/>
      <w:color w:val="000000"/>
      <w:sz w:val="16"/>
    </w:rPr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 Diawara</dc:creator>
  <cp:keywords/>
  <cp:lastModifiedBy>DIAWARA Fassiry (EXT) ItimMpcApcVdf</cp:lastModifiedBy>
  <cp:revision>9</cp:revision>
  <cp:lastPrinted>2022-12-05T19:43:00Z</cp:lastPrinted>
  <dcterms:created xsi:type="dcterms:W3CDTF">2022-12-05T11:03:00Z</dcterms:created>
  <dcterms:modified xsi:type="dcterms:W3CDTF">2022-12-05T19:44:00Z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aa69c8-0478-4e13-9e4c-38511e3b6774_Enabled">
    <vt:lpwstr>true</vt:lpwstr>
  </property>
  <property fmtid="{D5CDD505-2E9C-101B-9397-08002B2CF9AE}" pid="3" name="MSIP_Label_1aaa69c8-0478-4e13-9e4c-38511e3b6774_SetDate">
    <vt:lpwstr>2022-12-05T19:34:01Z</vt:lpwstr>
  </property>
  <property fmtid="{D5CDD505-2E9C-101B-9397-08002B2CF9AE}" pid="4" name="MSIP_Label_1aaa69c8-0478-4e13-9e4c-38511e3b6774_Method">
    <vt:lpwstr>Privileged</vt:lpwstr>
  </property>
  <property fmtid="{D5CDD505-2E9C-101B-9397-08002B2CF9AE}" pid="5" name="MSIP_Label_1aaa69c8-0478-4e13-9e4c-38511e3b6774_Name">
    <vt:lpwstr>1aaa69c8-0478-4e13-9e4c-38511e3b6774</vt:lpwstr>
  </property>
  <property fmtid="{D5CDD505-2E9C-101B-9397-08002B2CF9AE}" pid="6" name="MSIP_Label_1aaa69c8-0478-4e13-9e4c-38511e3b6774_SiteId">
    <vt:lpwstr>c9a7d621-4bc4-4407-b730-f428e656aa9e</vt:lpwstr>
  </property>
  <property fmtid="{D5CDD505-2E9C-101B-9397-08002B2CF9AE}" pid="7" name="MSIP_Label_1aaa69c8-0478-4e13-9e4c-38511e3b6774_ActionId">
    <vt:lpwstr>f642d198-230a-43d9-a2be-daa0ca62fc02</vt:lpwstr>
  </property>
  <property fmtid="{D5CDD505-2E9C-101B-9397-08002B2CF9AE}" pid="8" name="MSIP_Label_1aaa69c8-0478-4e13-9e4c-38511e3b6774_ContentBits">
    <vt:lpwstr>0</vt:lpwstr>
  </property>
</Properties>
</file>