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B757D" w14:textId="77777777" w:rsidR="00E14F18" w:rsidRDefault="00483120">
      <w:pPr>
        <w:spacing w:after="94"/>
        <w:ind w:left="4452"/>
      </w:pPr>
      <w:r>
        <w:rPr>
          <w:noProof/>
        </w:rPr>
        <w:drawing>
          <wp:inline distT="0" distB="0" distL="0" distR="0" wp14:anchorId="32D6D2BB" wp14:editId="18F0B940">
            <wp:extent cx="1009650" cy="74295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F9B4" w14:textId="77777777" w:rsidR="00E14F18" w:rsidRDefault="00483120">
      <w:pPr>
        <w:spacing w:after="0"/>
        <w:ind w:left="10" w:right="157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La Table de Cana </w:t>
      </w:r>
    </w:p>
    <w:p w14:paraId="56C63832" w14:textId="77777777" w:rsidR="00E14F18" w:rsidRDefault="00483120">
      <w:pPr>
        <w:spacing w:after="0"/>
        <w:ind w:left="10" w:right="174" w:hanging="10"/>
        <w:jc w:val="center"/>
      </w:pPr>
      <w:r>
        <w:rPr>
          <w:rFonts w:ascii="Times New Roman" w:eastAsia="Times New Roman" w:hAnsi="Times New Roman" w:cs="Times New Roman"/>
          <w:sz w:val="16"/>
        </w:rPr>
        <w:t xml:space="preserve">5 bis, avenue Maurice Ravel -  - 92168 ANTONY CEDEX </w:t>
      </w:r>
    </w:p>
    <w:p w14:paraId="0D66ACC9" w14:textId="77777777" w:rsidR="00E14F18" w:rsidRDefault="00483120">
      <w:pPr>
        <w:spacing w:after="450"/>
        <w:ind w:left="2602"/>
      </w:pPr>
      <w:proofErr w:type="spellStart"/>
      <w:r>
        <w:rPr>
          <w:rFonts w:ascii="Times New Roman" w:eastAsia="Times New Roman" w:hAnsi="Times New Roman" w:cs="Times New Roman"/>
          <w:sz w:val="16"/>
        </w:rPr>
        <w:t>TØl</w:t>
      </w:r>
      <w:proofErr w:type="spellEnd"/>
      <w:r>
        <w:rPr>
          <w:rFonts w:ascii="Times New Roman" w:eastAsia="Times New Roman" w:hAnsi="Times New Roman" w:cs="Times New Roman"/>
          <w:sz w:val="16"/>
        </w:rPr>
        <w:t xml:space="preserve">. 01 55 59 53 53        Fax. 01 55 59 53 59      https://latabledecana-antony.com/ </w:t>
      </w:r>
    </w:p>
    <w:tbl>
      <w:tblPr>
        <w:tblStyle w:val="TableGrid"/>
        <w:tblpPr w:vertAnchor="text" w:tblpX="5444" w:tblpY="-290"/>
        <w:tblOverlap w:val="never"/>
        <w:tblW w:w="5244" w:type="dxa"/>
        <w:tblInd w:w="0" w:type="dxa"/>
        <w:tblCellMar>
          <w:top w:w="68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5244"/>
      </w:tblGrid>
      <w:tr w:rsidR="00E14F18" w14:paraId="5D9639B9" w14:textId="77777777">
        <w:trPr>
          <w:trHeight w:val="1982"/>
        </w:trPr>
        <w:tc>
          <w:tcPr>
            <w:tcW w:w="5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F4D99" w14:textId="77777777" w:rsidR="00E14F18" w:rsidRDefault="00483120">
            <w:pPr>
              <w:spacing w:after="193"/>
            </w:pPr>
            <w:r>
              <w:rPr>
                <w:rFonts w:ascii="Arial" w:eastAsia="Arial" w:hAnsi="Arial" w:cs="Arial"/>
                <w:sz w:val="20"/>
              </w:rPr>
              <w:t>SAMU SOCIAL DE PARIS</w:t>
            </w:r>
          </w:p>
          <w:p w14:paraId="7B50B15B" w14:textId="77777777" w:rsidR="00E14F18" w:rsidRDefault="00483120">
            <w:pPr>
              <w:spacing w:after="193"/>
            </w:pPr>
            <w:r>
              <w:rPr>
                <w:rFonts w:ascii="Arial" w:eastAsia="Arial" w:hAnsi="Arial" w:cs="Arial"/>
                <w:sz w:val="20"/>
              </w:rPr>
              <w:t>51 rue Ledru Rollin</w:t>
            </w:r>
          </w:p>
          <w:p w14:paraId="61B0FAE6" w14:textId="77777777" w:rsidR="00E14F18" w:rsidRDefault="00483120">
            <w:r>
              <w:rPr>
                <w:rFonts w:ascii="Arial" w:eastAsia="Arial" w:hAnsi="Arial" w:cs="Arial"/>
                <w:sz w:val="20"/>
              </w:rPr>
              <w:t>94200 Ivry sur Seine</w:t>
            </w:r>
          </w:p>
        </w:tc>
      </w:tr>
    </w:tbl>
    <w:p w14:paraId="673144D2" w14:textId="77777777" w:rsidR="00E14F18" w:rsidRDefault="00483120">
      <w:pPr>
        <w:spacing w:after="0"/>
        <w:ind w:left="-5" w:right="-7716" w:hanging="10"/>
      </w:pPr>
      <w:r>
        <w:rPr>
          <w:rFonts w:ascii="Arial" w:eastAsia="Arial" w:hAnsi="Arial" w:cs="Arial"/>
          <w:b/>
          <w:sz w:val="32"/>
        </w:rPr>
        <w:t xml:space="preserve">FACTURE  </w:t>
      </w:r>
    </w:p>
    <w:p w14:paraId="682A2B97" w14:textId="77777777" w:rsidR="00E14F18" w:rsidRDefault="00483120">
      <w:pPr>
        <w:spacing w:after="0"/>
        <w:ind w:left="-5" w:right="-7716" w:hanging="10"/>
      </w:pPr>
      <w:r>
        <w:rPr>
          <w:rFonts w:ascii="Arial" w:eastAsia="Arial" w:hAnsi="Arial" w:cs="Arial"/>
          <w:b/>
          <w:sz w:val="32"/>
        </w:rPr>
        <w:t xml:space="preserve">N°F22080318-50763 </w:t>
      </w:r>
    </w:p>
    <w:p w14:paraId="34D73100" w14:textId="77777777" w:rsidR="00E14F18" w:rsidRDefault="00483120">
      <w:pPr>
        <w:spacing w:after="0"/>
        <w:ind w:left="749"/>
      </w:pPr>
      <w:r>
        <w:rPr>
          <w:rFonts w:ascii="Arial" w:eastAsia="Arial" w:hAnsi="Arial" w:cs="Arial"/>
          <w:b/>
          <w:sz w:val="28"/>
        </w:rPr>
        <w:t>Du 03/08/2022</w:t>
      </w:r>
    </w:p>
    <w:p w14:paraId="3E7F8B1E" w14:textId="77777777" w:rsidR="00E14F18" w:rsidRDefault="00483120">
      <w:pPr>
        <w:spacing w:after="27"/>
        <w:ind w:left="-5" w:hanging="10"/>
      </w:pPr>
      <w:r>
        <w:rPr>
          <w:rFonts w:ascii="Arial" w:eastAsia="Arial" w:hAnsi="Arial" w:cs="Arial"/>
          <w:i/>
          <w:sz w:val="20"/>
        </w:rPr>
        <w:t>De la part de MURIELLE DUVAL</w:t>
      </w:r>
    </w:p>
    <w:p w14:paraId="3E08C7A1" w14:textId="2743A88B" w:rsidR="00E14F18" w:rsidRPr="000958CE" w:rsidRDefault="000958CE">
      <w:pPr>
        <w:spacing w:after="27"/>
        <w:ind w:left="-5" w:hanging="10"/>
        <w:rPr>
          <w:lang w:val="en-US"/>
        </w:rPr>
      </w:pPr>
      <w:r w:rsidRPr="000958CE">
        <w:rPr>
          <w:rFonts w:ascii="Arial" w:eastAsia="Arial" w:hAnsi="Arial" w:cs="Arial"/>
          <w:i/>
          <w:sz w:val="20"/>
          <w:lang w:val="en-US"/>
        </w:rPr>
        <w:t>Tel:</w:t>
      </w:r>
      <w:r w:rsidR="00483120" w:rsidRPr="000958CE">
        <w:rPr>
          <w:rFonts w:ascii="Arial" w:eastAsia="Arial" w:hAnsi="Arial" w:cs="Arial"/>
          <w:i/>
          <w:sz w:val="20"/>
          <w:lang w:val="en-US"/>
        </w:rPr>
        <w:t xml:space="preserve"> 01.55.59.53.31 </w:t>
      </w:r>
      <w:proofErr w:type="gramStart"/>
      <w:r w:rsidR="00483120" w:rsidRPr="000958CE">
        <w:rPr>
          <w:rFonts w:ascii="Arial" w:eastAsia="Arial" w:hAnsi="Arial" w:cs="Arial"/>
          <w:i/>
          <w:sz w:val="20"/>
          <w:lang w:val="en-US"/>
        </w:rPr>
        <w:t>Fax :</w:t>
      </w:r>
      <w:proofErr w:type="gramEnd"/>
      <w:r w:rsidR="00483120" w:rsidRPr="000958CE">
        <w:rPr>
          <w:rFonts w:ascii="Arial" w:eastAsia="Arial" w:hAnsi="Arial" w:cs="Arial"/>
          <w:i/>
          <w:sz w:val="20"/>
          <w:lang w:val="en-US"/>
        </w:rPr>
        <w:t xml:space="preserve"> 01.55.59.53.59</w:t>
      </w:r>
    </w:p>
    <w:p w14:paraId="71DF3B22" w14:textId="77777777" w:rsidR="00E14F18" w:rsidRPr="000958CE" w:rsidRDefault="00483120">
      <w:pPr>
        <w:spacing w:after="27"/>
        <w:ind w:left="-5" w:hanging="10"/>
        <w:rPr>
          <w:lang w:val="en-US"/>
        </w:rPr>
      </w:pPr>
      <w:r w:rsidRPr="000958CE">
        <w:rPr>
          <w:rFonts w:ascii="Arial" w:eastAsia="Arial" w:hAnsi="Arial" w:cs="Arial"/>
          <w:i/>
          <w:sz w:val="20"/>
          <w:lang w:val="en-US"/>
        </w:rPr>
        <w:t>m.duval@tabledecana.net</w:t>
      </w:r>
    </w:p>
    <w:p w14:paraId="1BEC8AC7" w14:textId="77777777" w:rsidR="00E14F18" w:rsidRDefault="00483120">
      <w:pPr>
        <w:spacing w:after="103"/>
      </w:pPr>
      <w:r>
        <w:rPr>
          <w:rFonts w:ascii="Arial" w:eastAsia="Arial" w:hAnsi="Arial" w:cs="Arial"/>
          <w:b/>
          <w:sz w:val="18"/>
        </w:rPr>
        <w:t>Référence commande N° C22070801</w:t>
      </w:r>
    </w:p>
    <w:p w14:paraId="5C94BED8" w14:textId="77777777" w:rsidR="00E14F18" w:rsidRDefault="00483120">
      <w:pPr>
        <w:spacing w:after="144"/>
        <w:ind w:left="2896"/>
        <w:jc w:val="center"/>
      </w:pPr>
      <w:r>
        <w:rPr>
          <w:rFonts w:ascii="Arial" w:eastAsia="Arial" w:hAnsi="Arial" w:cs="Arial"/>
          <w:b/>
          <w:i/>
          <w:color w:val="C00000"/>
          <w:sz w:val="18"/>
        </w:rPr>
        <w:t>Votre référence client : 8052</w:t>
      </w:r>
    </w:p>
    <w:p w14:paraId="516A5A68" w14:textId="7A2BC91A" w:rsidR="00E14F18" w:rsidRDefault="00483120">
      <w:pPr>
        <w:pStyle w:val="Titre1"/>
      </w:pPr>
      <w:r>
        <w:t>Votre réception du mardi 12/07/2022 - S</w:t>
      </w:r>
      <w:r w:rsidR="000958CE">
        <w:t>é</w:t>
      </w:r>
      <w:r>
        <w:t>minaire</w:t>
      </w:r>
    </w:p>
    <w:p w14:paraId="781B1DDF" w14:textId="77777777" w:rsidR="00E14F18" w:rsidRDefault="00483120">
      <w:pPr>
        <w:pStyle w:val="Titre2"/>
        <w:tabs>
          <w:tab w:val="right" w:pos="10683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F56395" wp14:editId="38FA0D4B">
                <wp:simplePos x="0" y="0"/>
                <wp:positionH relativeFrom="page">
                  <wp:posOffset>359994</wp:posOffset>
                </wp:positionH>
                <wp:positionV relativeFrom="page">
                  <wp:posOffset>10031590</wp:posOffset>
                </wp:positionV>
                <wp:extent cx="6812319" cy="3594"/>
                <wp:effectExtent l="0" t="0" r="0" b="0"/>
                <wp:wrapTopAndBottom/>
                <wp:docPr id="2929" name="Group 2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319" cy="3594"/>
                          <a:chOff x="0" y="0"/>
                          <a:chExt cx="6812319" cy="3594"/>
                        </a:xfrm>
                      </wpg:grpSpPr>
                      <wps:wsp>
                        <wps:cNvPr id="202" name="Shape 202"/>
                        <wps:cNvSpPr/>
                        <wps:spPr>
                          <a:xfrm>
                            <a:off x="0" y="0"/>
                            <a:ext cx="68123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12319">
                                <a:moveTo>
                                  <a:pt x="0" y="0"/>
                                </a:moveTo>
                                <a:lnTo>
                                  <a:pt x="6812319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0D5DF8" id="Group 2929" o:spid="_x0000_s1026" style="position:absolute;margin-left:28.35pt;margin-top:789.9pt;width:536.4pt;height:.3pt;z-index:251658240;mso-position-horizontal-relative:page;mso-position-vertical-relative:page" coordsize="68123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">
                <v:shape id="Shape 202" o:spid="_x0000_s1027" style="position:absolute;width:68123;height:0;visibility:visible;mso-wrap-style:square;v-text-anchor:top" coordsize="681231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VCdsUA&#10;AADcAAAADwAAAGRycy9kb3ducmV2LnhtbESPzWrDMBCE74W+g9hCbo0UB0LjRgklECgtPeQPclys&#10;jWVsrRxLid23rwKBHoeZb4ZZrAbXiBt1ofKsYTJWIIgLbyouNRz2m9c3ECEiG2w8k4ZfCrBaPj8t&#10;MDe+5y3ddrEUqYRDjhpsjG0uZSgsOQxj3xIn7+w7hzHJrpSmwz6Vu0ZmSs2kw4rTgsWW1paKend1&#10;GrLzZZ4pa6bfm0n1NRx/6v56qrUevQwf7yAiDfE//KA/TeJUBv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JUJ2xQAAANwAAAAPAAAAAAAAAAAAAAAAAJgCAABkcnMv&#10;ZG93bnJldi54bWxQSwUGAAAAAAQABAD1AAAAigMAAAAA&#10;" path="m,l6812319,e" filled="f" strokeweight=".09983mm">
                  <v:stroke miterlimit="83231f" joinstyle="miter"/>
                  <v:path arrowok="t" textboxrect="0,0,6812319,0"/>
                </v:shape>
                <w10:wrap type="topAndBottom" anchorx="page" anchory="page"/>
              </v:group>
            </w:pict>
          </mc:Fallback>
        </mc:AlternateContent>
      </w:r>
      <w:r>
        <w:t>SAMUSOCIAL  - Madame Nawel LAGLAOUI (Réf. Client 8052)</w:t>
      </w:r>
      <w:r>
        <w:tab/>
        <w:t>F22080318-50763</w:t>
      </w:r>
    </w:p>
    <w:tbl>
      <w:tblPr>
        <w:tblStyle w:val="TableGrid"/>
        <w:tblW w:w="11002" w:type="dxa"/>
        <w:tblInd w:w="-39" w:type="dxa"/>
        <w:tblCellMar>
          <w:top w:w="19" w:type="dxa"/>
          <w:right w:w="24" w:type="dxa"/>
        </w:tblCellMar>
        <w:tblLook w:val="04A0" w:firstRow="1" w:lastRow="0" w:firstColumn="1" w:lastColumn="0" w:noHBand="0" w:noVBand="1"/>
      </w:tblPr>
      <w:tblGrid>
        <w:gridCol w:w="702"/>
        <w:gridCol w:w="5019"/>
        <w:gridCol w:w="1405"/>
        <w:gridCol w:w="1013"/>
        <w:gridCol w:w="1102"/>
        <w:gridCol w:w="538"/>
        <w:gridCol w:w="1223"/>
      </w:tblGrid>
      <w:tr w:rsidR="00E14F18" w14:paraId="30FA3A4B" w14:textId="77777777" w:rsidTr="000958CE">
        <w:trPr>
          <w:trHeight w:val="228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F0F9"/>
          </w:tcPr>
          <w:p w14:paraId="4355E8E6" w14:textId="77777777" w:rsidR="00E14F18" w:rsidRDefault="00483120">
            <w:pPr>
              <w:ind w:left="118"/>
            </w:pPr>
            <w:r>
              <w:rPr>
                <w:rFonts w:ascii="Arial" w:eastAsia="Arial" w:hAnsi="Arial" w:cs="Arial"/>
                <w:b/>
                <w:sz w:val="18"/>
              </w:rPr>
              <w:t>Code</w:t>
            </w:r>
          </w:p>
        </w:tc>
        <w:tc>
          <w:tcPr>
            <w:tcW w:w="6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51D4A72E" w14:textId="77777777" w:rsidR="00E14F18" w:rsidRDefault="00483120">
            <w:pPr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E8F0F9"/>
          </w:tcPr>
          <w:p w14:paraId="661E7191" w14:textId="77777777" w:rsidR="00E14F18" w:rsidRDefault="00483120">
            <w:pPr>
              <w:ind w:left="28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Qté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38F7AA0F" w14:textId="77777777" w:rsidR="00E14F18" w:rsidRDefault="00483120">
            <w:pPr>
              <w:ind w:left="3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P.U.HT</w:t>
            </w:r>
          </w:p>
        </w:tc>
        <w:tc>
          <w:tcPr>
            <w:tcW w:w="53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E8F0F9"/>
          </w:tcPr>
          <w:p w14:paraId="1043C7E3" w14:textId="77777777" w:rsidR="00E14F18" w:rsidRDefault="00483120">
            <w:pPr>
              <w:ind w:left="88"/>
              <w:jc w:val="both"/>
            </w:pPr>
            <w:r>
              <w:rPr>
                <w:rFonts w:ascii="Arial" w:eastAsia="Arial" w:hAnsi="Arial" w:cs="Arial"/>
                <w:b/>
                <w:sz w:val="18"/>
              </w:rPr>
              <w:t>TVA</w:t>
            </w:r>
          </w:p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1357F90E" w14:textId="77777777" w:rsidR="00E14F18" w:rsidRDefault="00483120">
            <w:pPr>
              <w:ind w:left="11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P.T.HT</w:t>
            </w:r>
          </w:p>
        </w:tc>
      </w:tr>
      <w:tr w:rsidR="00E14F18" w14:paraId="6E8BA0C8" w14:textId="77777777" w:rsidTr="000958CE">
        <w:trPr>
          <w:trHeight w:val="470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A9B2F88" w14:textId="77777777" w:rsidR="00E14F18" w:rsidRDefault="00E14F18"/>
        </w:tc>
        <w:tc>
          <w:tcPr>
            <w:tcW w:w="642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7E7B378A" w14:textId="77777777" w:rsidR="00E14F18" w:rsidRDefault="00483120">
            <w:pPr>
              <w:ind w:right="50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>12h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>30: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 Boites gourmandes pour 40 pers :  Bo te Gourmande pour 40 convives. </w:t>
            </w:r>
          </w:p>
          <w:p w14:paraId="580E9FBE" w14:textId="1C12051E" w:rsidR="00E14F18" w:rsidRDefault="00483120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>Livraison : 8 rue de la banque, 1</w:t>
            </w:r>
            <w:r w:rsidRPr="00483120">
              <w:rPr>
                <w:rFonts w:ascii="Times New Roman" w:eastAsia="Times New Roman" w:hAnsi="Times New Roman" w:cs="Times New Roman"/>
                <w:b/>
                <w:i/>
                <w:sz w:val="16"/>
                <w:vertAlign w:val="superscript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 étage du b</w:t>
            </w:r>
            <w:r w:rsidR="00653271">
              <w:rPr>
                <w:rFonts w:ascii="Times New Roman" w:eastAsia="Times New Roman" w:hAnsi="Times New Roman" w:cs="Times New Roman"/>
                <w:b/>
                <w:i/>
                <w:sz w:val="16"/>
              </w:rPr>
              <w:t>â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timent - 1ere porte gauche - Salle AGORA, </w:t>
            </w:r>
          </w:p>
          <w:p w14:paraId="44132A8B" w14:textId="77777777" w:rsidR="00E14F18" w:rsidRDefault="00483120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75002 PARIS 02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3" w:space="0" w:color="000000"/>
              <w:bottom w:val="nil"/>
              <w:right w:val="single" w:sz="2" w:space="0" w:color="000000"/>
            </w:tcBorders>
          </w:tcPr>
          <w:p w14:paraId="2E53ED44" w14:textId="77777777" w:rsidR="00E14F18" w:rsidRDefault="00E14F18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64C20A37" w14:textId="77777777" w:rsidR="00E14F18" w:rsidRDefault="00E14F18"/>
        </w:tc>
        <w:tc>
          <w:tcPr>
            <w:tcW w:w="538" w:type="dxa"/>
            <w:tcBorders>
              <w:top w:val="single" w:sz="2" w:space="0" w:color="000000"/>
              <w:left w:val="single" w:sz="3" w:space="0" w:color="000000"/>
              <w:bottom w:val="nil"/>
              <w:right w:val="single" w:sz="2" w:space="0" w:color="000000"/>
            </w:tcBorders>
          </w:tcPr>
          <w:p w14:paraId="030EC8E2" w14:textId="77777777" w:rsidR="00E14F18" w:rsidRDefault="00E14F1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693D44F7" w14:textId="77777777" w:rsidR="00E14F18" w:rsidRDefault="00E14F18"/>
        </w:tc>
      </w:tr>
      <w:tr w:rsidR="00E14F18" w14:paraId="4E40928F" w14:textId="77777777" w:rsidTr="000958CE">
        <w:trPr>
          <w:trHeight w:val="177"/>
        </w:trPr>
        <w:tc>
          <w:tcPr>
            <w:tcW w:w="7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DA3FC75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08318</w:t>
            </w:r>
          </w:p>
        </w:tc>
        <w:tc>
          <w:tcPr>
            <w:tcW w:w="6424" w:type="dxa"/>
            <w:gridSpan w:val="2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1719129C" w14:textId="69B63446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Nos paniers repas sont livrés en bo</w:t>
            </w:r>
            <w:r w:rsidR="00653271">
              <w:rPr>
                <w:rFonts w:ascii="Times New Roman" w:eastAsia="Times New Roman" w:hAnsi="Times New Roman" w:cs="Times New Roman"/>
                <w:i/>
                <w:sz w:val="16"/>
              </w:rPr>
              <w:t>î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te gourmande (biod</w:t>
            </w:r>
            <w:r w:rsidR="00653271">
              <w:rPr>
                <w:rFonts w:ascii="Times New Roman" w:eastAsia="Times New Roman" w:hAnsi="Times New Roman" w:cs="Times New Roman"/>
                <w:i/>
                <w:sz w:val="16"/>
              </w:rPr>
              <w:t>é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gradable et recyclable) </w:t>
            </w:r>
          </w:p>
        </w:tc>
        <w:tc>
          <w:tcPr>
            <w:tcW w:w="1013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37EBB91F" w14:textId="77777777" w:rsidR="00E14F18" w:rsidRDefault="00E14F18"/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6929BAEB" w14:textId="77777777" w:rsidR="00E14F18" w:rsidRDefault="00E14F18"/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00F4AF5A" w14:textId="77777777" w:rsidR="00E14F18" w:rsidRDefault="00E14F18"/>
        </w:tc>
        <w:tc>
          <w:tcPr>
            <w:tcW w:w="1223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45F7CB57" w14:textId="77777777" w:rsidR="00E14F18" w:rsidRDefault="00E14F18"/>
        </w:tc>
      </w:tr>
      <w:tr w:rsidR="00E14F18" w14:paraId="18CA52B2" w14:textId="77777777" w:rsidTr="000958CE">
        <w:trPr>
          <w:trHeight w:val="179"/>
        </w:trPr>
        <w:tc>
          <w:tcPr>
            <w:tcW w:w="7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1E4367F8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0596</w:t>
            </w:r>
          </w:p>
        </w:tc>
        <w:tc>
          <w:tcPr>
            <w:tcW w:w="6424" w:type="dxa"/>
            <w:gridSpan w:val="2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1AF85DC7" w14:textId="77777777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**********************************</w:t>
            </w:r>
          </w:p>
        </w:tc>
        <w:tc>
          <w:tcPr>
            <w:tcW w:w="1013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4532561D" w14:textId="77777777" w:rsidR="00E14F18" w:rsidRDefault="00E14F18"/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371E6091" w14:textId="77777777" w:rsidR="00E14F18" w:rsidRDefault="00E14F18"/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236B5FD6" w14:textId="77777777" w:rsidR="00E14F18" w:rsidRDefault="00E14F18"/>
        </w:tc>
        <w:tc>
          <w:tcPr>
            <w:tcW w:w="1223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69486151" w14:textId="77777777" w:rsidR="00E14F18" w:rsidRDefault="00E14F18"/>
        </w:tc>
      </w:tr>
      <w:tr w:rsidR="00E14F18" w14:paraId="667825EA" w14:textId="77777777" w:rsidTr="000958CE">
        <w:trPr>
          <w:trHeight w:val="179"/>
        </w:trPr>
        <w:tc>
          <w:tcPr>
            <w:tcW w:w="7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4D32A37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11539</w:t>
            </w:r>
          </w:p>
        </w:tc>
        <w:tc>
          <w:tcPr>
            <w:tcW w:w="6424" w:type="dxa"/>
            <w:gridSpan w:val="2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5407589F" w14:textId="5B97AA2E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Formule Compl</w:t>
            </w:r>
            <w:r w:rsidR="00653271">
              <w:rPr>
                <w:rFonts w:ascii="Times New Roman" w:eastAsia="Times New Roman" w:hAnsi="Times New Roman" w:cs="Times New Roman"/>
                <w:i/>
                <w:sz w:val="16"/>
              </w:rPr>
              <w:t>è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te</w:t>
            </w:r>
          </w:p>
        </w:tc>
        <w:tc>
          <w:tcPr>
            <w:tcW w:w="1013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38DFA108" w14:textId="77777777" w:rsidR="00E14F18" w:rsidRDefault="0048312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20,00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76317E81" w14:textId="77777777" w:rsidR="00E14F18" w:rsidRDefault="00483120">
            <w:pPr>
              <w:ind w:left="55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12,50 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63CF0975" w14:textId="77777777" w:rsidR="00E14F18" w:rsidRDefault="00483120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</w:t>
            </w:r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18AAAB3E" w14:textId="77777777" w:rsidR="00E14F18" w:rsidRDefault="00483120">
            <w:pPr>
              <w:ind w:left="59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250,00 </w:t>
            </w:r>
          </w:p>
        </w:tc>
      </w:tr>
      <w:tr w:rsidR="00E14F18" w14:paraId="3706F042" w14:textId="77777777" w:rsidTr="000958CE">
        <w:trPr>
          <w:trHeight w:val="179"/>
        </w:trPr>
        <w:tc>
          <w:tcPr>
            <w:tcW w:w="7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2A536B49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0596</w:t>
            </w:r>
          </w:p>
        </w:tc>
        <w:tc>
          <w:tcPr>
            <w:tcW w:w="6424" w:type="dxa"/>
            <w:gridSpan w:val="2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5D478ADC" w14:textId="77777777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**********************************</w:t>
            </w:r>
          </w:p>
        </w:tc>
        <w:tc>
          <w:tcPr>
            <w:tcW w:w="1013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1CA714BB" w14:textId="77777777" w:rsidR="00E14F18" w:rsidRDefault="00E14F18"/>
        </w:tc>
        <w:tc>
          <w:tcPr>
            <w:tcW w:w="1102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50D3189C" w14:textId="77777777" w:rsidR="00E14F18" w:rsidRDefault="00E14F18"/>
        </w:tc>
        <w:tc>
          <w:tcPr>
            <w:tcW w:w="538" w:type="dxa"/>
            <w:tcBorders>
              <w:top w:val="nil"/>
              <w:left w:val="single" w:sz="3" w:space="0" w:color="000000"/>
              <w:bottom w:val="nil"/>
              <w:right w:val="single" w:sz="2" w:space="0" w:color="000000"/>
            </w:tcBorders>
          </w:tcPr>
          <w:p w14:paraId="4D63E7DF" w14:textId="77777777" w:rsidR="00E14F18" w:rsidRDefault="00E14F18"/>
        </w:tc>
        <w:tc>
          <w:tcPr>
            <w:tcW w:w="1223" w:type="dxa"/>
            <w:tcBorders>
              <w:top w:val="nil"/>
              <w:left w:val="single" w:sz="2" w:space="0" w:color="000000"/>
              <w:bottom w:val="nil"/>
              <w:right w:val="single" w:sz="3" w:space="0" w:color="000000"/>
            </w:tcBorders>
          </w:tcPr>
          <w:p w14:paraId="0CC32FA1" w14:textId="77777777" w:rsidR="00E14F18" w:rsidRDefault="00E14F18"/>
        </w:tc>
      </w:tr>
      <w:tr w:rsidR="00E14F18" w14:paraId="64DF1B21" w14:textId="77777777" w:rsidTr="000958CE">
        <w:trPr>
          <w:trHeight w:val="181"/>
        </w:trPr>
        <w:tc>
          <w:tcPr>
            <w:tcW w:w="7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BD35E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11539</w:t>
            </w:r>
          </w:p>
        </w:tc>
        <w:tc>
          <w:tcPr>
            <w:tcW w:w="642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32288A40" w14:textId="34A17BD9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Formule Compl</w:t>
            </w:r>
            <w:r w:rsidR="00653271">
              <w:rPr>
                <w:rFonts w:ascii="Times New Roman" w:eastAsia="Times New Roman" w:hAnsi="Times New Roman" w:cs="Times New Roman"/>
                <w:i/>
                <w:sz w:val="16"/>
              </w:rPr>
              <w:t>è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>te</w:t>
            </w:r>
          </w:p>
        </w:tc>
        <w:tc>
          <w:tcPr>
            <w:tcW w:w="1013" w:type="dxa"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584C8F91" w14:textId="77777777" w:rsidR="00E14F18" w:rsidRDefault="00483120">
            <w:pPr>
              <w:ind w:left="22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20,00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0C2C911C" w14:textId="77777777" w:rsidR="00E14F18" w:rsidRDefault="00483120">
            <w:pPr>
              <w:ind w:left="55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12,50 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24C79413" w14:textId="77777777" w:rsidR="00E14F18" w:rsidRDefault="00483120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</w:t>
            </w:r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17885986" w14:textId="77777777" w:rsidR="00E14F18" w:rsidRDefault="00483120">
            <w:pPr>
              <w:ind w:left="59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250,00 </w:t>
            </w:r>
          </w:p>
        </w:tc>
      </w:tr>
      <w:tr w:rsidR="00E14F18" w14:paraId="57E51CFB" w14:textId="77777777" w:rsidTr="000958CE">
        <w:trPr>
          <w:trHeight w:val="176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5E20BCB2" w14:textId="77777777" w:rsidR="00E14F18" w:rsidRDefault="00E14F18"/>
        </w:tc>
        <w:tc>
          <w:tcPr>
            <w:tcW w:w="743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28F3CE3C" w14:textId="77777777" w:rsidR="00E14F18" w:rsidRDefault="00483120">
            <w:pPr>
              <w:ind w:left="2788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Sous-total 12h30: Boites gourmandes pour 40 pers</w:t>
            </w:r>
          </w:p>
        </w:tc>
        <w:tc>
          <w:tcPr>
            <w:tcW w:w="11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2C3B97E9" w14:textId="77777777" w:rsidR="00E14F18" w:rsidRDefault="00E14F18"/>
        </w:tc>
        <w:tc>
          <w:tcPr>
            <w:tcW w:w="53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053F7D65" w14:textId="77777777" w:rsidR="00E14F18" w:rsidRDefault="00E14F1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6FBA448F" w14:textId="77777777" w:rsidR="00E14F18" w:rsidRDefault="00483120">
            <w:pPr>
              <w:ind w:right="21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500,00</w:t>
            </w:r>
          </w:p>
        </w:tc>
      </w:tr>
      <w:tr w:rsidR="00E14F18" w14:paraId="6FAFD882" w14:textId="77777777" w:rsidTr="000958CE">
        <w:trPr>
          <w:trHeight w:val="471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0B95ACEB" w14:textId="77777777" w:rsidR="00E14F18" w:rsidRDefault="00E14F18"/>
        </w:tc>
        <w:tc>
          <w:tcPr>
            <w:tcW w:w="6424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08175DC9" w14:textId="77777777" w:rsidR="00E14F18" w:rsidRDefault="00483120">
            <w:pPr>
              <w:ind w:right="19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Livraisons :  Bo te Gourmande pour 40 convives. </w:t>
            </w:r>
          </w:p>
          <w:p w14:paraId="03759428" w14:textId="5ED4AED4" w:rsidR="00E14F18" w:rsidRDefault="00483120">
            <w:pPr>
              <w:ind w:left="134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Livraison : 8 rue de la banque, 1er étage du </w:t>
            </w:r>
            <w:r w:rsidR="00653271">
              <w:rPr>
                <w:rFonts w:ascii="Times New Roman" w:eastAsia="Times New Roman" w:hAnsi="Times New Roman" w:cs="Times New Roman"/>
                <w:b/>
                <w:i/>
                <w:sz w:val="16"/>
              </w:rPr>
              <w:t>bâtiment</w:t>
            </w: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 - 1ere porte gauche - Salle AGORA, </w:t>
            </w:r>
          </w:p>
          <w:p w14:paraId="50C1757B" w14:textId="77777777" w:rsidR="00E14F18" w:rsidRDefault="00483120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sz w:val="16"/>
              </w:rPr>
              <w:t xml:space="preserve">75002 PARIS 02 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3" w:space="0" w:color="000000"/>
              <w:bottom w:val="nil"/>
              <w:right w:val="single" w:sz="2" w:space="0" w:color="000000"/>
            </w:tcBorders>
          </w:tcPr>
          <w:p w14:paraId="28C4DD4E" w14:textId="77777777" w:rsidR="00E14F18" w:rsidRDefault="00E14F18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236AC936" w14:textId="77777777" w:rsidR="00E14F18" w:rsidRDefault="00E14F18"/>
        </w:tc>
        <w:tc>
          <w:tcPr>
            <w:tcW w:w="538" w:type="dxa"/>
            <w:tcBorders>
              <w:top w:val="single" w:sz="2" w:space="0" w:color="000000"/>
              <w:left w:val="single" w:sz="3" w:space="0" w:color="000000"/>
              <w:bottom w:val="nil"/>
              <w:right w:val="single" w:sz="2" w:space="0" w:color="000000"/>
            </w:tcBorders>
          </w:tcPr>
          <w:p w14:paraId="52B5E838" w14:textId="77777777" w:rsidR="00E14F18" w:rsidRDefault="00E14F1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nil"/>
              <w:right w:val="single" w:sz="3" w:space="0" w:color="000000"/>
            </w:tcBorders>
          </w:tcPr>
          <w:p w14:paraId="279A90C0" w14:textId="77777777" w:rsidR="00E14F18" w:rsidRDefault="00E14F18"/>
        </w:tc>
      </w:tr>
      <w:tr w:rsidR="00E14F18" w14:paraId="115787B3" w14:textId="77777777" w:rsidTr="000958CE">
        <w:trPr>
          <w:trHeight w:val="179"/>
        </w:trPr>
        <w:tc>
          <w:tcPr>
            <w:tcW w:w="7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11ED5C" w14:textId="77777777" w:rsidR="00E14F18" w:rsidRDefault="00483120">
            <w:pPr>
              <w:ind w:left="39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03708</w:t>
            </w:r>
          </w:p>
        </w:tc>
        <w:tc>
          <w:tcPr>
            <w:tcW w:w="6424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72CBBF41" w14:textId="77777777" w:rsidR="00E14F18" w:rsidRDefault="00483120">
            <w:pPr>
              <w:ind w:left="38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Livraison </w:t>
            </w:r>
          </w:p>
        </w:tc>
        <w:tc>
          <w:tcPr>
            <w:tcW w:w="1013" w:type="dxa"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0D7522D8" w14:textId="77777777" w:rsidR="00E14F18" w:rsidRDefault="00483120">
            <w:pPr>
              <w:ind w:left="24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1,00</w:t>
            </w:r>
          </w:p>
        </w:tc>
        <w:tc>
          <w:tcPr>
            <w:tcW w:w="11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61C66041" w14:textId="77777777" w:rsidR="00E14F18" w:rsidRDefault="00483120">
            <w:pPr>
              <w:ind w:left="550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55,00 </w:t>
            </w:r>
          </w:p>
        </w:tc>
        <w:tc>
          <w:tcPr>
            <w:tcW w:w="538" w:type="dxa"/>
            <w:tcBorders>
              <w:top w:val="nil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126788C4" w14:textId="77777777" w:rsidR="00E14F18" w:rsidRDefault="00483120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>1</w:t>
            </w:r>
          </w:p>
        </w:tc>
        <w:tc>
          <w:tcPr>
            <w:tcW w:w="1223" w:type="dxa"/>
            <w:tcBorders>
              <w:top w:val="nil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28F670F1" w14:textId="77777777" w:rsidR="00E14F18" w:rsidRDefault="00483120">
            <w:pPr>
              <w:ind w:right="13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55,00 </w:t>
            </w:r>
          </w:p>
        </w:tc>
      </w:tr>
      <w:tr w:rsidR="00E14F18" w14:paraId="5D0E1FAD" w14:textId="77777777" w:rsidTr="000958CE">
        <w:trPr>
          <w:trHeight w:val="176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65FD8FB4" w14:textId="77777777" w:rsidR="00E14F18" w:rsidRDefault="00E14F18"/>
        </w:tc>
        <w:tc>
          <w:tcPr>
            <w:tcW w:w="7437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B7ED6A3" w14:textId="77777777" w:rsidR="00E14F18" w:rsidRDefault="00483120">
            <w:pPr>
              <w:ind w:left="4790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Sous-total Livraisons</w:t>
            </w:r>
          </w:p>
        </w:tc>
        <w:tc>
          <w:tcPr>
            <w:tcW w:w="1102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5BFD1AC8" w14:textId="77777777" w:rsidR="00E14F18" w:rsidRDefault="00E14F18"/>
        </w:tc>
        <w:tc>
          <w:tcPr>
            <w:tcW w:w="53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17F95642" w14:textId="77777777" w:rsidR="00E14F18" w:rsidRDefault="00E14F1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536ECF28" w14:textId="77777777" w:rsidR="00E14F18" w:rsidRDefault="00483120">
            <w:pPr>
              <w:ind w:right="2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6"/>
              </w:rPr>
              <w:t>55,00</w:t>
            </w:r>
          </w:p>
        </w:tc>
      </w:tr>
      <w:tr w:rsidR="00E14F18" w14:paraId="107C1381" w14:textId="77777777" w:rsidTr="000958CE">
        <w:trPr>
          <w:trHeight w:val="308"/>
        </w:trPr>
        <w:tc>
          <w:tcPr>
            <w:tcW w:w="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E20A24" w14:textId="77777777" w:rsidR="00E14F18" w:rsidRDefault="00E14F18"/>
        </w:tc>
        <w:tc>
          <w:tcPr>
            <w:tcW w:w="6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ABB5D5" w14:textId="77777777" w:rsidR="00E14F18" w:rsidRDefault="00E14F18"/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B9368" w14:textId="77777777" w:rsidR="00E14F18" w:rsidRDefault="00E14F18"/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4702E442" w14:textId="77777777" w:rsidR="00E14F18" w:rsidRDefault="00E14F18"/>
        </w:tc>
        <w:tc>
          <w:tcPr>
            <w:tcW w:w="538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</w:tcPr>
          <w:p w14:paraId="54FB8BF8" w14:textId="77777777" w:rsidR="00E14F18" w:rsidRDefault="00E14F1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</w:tcPr>
          <w:p w14:paraId="51359AAF" w14:textId="77777777" w:rsidR="00E14F18" w:rsidRDefault="00E14F18"/>
        </w:tc>
      </w:tr>
      <w:tr w:rsidR="00E14F18" w14:paraId="401BD12C" w14:textId="77777777" w:rsidTr="00D52B8D">
        <w:trPr>
          <w:trHeight w:val="286"/>
        </w:trPr>
        <w:tc>
          <w:tcPr>
            <w:tcW w:w="702" w:type="dxa"/>
            <w:vMerge w:val="restart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304ECDF" w14:textId="77777777" w:rsidR="00E14F18" w:rsidRDefault="00E14F18"/>
        </w:tc>
        <w:tc>
          <w:tcPr>
            <w:tcW w:w="5019" w:type="dxa"/>
            <w:vMerge w:val="restart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14:paraId="6EFFD28B" w14:textId="0C9D20E4" w:rsidR="000958CE" w:rsidRPr="000958CE" w:rsidRDefault="000958CE" w:rsidP="000958CE"/>
        </w:tc>
        <w:tc>
          <w:tcPr>
            <w:tcW w:w="2418" w:type="dxa"/>
            <w:gridSpan w:val="2"/>
            <w:tcBorders>
              <w:top w:val="single" w:sz="2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8F0F9"/>
          </w:tcPr>
          <w:p w14:paraId="673D0CCA" w14:textId="77777777" w:rsidR="00E14F18" w:rsidRDefault="00483120">
            <w:pPr>
              <w:ind w:right="13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Total HT   </w:t>
            </w:r>
          </w:p>
        </w:tc>
        <w:tc>
          <w:tcPr>
            <w:tcW w:w="1102" w:type="dxa"/>
            <w:tcBorders>
              <w:top w:val="single" w:sz="2" w:space="0" w:color="000000"/>
              <w:left w:val="nil"/>
              <w:bottom w:val="single" w:sz="5" w:space="0" w:color="000000"/>
              <w:right w:val="nil"/>
            </w:tcBorders>
            <w:shd w:val="clear" w:color="auto" w:fill="E8F0F9"/>
          </w:tcPr>
          <w:p w14:paraId="2C20A0B0" w14:textId="77777777" w:rsidR="00E14F18" w:rsidRDefault="00483120">
            <w:pPr>
              <w:ind w:left="-2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</w:t>
            </w:r>
          </w:p>
        </w:tc>
        <w:tc>
          <w:tcPr>
            <w:tcW w:w="538" w:type="dxa"/>
            <w:tcBorders>
              <w:top w:val="single" w:sz="2" w:space="0" w:color="000000"/>
              <w:left w:val="nil"/>
              <w:bottom w:val="single" w:sz="5" w:space="0" w:color="000000"/>
              <w:right w:val="single" w:sz="2" w:space="0" w:color="000000"/>
            </w:tcBorders>
            <w:shd w:val="clear" w:color="auto" w:fill="E8F0F9"/>
          </w:tcPr>
          <w:p w14:paraId="7AC14AB6" w14:textId="77777777" w:rsidR="00E14F18" w:rsidRDefault="00E14F18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645C32F5" w14:textId="77777777" w:rsidR="00E14F18" w:rsidRDefault="00483120">
            <w:pPr>
              <w:ind w:left="52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555,00 </w:t>
            </w:r>
          </w:p>
        </w:tc>
      </w:tr>
      <w:tr w:rsidR="00E14F18" w14:paraId="0F1E7436" w14:textId="77777777" w:rsidTr="00D52B8D">
        <w:trPr>
          <w:trHeight w:val="21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6345B9B" w14:textId="77777777" w:rsidR="00E14F18" w:rsidRDefault="00E14F18"/>
        </w:tc>
        <w:tc>
          <w:tcPr>
            <w:tcW w:w="5019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21AAFBE3" w14:textId="77777777" w:rsidR="00E14F18" w:rsidRDefault="00E14F18"/>
        </w:tc>
        <w:tc>
          <w:tcPr>
            <w:tcW w:w="2418" w:type="dxa"/>
            <w:gridSpan w:val="2"/>
            <w:tcBorders>
              <w:top w:val="single" w:sz="5" w:space="0" w:color="000000"/>
              <w:left w:val="single" w:sz="2" w:space="0" w:color="000000"/>
              <w:bottom w:val="single" w:sz="5" w:space="0" w:color="000000"/>
              <w:right w:val="nil"/>
            </w:tcBorders>
          </w:tcPr>
          <w:p w14:paraId="378DFE3E" w14:textId="77777777" w:rsidR="00E14F18" w:rsidRDefault="00483120">
            <w:pPr>
              <w:ind w:left="622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TVA 1  10% sur 555 </w:t>
            </w:r>
          </w:p>
        </w:tc>
        <w:tc>
          <w:tcPr>
            <w:tcW w:w="11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5D5F7500" w14:textId="77777777" w:rsidR="00E14F18" w:rsidRDefault="00E14F18"/>
        </w:tc>
        <w:tc>
          <w:tcPr>
            <w:tcW w:w="53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14:paraId="32187118" w14:textId="77777777" w:rsidR="00E14F18" w:rsidRDefault="00E14F18"/>
        </w:tc>
        <w:tc>
          <w:tcPr>
            <w:tcW w:w="1223" w:type="dxa"/>
            <w:tcBorders>
              <w:top w:val="single" w:sz="2" w:space="0" w:color="000000"/>
              <w:left w:val="nil"/>
              <w:bottom w:val="single" w:sz="2" w:space="0" w:color="000000"/>
              <w:right w:val="single" w:sz="3" w:space="0" w:color="000000"/>
            </w:tcBorders>
          </w:tcPr>
          <w:p w14:paraId="6EB7755D" w14:textId="77777777" w:rsidR="00E14F18" w:rsidRDefault="00483120">
            <w:pPr>
              <w:ind w:right="137"/>
              <w:jc w:val="right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55,50 </w:t>
            </w:r>
          </w:p>
        </w:tc>
      </w:tr>
      <w:tr w:rsidR="00E14F18" w14:paraId="14E56171" w14:textId="77777777" w:rsidTr="00D52B8D">
        <w:trPr>
          <w:trHeight w:val="396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E5D062C" w14:textId="77777777" w:rsidR="00E14F18" w:rsidRDefault="00E14F18"/>
        </w:tc>
        <w:tc>
          <w:tcPr>
            <w:tcW w:w="5019" w:type="dxa"/>
            <w:vMerge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71C2958E" w14:textId="77777777" w:rsidR="00E14F18" w:rsidRDefault="00E14F18"/>
        </w:tc>
        <w:tc>
          <w:tcPr>
            <w:tcW w:w="241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  <w:shd w:val="clear" w:color="auto" w:fill="E8F0F9"/>
          </w:tcPr>
          <w:p w14:paraId="50F0650B" w14:textId="77777777" w:rsidR="00E14F18" w:rsidRDefault="00483120">
            <w:pPr>
              <w:ind w:right="109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Total TTC  </w:t>
            </w:r>
          </w:p>
        </w:tc>
        <w:tc>
          <w:tcPr>
            <w:tcW w:w="11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  <w:shd w:val="clear" w:color="auto" w:fill="E8F0F9"/>
          </w:tcPr>
          <w:p w14:paraId="31612599" w14:textId="399CF5D1" w:rsidR="00E14F18" w:rsidRDefault="00483120">
            <w:pPr>
              <w:ind w:left="-4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538" w:type="dxa"/>
            <w:tcBorders>
              <w:top w:val="single" w:sz="5" w:space="0" w:color="000000"/>
              <w:left w:val="nil"/>
              <w:bottom w:val="single" w:sz="5" w:space="0" w:color="000000"/>
              <w:right w:val="single" w:sz="2" w:space="0" w:color="000000"/>
            </w:tcBorders>
            <w:shd w:val="clear" w:color="auto" w:fill="E8F0F9"/>
          </w:tcPr>
          <w:p w14:paraId="76EC26CF" w14:textId="2E69EF36" w:rsidR="000958CE" w:rsidRDefault="000958CE"/>
        </w:tc>
        <w:tc>
          <w:tcPr>
            <w:tcW w:w="12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8F0F9"/>
          </w:tcPr>
          <w:p w14:paraId="5C99D74C" w14:textId="310ABC5D" w:rsidR="00E14F18" w:rsidRDefault="00483120">
            <w:pPr>
              <w:ind w:left="523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610,50</w:t>
            </w:r>
          </w:p>
        </w:tc>
      </w:tr>
    </w:tbl>
    <w:tbl>
      <w:tblPr>
        <w:tblStyle w:val="TableGrid"/>
        <w:tblpPr w:vertAnchor="text" w:horzAnchor="page" w:tblpX="5955" w:tblpY="211"/>
        <w:tblOverlap w:val="never"/>
        <w:tblW w:w="5637" w:type="dxa"/>
        <w:tblInd w:w="0" w:type="dxa"/>
        <w:tblCellMar>
          <w:top w:w="21" w:type="dxa"/>
          <w:left w:w="38" w:type="dxa"/>
          <w:right w:w="120" w:type="dxa"/>
        </w:tblCellMar>
        <w:tblLook w:val="04A0" w:firstRow="1" w:lastRow="0" w:firstColumn="1" w:lastColumn="0" w:noHBand="0" w:noVBand="1"/>
      </w:tblPr>
      <w:tblGrid>
        <w:gridCol w:w="284"/>
        <w:gridCol w:w="4089"/>
        <w:gridCol w:w="1264"/>
      </w:tblGrid>
      <w:tr w:rsidR="00D52B8D" w14:paraId="7C5E2D6D" w14:textId="77777777" w:rsidTr="00D52B8D">
        <w:trPr>
          <w:trHeight w:val="380"/>
        </w:trPr>
        <w:tc>
          <w:tcPr>
            <w:tcW w:w="2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FC04219" w14:textId="77777777" w:rsidR="00077B71" w:rsidRDefault="00077B71" w:rsidP="00D52B8D"/>
        </w:tc>
        <w:tc>
          <w:tcPr>
            <w:tcW w:w="4089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8F0F9"/>
          </w:tcPr>
          <w:p w14:paraId="4DB4A281" w14:textId="14F0F0A6" w:rsidR="00077B71" w:rsidRDefault="00077B71" w:rsidP="00D52B8D">
            <w:pPr>
              <w:ind w:left="9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Déjà </w:t>
            </w:r>
            <w:r w:rsidR="00D52B8D">
              <w:rPr>
                <w:rFonts w:ascii="Times New Roman" w:eastAsia="Times New Roman" w:hAnsi="Times New Roman" w:cs="Times New Roman"/>
                <w:b/>
                <w:sz w:val="18"/>
              </w:rPr>
              <w:t>réglé</w:t>
            </w:r>
          </w:p>
        </w:tc>
        <w:tc>
          <w:tcPr>
            <w:tcW w:w="1264" w:type="dxa"/>
            <w:tcBorders>
              <w:top w:val="single" w:sz="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8F0F9"/>
          </w:tcPr>
          <w:p w14:paraId="25CB1E82" w14:textId="77777777" w:rsidR="00077B71" w:rsidRDefault="00077B71" w:rsidP="00D52B8D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0,00 </w:t>
            </w:r>
          </w:p>
        </w:tc>
      </w:tr>
      <w:tr w:rsidR="00D52B8D" w14:paraId="5F4D416B" w14:textId="77777777" w:rsidTr="00D52B8D">
        <w:trPr>
          <w:trHeight w:val="380"/>
        </w:trPr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401A463" w14:textId="77777777" w:rsidR="00077B71" w:rsidRDefault="00077B71" w:rsidP="00D52B8D"/>
        </w:tc>
        <w:tc>
          <w:tcPr>
            <w:tcW w:w="4089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F0F9"/>
          </w:tcPr>
          <w:p w14:paraId="0E0C3220" w14:textId="7B2E80A4" w:rsidR="00077B71" w:rsidRDefault="00077B71" w:rsidP="00D52B8D">
            <w:pPr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RESTE D</w:t>
            </w:r>
            <w:r w:rsidR="00D52B8D">
              <w:rPr>
                <w:rFonts w:ascii="Times New Roman" w:eastAsia="Times New Roman" w:hAnsi="Times New Roman" w:cs="Times New Roman"/>
                <w:b/>
                <w:sz w:val="18"/>
              </w:rPr>
              <w:t>U</w:t>
            </w:r>
          </w:p>
        </w:tc>
        <w:tc>
          <w:tcPr>
            <w:tcW w:w="126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F0F9"/>
          </w:tcPr>
          <w:p w14:paraId="04EBA608" w14:textId="336BFEA8" w:rsidR="00077B71" w:rsidRDefault="00D52B8D" w:rsidP="00D52B8D">
            <w:pPr>
              <w:ind w:left="485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  <w:r w:rsidR="00077B71">
              <w:rPr>
                <w:rFonts w:ascii="Times New Roman" w:eastAsia="Times New Roman" w:hAnsi="Times New Roman" w:cs="Times New Roman"/>
                <w:b/>
                <w:sz w:val="18"/>
              </w:rPr>
              <w:t xml:space="preserve">610,50 </w:t>
            </w:r>
          </w:p>
        </w:tc>
      </w:tr>
      <w:tr w:rsidR="00D52B8D" w14:paraId="0C699C4F" w14:textId="77777777" w:rsidTr="00D52B8D">
        <w:trPr>
          <w:trHeight w:val="1986"/>
        </w:trPr>
        <w:tc>
          <w:tcPr>
            <w:tcW w:w="284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D38EC6" w14:textId="77777777" w:rsidR="00077B71" w:rsidRDefault="00077B71" w:rsidP="00D52B8D"/>
        </w:tc>
        <w:tc>
          <w:tcPr>
            <w:tcW w:w="4089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center"/>
          </w:tcPr>
          <w:p w14:paraId="1C1900CC" w14:textId="77777777" w:rsidR="00077B71" w:rsidRDefault="00077B71" w:rsidP="00D52B8D">
            <w:pPr>
              <w:spacing w:after="75"/>
            </w:pPr>
            <w:r>
              <w:rPr>
                <w:rFonts w:ascii="Times New Roman" w:eastAsia="Times New Roman" w:hAnsi="Times New Roman" w:cs="Times New Roman"/>
                <w:i/>
                <w:sz w:val="18"/>
              </w:rPr>
              <w:t>Date d’échéance du paiement : 13/08/2022</w:t>
            </w:r>
          </w:p>
          <w:p w14:paraId="404B6C69" w14:textId="1F774DDC" w:rsidR="00D52B8D" w:rsidRDefault="00077B71" w:rsidP="00D52B8D">
            <w:pPr>
              <w:spacing w:after="129" w:line="236" w:lineRule="auto"/>
              <w:ind w:right="181"/>
              <w:rPr>
                <w:rFonts w:ascii="Times New Roman" w:eastAsia="Times New Roman" w:hAnsi="Times New Roman" w:cs="Times New Roman"/>
                <w:i/>
                <w:sz w:val="16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En votre aimable </w:t>
            </w:r>
            <w:r w:rsidR="00D52B8D">
              <w:rPr>
                <w:rFonts w:ascii="Times New Roman" w:eastAsia="Times New Roman" w:hAnsi="Times New Roman" w:cs="Times New Roman"/>
                <w:i/>
                <w:sz w:val="16"/>
              </w:rPr>
              <w:t>règlement réception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de facture </w:t>
            </w:r>
            <w:r w:rsidR="00D52B8D">
              <w:rPr>
                <w:rFonts w:ascii="Times New Roman" w:eastAsia="Times New Roman" w:hAnsi="Times New Roman" w:cs="Times New Roman"/>
                <w:i/>
                <w:sz w:val="16"/>
              </w:rPr>
              <w:t>par :</w:t>
            </w:r>
          </w:p>
          <w:p w14:paraId="064054CD" w14:textId="79560E9F" w:rsidR="00077B71" w:rsidRDefault="00077B71" w:rsidP="00D52B8D">
            <w:pPr>
              <w:spacing w:after="129" w:line="236" w:lineRule="auto"/>
              <w:ind w:right="181"/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- </w:t>
            </w:r>
            <w:r w:rsidR="00D52B8D">
              <w:rPr>
                <w:rFonts w:ascii="Times New Roman" w:eastAsia="Times New Roman" w:hAnsi="Times New Roman" w:cs="Times New Roman"/>
                <w:i/>
                <w:sz w:val="16"/>
              </w:rPr>
              <w:t>chèque l’ordre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de La Table de Cana </w:t>
            </w:r>
          </w:p>
          <w:p w14:paraId="6D01E2E9" w14:textId="77777777" w:rsidR="00077B71" w:rsidRDefault="00077B71" w:rsidP="00D52B8D"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- Virement  La Table de Cana sur le compte : </w:t>
            </w:r>
          </w:p>
          <w:p w14:paraId="7C6AE573" w14:textId="77777777" w:rsidR="00077B71" w:rsidRPr="000958CE" w:rsidRDefault="00077B71" w:rsidP="00D52B8D">
            <w:pPr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             </w:t>
            </w:r>
            <w:r w:rsidRPr="000958CE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 xml:space="preserve">BNP PARIBAS N 30004 02837 00010582308 94 </w:t>
            </w:r>
          </w:p>
          <w:p w14:paraId="2BF160B1" w14:textId="5B98B8D8" w:rsidR="00077B71" w:rsidRPr="000958CE" w:rsidRDefault="00077B71" w:rsidP="00D52B8D">
            <w:pPr>
              <w:rPr>
                <w:lang w:val="en-US"/>
              </w:rPr>
            </w:pPr>
            <w:r w:rsidRPr="000958CE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 xml:space="preserve">             </w:t>
            </w:r>
            <w:r w:rsidR="00007AC2" w:rsidRPr="000958CE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>IBAN:</w:t>
            </w:r>
            <w:r w:rsidRPr="000958CE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 xml:space="preserve"> FR76 3000 4028 3700 0105 8230 894 </w:t>
            </w:r>
          </w:p>
          <w:p w14:paraId="66174023" w14:textId="05E1CE86" w:rsidR="00077B71" w:rsidRPr="000958CE" w:rsidRDefault="00077B71" w:rsidP="00D52B8D">
            <w:pPr>
              <w:rPr>
                <w:lang w:val="en-US"/>
              </w:rPr>
            </w:pPr>
            <w:r w:rsidRPr="000958CE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 xml:space="preserve">             </w:t>
            </w:r>
            <w:r w:rsidR="00007AC2" w:rsidRPr="000958CE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>SWIFT:</w:t>
            </w:r>
            <w:r w:rsidRPr="000958CE">
              <w:rPr>
                <w:rFonts w:ascii="Times New Roman" w:eastAsia="Times New Roman" w:hAnsi="Times New Roman" w:cs="Times New Roman"/>
                <w:i/>
                <w:sz w:val="16"/>
                <w:lang w:val="en-US"/>
              </w:rPr>
              <w:t xml:space="preserve"> BNPAFRPPPAA </w:t>
            </w:r>
          </w:p>
          <w:p w14:paraId="250476C0" w14:textId="0ADBD49F" w:rsidR="00077B71" w:rsidRDefault="00077B71" w:rsidP="00D52B8D"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Merci d’indiquer le numéro de facture sur votre </w:t>
            </w:r>
            <w:r w:rsidR="00D52B8D">
              <w:rPr>
                <w:rFonts w:ascii="Times New Roman" w:eastAsia="Times New Roman" w:hAnsi="Times New Roman" w:cs="Times New Roman"/>
                <w:i/>
                <w:sz w:val="16"/>
              </w:rPr>
              <w:t>règlement</w:t>
            </w:r>
            <w:r>
              <w:rPr>
                <w:rFonts w:ascii="Times New Roman" w:eastAsia="Times New Roman" w:hAnsi="Times New Roman" w:cs="Times New Roman"/>
                <w:i/>
                <w:sz w:val="16"/>
              </w:rPr>
              <w:t xml:space="preserve">. </w:t>
            </w:r>
          </w:p>
        </w:tc>
        <w:tc>
          <w:tcPr>
            <w:tcW w:w="1264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374C7D24" w14:textId="77777777" w:rsidR="00077B71" w:rsidRDefault="00077B71" w:rsidP="00D52B8D"/>
        </w:tc>
      </w:tr>
      <w:tr w:rsidR="00077B71" w:rsidRPr="000958CE" w14:paraId="0AE98BC4" w14:textId="77777777" w:rsidTr="00D52B8D">
        <w:trPr>
          <w:trHeight w:val="310"/>
        </w:trPr>
        <w:tc>
          <w:tcPr>
            <w:tcW w:w="43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F0F9"/>
          </w:tcPr>
          <w:p w14:paraId="4A9E2817" w14:textId="77777777" w:rsidR="00077B71" w:rsidRPr="000958CE" w:rsidRDefault="00077B71" w:rsidP="00D52B8D">
            <w:pPr>
              <w:ind w:left="2" w:right="1203"/>
              <w:rPr>
                <w:lang w:val="en-US"/>
              </w:rPr>
            </w:pPr>
            <w:r w:rsidRPr="000958CE">
              <w:rPr>
                <w:rFonts w:ascii="Times New Roman" w:eastAsia="Times New Roman" w:hAnsi="Times New Roman" w:cs="Times New Roman"/>
                <w:b/>
                <w:sz w:val="12"/>
                <w:lang w:val="en-US"/>
              </w:rPr>
              <w:t xml:space="preserve">DF 2B 17 33 05 FA 14 18 83 D9 AB 76 2F BB E7 F5 86 0D 2B 4F </w:t>
            </w:r>
          </w:p>
        </w:tc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  <w:shd w:val="clear" w:color="auto" w:fill="E8F0F9"/>
          </w:tcPr>
          <w:p w14:paraId="3074C656" w14:textId="77777777" w:rsidR="00077B71" w:rsidRPr="000958CE" w:rsidRDefault="00077B71" w:rsidP="00D52B8D">
            <w:pPr>
              <w:rPr>
                <w:lang w:val="en-US"/>
              </w:rPr>
            </w:pPr>
          </w:p>
        </w:tc>
      </w:tr>
    </w:tbl>
    <w:p w14:paraId="129F7F6C" w14:textId="77777777" w:rsidR="00E14F18" w:rsidRDefault="00483120">
      <w:pPr>
        <w:spacing w:after="2870" w:line="238" w:lineRule="auto"/>
        <w:ind w:right="5281"/>
      </w:pPr>
      <w:r>
        <w:rPr>
          <w:rFonts w:ascii="Arial" w:eastAsia="Arial" w:hAnsi="Arial" w:cs="Arial"/>
          <w:sz w:val="12"/>
        </w:rPr>
        <w:t>Echéance de règlement : 30 jours. En cas de paiement effectué après la date d'échéance, pénalité de retard (taux annuel) : 15,60% et indemnité forfaitaire pour frais de recouvrement de 40€ (loi n°2012-387). Pas d'escompte pour paiement anticipé.</w:t>
      </w:r>
    </w:p>
    <w:p w14:paraId="0BE8202A" w14:textId="77777777" w:rsidR="00E14F18" w:rsidRDefault="00483120">
      <w:pPr>
        <w:pStyle w:val="Titre3"/>
      </w:pPr>
      <w:r>
        <w:t>Séminaire</w:t>
      </w:r>
    </w:p>
    <w:p w14:paraId="6326A6A3" w14:textId="77777777" w:rsidR="00E14F18" w:rsidRDefault="00483120">
      <w:pPr>
        <w:tabs>
          <w:tab w:val="right" w:pos="10683"/>
        </w:tabs>
        <w:spacing w:after="84"/>
      </w:pPr>
      <w:r>
        <w:rPr>
          <w:rFonts w:ascii="Times New Roman" w:eastAsia="Times New Roman" w:hAnsi="Times New Roman" w:cs="Times New Roman"/>
          <w:i/>
          <w:sz w:val="16"/>
        </w:rPr>
        <w:t>Dossier suivi par MURIELLE DUVAL - 01.55.59.53.31</w:t>
      </w:r>
      <w:r>
        <w:rPr>
          <w:rFonts w:ascii="Times New Roman" w:eastAsia="Times New Roman" w:hAnsi="Times New Roman" w:cs="Times New Roman"/>
          <w:i/>
          <w:sz w:val="16"/>
        </w:rPr>
        <w:tab/>
      </w:r>
      <w:r>
        <w:rPr>
          <w:rFonts w:ascii="Arial" w:eastAsia="Arial" w:hAnsi="Arial" w:cs="Arial"/>
          <w:i/>
          <w:sz w:val="16"/>
        </w:rPr>
        <w:t>1/1</w:t>
      </w:r>
    </w:p>
    <w:p w14:paraId="5CD3A653" w14:textId="77777777" w:rsidR="00E14F18" w:rsidRDefault="00483120">
      <w:pPr>
        <w:spacing w:before="86" w:after="3"/>
        <w:ind w:left="10" w:right="36" w:hanging="10"/>
        <w:jc w:val="center"/>
      </w:pPr>
      <w:r>
        <w:rPr>
          <w:rFonts w:ascii="Arial" w:eastAsia="Arial" w:hAnsi="Arial" w:cs="Arial"/>
          <w:sz w:val="16"/>
        </w:rPr>
        <w:t xml:space="preserve">La Table de Cana • S.A  au capital de 90.000 € • RC NANTERRE B 343 586 590 </w:t>
      </w:r>
    </w:p>
    <w:p w14:paraId="3EA09DE9" w14:textId="77777777" w:rsidR="00E14F18" w:rsidRDefault="00483120">
      <w:pPr>
        <w:spacing w:after="3"/>
        <w:ind w:left="10" w:right="36" w:hanging="10"/>
        <w:jc w:val="center"/>
      </w:pPr>
      <w:r>
        <w:rPr>
          <w:rFonts w:ascii="Arial" w:eastAsia="Arial" w:hAnsi="Arial" w:cs="Arial"/>
          <w:sz w:val="16"/>
        </w:rPr>
        <w:t xml:space="preserve">Siège social : 5 bis, avenue Maurice Ravel - 92168 ANTONY CEDEX • SIRET 343 586 590 00030 • NAF 5621Z • NII FR 49 343 586 590 </w:t>
      </w:r>
    </w:p>
    <w:sectPr w:rsidR="00E14F18">
      <w:pgSz w:w="11906" w:h="16838"/>
      <w:pgMar w:top="567" w:right="615" w:bottom="1440" w:left="6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4274B" w14:textId="77777777" w:rsidR="00ED1320" w:rsidRDefault="00ED1320" w:rsidP="000958CE">
      <w:pPr>
        <w:spacing w:after="0" w:line="240" w:lineRule="auto"/>
      </w:pPr>
      <w:r>
        <w:separator/>
      </w:r>
    </w:p>
  </w:endnote>
  <w:endnote w:type="continuationSeparator" w:id="0">
    <w:p w14:paraId="04D7D75A" w14:textId="77777777" w:rsidR="00ED1320" w:rsidRDefault="00ED1320" w:rsidP="000958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2993" w14:textId="77777777" w:rsidR="00ED1320" w:rsidRDefault="00ED1320" w:rsidP="000958CE">
      <w:pPr>
        <w:spacing w:after="0" w:line="240" w:lineRule="auto"/>
      </w:pPr>
      <w:r>
        <w:separator/>
      </w:r>
    </w:p>
  </w:footnote>
  <w:footnote w:type="continuationSeparator" w:id="0">
    <w:p w14:paraId="0F08E502" w14:textId="77777777" w:rsidR="00ED1320" w:rsidRDefault="00ED1320" w:rsidP="000958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4F18"/>
    <w:rsid w:val="00007AC2"/>
    <w:rsid w:val="00077B71"/>
    <w:rsid w:val="000958CE"/>
    <w:rsid w:val="00483120"/>
    <w:rsid w:val="005C6E2C"/>
    <w:rsid w:val="00653271"/>
    <w:rsid w:val="00D52B8D"/>
    <w:rsid w:val="00E14F18"/>
    <w:rsid w:val="00ED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A3F625"/>
  <w15:docId w15:val="{2164AFCB-23C7-4F5A-8695-0731C59F0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45"/>
      <w:ind w:righ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outlineLvl w:val="1"/>
    </w:pPr>
    <w:rPr>
      <w:rFonts w:ascii="Times New Roman" w:eastAsia="Times New Roman" w:hAnsi="Times New Roman" w:cs="Times New Roman"/>
      <w:b/>
      <w:color w:val="000000"/>
      <w:sz w:val="16"/>
    </w:rPr>
  </w:style>
  <w:style w:type="paragraph" w:styleId="Titre3">
    <w:name w:val="heading 3"/>
    <w:next w:val="Normal"/>
    <w:link w:val="Titre3Car"/>
    <w:uiPriority w:val="9"/>
    <w:unhideWhenUsed/>
    <w:qFormat/>
    <w:pPr>
      <w:keepNext/>
      <w:keepLines/>
      <w:spacing w:after="177"/>
      <w:outlineLvl w:val="2"/>
    </w:pPr>
    <w:rPr>
      <w:rFonts w:ascii="Times New Roman" w:eastAsia="Times New Roman" w:hAnsi="Times New Roman" w:cs="Times New Roman"/>
      <w:b/>
      <w:i/>
      <w:color w:val="000000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Times New Roman" w:eastAsia="Times New Roman" w:hAnsi="Times New Roman" w:cs="Times New Roman"/>
      <w:b/>
      <w:color w:val="000000"/>
      <w:sz w:val="16"/>
    </w:rPr>
  </w:style>
  <w:style w:type="character" w:customStyle="1" w:styleId="Titre3Car">
    <w:name w:val="Titre 3 Car"/>
    <w:link w:val="Titre3"/>
    <w:rPr>
      <w:rFonts w:ascii="Times New Roman" w:eastAsia="Times New Roman" w:hAnsi="Times New Roman" w:cs="Times New Roman"/>
      <w:b/>
      <w:i/>
      <w:color w:val="000000"/>
      <w:sz w:val="16"/>
    </w:rPr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95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58CE"/>
    <w:rPr>
      <w:rFonts w:ascii="Calibri" w:eastAsia="Calibri" w:hAnsi="Calibri" w:cs="Calibri"/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958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58C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373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DESTRUEL</dc:creator>
  <cp:keywords/>
  <cp:lastModifiedBy>DIAWARA Fassiry (EXT) ItimMpcApcVdf</cp:lastModifiedBy>
  <cp:revision>6</cp:revision>
  <dcterms:created xsi:type="dcterms:W3CDTF">2022-09-23T13:07:00Z</dcterms:created>
  <dcterms:modified xsi:type="dcterms:W3CDTF">2022-09-23T20:31:00Z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etDate">
    <vt:lpwstr>2022-09-23T20:27:56Z</vt:lpwstr>
  </property>
  <property fmtid="{D5CDD505-2E9C-101B-9397-08002B2CF9AE}" pid="4" name="MSIP_Label_1aaa69c8-0478-4e13-9e4c-38511e3b6774_Method">
    <vt:lpwstr>Privileged</vt:lpwstr>
  </property>
  <property fmtid="{D5CDD505-2E9C-101B-9397-08002B2CF9AE}" pid="5" name="MSIP_Label_1aaa69c8-0478-4e13-9e4c-38511e3b6774_Name">
    <vt:lpwstr>1aaa69c8-0478-4e13-9e4c-38511e3b6774</vt:lpwstr>
  </property>
  <property fmtid="{D5CDD505-2E9C-101B-9397-08002B2CF9AE}" pid="6" name="MSIP_Label_1aaa69c8-0478-4e13-9e4c-38511e3b6774_SiteId">
    <vt:lpwstr>c9a7d621-4bc4-4407-b730-f428e656aa9e</vt:lpwstr>
  </property>
  <property fmtid="{D5CDD505-2E9C-101B-9397-08002B2CF9AE}" pid="7" name="MSIP_Label_1aaa69c8-0478-4e13-9e4c-38511e3b6774_ActionId">
    <vt:lpwstr>b58d5def-b5d4-45fb-8922-3e08f2aece49</vt:lpwstr>
  </property>
  <property fmtid="{D5CDD505-2E9C-101B-9397-08002B2CF9AE}" pid="8" name="MSIP_Label_1aaa69c8-0478-4e13-9e4c-38511e3b6774_ContentBits">
    <vt:lpwstr>0</vt:lpwstr>
  </property>
</Properties>
</file>