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FFA" w14:textId="20110A87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 xml:space="preserve">                                          Cher Serge</w:t>
      </w:r>
    </w:p>
    <w:p w14:paraId="2371CA6A" w14:textId="77777777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/>
        <w:ind w:firstLine="708"/>
        <w:rPr>
          <w:rFonts w:ascii="Arabic Typesetting" w:hAnsi="Arabic Typesetting" w:cs="Arabic Typesetting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C’est avec une grande émotion que j’ai reçu ton invitation pour votre mariage avec Manon vous êtes en train de franchir une étape très importante dans votre vie de couple : celle de s’unir devant Dieu</w:t>
      </w:r>
      <w:r w:rsidRPr="00B015F6">
        <w:rPr>
          <w:rFonts w:ascii="Arabic Typesetting" w:hAnsi="Arabic Typesetting" w:cs="Arabic Typesetting" w:hint="cs"/>
          <w:color w:val="000000"/>
          <w:spacing w:val="15"/>
          <w:sz w:val="44"/>
          <w:szCs w:val="44"/>
        </w:rPr>
        <w:t>. </w:t>
      </w:r>
    </w:p>
    <w:p w14:paraId="41D87170" w14:textId="77777777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 xml:space="preserve">Malheureusement, notamment à cause de la distance (je serai au Burkina a cette période), je ne pourrai pas me rendre disponible et être à vos côtés ce jour-là pour célébrer avec vous votre union. </w:t>
      </w:r>
    </w:p>
    <w:p w14:paraId="693993CA" w14:textId="5F6F09D1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/>
        <w:rPr>
          <w:rFonts w:ascii="Arabic Typesetting" w:hAnsi="Arabic Typesetting" w:cs="Arabic Typesetting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Mais je penserai fort à vous</w:t>
      </w:r>
      <w:r w:rsidRPr="00B015F6">
        <w:rPr>
          <w:rFonts w:ascii="Arabic Typesetting" w:hAnsi="Arabic Typesetting" w:cs="Arabic Typesetting" w:hint="cs"/>
          <w:color w:val="000000"/>
          <w:spacing w:val="15"/>
          <w:sz w:val="44"/>
          <w:szCs w:val="44"/>
        </w:rPr>
        <w:t> </w:t>
      </w: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et vous enverrai mes meilleures ondes pour que vous puissiez profiter d’un moment merveilleux et inoubliable</w:t>
      </w:r>
      <w:r w:rsidRPr="00B015F6">
        <w:rPr>
          <w:rFonts w:ascii="Arabic Typesetting" w:hAnsi="Arabic Typesetting" w:cs="Arabic Typesetting" w:hint="cs"/>
          <w:color w:val="000000"/>
          <w:spacing w:val="15"/>
          <w:sz w:val="44"/>
          <w:szCs w:val="44"/>
        </w:rPr>
        <w:t>.</w:t>
      </w:r>
    </w:p>
    <w:p w14:paraId="53ECF429" w14:textId="77777777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</w:p>
    <w:p w14:paraId="40EFAB85" w14:textId="4593D8B2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ind w:left="708" w:firstLine="708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 xml:space="preserve">Je vous envoie tous mes vœux de bonheur. </w:t>
      </w:r>
    </w:p>
    <w:p w14:paraId="60E79FB2" w14:textId="0699DF69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ind w:left="2124" w:firstLine="708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Vive les marié ·</w:t>
      </w:r>
      <w:proofErr w:type="spellStart"/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e·s</w:t>
      </w:r>
      <w:proofErr w:type="spellEnd"/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 xml:space="preserve"> !</w:t>
      </w:r>
    </w:p>
    <w:p w14:paraId="581C6B0D" w14:textId="5543BC7F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ind w:left="2124" w:firstLine="708"/>
        <w:rPr>
          <w:rStyle w:val="Accentuation"/>
          <w:rFonts w:ascii="Arabic Typesetting" w:hAnsi="Arabic Typesetting" w:cs="Arabic Typesetting"/>
          <w:i w:val="0"/>
          <w:iCs w:val="0"/>
          <w:color w:val="000000"/>
          <w:spacing w:val="15"/>
          <w:sz w:val="44"/>
          <w:szCs w:val="44"/>
        </w:rPr>
      </w:pPr>
    </w:p>
    <w:p w14:paraId="22A327C2" w14:textId="09702606" w:rsidR="00B015F6" w:rsidRPr="00B015F6" w:rsidRDefault="00B015F6" w:rsidP="00B015F6">
      <w:pPr>
        <w:pStyle w:val="NormalWeb"/>
        <w:shd w:val="clear" w:color="auto" w:fill="FFFFFF"/>
        <w:spacing w:before="0" w:beforeAutospacing="0" w:after="390" w:afterAutospacing="0" w:line="276" w:lineRule="auto"/>
        <w:ind w:left="6372"/>
        <w:rPr>
          <w:rFonts w:ascii="Arabic Typesetting" w:hAnsi="Arabic Typesetting" w:cs="Arabic Typesetting"/>
          <w:color w:val="000000"/>
          <w:spacing w:val="15"/>
          <w:sz w:val="44"/>
          <w:szCs w:val="44"/>
        </w:rPr>
      </w:pPr>
      <w:r w:rsidRPr="00B015F6">
        <w:rPr>
          <w:rStyle w:val="Accentuation"/>
          <w:rFonts w:ascii="Arabic Typesetting" w:hAnsi="Arabic Typesetting" w:cs="Arabic Typesetting" w:hint="cs"/>
          <w:i w:val="0"/>
          <w:iCs w:val="0"/>
          <w:color w:val="000000"/>
          <w:spacing w:val="15"/>
          <w:sz w:val="44"/>
          <w:szCs w:val="44"/>
        </w:rPr>
        <w:t>Fassiry DIAWARA</w:t>
      </w:r>
    </w:p>
    <w:p w14:paraId="20843B43" w14:textId="77777777" w:rsidR="00690CFF" w:rsidRPr="00B015F6" w:rsidRDefault="00690CFF">
      <w:pPr>
        <w:rPr>
          <w:rFonts w:ascii="Arabic Typesetting" w:hAnsi="Arabic Typesetting" w:cs="Arabic Typesetting"/>
          <w:sz w:val="44"/>
          <w:szCs w:val="44"/>
        </w:rPr>
      </w:pPr>
    </w:p>
    <w:sectPr w:rsidR="00690CFF" w:rsidRPr="00B01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2E43" w14:textId="77777777" w:rsidR="00B015F6" w:rsidRDefault="00B015F6" w:rsidP="00B015F6">
      <w:pPr>
        <w:spacing w:after="0" w:line="240" w:lineRule="auto"/>
      </w:pPr>
      <w:r>
        <w:separator/>
      </w:r>
    </w:p>
  </w:endnote>
  <w:endnote w:type="continuationSeparator" w:id="0">
    <w:p w14:paraId="41B410DC" w14:textId="77777777" w:rsidR="00B015F6" w:rsidRDefault="00B015F6" w:rsidP="00B0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BF10" w14:textId="77777777" w:rsidR="00B015F6" w:rsidRDefault="00B015F6" w:rsidP="00B015F6">
      <w:pPr>
        <w:spacing w:after="0" w:line="240" w:lineRule="auto"/>
      </w:pPr>
      <w:r>
        <w:separator/>
      </w:r>
    </w:p>
  </w:footnote>
  <w:footnote w:type="continuationSeparator" w:id="0">
    <w:p w14:paraId="28F02A63" w14:textId="77777777" w:rsidR="00B015F6" w:rsidRDefault="00B015F6" w:rsidP="00B0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F6"/>
    <w:rsid w:val="00690CFF"/>
    <w:rsid w:val="00AE5B2C"/>
    <w:rsid w:val="00B0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35269"/>
  <w15:chartTrackingRefBased/>
  <w15:docId w15:val="{CFF76767-FF4B-4F6C-9315-3E1933A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01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ab7932-5aac-4a65-8fda-1a0b0b2e14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51D4D6D3F0F498764219336C8BBE8" ma:contentTypeVersion="11" ma:contentTypeDescription="Create a new document." ma:contentTypeScope="" ma:versionID="a0a8a08046f4dd9532579d9d4b7acadd">
  <xsd:schema xmlns:xsd="http://www.w3.org/2001/XMLSchema" xmlns:xs="http://www.w3.org/2001/XMLSchema" xmlns:p="http://schemas.microsoft.com/office/2006/metadata/properties" xmlns:ns3="91ccd7fb-1ef4-4652-af7d-b36de688266a" xmlns:ns4="43ab7932-5aac-4a65-8fda-1a0b0b2e148a" targetNamespace="http://schemas.microsoft.com/office/2006/metadata/properties" ma:root="true" ma:fieldsID="453a4d8b63e2d4c96a13ab7166ad0093" ns3:_="" ns4:_="">
    <xsd:import namespace="91ccd7fb-1ef4-4652-af7d-b36de688266a"/>
    <xsd:import namespace="43ab7932-5aac-4a65-8fda-1a0b0b2e14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d7fb-1ef4-4652-af7d-b36de6882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7932-5aac-4a65-8fda-1a0b0b2e1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FCFBD-204B-4168-9596-1C967FD02F50}">
  <ds:schemaRefs>
    <ds:schemaRef ds:uri="http://purl.org/dc/terms/"/>
    <ds:schemaRef ds:uri="91ccd7fb-1ef4-4652-af7d-b36de688266a"/>
    <ds:schemaRef ds:uri="http://schemas.microsoft.com/office/2006/documentManagement/types"/>
    <ds:schemaRef ds:uri="http://schemas.microsoft.com/office/infopath/2007/PartnerControls"/>
    <ds:schemaRef ds:uri="43ab7932-5aac-4a65-8fda-1a0b0b2e148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F05E7E-15FF-40E9-ACA7-0508F84E5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43C42-9952-4846-8CAF-7B3056FD8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cd7fb-1ef4-4652-af7d-b36de688266a"/>
    <ds:schemaRef ds:uri="43ab7932-5aac-4a65-8fda-1a0b0b2e1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DIAWARA Fassiry (EXT) ItimMpcApcVdf</dc:creator>
  <cp:keywords/>
  <dc:description/>
  <cp:lastModifiedBy>DIAWARA Fassiry (EXT) ItimMpcApcVdf</cp:lastModifiedBy>
  <cp:revision>2</cp:revision>
  <dcterms:created xsi:type="dcterms:W3CDTF">2023-04-08T11:28:00Z</dcterms:created>
  <dcterms:modified xsi:type="dcterms:W3CDTF">2023-04-08T11:28:00Z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2023-04-08T11:25:21Z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9b50119d-799a-456d-b36e-25b7015bec81</vt:lpwstr>
  </property>
  <property fmtid="{D5CDD505-2E9C-101B-9397-08002B2CF9AE}" pid="8" name="MSIP_Label_1aaa69c8-0478-4e13-9e4c-38511e3b6774_ContentBits">
    <vt:lpwstr>0</vt:lpwstr>
  </property>
  <property fmtid="{D5CDD505-2E9C-101B-9397-08002B2CF9AE}" pid="9" name="ContentTypeId">
    <vt:lpwstr>0x010100F5651D4D6D3F0F498764219336C8BBE8</vt:lpwstr>
  </property>
</Properties>
</file>