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D034" w14:textId="7D709629" w:rsidR="007B64A1" w:rsidRDefault="00C11303">
      <w:r>
        <w:rPr>
          <w:noProof/>
        </w:rPr>
        <w:drawing>
          <wp:anchor distT="0" distB="0" distL="114300" distR="114300" simplePos="0" relativeHeight="251658240" behindDoc="0" locked="0" layoutInCell="1" allowOverlap="1" wp14:anchorId="3F4E6817" wp14:editId="1E88B410">
            <wp:simplePos x="899770" y="899770"/>
            <wp:positionH relativeFrom="column">
              <wp:align>left</wp:align>
            </wp:positionH>
            <wp:positionV relativeFrom="paragraph">
              <wp:align>top</wp:align>
            </wp:positionV>
            <wp:extent cx="241300" cy="241300"/>
            <wp:effectExtent l="0" t="0" r="6350" b="0"/>
            <wp:wrapSquare wrapText="bothSides"/>
            <wp:docPr id="1" name="Graphique 1" descr="Voitur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Voiture contou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7B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597D" w14:textId="77777777" w:rsidR="00C11303" w:rsidRDefault="00C11303" w:rsidP="00C11303">
      <w:pPr>
        <w:spacing w:after="0" w:line="240" w:lineRule="auto"/>
      </w:pPr>
      <w:r>
        <w:separator/>
      </w:r>
    </w:p>
  </w:endnote>
  <w:endnote w:type="continuationSeparator" w:id="0">
    <w:p w14:paraId="239C5E2A" w14:textId="77777777" w:rsidR="00C11303" w:rsidRDefault="00C11303" w:rsidP="00C1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AFDA" w14:textId="77777777" w:rsidR="00C11303" w:rsidRDefault="00C11303" w:rsidP="00C11303">
      <w:pPr>
        <w:spacing w:after="0" w:line="240" w:lineRule="auto"/>
      </w:pPr>
      <w:r>
        <w:separator/>
      </w:r>
    </w:p>
  </w:footnote>
  <w:footnote w:type="continuationSeparator" w:id="0">
    <w:p w14:paraId="11906363" w14:textId="77777777" w:rsidR="00C11303" w:rsidRDefault="00C11303" w:rsidP="00C1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03"/>
    <w:rsid w:val="007B64A1"/>
    <w:rsid w:val="00C1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BAD01"/>
  <w15:chartTrackingRefBased/>
  <w15:docId w15:val="{6530F6C8-E8F7-41F7-85B8-0AD48B8B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DIAWARA Fassiry (EXT) ItimMpcApcVdf</dc:creator>
  <cp:keywords/>
  <dc:description/>
  <cp:lastModifiedBy>DIAWARA Fassiry (EXT) ItimMpcApcVdf</cp:lastModifiedBy>
  <cp:revision>1</cp:revision>
  <dcterms:created xsi:type="dcterms:W3CDTF">2023-01-29T17:58:00Z</dcterms:created>
  <dcterms:modified xsi:type="dcterms:W3CDTF">2023-01-29T18:03:00Z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2023-01-29T18:03:14Z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a94e48f9-c1fb-425b-8093-4a48aaf5784b</vt:lpwstr>
  </property>
  <property fmtid="{D5CDD505-2E9C-101B-9397-08002B2CF9AE}" pid="8" name="MSIP_Label_1aaa69c8-0478-4e13-9e4c-38511e3b6774_ContentBits">
    <vt:lpwstr>0</vt:lpwstr>
  </property>
</Properties>
</file>