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44" w:rsidRDefault="006608B5">
      <w:pPr>
        <w:rPr>
          <w:lang w:val="en-US"/>
        </w:rPr>
      </w:pPr>
      <w:r>
        <w:rPr>
          <w:lang w:val="en-US"/>
        </w:rPr>
        <w:t>C.</w:t>
      </w:r>
      <w:r w:rsidRPr="006608B5">
        <w:rPr>
          <w:noProof/>
          <w:lang w:eastAsia="es-GT"/>
        </w:rPr>
        <w:t xml:space="preserve"> </w:t>
      </w:r>
      <w:r>
        <w:rPr>
          <w:noProof/>
          <w:lang w:eastAsia="es-GT"/>
        </w:rPr>
        <w:drawing>
          <wp:inline distT="0" distB="0" distL="0" distR="0" wp14:anchorId="10DB68C4" wp14:editId="5C9DF1CA">
            <wp:extent cx="6044135" cy="18440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7568" cy="18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B5" w:rsidRDefault="006608B5">
      <w:pPr>
        <w:rPr>
          <w:lang w:val="en-US"/>
        </w:rPr>
      </w:pPr>
      <w:r>
        <w:rPr>
          <w:lang w:val="en-US"/>
        </w:rPr>
        <w:t>Hash Set</w:t>
      </w:r>
    </w:p>
    <w:p w:rsidR="006608B5" w:rsidRDefault="006608B5">
      <w:pPr>
        <w:rPr>
          <w:lang w:val="en-US"/>
        </w:rPr>
      </w:pPr>
    </w:p>
    <w:p w:rsidR="006608B5" w:rsidRDefault="006608B5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670B83FB" wp14:editId="1EFAEE7E">
            <wp:extent cx="5612130" cy="1836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B5" w:rsidRDefault="006608B5" w:rsidP="006608B5">
      <w:pPr>
        <w:rPr>
          <w:lang w:val="en-US"/>
        </w:rPr>
      </w:pPr>
      <w:r>
        <w:rPr>
          <w:lang w:val="en-US"/>
        </w:rPr>
        <w:t>Linked Hash Set</w:t>
      </w:r>
    </w:p>
    <w:p w:rsidR="006608B5" w:rsidRDefault="006608B5" w:rsidP="006608B5">
      <w:pPr>
        <w:rPr>
          <w:lang w:val="en-US"/>
        </w:rPr>
      </w:pPr>
    </w:p>
    <w:p w:rsidR="006608B5" w:rsidRDefault="006608B5" w:rsidP="006608B5">
      <w:pPr>
        <w:rPr>
          <w:lang w:val="en-US"/>
        </w:rPr>
      </w:pPr>
      <w:r>
        <w:rPr>
          <w:noProof/>
          <w:lang w:eastAsia="es-GT"/>
        </w:rPr>
        <w:drawing>
          <wp:inline distT="0" distB="0" distL="0" distR="0" wp14:anchorId="38BF5277" wp14:editId="0E161248">
            <wp:extent cx="5612130" cy="1253836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2146" cy="125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B5" w:rsidRPr="006608B5" w:rsidRDefault="006608B5" w:rsidP="006608B5">
      <w:proofErr w:type="spellStart"/>
      <w:r w:rsidRPr="006608B5">
        <w:t>TreeSet</w:t>
      </w:r>
      <w:proofErr w:type="spellEnd"/>
    </w:p>
    <w:p w:rsidR="006608B5" w:rsidRPr="006608B5" w:rsidRDefault="006608B5" w:rsidP="006608B5"/>
    <w:p w:rsidR="006608B5" w:rsidRPr="006608B5" w:rsidRDefault="006608B5" w:rsidP="006608B5">
      <w:r w:rsidRPr="006608B5">
        <w:t xml:space="preserve">La implementación </w:t>
      </w:r>
      <w:r w:rsidR="00C73B4B" w:rsidRPr="006608B5">
        <w:t>más</w:t>
      </w:r>
      <w:r w:rsidRPr="006608B5">
        <w:t xml:space="preserve"> </w:t>
      </w:r>
      <w:r w:rsidR="00C73B4B" w:rsidRPr="006608B5">
        <w:t>rápida</w:t>
      </w:r>
      <w:r w:rsidRPr="006608B5">
        <w:t xml:space="preserve"> para </w:t>
      </w:r>
      <w:r w:rsidR="00C73B4B">
        <w:t>determina</w:t>
      </w:r>
      <w:r w:rsidRPr="006608B5">
        <w:t xml:space="preserve">r si un conjunto es o no subconjunto del otro es el </w:t>
      </w:r>
      <w:proofErr w:type="spellStart"/>
      <w:r w:rsidRPr="006608B5">
        <w:t>HashSet</w:t>
      </w:r>
      <w:proofErr w:type="spellEnd"/>
      <w:r w:rsidRPr="006608B5">
        <w:t xml:space="preserve">, ya que como se puede </w:t>
      </w:r>
      <w:r w:rsidR="00C73B4B">
        <w:t>observa</w:t>
      </w:r>
      <w:r w:rsidRPr="006608B5">
        <w:t xml:space="preserve">r en las imagines fue la que obtuvo un tiempo total </w:t>
      </w:r>
      <w:r w:rsidR="00C73B4B" w:rsidRPr="006608B5">
        <w:t>más</w:t>
      </w:r>
      <w:r w:rsidRPr="006608B5">
        <w:t xml:space="preserve"> bajo de todas.</w:t>
      </w:r>
    </w:p>
    <w:p w:rsidR="006608B5" w:rsidRDefault="006608B5" w:rsidP="006608B5"/>
    <w:p w:rsidR="006608B5" w:rsidRDefault="006608B5" w:rsidP="006608B5">
      <w:r>
        <w:lastRenderedPageBreak/>
        <w:t>D.</w:t>
      </w:r>
      <w:r w:rsidR="00C73B4B">
        <w:t xml:space="preserve"> Por la manera de cómo se implementó</w:t>
      </w:r>
      <w:bookmarkStart w:id="0" w:name="_GoBack"/>
      <w:bookmarkEnd w:id="0"/>
      <w:r w:rsidR="00C73B4B">
        <w:t xml:space="preserve"> el código se puede determinar que la complejidad para determinar los subconjuntos es N, esto se determinó corriendo el programa distintas veces variando la cantidad de nombres que se le iba a ingresar al usuario en donde el tiempo obtenido era cada vez mayor si se aumentaban los nombres de los diseñadores.</w:t>
      </w:r>
    </w:p>
    <w:p w:rsidR="006608B5" w:rsidRPr="006608B5" w:rsidRDefault="006608B5" w:rsidP="006608B5"/>
    <w:p w:rsidR="006608B5" w:rsidRPr="006608B5" w:rsidRDefault="006608B5" w:rsidP="006608B5">
      <w:pPr>
        <w:tabs>
          <w:tab w:val="left" w:pos="6742"/>
        </w:tabs>
      </w:pPr>
      <w:r w:rsidRPr="006608B5">
        <w:tab/>
      </w:r>
    </w:p>
    <w:sectPr w:rsidR="006608B5" w:rsidRPr="00660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B5"/>
    <w:rsid w:val="006608B5"/>
    <w:rsid w:val="00762A44"/>
    <w:rsid w:val="00C7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B57F6-8426-4835-9F87-50697DBE4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Diaz</dc:creator>
  <cp:keywords/>
  <dc:description/>
  <cp:lastModifiedBy>Alejo Diaz</cp:lastModifiedBy>
  <cp:revision>1</cp:revision>
  <dcterms:created xsi:type="dcterms:W3CDTF">2014-09-03T03:45:00Z</dcterms:created>
  <dcterms:modified xsi:type="dcterms:W3CDTF">2014-09-03T04:03:00Z</dcterms:modified>
</cp:coreProperties>
</file>