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E5" w:rsidRPr="000852E5" w:rsidRDefault="000852E5" w:rsidP="00346D9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 xml:space="preserve">Rapport de Projet Python </w:t>
      </w:r>
      <w:proofErr w:type="spellStart"/>
      <w:r w:rsidRPr="000852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>Testing</w:t>
      </w:r>
      <w:proofErr w:type="spellEnd"/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Projet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Python_Testing-9miseenforme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Début :</w:t>
      </w:r>
      <w:r w:rsidR="00346D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[14-11-2024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Rapport :</w:t>
      </w:r>
      <w:r w:rsidR="00346D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[27-11-2024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]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fr-FR"/>
        </w:rPr>
        <w:t>1. Contexte et Objectifs</w:t>
      </w:r>
      <w:bookmarkStart w:id="0" w:name="_GoBack"/>
      <w:bookmarkEnd w:id="0"/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</w:t>
      </w: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Python_Testing-9miseenforme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pour objectif de développer une application Python qui permet de valider des adresses e-mail et de gérer des clubs. Ce projet vise à mettre en œuvre des tests automatisés pour garantir la robustesse et la fiabilité du code. En suivant les meilleures pratiques de développement, nous visons à atteindre un niveau de couverture de test élevé et à nous assurer que toutes les fonctionnalités fonctionnent comme prévu.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fr-FR"/>
        </w:rPr>
        <w:t>2. Environnement de Développement</w:t>
      </w:r>
    </w:p>
    <w:p w:rsidR="000852E5" w:rsidRPr="000852E5" w:rsidRDefault="000852E5" w:rsidP="0008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d'exploitation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Windows</w:t>
      </w:r>
    </w:p>
    <w:p w:rsidR="000852E5" w:rsidRPr="000852E5" w:rsidRDefault="000852E5" w:rsidP="0008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Environnement virtuel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Créé à l'aide de </w:t>
      </w:r>
      <w:proofErr w:type="spellStart"/>
      <w:r w:rsidR="008D496B" w:rsidRPr="008D496B">
        <w:rPr>
          <w:rFonts w:eastAsia="Times New Roman" w:cstheme="minorHAnsi"/>
          <w:sz w:val="20"/>
          <w:szCs w:val="20"/>
          <w:lang w:eastAsia="fr-FR"/>
        </w:rPr>
        <w:t>venv</w:t>
      </w:r>
      <w:proofErr w:type="spellEnd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isoler les dépendances du projet.</w:t>
      </w:r>
    </w:p>
    <w:p w:rsidR="000852E5" w:rsidRPr="000852E5" w:rsidRDefault="000852E5" w:rsidP="0008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Outils de test :</w:t>
      </w:r>
    </w:p>
    <w:p w:rsidR="000852E5" w:rsidRPr="000852E5" w:rsidRDefault="000852E5" w:rsidP="000852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Nose2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Utilisé pour exécuter les tests unitaires et d'intégration.</w:t>
      </w:r>
    </w:p>
    <w:p w:rsidR="000852E5" w:rsidRPr="000852E5" w:rsidRDefault="000852E5" w:rsidP="000852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Pytest</w:t>
      </w:r>
      <w:proofErr w:type="spellEnd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Moteur de test en arrière-plan pour Nose2.</w:t>
      </w:r>
    </w:p>
    <w:p w:rsidR="000852E5" w:rsidRPr="000852E5" w:rsidRDefault="000852E5" w:rsidP="000852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Locust</w:t>
      </w:r>
      <w:proofErr w:type="spellEnd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Utilisé pour effectuer des tests de performance.</w:t>
      </w:r>
    </w:p>
    <w:p w:rsidR="000852E5" w:rsidRPr="000852E5" w:rsidRDefault="000852E5" w:rsidP="0008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Framework Web :</w:t>
      </w:r>
      <w:r w:rsidR="008D49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8D496B">
        <w:rPr>
          <w:rFonts w:ascii="Times New Roman" w:eastAsia="Times New Roman" w:hAnsi="Times New Roman" w:cs="Times New Roman"/>
          <w:sz w:val="24"/>
          <w:szCs w:val="24"/>
          <w:lang w:eastAsia="fr-FR"/>
        </w:rPr>
        <w:t>Flask</w:t>
      </w:r>
      <w:proofErr w:type="spellEnd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  <w:lang w:eastAsia="fr-FR"/>
        </w:rPr>
        <w:t>3. Étapes de Développement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  <w:t xml:space="preserve">3.1. Mise en Place de </w:t>
      </w:r>
      <w:proofErr w:type="spellStart"/>
      <w:r w:rsidRPr="000852E5">
        <w:rPr>
          <w:rFonts w:ascii="Times New Roman" w:eastAsia="Times New Roman" w:hAnsi="Times New Roman" w:cs="Times New Roman"/>
          <w:b/>
          <w:bCs/>
          <w:sz w:val="28"/>
          <w:szCs w:val="27"/>
          <w:lang w:eastAsia="fr-FR"/>
        </w:rPr>
        <w:t>Flask</w:t>
      </w:r>
      <w:proofErr w:type="spellEnd"/>
    </w:p>
    <w:p w:rsidR="000852E5" w:rsidRPr="000852E5" w:rsidRDefault="000852E5" w:rsidP="008D49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3.1.1. Installation et Configuration</w:t>
      </w:r>
    </w:p>
    <w:p w:rsidR="000852E5" w:rsidRPr="000852E5" w:rsidRDefault="008D496B" w:rsidP="008D496B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2435479</wp:posOffset>
                </wp:positionH>
                <wp:positionV relativeFrom="paragraph">
                  <wp:posOffset>301625</wp:posOffset>
                </wp:positionV>
                <wp:extent cx="1587399" cy="277977"/>
                <wp:effectExtent l="0" t="0" r="1333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99" cy="277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D535F" id="Rectangle 1" o:spid="_x0000_s1026" style="position:absolute;margin-left:191.75pt;margin-top:23.75pt;width:12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" filled="f" strokecolor="black [3213]" strokeweight="1pt">
                <v:stroke dashstyle="3 1"/>
              </v:rect>
            </w:pict>
          </mc:Fallback>
        </mc:AlternateContent>
      </w:r>
      <w:r w:rsidR="000852E5"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Installation de </w:t>
      </w:r>
      <w:proofErr w:type="spellStart"/>
      <w:r w:rsidR="000852E5"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Flask</w:t>
      </w:r>
      <w:proofErr w:type="spellEnd"/>
      <w:r w:rsidR="000852E5"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="000852E5"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852E5"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Flask</w:t>
      </w:r>
      <w:proofErr w:type="spellEnd"/>
      <w:r w:rsidR="000852E5"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installé via </w:t>
      </w:r>
      <w:proofErr w:type="spellStart"/>
      <w:r w:rsidR="000852E5"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pip</w:t>
      </w:r>
      <w:proofErr w:type="spellEnd"/>
      <w:r w:rsidR="000852E5"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l'environnement virtuel.</w:t>
      </w:r>
    </w:p>
    <w:p w:rsidR="000852E5" w:rsidRPr="000852E5" w:rsidRDefault="000852E5" w:rsidP="008D4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jc w:val="center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proofErr w:type="gramEnd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Flask</w:t>
      </w:r>
      <w:proofErr w:type="spellEnd"/>
    </w:p>
    <w:p w:rsidR="000852E5" w:rsidRPr="000852E5" w:rsidRDefault="000852E5" w:rsidP="008D496B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l'application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fichier </w:t>
      </w:r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server.py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créé pour définir l'applica</w:t>
      </w:r>
      <w:r w:rsidR="008D49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tion </w:t>
      </w:r>
      <w:proofErr w:type="spellStart"/>
      <w:r w:rsidR="008D496B">
        <w:rPr>
          <w:rFonts w:ascii="Times New Roman" w:eastAsia="Times New Roman" w:hAnsi="Times New Roman" w:cs="Times New Roman"/>
          <w:sz w:val="24"/>
          <w:szCs w:val="24"/>
          <w:lang w:eastAsia="fr-FR"/>
        </w:rPr>
        <w:t>Flask</w:t>
      </w:r>
      <w:proofErr w:type="spellEnd"/>
      <w:r w:rsidR="008D496B">
        <w:rPr>
          <w:rFonts w:ascii="Times New Roman" w:eastAsia="Times New Roman" w:hAnsi="Times New Roman" w:cs="Times New Roman"/>
          <w:sz w:val="24"/>
          <w:szCs w:val="24"/>
          <w:lang w:eastAsia="fr-FR"/>
        </w:rPr>
        <w:t>, y compris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fonctions nécessaires.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3.1.2. Développement des Routes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routes ont été définies dans </w:t>
      </w:r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server.py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requêtes des utilisateurs, notamment :</w:t>
      </w:r>
    </w:p>
    <w:p w:rsidR="000852E5" w:rsidRPr="000852E5" w:rsidRDefault="000852E5" w:rsidP="0008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Route d'accueil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une page d'accueil avec des informations sur l'application.</w:t>
      </w:r>
    </w:p>
    <w:p w:rsidR="000852E5" w:rsidRPr="000852E5" w:rsidRDefault="000852E5" w:rsidP="0008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 de validation d'e-mail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recevoir une adresse e-mail via une requête POST et renvoyer la validation.</w:t>
      </w:r>
    </w:p>
    <w:p w:rsidR="000852E5" w:rsidRPr="000852E5" w:rsidRDefault="000852E5" w:rsidP="0008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Route de gestion des clubs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charger et afficher les informations des clubs.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3.1.3. Gestion des Erreurs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Des gestionnaires d'erreurs ont été ajoutés pour capturer les exceptions et renvoyer des messages d'erreur appropriés, garantissant une expérience utilisateur fluide.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3.2. Développement des Fonctionnalités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3.2.1. Validation des E-mails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fonctions de validation des e-mails ont été développées pour traiter différents cas d'utilisation, notamment :</w:t>
      </w:r>
    </w:p>
    <w:p w:rsidR="000852E5" w:rsidRPr="000852E5" w:rsidRDefault="000852E5" w:rsidP="00085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d'une adresse e-mail vide.</w:t>
      </w:r>
    </w:p>
    <w:p w:rsidR="000852E5" w:rsidRPr="000852E5" w:rsidRDefault="000852E5" w:rsidP="00085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d'une adresse e-mail invalide.</w:t>
      </w:r>
    </w:p>
    <w:p w:rsidR="000852E5" w:rsidRPr="000852E5" w:rsidRDefault="000852E5" w:rsidP="00085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d'une adresse e-mail sans le symbole '@'.</w:t>
      </w:r>
    </w:p>
    <w:p w:rsidR="000852E5" w:rsidRPr="000852E5" w:rsidRDefault="000852E5" w:rsidP="000852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d'une adresse e-mail valide.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3.2.2. Gestion de Clubs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Des méthodes ont été créées pour gérer les données des clubs, telles que :</w:t>
      </w:r>
    </w:p>
    <w:p w:rsidR="000852E5" w:rsidRPr="000852E5" w:rsidRDefault="000852E5" w:rsidP="000852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Chargement des éléments de club.</w:t>
      </w:r>
    </w:p>
    <w:p w:rsidR="000852E5" w:rsidRPr="000852E5" w:rsidRDefault="000852E5" w:rsidP="000852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 la structure des données de club.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3.3. Mise en Place des Tests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3.3.1. Structure des Tests</w:t>
      </w:r>
    </w:p>
    <w:p w:rsidR="000852E5" w:rsidRPr="008D496B" w:rsidRDefault="000852E5" w:rsidP="008D4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Le répertoire des tests se compose de plusieurs sous-dossiers, chacun</w:t>
      </w:r>
      <w:r w:rsidR="008D496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ayant une fonction spécifique :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tests</w:t>
      </w:r>
      <w:proofErr w:type="gramEnd"/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├── </w:t>
      </w:r>
      <w:proofErr w:type="spellStart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integration_tests</w:t>
      </w:r>
      <w:proofErr w:type="spellEnd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├── </w:t>
      </w:r>
      <w:proofErr w:type="spellStart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test_fonctionnels</w:t>
      </w:r>
      <w:proofErr w:type="spellEnd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├── </w:t>
      </w:r>
      <w:proofErr w:type="spellStart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test_unitaires</w:t>
      </w:r>
      <w:proofErr w:type="spellEnd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/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├── __</w:t>
      </w:r>
      <w:proofErr w:type="spellStart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pycache</w:t>
      </w:r>
      <w:proofErr w:type="spellEnd"/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>__/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├── test_by_nose2.py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852E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└── __init__.py</w:t>
      </w:r>
    </w:p>
    <w:p w:rsidR="008D496B" w:rsidRDefault="008D496B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3.3.2. Tests Unitaires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unitaires ont été écrits pour chaque fonctionnalité afin de garantir leur bon fonctionnement.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3.3.3. Tests d'Intégration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Des tests d'intégration ont été écrits pour valider les interactions entre les différentes parties de l'application.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3.3.4. Tests de Fonctionnalité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de fonctionnalité ont été élaborés pour garantir que chaque fonctionnalité de l'application répond aux spécifications définies.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3.3.5. Tests de Performance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tests de performance ont été effectués à l'aide de </w:t>
      </w:r>
      <w:proofErr w:type="spellStart"/>
      <w:r w:rsidRPr="000852E5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fr-FR"/>
        </w:rPr>
        <w:t>Locust</w:t>
      </w:r>
      <w:proofErr w:type="spellEnd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évaluer le temps de réponse et la capacité de l'application à gérer une charge d'utilisateurs simultanés.</w:t>
      </w:r>
    </w:p>
    <w:p w:rsidR="000852E5" w:rsidRDefault="000852E5" w:rsidP="000852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Rapport de </w:t>
      </w:r>
      <w:proofErr w:type="spellStart"/>
      <w:r w:rsidRPr="000852E5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0"/>
          <w:szCs w:val="20"/>
          <w:lang w:eastAsia="fr-FR"/>
        </w:rPr>
        <w:t>Locust</w:t>
      </w:r>
      <w:proofErr w:type="spellEnd"/>
    </w:p>
    <w:p w:rsidR="008D496B" w:rsidRPr="000852E5" w:rsidRDefault="008D496B" w:rsidP="000852E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fr-FR"/>
        </w:rPr>
        <w:drawing>
          <wp:inline distT="0" distB="0" distL="0" distR="0">
            <wp:extent cx="4813300" cy="2509113"/>
            <wp:effectExtent l="0" t="0" r="635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4-10-26 1204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50" cy="25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Host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tgtFrame="_new" w:history="1">
        <w:r w:rsidRPr="000852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http://127.0.0.1:5000</w:t>
        </w:r>
      </w:hyperlink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Statut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Stopped</w:t>
      </w:r>
      <w:proofErr w:type="spellEnd"/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RPS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3.3</w:t>
      </w:r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Échecs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0%</w:t>
      </w:r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Total des requêtes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8110</w:t>
      </w:r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Requêtes réussies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8110</w:t>
      </w:r>
    </w:p>
    <w:p w:rsidR="000852E5" w:rsidRPr="000852E5" w:rsidRDefault="000852E5" w:rsidP="000852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Temps de réponse moyen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8.18 ms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8D496B" w:rsidRDefault="008D496B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8D496B" w:rsidRDefault="008D496B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3.4. Utilisation de PEP 8</w:t>
      </w:r>
    </w:p>
    <w:p w:rsidR="00437231" w:rsidRDefault="00437231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fr-FR"/>
        </w:rPr>
        <w:drawing>
          <wp:inline distT="0" distB="0" distL="0" distR="0">
            <wp:extent cx="5760720" cy="445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'écran 2024-10-26 1208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31" w:rsidRPr="000852E5" w:rsidRDefault="00437231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Des efforts ont été faits pour respecter les conventions de style PEP 8, incluant :</w:t>
      </w:r>
    </w:p>
    <w:p w:rsidR="000852E5" w:rsidRPr="000852E5" w:rsidRDefault="000852E5" w:rsidP="00085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Indentation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 espaces pour l'indentation.</w:t>
      </w:r>
    </w:p>
    <w:p w:rsidR="000852E5" w:rsidRPr="000852E5" w:rsidRDefault="000852E5" w:rsidP="00085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Longueur des lignes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Limitation à 79 caractères.</w:t>
      </w:r>
    </w:p>
    <w:p w:rsidR="000852E5" w:rsidRPr="000852E5" w:rsidRDefault="000852E5" w:rsidP="000852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Documentation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 de </w:t>
      </w:r>
      <w:proofErr w:type="spellStart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docstrings</w:t>
      </w:r>
      <w:proofErr w:type="spellEnd"/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documenter les fonctions et classes.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Outil utilisé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Flake8 pour vérifier le respect de ces conventions.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4. Rapport sur les Violations Flake8</w:t>
      </w:r>
    </w:p>
    <w:p w:rsid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Génération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2024-10-21 22:06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Plugins Installés :</w:t>
      </w:r>
    </w:p>
    <w:p w:rsidR="00437231" w:rsidRPr="000852E5" w:rsidRDefault="00437231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3787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4-10-26 121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E5" w:rsidRPr="000852E5" w:rsidRDefault="000852E5" w:rsidP="00085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flake</w:t>
      </w:r>
      <w:proofErr w:type="gramEnd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8-html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0.4.3</w:t>
      </w:r>
    </w:p>
    <w:p w:rsidR="000852E5" w:rsidRPr="000852E5" w:rsidRDefault="000852E5" w:rsidP="00085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mccabe</w:t>
      </w:r>
      <w:proofErr w:type="spellEnd"/>
      <w:proofErr w:type="gramEnd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0.7.0</w:t>
      </w:r>
    </w:p>
    <w:p w:rsidR="000852E5" w:rsidRPr="000852E5" w:rsidRDefault="000852E5" w:rsidP="00085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pycodestyle</w:t>
      </w:r>
      <w:proofErr w:type="spellEnd"/>
      <w:proofErr w:type="gramEnd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2.12.1</w:t>
      </w:r>
    </w:p>
    <w:p w:rsidR="000852E5" w:rsidRPr="000852E5" w:rsidRDefault="000852E5" w:rsidP="000852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pyflakes</w:t>
      </w:r>
      <w:proofErr w:type="spellEnd"/>
      <w:proofErr w:type="gramEnd"/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3.2.0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Résumé des Résultats :</w:t>
      </w:r>
    </w:p>
    <w:p w:rsidR="000852E5" w:rsidRPr="000852E5" w:rsidRDefault="000852E5" w:rsidP="00085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État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852E5">
        <w:rPr>
          <w:rFonts w:ascii="Segoe UI Symbol" w:eastAsia="Times New Roman" w:hAnsi="Segoe UI Symbol" w:cs="Segoe UI Symbol"/>
          <w:sz w:val="24"/>
          <w:szCs w:val="24"/>
          <w:lang w:eastAsia="fr-FR"/>
        </w:rPr>
        <w:t>✓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All good!</w:t>
      </w:r>
    </w:p>
    <w:p w:rsidR="000852E5" w:rsidRPr="000852E5" w:rsidRDefault="000852E5" w:rsidP="00085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de Fichiers Scannés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</w:t>
      </w:r>
    </w:p>
    <w:p w:rsidR="000852E5" w:rsidRPr="000852E5" w:rsidRDefault="000852E5" w:rsidP="000852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Erreurs Flake8 Trouvées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Aucune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5. Exécution des Tests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5.1. Commande Exécutée</w:t>
      </w:r>
    </w:p>
    <w:p w:rsidR="000852E5" w:rsidRPr="000852E5" w:rsidRDefault="003540F0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311175</wp:posOffset>
                </wp:positionV>
                <wp:extent cx="833933" cy="248717"/>
                <wp:effectExtent l="0" t="0" r="234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92FE" id="Rectangle 7" o:spid="_x0000_s1026" style="position:absolute;margin-left:159.55pt;margin-top:24.5pt;width:65.6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" filled="f" strokecolor="black [3213]" strokeweight="1pt">
                <v:stroke dashstyle="3 1"/>
              </v:rect>
            </w:pict>
          </mc:Fallback>
        </mc:AlternateContent>
      </w:r>
      <w:r w:rsidR="000852E5"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ont été exécutés à l'aide de la commande suivante :</w:t>
      </w:r>
    </w:p>
    <w:p w:rsidR="000852E5" w:rsidRPr="000852E5" w:rsidRDefault="003540F0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    </w:t>
      </w:r>
      <w:proofErr w:type="spellStart"/>
      <w:proofErr w:type="gramStart"/>
      <w:r w:rsidR="000852E5" w:rsidRPr="000852E5">
        <w:rPr>
          <w:rFonts w:ascii="Courier New" w:eastAsia="Times New Roman" w:hAnsi="Courier New" w:cs="Courier New"/>
          <w:sz w:val="20"/>
          <w:szCs w:val="20"/>
          <w:lang w:eastAsia="fr-FR"/>
        </w:rPr>
        <w:t>pytest</w:t>
      </w:r>
      <w:proofErr w:type="spellEnd"/>
      <w:proofErr w:type="gramEnd"/>
    </w:p>
    <w:p w:rsidR="000852E5" w:rsidRP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5.2. Résultats des Tests</w:t>
      </w:r>
    </w:p>
    <w:p w:rsidR="000852E5" w:rsidRPr="000852E5" w:rsidRDefault="000852E5" w:rsidP="00085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Total des tests exécutés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</w:t>
      </w:r>
    </w:p>
    <w:p w:rsidR="000852E5" w:rsidRPr="000852E5" w:rsidRDefault="000852E5" w:rsidP="00085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réussis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16</w:t>
      </w:r>
    </w:p>
    <w:p w:rsidR="000852E5" w:rsidRPr="000852E5" w:rsidRDefault="000852E5" w:rsidP="000852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Tests échoués :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</w: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5.3. Détails des Tests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>Tous les tests ont réussi, comme indiqué ci-dessous :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tests\integration_tests\test_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integration.py .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[  6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%]</w:t>
      </w: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tests\test_fonctionnels\test_home_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page.py .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  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>[ 12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 xml:space="preserve">%] </w:t>
      </w: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fr-FR"/>
        </w:rPr>
      </w:pP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>tests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 xml:space="preserve">\test_fonctionnels\test_reservation.py .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>[ 18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 xml:space="preserve">%] </w:t>
      </w: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tests\test_unitaires\test_booking.py ...     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>[ 37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eastAsia="fr-FR"/>
        </w:rPr>
        <w:t>%]</w:t>
      </w: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tests\test_unitaires\test_login.py ...       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[ 56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%]</w:t>
      </w: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tests\test_unitaires\test_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somme.py ....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      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[ 81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%]</w:t>
      </w:r>
    </w:p>
    <w:p w:rsidR="000852E5" w:rsidRPr="003540F0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tests\test_unitaires\test_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utils.py ..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                                                                                       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[ 93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%] </w:t>
      </w:r>
    </w:p>
    <w:p w:rsidR="000852E5" w:rsidRPr="000852E5" w:rsidRDefault="000852E5" w:rsidP="0008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tests\test_unitaires\test_validate_</w:t>
      </w:r>
      <w:proofErr w:type="gramStart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>email.py .</w:t>
      </w:r>
      <w:proofErr w:type="gramEnd"/>
      <w:r w:rsidRPr="003540F0">
        <w:rPr>
          <w:rFonts w:ascii="Arial Rounded MT Bold" w:eastAsia="Times New Roman" w:hAnsi="Arial Rounded MT Bold" w:cs="Courier New"/>
          <w:sz w:val="20"/>
          <w:szCs w:val="20"/>
          <w:lang w:val="en-US" w:eastAsia="fr-FR"/>
        </w:rPr>
        <w:t xml:space="preserve">                                                                               [100%]</w:t>
      </w:r>
    </w:p>
    <w:p w:rsidR="000852E5" w:rsidRPr="000852E5" w:rsidRDefault="000852E5" w:rsidP="00085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0852E5" w:rsidRPr="000852E5" w:rsidRDefault="000852E5" w:rsidP="00085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0852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6. Conclusion</w:t>
      </w:r>
    </w:p>
    <w:p w:rsidR="000852E5" w:rsidRPr="000852E5" w:rsidRDefault="000852E5" w:rsidP="0008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</w:t>
      </w:r>
      <w:r w:rsidRPr="000852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Python_Testing-9miseenforme</w:t>
      </w:r>
      <w:r w:rsidRPr="000852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mis en place avec succès, avec des fonctionnalités de validation d'e-mails et de gestion des clubs. Tous les tests unitaires et d'intégration ont été exécutés avec succès, ce qui confirme que toutes les fonctionnalités de l'application fonctionnent comme prévu.</w:t>
      </w:r>
    </w:p>
    <w:p w:rsidR="00382EBB" w:rsidRDefault="00382EBB"/>
    <w:sectPr w:rsidR="00382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5026"/>
    <w:multiLevelType w:val="multilevel"/>
    <w:tmpl w:val="EB0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3D33"/>
    <w:multiLevelType w:val="multilevel"/>
    <w:tmpl w:val="1A2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42D4"/>
    <w:multiLevelType w:val="multilevel"/>
    <w:tmpl w:val="E3F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C5C8E"/>
    <w:multiLevelType w:val="multilevel"/>
    <w:tmpl w:val="0C8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74760"/>
    <w:multiLevelType w:val="multilevel"/>
    <w:tmpl w:val="E6E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0174E"/>
    <w:multiLevelType w:val="multilevel"/>
    <w:tmpl w:val="81E2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7542D"/>
    <w:multiLevelType w:val="multilevel"/>
    <w:tmpl w:val="18F6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B15EB"/>
    <w:multiLevelType w:val="multilevel"/>
    <w:tmpl w:val="1DF4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F511F"/>
    <w:multiLevelType w:val="multilevel"/>
    <w:tmpl w:val="CD7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97CDB"/>
    <w:multiLevelType w:val="multilevel"/>
    <w:tmpl w:val="714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E5"/>
    <w:rsid w:val="000852E5"/>
    <w:rsid w:val="00346D9B"/>
    <w:rsid w:val="003540F0"/>
    <w:rsid w:val="00382EBB"/>
    <w:rsid w:val="00437231"/>
    <w:rsid w:val="008D496B"/>
    <w:rsid w:val="00BE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B7D0"/>
  <w15:chartTrackingRefBased/>
  <w15:docId w15:val="{99111913-D2DF-4AC8-8CB7-969CC408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5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85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85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852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2E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52E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52E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852E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852E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5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852E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852E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52E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code">
    <w:name w:val="hljs-code"/>
    <w:basedOn w:val="Policepardfaut"/>
    <w:rsid w:val="000852E5"/>
  </w:style>
  <w:style w:type="character" w:styleId="Lienhypertexte">
    <w:name w:val="Hyperlink"/>
    <w:basedOn w:val="Policepardfaut"/>
    <w:uiPriority w:val="99"/>
    <w:semiHidden/>
    <w:unhideWhenUsed/>
    <w:rsid w:val="000852E5"/>
    <w:rPr>
      <w:color w:val="0000FF"/>
      <w:u w:val="single"/>
    </w:rPr>
  </w:style>
  <w:style w:type="character" w:customStyle="1" w:styleId="hljs-selector-tag">
    <w:name w:val="hljs-selector-tag"/>
    <w:basedOn w:val="Policepardfaut"/>
    <w:rsid w:val="000852E5"/>
  </w:style>
  <w:style w:type="character" w:customStyle="1" w:styleId="hljs-number">
    <w:name w:val="hljs-number"/>
    <w:basedOn w:val="Policepardfaut"/>
    <w:rsid w:val="000852E5"/>
  </w:style>
  <w:style w:type="character" w:customStyle="1" w:styleId="hljs-selector-class">
    <w:name w:val="hljs-selector-class"/>
    <w:basedOn w:val="Policepardfaut"/>
    <w:rsid w:val="000852E5"/>
  </w:style>
  <w:style w:type="character" w:customStyle="1" w:styleId="hljs-selector-attr">
    <w:name w:val="hljs-selector-attr"/>
    <w:basedOn w:val="Policepardfaut"/>
    <w:rsid w:val="00085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914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/>
      <vt:lpstr>Rapport de Projet Python Testing</vt:lpstr>
      <vt:lpstr>    1. Contexte et Objectifs</vt:lpstr>
      <vt:lpstr>    2. Environnement de Développement</vt:lpstr>
      <vt:lpstr>    3. Étapes de Développement</vt:lpstr>
      <vt:lpstr>        3.1. Mise en Place de Flask</vt:lpstr>
      <vt:lpstr>        3.2. Développement des Fonctionnalités</vt:lpstr>
      <vt:lpstr>        3.3. Mise en Place des Tests</vt:lpstr>
      <vt:lpstr>        </vt:lpstr>
      <vt:lpstr>        </vt:lpstr>
      <vt:lpstr>        3.4. Utilisation de PEP 8</vt:lpstr>
      <vt:lpstr>        /</vt:lpstr>
      <vt:lpstr>        </vt:lpstr>
      <vt:lpstr>    4. Rapport sur les Violations Flake8</vt:lpstr>
      <vt:lpstr>    5. Exécution des Tests</vt:lpstr>
      <vt:lpstr>        5.1. Commande Exécutée</vt:lpstr>
      <vt:lpstr>        5.2. Résultats des Tests</vt:lpstr>
      <vt:lpstr>        5.3. Détails des Tests</vt:lpstr>
      <vt:lpstr>    6. Conclusion</vt:lpstr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2024-10-26T10:01:00Z</dcterms:created>
  <dcterms:modified xsi:type="dcterms:W3CDTF">2024-10-26T18:55:00Z</dcterms:modified>
</cp:coreProperties>
</file>