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53" w:rsidRPr="00A43A5F" w:rsidRDefault="00AD6FE6" w:rsidP="00E14453">
      <w:r w:rsidRPr="004C01A5">
        <w:rPr>
          <w:rFonts w:ascii="Arial" w:hAnsi="Arial" w:cs="Arial"/>
          <w:b/>
          <w:sz w:val="36"/>
          <w:szCs w:val="36"/>
        </w:rPr>
        <w:t xml:space="preserve">Projects for Chapter </w:t>
      </w:r>
      <w:r w:rsidR="002869FF">
        <w:rPr>
          <w:rFonts w:ascii="Arial" w:hAnsi="Arial" w:cs="Arial"/>
          <w:b/>
          <w:sz w:val="36"/>
          <w:szCs w:val="36"/>
        </w:rPr>
        <w:t>0</w:t>
      </w:r>
      <w:r w:rsidR="00A04231">
        <w:rPr>
          <w:rFonts w:ascii="Arial" w:hAnsi="Arial" w:cs="Arial"/>
          <w:b/>
          <w:sz w:val="36"/>
          <w:szCs w:val="36"/>
        </w:rPr>
        <w:t>8</w:t>
      </w:r>
    </w:p>
    <w:p w:rsidR="00661B0E" w:rsidRDefault="00661B0E" w:rsidP="00661B0E">
      <w:pPr>
        <w:pStyle w:val="Heading2"/>
      </w:pPr>
      <w:bookmarkStart w:id="0" w:name="_Toc468973398"/>
      <w:r>
        <w:t>Project 8</w:t>
      </w:r>
      <w:r w:rsidRPr="00A43A5F">
        <w:t>-</w:t>
      </w:r>
      <w:r>
        <w:t>1: Tip Calculator</w:t>
      </w:r>
      <w:bookmarkEnd w:id="0"/>
    </w:p>
    <w:p w:rsidR="00661B0E" w:rsidRPr="00A43A5F" w:rsidRDefault="00661B0E" w:rsidP="00661B0E">
      <w:pPr>
        <w:rPr>
          <w:b/>
        </w:rPr>
      </w:pPr>
      <w:r>
        <w:t>Add exception handling to a Tip Calculator program.</w:t>
      </w:r>
    </w:p>
    <w:p w:rsidR="00661B0E" w:rsidRDefault="00661B0E" w:rsidP="00661B0E">
      <w:pPr>
        <w:pStyle w:val="Heading2"/>
      </w:pPr>
      <w:r>
        <w:t>Console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>Tip Calculator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>INPUT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 xml:space="preserve">Cost of meal: </w:t>
      </w:r>
      <w:r w:rsidRPr="00956BE6">
        <w:rPr>
          <w:b w:val="0"/>
        </w:rPr>
        <w:t>ten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>Must be valid decimal number. Please try again.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 xml:space="preserve">Cost of meal: </w:t>
      </w:r>
      <w:r w:rsidRPr="00956BE6">
        <w:rPr>
          <w:b w:val="0"/>
        </w:rPr>
        <w:t>-10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>Must be greater than 0. Please try again.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 xml:space="preserve">Cost of meal: </w:t>
      </w:r>
      <w:r w:rsidRPr="00956BE6">
        <w:rPr>
          <w:b w:val="0"/>
        </w:rPr>
        <w:t>52.31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 xml:space="preserve">Tip percent:  </w:t>
      </w:r>
      <w:r w:rsidRPr="00956BE6">
        <w:rPr>
          <w:b w:val="0"/>
        </w:rPr>
        <w:t>17.5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>Must be valid integer. Please try again.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 xml:space="preserve">Tip percent:  </w:t>
      </w:r>
      <w:r w:rsidRPr="00956BE6">
        <w:rPr>
          <w:b w:val="0"/>
        </w:rPr>
        <w:t>20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>OUTPUT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 xml:space="preserve">Cost of meal: </w:t>
      </w:r>
      <w:r w:rsidR="009C3F6A">
        <w:t>52.31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 xml:space="preserve">Tip percent:  </w:t>
      </w:r>
      <w:r w:rsidR="009C3F6A">
        <w:t>20</w:t>
      </w:r>
    </w:p>
    <w:p w:rsidR="00661B0E" w:rsidRDefault="00661B0E" w:rsidP="00661B0E">
      <w:pPr>
        <w:pStyle w:val="Consoleoutput"/>
        <w:pBdr>
          <w:right w:val="single" w:sz="6" w:space="0" w:color="auto"/>
        </w:pBdr>
      </w:pPr>
      <w:r>
        <w:t>Tip amount:   10.46</w:t>
      </w:r>
    </w:p>
    <w:p w:rsidR="00661B0E" w:rsidRPr="00106A27" w:rsidRDefault="00661B0E" w:rsidP="00661B0E">
      <w:pPr>
        <w:pStyle w:val="Consoleoutput"/>
        <w:pBdr>
          <w:right w:val="single" w:sz="6" w:space="0" w:color="auto"/>
        </w:pBdr>
      </w:pPr>
      <w:r>
        <w:t>Total amount: 62.77</w:t>
      </w:r>
    </w:p>
    <w:p w:rsidR="00661B0E" w:rsidRPr="00A43A5F" w:rsidRDefault="00661B0E" w:rsidP="00661B0E">
      <w:pPr>
        <w:pStyle w:val="Heading2"/>
      </w:pPr>
      <w:r w:rsidRPr="00A43A5F">
        <w:t>Specifications</w:t>
      </w:r>
    </w:p>
    <w:p w:rsidR="00661B0E" w:rsidRDefault="00661B0E" w:rsidP="00661B0E">
      <w:pPr>
        <w:pStyle w:val="Bulleted"/>
      </w:pPr>
      <w:r>
        <w:t>The program should accept decimal entries like 52.31 and 15.5 for the cost of the meal.</w:t>
      </w:r>
    </w:p>
    <w:p w:rsidR="00661B0E" w:rsidRDefault="00661B0E" w:rsidP="00661B0E">
      <w:pPr>
        <w:pStyle w:val="Bulleted"/>
      </w:pPr>
      <w:r>
        <w:t>The program should accept integer entries like 15, 20, 25 for the tip percent.</w:t>
      </w:r>
    </w:p>
    <w:p w:rsidR="00661B0E" w:rsidRPr="00A43A5F" w:rsidRDefault="00661B0E" w:rsidP="00661B0E">
      <w:pPr>
        <w:pStyle w:val="Bulleted"/>
      </w:pPr>
      <w:r>
        <w:t>The program should validate both user entries. That way, the user can’t crash the program by entering invalid data.</w:t>
      </w:r>
    </w:p>
    <w:p w:rsidR="00661B0E" w:rsidRDefault="00661B0E" w:rsidP="00661B0E">
      <w:pPr>
        <w:pStyle w:val="Bulleted"/>
      </w:pPr>
      <w:r>
        <w:t>The program should only accept numbers that are greater than 0.</w:t>
      </w:r>
    </w:p>
    <w:p w:rsidR="00661B0E" w:rsidRDefault="00661B0E" w:rsidP="00661B0E">
      <w:pPr>
        <w:pStyle w:val="Bulleted"/>
      </w:pPr>
      <w:r>
        <w:t>The program should round results to a maximum of two decimal places.</w:t>
      </w:r>
    </w:p>
    <w:p w:rsidR="00A04231" w:rsidRDefault="00D07B91" w:rsidP="00A04231">
      <w:pPr>
        <w:pStyle w:val="Bulleted"/>
        <w:numPr>
          <w:ilvl w:val="0"/>
          <w:numId w:val="0"/>
        </w:numPr>
        <w:ind w:left="360" w:hanging="360"/>
      </w:pPr>
      <w:r>
        <w:pict>
          <v:rect id="_x0000_i1025" style="width:0;height:1.5pt" o:hralign="center" o:hrstd="t" o:hr="t" fillcolor="#a0a0a0" stroked="f"/>
        </w:pict>
      </w:r>
    </w:p>
    <w:p w:rsidR="00661B0E" w:rsidRDefault="00661B0E" w:rsidP="00A04231">
      <w:pPr>
        <w:pStyle w:val="Heading2"/>
      </w:pPr>
      <w:bookmarkStart w:id="1" w:name="_Toc468973399"/>
      <w:r>
        <w:t>Project 8-2: Wizard Inventory</w:t>
      </w:r>
      <w:bookmarkEnd w:id="1"/>
    </w:p>
    <w:p w:rsidR="00661B0E" w:rsidRDefault="00661B0E" w:rsidP="00661B0E">
      <w:r>
        <w:t>Add exception handling to a program that keeps track of the inventory of items that a wizard can carry</w:t>
      </w:r>
      <w:r w:rsidRPr="00A43A5F">
        <w:t>.</w:t>
      </w:r>
    </w:p>
    <w:p w:rsidR="00661B0E" w:rsidRDefault="00661B0E" w:rsidP="00661B0E">
      <w:pPr>
        <w:pStyle w:val="Heading2"/>
      </w:pPr>
      <w:r>
        <w:t>Console if the program can’t find the inventory file</w:t>
      </w:r>
    </w:p>
    <w:p w:rsidR="00661B0E" w:rsidRDefault="00661B0E" w:rsidP="00661B0E">
      <w:pPr>
        <w:pStyle w:val="Consoleoutput"/>
      </w:pPr>
      <w:r>
        <w:t>The Wizard Inventory program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t>COMMAND MENU</w:t>
      </w:r>
    </w:p>
    <w:p w:rsidR="00661B0E" w:rsidRDefault="00661B0E" w:rsidP="00661B0E">
      <w:pPr>
        <w:pStyle w:val="Consoleoutput"/>
      </w:pPr>
      <w:r>
        <w:t>walk - Walk down the path</w:t>
      </w:r>
    </w:p>
    <w:p w:rsidR="00661B0E" w:rsidRDefault="00661B0E" w:rsidP="00661B0E">
      <w:pPr>
        <w:pStyle w:val="Consoleoutput"/>
      </w:pPr>
      <w:r>
        <w:t>show - Show all items</w:t>
      </w:r>
    </w:p>
    <w:p w:rsidR="00661B0E" w:rsidRDefault="00661B0E" w:rsidP="00661B0E">
      <w:pPr>
        <w:pStyle w:val="Consoleoutput"/>
      </w:pPr>
      <w:r>
        <w:t>drop - Drop an item</w:t>
      </w:r>
    </w:p>
    <w:p w:rsidR="00661B0E" w:rsidRDefault="00661B0E" w:rsidP="00661B0E">
      <w:pPr>
        <w:pStyle w:val="Consoleoutput"/>
      </w:pPr>
      <w:r>
        <w:t>exit - Exit program</w:t>
      </w:r>
    </w:p>
    <w:p w:rsidR="00661B0E" w:rsidRDefault="00661B0E" w:rsidP="00661B0E">
      <w:pPr>
        <w:pStyle w:val="Consoleoutput"/>
      </w:pPr>
    </w:p>
    <w:p w:rsidR="00661B0E" w:rsidRPr="00C84DF8" w:rsidRDefault="00661B0E" w:rsidP="00661B0E">
      <w:pPr>
        <w:pStyle w:val="Consoleoutput"/>
        <w:rPr>
          <w:highlight w:val="yellow"/>
        </w:rPr>
      </w:pPr>
      <w:r w:rsidRPr="00C84DF8">
        <w:rPr>
          <w:highlight w:val="yellow"/>
        </w:rPr>
        <w:t>Could not find inventory file!</w:t>
      </w:r>
    </w:p>
    <w:p w:rsidR="00661B0E" w:rsidRDefault="00661B0E" w:rsidP="00661B0E">
      <w:pPr>
        <w:pStyle w:val="Consoleoutput"/>
      </w:pPr>
      <w:r w:rsidRPr="00C84DF8">
        <w:rPr>
          <w:highlight w:val="yellow"/>
        </w:rPr>
        <w:t>Wizard is starting with no inventory.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t xml:space="preserve">Command: </w:t>
      </w:r>
      <w:r w:rsidRPr="00C84DF8">
        <w:rPr>
          <w:b w:val="0"/>
        </w:rPr>
        <w:t>walk</w:t>
      </w:r>
    </w:p>
    <w:p w:rsidR="00661B0E" w:rsidRDefault="00661B0E" w:rsidP="00661B0E">
      <w:pPr>
        <w:pStyle w:val="Consoleoutput"/>
      </w:pPr>
      <w:r>
        <w:t xml:space="preserve">While walking down a path, you see </w:t>
      </w:r>
      <w:r w:rsidR="0087675E" w:rsidRPr="0087675E">
        <w:t>an unknown potion</w:t>
      </w:r>
      <w:r>
        <w:t>.</w:t>
      </w:r>
    </w:p>
    <w:p w:rsidR="00661B0E" w:rsidRDefault="00661B0E" w:rsidP="00661B0E">
      <w:pPr>
        <w:pStyle w:val="Consoleoutput"/>
      </w:pPr>
      <w:r>
        <w:t xml:space="preserve">Do you want to grab it? (y/n): </w:t>
      </w:r>
      <w:r w:rsidRPr="00C84DF8">
        <w:rPr>
          <w:b w:val="0"/>
        </w:rPr>
        <w:t>y</w:t>
      </w:r>
    </w:p>
    <w:p w:rsidR="00661B0E" w:rsidRDefault="00661B0E" w:rsidP="00661B0E">
      <w:pPr>
        <w:pStyle w:val="Consoleoutput"/>
      </w:pPr>
      <w:r>
        <w:t xml:space="preserve">You picked up </w:t>
      </w:r>
      <w:r w:rsidR="0087675E" w:rsidRPr="0087675E">
        <w:t>an unknown potion</w:t>
      </w:r>
      <w:r>
        <w:t>.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lastRenderedPageBreak/>
        <w:t xml:space="preserve">Command: </w:t>
      </w:r>
      <w:r w:rsidRPr="000D7504">
        <w:rPr>
          <w:b w:val="0"/>
        </w:rPr>
        <w:t>show</w:t>
      </w:r>
    </w:p>
    <w:p w:rsidR="00661B0E" w:rsidRDefault="0087675E" w:rsidP="00661B0E">
      <w:pPr>
        <w:pStyle w:val="Consoleoutput"/>
      </w:pPr>
      <w:r w:rsidRPr="0087675E">
        <w:t>1. an unknown potion</w:t>
      </w:r>
    </w:p>
    <w:p w:rsidR="0087675E" w:rsidRDefault="0087675E" w:rsidP="00661B0E">
      <w:pPr>
        <w:pStyle w:val="Consoleoutput"/>
      </w:pPr>
    </w:p>
    <w:p w:rsidR="0087675E" w:rsidRDefault="0087675E" w:rsidP="0087675E">
      <w:pPr>
        <w:pStyle w:val="Consoleoutput"/>
      </w:pPr>
      <w:r>
        <w:t>Command: drop</w:t>
      </w:r>
    </w:p>
    <w:p w:rsidR="0087675E" w:rsidRPr="0087675E" w:rsidRDefault="0087675E" w:rsidP="0087675E">
      <w:pPr>
        <w:pStyle w:val="Consoleoutput"/>
        <w:rPr>
          <w:highlight w:val="yellow"/>
        </w:rPr>
      </w:pPr>
      <w:r w:rsidRPr="0087675E">
        <w:rPr>
          <w:highlight w:val="yellow"/>
        </w:rPr>
        <w:t>Number: x</w:t>
      </w:r>
    </w:p>
    <w:p w:rsidR="0087675E" w:rsidRDefault="0087675E" w:rsidP="0087675E">
      <w:pPr>
        <w:pStyle w:val="Consoleoutput"/>
        <w:rPr>
          <w:highlight w:val="yellow"/>
        </w:rPr>
      </w:pPr>
      <w:r w:rsidRPr="0087675E">
        <w:rPr>
          <w:highlight w:val="yellow"/>
        </w:rPr>
        <w:t>Invalid item number.</w:t>
      </w:r>
    </w:p>
    <w:p w:rsidR="00D07B91" w:rsidRPr="0087675E" w:rsidRDefault="00D07B91" w:rsidP="0087675E">
      <w:pPr>
        <w:pStyle w:val="Consoleoutput"/>
        <w:rPr>
          <w:highlight w:val="yellow"/>
        </w:rPr>
      </w:pPr>
    </w:p>
    <w:p w:rsidR="0087675E" w:rsidRPr="0087675E" w:rsidRDefault="0087675E" w:rsidP="0087675E">
      <w:pPr>
        <w:pStyle w:val="Consoleoutput"/>
        <w:rPr>
          <w:highlight w:val="yellow"/>
        </w:rPr>
      </w:pPr>
      <w:r w:rsidRPr="0087675E">
        <w:rPr>
          <w:highlight w:val="yellow"/>
        </w:rPr>
        <w:t>Number: 1</w:t>
      </w:r>
    </w:p>
    <w:p w:rsidR="0087675E" w:rsidRDefault="0087675E" w:rsidP="0087675E">
      <w:pPr>
        <w:pStyle w:val="Consoleoutput"/>
      </w:pPr>
      <w:r w:rsidRPr="0087675E">
        <w:rPr>
          <w:highlight w:val="yellow"/>
        </w:rPr>
        <w:t>You dropped an unknown potion.</w:t>
      </w:r>
      <w:r>
        <w:t xml:space="preserve"> </w:t>
      </w:r>
    </w:p>
    <w:p w:rsidR="0087675E" w:rsidRDefault="0087675E" w:rsidP="0087675E">
      <w:pPr>
        <w:pStyle w:val="Consoleoutput"/>
      </w:pPr>
    </w:p>
    <w:p w:rsidR="00661B0E" w:rsidRDefault="0087675E" w:rsidP="0087675E">
      <w:pPr>
        <w:pStyle w:val="Consoleoutput"/>
      </w:pPr>
      <w:r>
        <w:t>Command:</w:t>
      </w:r>
    </w:p>
    <w:p w:rsidR="00661B0E" w:rsidRDefault="00661B0E" w:rsidP="00661B0E">
      <w:pPr>
        <w:pStyle w:val="Heading2"/>
      </w:pPr>
      <w:r>
        <w:t>The error message if the program can’t find the items file</w:t>
      </w:r>
    </w:p>
    <w:p w:rsidR="00661B0E" w:rsidRPr="00BC267D" w:rsidRDefault="00661B0E" w:rsidP="00661B0E">
      <w:pPr>
        <w:pStyle w:val="Consoleoutput"/>
        <w:rPr>
          <w:highlight w:val="yellow"/>
        </w:rPr>
      </w:pPr>
      <w:r w:rsidRPr="00BC267D">
        <w:rPr>
          <w:highlight w:val="yellow"/>
        </w:rPr>
        <w:t>Could not find items file.</w:t>
      </w:r>
    </w:p>
    <w:p w:rsidR="00661B0E" w:rsidRDefault="00661B0E" w:rsidP="00661B0E">
      <w:pPr>
        <w:pStyle w:val="Consoleoutput"/>
      </w:pPr>
      <w:r w:rsidRPr="00BC267D">
        <w:rPr>
          <w:highlight w:val="yellow"/>
        </w:rPr>
        <w:t>Exiting program. Bye!</w:t>
      </w:r>
    </w:p>
    <w:p w:rsidR="00661B0E" w:rsidRDefault="00661B0E" w:rsidP="00661B0E">
      <w:pPr>
        <w:pStyle w:val="Heading2"/>
      </w:pPr>
      <w:r>
        <w:t>Specifications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Store a list of all possible items that a wizard can carry in a file. When the user selects the walk command, read these items from the file, randomly pick one, and give the user the option to grab it.</w:t>
      </w:r>
      <w:bookmarkStart w:id="2" w:name="_GoBack"/>
      <w:bookmarkEnd w:id="2"/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Store the current items that the wizard is carrying in another file. Make sure to update this file every time the user grabs or drops an item.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The wizard can only carry four items at a time.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For the drop command, display an error message if the user enters an invalid integer or an integer that doesn’t correspond with an item.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Handle all exceptions that might occur so that the user can’t cause the program to crash.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If the items file is missing, display an appropriate error message and exit the program.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 xml:space="preserve">If the inventory files </w:t>
      </w:r>
      <w:proofErr w:type="gramStart"/>
      <w:r>
        <w:t>is</w:t>
      </w:r>
      <w:proofErr w:type="gramEnd"/>
      <w:r>
        <w:t xml:space="preserve"> missing, display an appropriate error message and continue with an empty inventory for the user. That way, the program will write a new inventory file when the user adds items to the inventory.</w:t>
      </w:r>
    </w:p>
    <w:p w:rsidR="00A04231" w:rsidRDefault="00D07B91" w:rsidP="00A04231">
      <w:pPr>
        <w:pStyle w:val="Bulleted"/>
        <w:numPr>
          <w:ilvl w:val="0"/>
          <w:numId w:val="0"/>
        </w:numPr>
      </w:pPr>
      <w:r>
        <w:pict>
          <v:rect id="_x0000_i1026" style="width:0;height:1.5pt" o:hralign="center" o:hrstd="t" o:hr="t" fillcolor="#a0a0a0" stroked="f"/>
        </w:pict>
      </w:r>
    </w:p>
    <w:p w:rsidR="00661B0E" w:rsidRDefault="00661B0E" w:rsidP="00A04231">
      <w:pPr>
        <w:pStyle w:val="Heading2"/>
      </w:pPr>
      <w:bookmarkStart w:id="3" w:name="_Toc468973401"/>
      <w:r>
        <w:t>Project 8-</w:t>
      </w:r>
      <w:r w:rsidR="00697245">
        <w:t>3</w:t>
      </w:r>
      <w:r>
        <w:t>: Monthly Sales</w:t>
      </w:r>
      <w:bookmarkEnd w:id="3"/>
    </w:p>
    <w:p w:rsidR="00661B0E" w:rsidRDefault="00661B0E" w:rsidP="00661B0E">
      <w:r>
        <w:t xml:space="preserve">Add exception handling to </w:t>
      </w:r>
      <w:r w:rsidRPr="00A43A5F">
        <w:t xml:space="preserve">a program that </w:t>
      </w:r>
      <w:r>
        <w:t>reads the sales for 12 months from a file and calculates the total yearly sales as well as the average monthly sales</w:t>
      </w:r>
      <w:r w:rsidRPr="00A43A5F">
        <w:t>.</w:t>
      </w:r>
    </w:p>
    <w:p w:rsidR="00661B0E" w:rsidRDefault="00661B0E" w:rsidP="00661B0E">
      <w:pPr>
        <w:pStyle w:val="Heading2"/>
      </w:pPr>
      <w:r>
        <w:t>Console</w:t>
      </w:r>
    </w:p>
    <w:p w:rsidR="00661B0E" w:rsidRDefault="00661B0E" w:rsidP="00661B0E">
      <w:pPr>
        <w:pStyle w:val="Consoleoutput"/>
      </w:pPr>
      <w:r>
        <w:t>Monthly Sales program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t>COMMAND MENU</w:t>
      </w:r>
    </w:p>
    <w:p w:rsidR="00661B0E" w:rsidRDefault="00661B0E" w:rsidP="00661B0E">
      <w:pPr>
        <w:pStyle w:val="Consoleoutput"/>
      </w:pPr>
      <w:r>
        <w:t>monthly - View monthly sales</w:t>
      </w:r>
    </w:p>
    <w:p w:rsidR="00661B0E" w:rsidRDefault="00661B0E" w:rsidP="00661B0E">
      <w:pPr>
        <w:pStyle w:val="Consoleoutput"/>
      </w:pPr>
      <w:proofErr w:type="gramStart"/>
      <w:r>
        <w:t>yearly  -</w:t>
      </w:r>
      <w:proofErr w:type="gramEnd"/>
      <w:r>
        <w:t xml:space="preserve"> View yearly </w:t>
      </w:r>
      <w:proofErr w:type="spellStart"/>
      <w:r>
        <w:t>sumary</w:t>
      </w:r>
      <w:proofErr w:type="spellEnd"/>
    </w:p>
    <w:p w:rsidR="00661B0E" w:rsidRDefault="00661B0E" w:rsidP="00661B0E">
      <w:pPr>
        <w:pStyle w:val="Consoleoutput"/>
      </w:pPr>
      <w:r>
        <w:t>edit    - Edit sales for a month</w:t>
      </w:r>
    </w:p>
    <w:p w:rsidR="00661B0E" w:rsidRDefault="00661B0E" w:rsidP="00661B0E">
      <w:pPr>
        <w:pStyle w:val="Consoleoutput"/>
      </w:pPr>
      <w:r>
        <w:t>exit    - Exit program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t xml:space="preserve">Command: </w:t>
      </w:r>
      <w:r w:rsidRPr="009B7E11">
        <w:rPr>
          <w:b w:val="0"/>
        </w:rPr>
        <w:t>edit</w:t>
      </w:r>
    </w:p>
    <w:p w:rsidR="00661B0E" w:rsidRDefault="00661B0E" w:rsidP="00661B0E">
      <w:pPr>
        <w:pStyle w:val="Consoleoutput"/>
      </w:pPr>
      <w:r>
        <w:t xml:space="preserve">Three-letter Month: </w:t>
      </w:r>
      <w:r w:rsidRPr="009B7E11">
        <w:rPr>
          <w:b w:val="0"/>
        </w:rPr>
        <w:t>Dec</w:t>
      </w:r>
    </w:p>
    <w:p w:rsidR="00661B0E" w:rsidRDefault="00661B0E" w:rsidP="00661B0E">
      <w:pPr>
        <w:pStyle w:val="Consoleoutput"/>
      </w:pPr>
      <w:r>
        <w:t xml:space="preserve">Sales Amount: </w:t>
      </w:r>
      <w:r w:rsidRPr="009B7E11">
        <w:rPr>
          <w:b w:val="0"/>
        </w:rPr>
        <w:t>TK</w:t>
      </w:r>
    </w:p>
    <w:p w:rsidR="00661B0E" w:rsidRDefault="00661B0E" w:rsidP="00661B0E">
      <w:pPr>
        <w:pStyle w:val="Consoleoutput"/>
      </w:pPr>
      <w:r>
        <w:t>Sales amount for Dec was modified.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t xml:space="preserve">Command: </w:t>
      </w:r>
      <w:r w:rsidRPr="00174CE0">
        <w:rPr>
          <w:b w:val="0"/>
        </w:rPr>
        <w:t>monthly</w:t>
      </w:r>
    </w:p>
    <w:p w:rsidR="00661B0E" w:rsidRDefault="00661B0E" w:rsidP="00661B0E">
      <w:pPr>
        <w:pStyle w:val="Consoleoutput"/>
      </w:pPr>
      <w:r>
        <w:lastRenderedPageBreak/>
        <w:t>Jan - 14317</w:t>
      </w:r>
    </w:p>
    <w:p w:rsidR="00661B0E" w:rsidRDefault="00661B0E" w:rsidP="00661B0E">
      <w:pPr>
        <w:pStyle w:val="Consoleoutput"/>
      </w:pPr>
      <w:r>
        <w:t>Feb - 3903</w:t>
      </w:r>
    </w:p>
    <w:p w:rsidR="00661B0E" w:rsidRDefault="00661B0E" w:rsidP="00661B0E">
      <w:pPr>
        <w:pStyle w:val="Consoleoutput"/>
      </w:pPr>
      <w:r>
        <w:t>Mar - 1073</w:t>
      </w:r>
    </w:p>
    <w:p w:rsidR="00661B0E" w:rsidRDefault="00661B0E" w:rsidP="00661B0E">
      <w:pPr>
        <w:pStyle w:val="Consoleoutput"/>
      </w:pPr>
      <w:r>
        <w:t>Apr - 3463</w:t>
      </w:r>
    </w:p>
    <w:p w:rsidR="00661B0E" w:rsidRDefault="00661B0E" w:rsidP="00661B0E">
      <w:pPr>
        <w:pStyle w:val="Consoleoutput"/>
      </w:pPr>
      <w:r>
        <w:t>May - 2429</w:t>
      </w:r>
    </w:p>
    <w:p w:rsidR="00661B0E" w:rsidRDefault="00661B0E" w:rsidP="00661B0E">
      <w:pPr>
        <w:pStyle w:val="Consoleoutput"/>
      </w:pPr>
      <w:r>
        <w:t>Jun - 4324</w:t>
      </w:r>
    </w:p>
    <w:p w:rsidR="00661B0E" w:rsidRDefault="00661B0E" w:rsidP="00661B0E">
      <w:pPr>
        <w:pStyle w:val="Consoleoutput"/>
      </w:pPr>
      <w:r>
        <w:t>Jul - 9762</w:t>
      </w:r>
    </w:p>
    <w:p w:rsidR="00661B0E" w:rsidRDefault="00661B0E" w:rsidP="00661B0E">
      <w:pPr>
        <w:pStyle w:val="Consoleoutput"/>
      </w:pPr>
      <w:r>
        <w:t>Aug - 15578</w:t>
      </w:r>
    </w:p>
    <w:p w:rsidR="00661B0E" w:rsidRDefault="00661B0E" w:rsidP="00661B0E">
      <w:pPr>
        <w:pStyle w:val="Consoleoutput"/>
      </w:pPr>
      <w:r>
        <w:t>Sep - 2437</w:t>
      </w:r>
    </w:p>
    <w:p w:rsidR="00661B0E" w:rsidRDefault="00661B0E" w:rsidP="00661B0E">
      <w:pPr>
        <w:pStyle w:val="Consoleoutput"/>
      </w:pPr>
      <w:r>
        <w:t>Oct - 6735</w:t>
      </w:r>
    </w:p>
    <w:p w:rsidR="00661B0E" w:rsidRDefault="00661B0E" w:rsidP="00661B0E">
      <w:pPr>
        <w:pStyle w:val="Consoleoutput"/>
      </w:pPr>
      <w:r>
        <w:t>Nov - 88</w:t>
      </w:r>
    </w:p>
    <w:p w:rsidR="00661B0E" w:rsidRDefault="00661B0E" w:rsidP="00661B0E">
      <w:pPr>
        <w:pStyle w:val="Consoleoutput"/>
      </w:pPr>
      <w:r w:rsidRPr="009B7E11">
        <w:rPr>
          <w:highlight w:val="yellow"/>
        </w:rPr>
        <w:t>Dec - TK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t xml:space="preserve">Command: </w:t>
      </w:r>
      <w:r w:rsidRPr="009B7E11">
        <w:rPr>
          <w:b w:val="0"/>
        </w:rPr>
        <w:t>yearly</w:t>
      </w:r>
    </w:p>
    <w:p w:rsidR="00661B0E" w:rsidRDefault="00661B0E" w:rsidP="00661B0E">
      <w:pPr>
        <w:pStyle w:val="Consoleoutput"/>
      </w:pPr>
      <w:r w:rsidRPr="009B7E11">
        <w:rPr>
          <w:highlight w:val="yellow"/>
        </w:rPr>
        <w:t>Using sales amount of 0 for Dec.</w:t>
      </w:r>
    </w:p>
    <w:p w:rsidR="00661B0E" w:rsidRDefault="00661B0E" w:rsidP="00661B0E">
      <w:pPr>
        <w:pStyle w:val="Consoleoutput"/>
      </w:pPr>
      <w:r>
        <w:t>Yearly total:     64109</w:t>
      </w:r>
    </w:p>
    <w:p w:rsidR="00661B0E" w:rsidRDefault="00661B0E" w:rsidP="00661B0E">
      <w:pPr>
        <w:pStyle w:val="Consoleoutput"/>
      </w:pPr>
      <w:r>
        <w:t>Monthly average:  5342.42</w:t>
      </w:r>
    </w:p>
    <w:p w:rsidR="00661B0E" w:rsidRDefault="00661B0E" w:rsidP="00661B0E">
      <w:pPr>
        <w:pStyle w:val="Consoleoutput"/>
      </w:pPr>
    </w:p>
    <w:p w:rsidR="00661B0E" w:rsidRDefault="00661B0E" w:rsidP="00661B0E">
      <w:pPr>
        <w:pStyle w:val="Consoleoutput"/>
      </w:pPr>
      <w:r>
        <w:t xml:space="preserve">Command: </w:t>
      </w:r>
      <w:r w:rsidRPr="00CD7605">
        <w:rPr>
          <w:b w:val="0"/>
        </w:rPr>
        <w:t>exit</w:t>
      </w:r>
    </w:p>
    <w:p w:rsidR="00661B0E" w:rsidRDefault="00661B0E" w:rsidP="00661B0E">
      <w:pPr>
        <w:pStyle w:val="Consoleoutput"/>
      </w:pPr>
      <w:r>
        <w:t>Bye!</w:t>
      </w:r>
    </w:p>
    <w:p w:rsidR="00661B0E" w:rsidRDefault="00661B0E" w:rsidP="00661B0E">
      <w:pPr>
        <w:pStyle w:val="Heading2"/>
      </w:pPr>
      <w:r>
        <w:t>Specifications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Use a CSV file to store the data for the program.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If the program can’t find the CSV file when it starts, display an error message and exit the program.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For the edit command, display an error message if the user doesn’t enter a valid three-letter abbreviation for the month.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When the user edits the sales amount for a month, the data should be saved to the CSV file immediately. That way, no data is lost, even if the program crashes later.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If the CSV file doesn’t contain a valid integer for the sales amount for the month, use a value of 0 to calculate the total sales for the year.</w:t>
      </w:r>
    </w:p>
    <w:p w:rsidR="00661B0E" w:rsidRDefault="00661B0E" w:rsidP="00661B0E">
      <w:pPr>
        <w:pStyle w:val="Bulleted"/>
        <w:tabs>
          <w:tab w:val="clear" w:pos="360"/>
          <w:tab w:val="num" w:pos="720"/>
        </w:tabs>
      </w:pPr>
      <w:r>
        <w:t>Round the results of the monthly average to a maximum of 2 decimal digits.</w:t>
      </w:r>
    </w:p>
    <w:p w:rsidR="00345DDD" w:rsidRDefault="00345DDD" w:rsidP="00661B0E">
      <w:pPr>
        <w:pStyle w:val="Heading2"/>
      </w:pPr>
    </w:p>
    <w:sectPr w:rsidR="00345DDD">
      <w:footerReference w:type="default" r:id="rId7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90" w:rsidRDefault="00B24290" w:rsidP="001A7BA1">
      <w:r>
        <w:separator/>
      </w:r>
    </w:p>
  </w:endnote>
  <w:endnote w:type="continuationSeparator" w:id="0">
    <w:p w:rsidR="00B24290" w:rsidRDefault="00B24290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A7B" w:rsidRPr="00287394" w:rsidRDefault="001A4A7B" w:rsidP="007026CB">
    <w:pPr>
      <w:pStyle w:val="Header"/>
      <w:tabs>
        <w:tab w:val="clear" w:pos="4320"/>
        <w:tab w:val="clear" w:pos="8640"/>
        <w:tab w:val="center" w:pos="3960"/>
        <w:tab w:val="right" w:pos="7920"/>
      </w:tabs>
      <w:rPr>
        <w:rFonts w:ascii="Arial" w:hAnsi="Arial" w:cs="Arial"/>
        <w:sz w:val="18"/>
        <w:szCs w:val="18"/>
      </w:rPr>
    </w:pPr>
    <w:r w:rsidRPr="00287394">
      <w:rPr>
        <w:rFonts w:ascii="Arial" w:hAnsi="Arial" w:cs="Arial"/>
        <w:sz w:val="18"/>
        <w:szCs w:val="18"/>
      </w:rPr>
      <w:t xml:space="preserve">Student projects </w:t>
    </w:r>
    <w:proofErr w:type="spellStart"/>
    <w:r w:rsidR="00C0508B">
      <w:rPr>
        <w:rFonts w:ascii="Arial" w:hAnsi="Arial" w:cs="Arial"/>
        <w:sz w:val="18"/>
        <w:szCs w:val="18"/>
      </w:rPr>
      <w:t>Ch</w:t>
    </w:r>
    <w:proofErr w:type="spellEnd"/>
    <w:r w:rsidR="00C0508B">
      <w:rPr>
        <w:rFonts w:ascii="Arial" w:hAnsi="Arial" w:cs="Arial"/>
        <w:sz w:val="18"/>
        <w:szCs w:val="18"/>
      </w:rPr>
      <w:t xml:space="preserve"> 0</w:t>
    </w:r>
    <w:r w:rsidR="00A04231">
      <w:rPr>
        <w:rFonts w:ascii="Arial" w:hAnsi="Arial" w:cs="Arial"/>
        <w:sz w:val="18"/>
        <w:szCs w:val="18"/>
      </w:rPr>
      <w:t>8</w:t>
    </w:r>
    <w:r w:rsidRPr="00287394"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ab/>
    </w:r>
    <w:r w:rsidRPr="00287394">
      <w:rPr>
        <w:rFonts w:ascii="Arial" w:hAnsi="Arial" w:cs="Arial"/>
        <w:b/>
        <w:sz w:val="18"/>
        <w:szCs w:val="18"/>
      </w:rPr>
      <w:fldChar w:fldCharType="begin"/>
    </w:r>
    <w:r w:rsidRPr="00287394">
      <w:rPr>
        <w:rFonts w:ascii="Arial" w:hAnsi="Arial" w:cs="Arial"/>
        <w:b/>
        <w:sz w:val="18"/>
        <w:szCs w:val="18"/>
      </w:rPr>
      <w:instrText xml:space="preserve"> PAGE   \* MERGEFORMAT </w:instrText>
    </w:r>
    <w:r w:rsidRPr="00287394">
      <w:rPr>
        <w:rFonts w:ascii="Arial" w:hAnsi="Arial" w:cs="Arial"/>
        <w:b/>
        <w:sz w:val="18"/>
        <w:szCs w:val="18"/>
      </w:rPr>
      <w:fldChar w:fldCharType="separate"/>
    </w:r>
    <w:r w:rsidR="00D07B91">
      <w:rPr>
        <w:rFonts w:ascii="Arial" w:hAnsi="Arial" w:cs="Arial"/>
        <w:b/>
        <w:noProof/>
        <w:sz w:val="18"/>
        <w:szCs w:val="18"/>
      </w:rPr>
      <w:t>3</w:t>
    </w:r>
    <w:r w:rsidRPr="00287394">
      <w:rPr>
        <w:rFonts w:ascii="Arial" w:hAnsi="Arial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90" w:rsidRDefault="00B24290" w:rsidP="001A7BA1">
      <w:r>
        <w:separator/>
      </w:r>
    </w:p>
  </w:footnote>
  <w:footnote w:type="continuationSeparator" w:id="0">
    <w:p w:rsidR="00B24290" w:rsidRDefault="00B24290" w:rsidP="001A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D2463"/>
    <w:multiLevelType w:val="hybridMultilevel"/>
    <w:tmpl w:val="34E477AE"/>
    <w:lvl w:ilvl="0" w:tplc="19CAD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BE234D"/>
    <w:multiLevelType w:val="hybridMultilevel"/>
    <w:tmpl w:val="10CC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2685722"/>
    <w:multiLevelType w:val="hybridMultilevel"/>
    <w:tmpl w:val="EBB0644E"/>
    <w:lvl w:ilvl="0" w:tplc="207CA5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9444F8"/>
    <w:multiLevelType w:val="hybridMultilevel"/>
    <w:tmpl w:val="644419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613186"/>
    <w:multiLevelType w:val="hybridMultilevel"/>
    <w:tmpl w:val="332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517843"/>
    <w:multiLevelType w:val="hybridMultilevel"/>
    <w:tmpl w:val="844249C2"/>
    <w:lvl w:ilvl="0" w:tplc="57223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B573D67"/>
    <w:multiLevelType w:val="hybridMultilevel"/>
    <w:tmpl w:val="C81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9"/>
  </w:num>
  <w:num w:numId="5">
    <w:abstractNumId w:val="17"/>
  </w:num>
  <w:num w:numId="6">
    <w:abstractNumId w:val="32"/>
  </w:num>
  <w:num w:numId="7">
    <w:abstractNumId w:val="19"/>
  </w:num>
  <w:num w:numId="8">
    <w:abstractNumId w:val="6"/>
  </w:num>
  <w:num w:numId="9">
    <w:abstractNumId w:val="22"/>
  </w:num>
  <w:num w:numId="10">
    <w:abstractNumId w:val="4"/>
  </w:num>
  <w:num w:numId="11">
    <w:abstractNumId w:val="30"/>
  </w:num>
  <w:num w:numId="12">
    <w:abstractNumId w:val="27"/>
  </w:num>
  <w:num w:numId="13">
    <w:abstractNumId w:val="34"/>
  </w:num>
  <w:num w:numId="14">
    <w:abstractNumId w:val="33"/>
  </w:num>
  <w:num w:numId="15">
    <w:abstractNumId w:val="10"/>
  </w:num>
  <w:num w:numId="16">
    <w:abstractNumId w:val="5"/>
  </w:num>
  <w:num w:numId="17">
    <w:abstractNumId w:val="14"/>
  </w:num>
  <w:num w:numId="18">
    <w:abstractNumId w:val="25"/>
  </w:num>
  <w:num w:numId="19">
    <w:abstractNumId w:val="20"/>
  </w:num>
  <w:num w:numId="20">
    <w:abstractNumId w:val="23"/>
  </w:num>
  <w:num w:numId="21">
    <w:abstractNumId w:val="18"/>
  </w:num>
  <w:num w:numId="22">
    <w:abstractNumId w:val="31"/>
  </w:num>
  <w:num w:numId="23">
    <w:abstractNumId w:val="0"/>
  </w:num>
  <w:num w:numId="24">
    <w:abstractNumId w:val="26"/>
  </w:num>
  <w:num w:numId="25">
    <w:abstractNumId w:val="1"/>
  </w:num>
  <w:num w:numId="26">
    <w:abstractNumId w:val="12"/>
  </w:num>
  <w:num w:numId="27">
    <w:abstractNumId w:val="11"/>
  </w:num>
  <w:num w:numId="28">
    <w:abstractNumId w:val="7"/>
  </w:num>
  <w:num w:numId="29">
    <w:abstractNumId w:val="15"/>
  </w:num>
  <w:num w:numId="30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>
    <w:abstractNumId w:val="2"/>
  </w:num>
  <w:num w:numId="32">
    <w:abstractNumId w:val="13"/>
  </w:num>
  <w:num w:numId="33">
    <w:abstractNumId w:val="3"/>
  </w:num>
  <w:num w:numId="34">
    <w:abstractNumId w:val="28"/>
  </w:num>
  <w:num w:numId="35">
    <w:abstractNumId w:val="2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34"/>
    <w:rsid w:val="00000FCC"/>
    <w:rsid w:val="000023C6"/>
    <w:rsid w:val="00004216"/>
    <w:rsid w:val="000047DC"/>
    <w:rsid w:val="00004F45"/>
    <w:rsid w:val="0000536E"/>
    <w:rsid w:val="000107FA"/>
    <w:rsid w:val="00010E35"/>
    <w:rsid w:val="000122F7"/>
    <w:rsid w:val="00013551"/>
    <w:rsid w:val="00014915"/>
    <w:rsid w:val="00016048"/>
    <w:rsid w:val="00016F45"/>
    <w:rsid w:val="0002017B"/>
    <w:rsid w:val="000223BD"/>
    <w:rsid w:val="00024DF0"/>
    <w:rsid w:val="00026063"/>
    <w:rsid w:val="0002626C"/>
    <w:rsid w:val="0003099E"/>
    <w:rsid w:val="000310E5"/>
    <w:rsid w:val="00032756"/>
    <w:rsid w:val="00032A7C"/>
    <w:rsid w:val="00033C00"/>
    <w:rsid w:val="00034D13"/>
    <w:rsid w:val="00036E2C"/>
    <w:rsid w:val="00036F4E"/>
    <w:rsid w:val="0004197F"/>
    <w:rsid w:val="0004684C"/>
    <w:rsid w:val="0004730F"/>
    <w:rsid w:val="0005014E"/>
    <w:rsid w:val="00050FCB"/>
    <w:rsid w:val="00051526"/>
    <w:rsid w:val="00051AC1"/>
    <w:rsid w:val="00051C71"/>
    <w:rsid w:val="00051E72"/>
    <w:rsid w:val="00053647"/>
    <w:rsid w:val="00053D32"/>
    <w:rsid w:val="0005656E"/>
    <w:rsid w:val="00056B8F"/>
    <w:rsid w:val="00062307"/>
    <w:rsid w:val="00066222"/>
    <w:rsid w:val="00066867"/>
    <w:rsid w:val="00072DD6"/>
    <w:rsid w:val="00072DED"/>
    <w:rsid w:val="00073B5E"/>
    <w:rsid w:val="000747CA"/>
    <w:rsid w:val="000754D5"/>
    <w:rsid w:val="00075E40"/>
    <w:rsid w:val="000831B0"/>
    <w:rsid w:val="000841FC"/>
    <w:rsid w:val="00085209"/>
    <w:rsid w:val="00087640"/>
    <w:rsid w:val="00087DFB"/>
    <w:rsid w:val="000917E6"/>
    <w:rsid w:val="0009230F"/>
    <w:rsid w:val="00092889"/>
    <w:rsid w:val="00093093"/>
    <w:rsid w:val="00094A2C"/>
    <w:rsid w:val="00094FF9"/>
    <w:rsid w:val="00096770"/>
    <w:rsid w:val="000974C9"/>
    <w:rsid w:val="000A0259"/>
    <w:rsid w:val="000A12AA"/>
    <w:rsid w:val="000B0777"/>
    <w:rsid w:val="000B0D85"/>
    <w:rsid w:val="000B2535"/>
    <w:rsid w:val="000B378F"/>
    <w:rsid w:val="000B3892"/>
    <w:rsid w:val="000B3B4A"/>
    <w:rsid w:val="000C30F8"/>
    <w:rsid w:val="000C37CA"/>
    <w:rsid w:val="000C5954"/>
    <w:rsid w:val="000C5B91"/>
    <w:rsid w:val="000D013B"/>
    <w:rsid w:val="000D024E"/>
    <w:rsid w:val="000D3738"/>
    <w:rsid w:val="000D483D"/>
    <w:rsid w:val="000D6B01"/>
    <w:rsid w:val="000D7574"/>
    <w:rsid w:val="000E1395"/>
    <w:rsid w:val="000E3F50"/>
    <w:rsid w:val="000E42CB"/>
    <w:rsid w:val="000E55A2"/>
    <w:rsid w:val="000E5EAF"/>
    <w:rsid w:val="000E6212"/>
    <w:rsid w:val="000E7D87"/>
    <w:rsid w:val="000F149B"/>
    <w:rsid w:val="000F25D4"/>
    <w:rsid w:val="000F5BC6"/>
    <w:rsid w:val="000F5F53"/>
    <w:rsid w:val="000F6186"/>
    <w:rsid w:val="00100CCC"/>
    <w:rsid w:val="00100E76"/>
    <w:rsid w:val="0010110B"/>
    <w:rsid w:val="00102B4E"/>
    <w:rsid w:val="001042FD"/>
    <w:rsid w:val="00105382"/>
    <w:rsid w:val="00105B9E"/>
    <w:rsid w:val="00110662"/>
    <w:rsid w:val="00112AD5"/>
    <w:rsid w:val="001132AA"/>
    <w:rsid w:val="0011649C"/>
    <w:rsid w:val="001177BD"/>
    <w:rsid w:val="00120BE1"/>
    <w:rsid w:val="00120BFC"/>
    <w:rsid w:val="00120D44"/>
    <w:rsid w:val="00122675"/>
    <w:rsid w:val="00124151"/>
    <w:rsid w:val="001276D6"/>
    <w:rsid w:val="00130087"/>
    <w:rsid w:val="00132728"/>
    <w:rsid w:val="00133672"/>
    <w:rsid w:val="0013390F"/>
    <w:rsid w:val="00133ACE"/>
    <w:rsid w:val="00134101"/>
    <w:rsid w:val="00134513"/>
    <w:rsid w:val="00137388"/>
    <w:rsid w:val="001377D4"/>
    <w:rsid w:val="00137CEA"/>
    <w:rsid w:val="0014546D"/>
    <w:rsid w:val="0014633D"/>
    <w:rsid w:val="00150561"/>
    <w:rsid w:val="00151034"/>
    <w:rsid w:val="0015266C"/>
    <w:rsid w:val="00152EB4"/>
    <w:rsid w:val="001531B6"/>
    <w:rsid w:val="0015407F"/>
    <w:rsid w:val="00155323"/>
    <w:rsid w:val="00157F13"/>
    <w:rsid w:val="00161B41"/>
    <w:rsid w:val="00161D0F"/>
    <w:rsid w:val="00166272"/>
    <w:rsid w:val="001678A6"/>
    <w:rsid w:val="00167BEE"/>
    <w:rsid w:val="00170D0B"/>
    <w:rsid w:val="00171E1F"/>
    <w:rsid w:val="00172179"/>
    <w:rsid w:val="0017253D"/>
    <w:rsid w:val="00172F6C"/>
    <w:rsid w:val="00174B73"/>
    <w:rsid w:val="00177791"/>
    <w:rsid w:val="0018088F"/>
    <w:rsid w:val="00184027"/>
    <w:rsid w:val="001873AF"/>
    <w:rsid w:val="0019232F"/>
    <w:rsid w:val="001A4A7B"/>
    <w:rsid w:val="001A4EB0"/>
    <w:rsid w:val="001A5152"/>
    <w:rsid w:val="001A5B05"/>
    <w:rsid w:val="001A7BA1"/>
    <w:rsid w:val="001B24E4"/>
    <w:rsid w:val="001B447B"/>
    <w:rsid w:val="001B50F9"/>
    <w:rsid w:val="001B585A"/>
    <w:rsid w:val="001B6208"/>
    <w:rsid w:val="001C0974"/>
    <w:rsid w:val="001C7958"/>
    <w:rsid w:val="001D013D"/>
    <w:rsid w:val="001D1F5B"/>
    <w:rsid w:val="001D2056"/>
    <w:rsid w:val="001D26FE"/>
    <w:rsid w:val="001D35D5"/>
    <w:rsid w:val="001D418C"/>
    <w:rsid w:val="001E073E"/>
    <w:rsid w:val="001E3AD0"/>
    <w:rsid w:val="001E56E7"/>
    <w:rsid w:val="001E6BAE"/>
    <w:rsid w:val="001E7A1C"/>
    <w:rsid w:val="001F16BE"/>
    <w:rsid w:val="001F1F01"/>
    <w:rsid w:val="001F43E9"/>
    <w:rsid w:val="001F4496"/>
    <w:rsid w:val="001F4E37"/>
    <w:rsid w:val="001F644F"/>
    <w:rsid w:val="001F6C67"/>
    <w:rsid w:val="00202555"/>
    <w:rsid w:val="00203169"/>
    <w:rsid w:val="00204BB7"/>
    <w:rsid w:val="002076A0"/>
    <w:rsid w:val="002130F3"/>
    <w:rsid w:val="00216A59"/>
    <w:rsid w:val="002170FD"/>
    <w:rsid w:val="00222DCC"/>
    <w:rsid w:val="002231E6"/>
    <w:rsid w:val="00223587"/>
    <w:rsid w:val="002241FB"/>
    <w:rsid w:val="002307A0"/>
    <w:rsid w:val="00230F23"/>
    <w:rsid w:val="00237259"/>
    <w:rsid w:val="002401ED"/>
    <w:rsid w:val="0024220D"/>
    <w:rsid w:val="00247E2C"/>
    <w:rsid w:val="00250C57"/>
    <w:rsid w:val="00253E76"/>
    <w:rsid w:val="0025528F"/>
    <w:rsid w:val="00256D3B"/>
    <w:rsid w:val="0026052B"/>
    <w:rsid w:val="002621CD"/>
    <w:rsid w:val="00263A3B"/>
    <w:rsid w:val="00263C25"/>
    <w:rsid w:val="002651E4"/>
    <w:rsid w:val="00266D59"/>
    <w:rsid w:val="002725AE"/>
    <w:rsid w:val="002737B2"/>
    <w:rsid w:val="00274B76"/>
    <w:rsid w:val="0027505B"/>
    <w:rsid w:val="00276A0A"/>
    <w:rsid w:val="00277A8A"/>
    <w:rsid w:val="00281CBF"/>
    <w:rsid w:val="002845A5"/>
    <w:rsid w:val="00284945"/>
    <w:rsid w:val="00285BBD"/>
    <w:rsid w:val="002869FF"/>
    <w:rsid w:val="00286DBA"/>
    <w:rsid w:val="00287394"/>
    <w:rsid w:val="00290FA7"/>
    <w:rsid w:val="0029242F"/>
    <w:rsid w:val="00292E9C"/>
    <w:rsid w:val="00292F21"/>
    <w:rsid w:val="00293926"/>
    <w:rsid w:val="00293AAF"/>
    <w:rsid w:val="002949B2"/>
    <w:rsid w:val="002962B3"/>
    <w:rsid w:val="00296C00"/>
    <w:rsid w:val="0029777E"/>
    <w:rsid w:val="002977E6"/>
    <w:rsid w:val="00297BCE"/>
    <w:rsid w:val="002A02BC"/>
    <w:rsid w:val="002A0CA2"/>
    <w:rsid w:val="002A1C1E"/>
    <w:rsid w:val="002A3A93"/>
    <w:rsid w:val="002A4E8E"/>
    <w:rsid w:val="002A6101"/>
    <w:rsid w:val="002A6495"/>
    <w:rsid w:val="002B037D"/>
    <w:rsid w:val="002B1E67"/>
    <w:rsid w:val="002B5651"/>
    <w:rsid w:val="002B5B44"/>
    <w:rsid w:val="002B6F97"/>
    <w:rsid w:val="002B73E7"/>
    <w:rsid w:val="002B78ED"/>
    <w:rsid w:val="002C0567"/>
    <w:rsid w:val="002C231C"/>
    <w:rsid w:val="002C3A1A"/>
    <w:rsid w:val="002C3E4B"/>
    <w:rsid w:val="002C4436"/>
    <w:rsid w:val="002C4E02"/>
    <w:rsid w:val="002C5C37"/>
    <w:rsid w:val="002C7985"/>
    <w:rsid w:val="002D038A"/>
    <w:rsid w:val="002D0511"/>
    <w:rsid w:val="002D3F20"/>
    <w:rsid w:val="002E1C9F"/>
    <w:rsid w:val="002E5AEE"/>
    <w:rsid w:val="002F071A"/>
    <w:rsid w:val="002F33AD"/>
    <w:rsid w:val="0030154E"/>
    <w:rsid w:val="00301BB7"/>
    <w:rsid w:val="0030274F"/>
    <w:rsid w:val="00306CDF"/>
    <w:rsid w:val="003118A5"/>
    <w:rsid w:val="0031464D"/>
    <w:rsid w:val="0032092E"/>
    <w:rsid w:val="00320B04"/>
    <w:rsid w:val="003212E0"/>
    <w:rsid w:val="0032194F"/>
    <w:rsid w:val="00322113"/>
    <w:rsid w:val="0032259D"/>
    <w:rsid w:val="00322610"/>
    <w:rsid w:val="00325667"/>
    <w:rsid w:val="00326524"/>
    <w:rsid w:val="00334214"/>
    <w:rsid w:val="00334B16"/>
    <w:rsid w:val="003360DA"/>
    <w:rsid w:val="00336E2F"/>
    <w:rsid w:val="00340088"/>
    <w:rsid w:val="00340FD9"/>
    <w:rsid w:val="003422C2"/>
    <w:rsid w:val="0034341D"/>
    <w:rsid w:val="00343DA2"/>
    <w:rsid w:val="003442F6"/>
    <w:rsid w:val="00345DDD"/>
    <w:rsid w:val="00347729"/>
    <w:rsid w:val="00350C2A"/>
    <w:rsid w:val="00351AB9"/>
    <w:rsid w:val="00351FC4"/>
    <w:rsid w:val="00352828"/>
    <w:rsid w:val="00353906"/>
    <w:rsid w:val="00354361"/>
    <w:rsid w:val="0035531C"/>
    <w:rsid w:val="003558AA"/>
    <w:rsid w:val="00356BD9"/>
    <w:rsid w:val="00356CDF"/>
    <w:rsid w:val="00362AEF"/>
    <w:rsid w:val="00363538"/>
    <w:rsid w:val="00365380"/>
    <w:rsid w:val="00366DA9"/>
    <w:rsid w:val="0036738B"/>
    <w:rsid w:val="00367B1C"/>
    <w:rsid w:val="00367DDB"/>
    <w:rsid w:val="00371419"/>
    <w:rsid w:val="00373BF9"/>
    <w:rsid w:val="00373F84"/>
    <w:rsid w:val="003751EC"/>
    <w:rsid w:val="00377C7D"/>
    <w:rsid w:val="0038094C"/>
    <w:rsid w:val="003820A4"/>
    <w:rsid w:val="0038313B"/>
    <w:rsid w:val="00383D5D"/>
    <w:rsid w:val="0038444F"/>
    <w:rsid w:val="0038483A"/>
    <w:rsid w:val="00385781"/>
    <w:rsid w:val="00386034"/>
    <w:rsid w:val="00386067"/>
    <w:rsid w:val="00390507"/>
    <w:rsid w:val="00391728"/>
    <w:rsid w:val="0039450F"/>
    <w:rsid w:val="003969E9"/>
    <w:rsid w:val="003A21EC"/>
    <w:rsid w:val="003A304B"/>
    <w:rsid w:val="003A4332"/>
    <w:rsid w:val="003A4A59"/>
    <w:rsid w:val="003A6448"/>
    <w:rsid w:val="003A79B4"/>
    <w:rsid w:val="003A7C35"/>
    <w:rsid w:val="003B02E7"/>
    <w:rsid w:val="003B1661"/>
    <w:rsid w:val="003B2D63"/>
    <w:rsid w:val="003B46A1"/>
    <w:rsid w:val="003B551D"/>
    <w:rsid w:val="003B613B"/>
    <w:rsid w:val="003B6992"/>
    <w:rsid w:val="003C003C"/>
    <w:rsid w:val="003C0475"/>
    <w:rsid w:val="003C178D"/>
    <w:rsid w:val="003C450C"/>
    <w:rsid w:val="003C5569"/>
    <w:rsid w:val="003C5759"/>
    <w:rsid w:val="003C7828"/>
    <w:rsid w:val="003D0569"/>
    <w:rsid w:val="003D1BAA"/>
    <w:rsid w:val="003D1BE2"/>
    <w:rsid w:val="003D28E0"/>
    <w:rsid w:val="003D4652"/>
    <w:rsid w:val="003D57D7"/>
    <w:rsid w:val="003D7D9F"/>
    <w:rsid w:val="003E2B35"/>
    <w:rsid w:val="003E4801"/>
    <w:rsid w:val="003E799C"/>
    <w:rsid w:val="003F51EE"/>
    <w:rsid w:val="004010C0"/>
    <w:rsid w:val="00402D37"/>
    <w:rsid w:val="004034BA"/>
    <w:rsid w:val="00404BC9"/>
    <w:rsid w:val="00412B13"/>
    <w:rsid w:val="00420129"/>
    <w:rsid w:val="00421B06"/>
    <w:rsid w:val="0042282C"/>
    <w:rsid w:val="0042481A"/>
    <w:rsid w:val="00424B5C"/>
    <w:rsid w:val="00424CBF"/>
    <w:rsid w:val="00425702"/>
    <w:rsid w:val="00427E9A"/>
    <w:rsid w:val="00431010"/>
    <w:rsid w:val="004317BE"/>
    <w:rsid w:val="00431A32"/>
    <w:rsid w:val="00433436"/>
    <w:rsid w:val="00436A9F"/>
    <w:rsid w:val="00436B1E"/>
    <w:rsid w:val="0043739D"/>
    <w:rsid w:val="004373D5"/>
    <w:rsid w:val="004400CF"/>
    <w:rsid w:val="00440253"/>
    <w:rsid w:val="00441500"/>
    <w:rsid w:val="00441C43"/>
    <w:rsid w:val="0044327B"/>
    <w:rsid w:val="00444019"/>
    <w:rsid w:val="004501D4"/>
    <w:rsid w:val="0045053E"/>
    <w:rsid w:val="00454433"/>
    <w:rsid w:val="004566C9"/>
    <w:rsid w:val="00462936"/>
    <w:rsid w:val="00462B8C"/>
    <w:rsid w:val="00462B99"/>
    <w:rsid w:val="00462FA5"/>
    <w:rsid w:val="0046657B"/>
    <w:rsid w:val="004668DC"/>
    <w:rsid w:val="00472449"/>
    <w:rsid w:val="00473624"/>
    <w:rsid w:val="00473983"/>
    <w:rsid w:val="0047519C"/>
    <w:rsid w:val="00477EBD"/>
    <w:rsid w:val="00483D45"/>
    <w:rsid w:val="0048783B"/>
    <w:rsid w:val="004903DB"/>
    <w:rsid w:val="0049092B"/>
    <w:rsid w:val="00492B81"/>
    <w:rsid w:val="00494711"/>
    <w:rsid w:val="00495E5B"/>
    <w:rsid w:val="004974CC"/>
    <w:rsid w:val="004A49E4"/>
    <w:rsid w:val="004A5421"/>
    <w:rsid w:val="004A5C2E"/>
    <w:rsid w:val="004A6A48"/>
    <w:rsid w:val="004B020D"/>
    <w:rsid w:val="004B211C"/>
    <w:rsid w:val="004B272D"/>
    <w:rsid w:val="004B40F3"/>
    <w:rsid w:val="004B4700"/>
    <w:rsid w:val="004B49C9"/>
    <w:rsid w:val="004B7C7B"/>
    <w:rsid w:val="004C06E2"/>
    <w:rsid w:val="004C4BDA"/>
    <w:rsid w:val="004C6240"/>
    <w:rsid w:val="004C6957"/>
    <w:rsid w:val="004C7325"/>
    <w:rsid w:val="004D0685"/>
    <w:rsid w:val="004D163F"/>
    <w:rsid w:val="004D18A5"/>
    <w:rsid w:val="004D1ABF"/>
    <w:rsid w:val="004E1B5F"/>
    <w:rsid w:val="004E2342"/>
    <w:rsid w:val="004E2D12"/>
    <w:rsid w:val="004E3B82"/>
    <w:rsid w:val="004E3D9A"/>
    <w:rsid w:val="004E4A81"/>
    <w:rsid w:val="004E4ED7"/>
    <w:rsid w:val="004E591C"/>
    <w:rsid w:val="004E6242"/>
    <w:rsid w:val="004E6FFD"/>
    <w:rsid w:val="004E7EDE"/>
    <w:rsid w:val="004F26A3"/>
    <w:rsid w:val="004F2E2F"/>
    <w:rsid w:val="004F3352"/>
    <w:rsid w:val="004F339B"/>
    <w:rsid w:val="004F5911"/>
    <w:rsid w:val="00502CAC"/>
    <w:rsid w:val="00506918"/>
    <w:rsid w:val="005069C0"/>
    <w:rsid w:val="0051136E"/>
    <w:rsid w:val="00511C10"/>
    <w:rsid w:val="0051274F"/>
    <w:rsid w:val="005142D7"/>
    <w:rsid w:val="00514786"/>
    <w:rsid w:val="00514D37"/>
    <w:rsid w:val="00515BDA"/>
    <w:rsid w:val="00517EF9"/>
    <w:rsid w:val="005222A1"/>
    <w:rsid w:val="00523DD6"/>
    <w:rsid w:val="00524893"/>
    <w:rsid w:val="00525E35"/>
    <w:rsid w:val="00526100"/>
    <w:rsid w:val="00526882"/>
    <w:rsid w:val="00527A73"/>
    <w:rsid w:val="005441F7"/>
    <w:rsid w:val="00544374"/>
    <w:rsid w:val="00547D32"/>
    <w:rsid w:val="00547F3E"/>
    <w:rsid w:val="00550864"/>
    <w:rsid w:val="00550FBA"/>
    <w:rsid w:val="00552083"/>
    <w:rsid w:val="005523EB"/>
    <w:rsid w:val="00552C81"/>
    <w:rsid w:val="00554587"/>
    <w:rsid w:val="00557C22"/>
    <w:rsid w:val="00560CB0"/>
    <w:rsid w:val="0056655C"/>
    <w:rsid w:val="0056680E"/>
    <w:rsid w:val="00566F78"/>
    <w:rsid w:val="00567C32"/>
    <w:rsid w:val="00567F97"/>
    <w:rsid w:val="00570A9B"/>
    <w:rsid w:val="005717B3"/>
    <w:rsid w:val="005744C5"/>
    <w:rsid w:val="0057504F"/>
    <w:rsid w:val="005757E2"/>
    <w:rsid w:val="00575B5E"/>
    <w:rsid w:val="00577206"/>
    <w:rsid w:val="00580346"/>
    <w:rsid w:val="00581A37"/>
    <w:rsid w:val="0058275D"/>
    <w:rsid w:val="00584B00"/>
    <w:rsid w:val="00587A3D"/>
    <w:rsid w:val="00587BDE"/>
    <w:rsid w:val="00591107"/>
    <w:rsid w:val="00592F85"/>
    <w:rsid w:val="005933B9"/>
    <w:rsid w:val="005945F9"/>
    <w:rsid w:val="00595A0A"/>
    <w:rsid w:val="005968BE"/>
    <w:rsid w:val="00596ADA"/>
    <w:rsid w:val="005A0789"/>
    <w:rsid w:val="005A08F1"/>
    <w:rsid w:val="005A22BF"/>
    <w:rsid w:val="005A5687"/>
    <w:rsid w:val="005A627F"/>
    <w:rsid w:val="005A791D"/>
    <w:rsid w:val="005B04B0"/>
    <w:rsid w:val="005B20AD"/>
    <w:rsid w:val="005B22ED"/>
    <w:rsid w:val="005B56D2"/>
    <w:rsid w:val="005B58CD"/>
    <w:rsid w:val="005B5B49"/>
    <w:rsid w:val="005C2FCD"/>
    <w:rsid w:val="005C33E2"/>
    <w:rsid w:val="005C364B"/>
    <w:rsid w:val="005C36E8"/>
    <w:rsid w:val="005C4B03"/>
    <w:rsid w:val="005C67E5"/>
    <w:rsid w:val="005C70BF"/>
    <w:rsid w:val="005D02DB"/>
    <w:rsid w:val="005D1333"/>
    <w:rsid w:val="005D2BDD"/>
    <w:rsid w:val="005D4727"/>
    <w:rsid w:val="005D5EC1"/>
    <w:rsid w:val="005D6F3B"/>
    <w:rsid w:val="005E1780"/>
    <w:rsid w:val="005F1FF9"/>
    <w:rsid w:val="005F3CE9"/>
    <w:rsid w:val="005F45A2"/>
    <w:rsid w:val="005F481C"/>
    <w:rsid w:val="005F4DD7"/>
    <w:rsid w:val="005F7264"/>
    <w:rsid w:val="005F72E3"/>
    <w:rsid w:val="005F7390"/>
    <w:rsid w:val="0060096E"/>
    <w:rsid w:val="00600BF3"/>
    <w:rsid w:val="006033FC"/>
    <w:rsid w:val="006049F2"/>
    <w:rsid w:val="00611090"/>
    <w:rsid w:val="00611C54"/>
    <w:rsid w:val="00615475"/>
    <w:rsid w:val="006161BF"/>
    <w:rsid w:val="00616AD2"/>
    <w:rsid w:val="00617FDE"/>
    <w:rsid w:val="00624D85"/>
    <w:rsid w:val="00626E77"/>
    <w:rsid w:val="006332B7"/>
    <w:rsid w:val="00635B1A"/>
    <w:rsid w:val="0063675D"/>
    <w:rsid w:val="00637614"/>
    <w:rsid w:val="00640EB5"/>
    <w:rsid w:val="0064434F"/>
    <w:rsid w:val="00644623"/>
    <w:rsid w:val="006458D1"/>
    <w:rsid w:val="00646824"/>
    <w:rsid w:val="00647398"/>
    <w:rsid w:val="00647DFA"/>
    <w:rsid w:val="00650868"/>
    <w:rsid w:val="0065116B"/>
    <w:rsid w:val="0065216C"/>
    <w:rsid w:val="00653B2D"/>
    <w:rsid w:val="006548D5"/>
    <w:rsid w:val="00657FF7"/>
    <w:rsid w:val="006603B0"/>
    <w:rsid w:val="00661B0E"/>
    <w:rsid w:val="00665E20"/>
    <w:rsid w:val="006663FD"/>
    <w:rsid w:val="00672106"/>
    <w:rsid w:val="00672BA2"/>
    <w:rsid w:val="00673A67"/>
    <w:rsid w:val="00675075"/>
    <w:rsid w:val="006771E0"/>
    <w:rsid w:val="00681C57"/>
    <w:rsid w:val="00682775"/>
    <w:rsid w:val="00684820"/>
    <w:rsid w:val="00684C9C"/>
    <w:rsid w:val="00691B0F"/>
    <w:rsid w:val="00691D4B"/>
    <w:rsid w:val="0069266C"/>
    <w:rsid w:val="00692B2F"/>
    <w:rsid w:val="00692C9D"/>
    <w:rsid w:val="00693630"/>
    <w:rsid w:val="00693981"/>
    <w:rsid w:val="00694B4B"/>
    <w:rsid w:val="00697245"/>
    <w:rsid w:val="006A0CEA"/>
    <w:rsid w:val="006A1095"/>
    <w:rsid w:val="006A1AC8"/>
    <w:rsid w:val="006A22F2"/>
    <w:rsid w:val="006A233C"/>
    <w:rsid w:val="006A2EFF"/>
    <w:rsid w:val="006A3142"/>
    <w:rsid w:val="006A57FB"/>
    <w:rsid w:val="006A5F9F"/>
    <w:rsid w:val="006A6637"/>
    <w:rsid w:val="006B0032"/>
    <w:rsid w:val="006B1024"/>
    <w:rsid w:val="006B178D"/>
    <w:rsid w:val="006B293A"/>
    <w:rsid w:val="006B293C"/>
    <w:rsid w:val="006B43B3"/>
    <w:rsid w:val="006B4D84"/>
    <w:rsid w:val="006B60E6"/>
    <w:rsid w:val="006B7404"/>
    <w:rsid w:val="006C2F09"/>
    <w:rsid w:val="006C53CD"/>
    <w:rsid w:val="006C77AB"/>
    <w:rsid w:val="006C79F4"/>
    <w:rsid w:val="006D3B6E"/>
    <w:rsid w:val="006E1F73"/>
    <w:rsid w:val="006E2E88"/>
    <w:rsid w:val="006E57A4"/>
    <w:rsid w:val="006E6E6C"/>
    <w:rsid w:val="006E71D5"/>
    <w:rsid w:val="006F1DB7"/>
    <w:rsid w:val="006F3A98"/>
    <w:rsid w:val="006F548E"/>
    <w:rsid w:val="006F66CA"/>
    <w:rsid w:val="006F6F37"/>
    <w:rsid w:val="006F706D"/>
    <w:rsid w:val="007003B0"/>
    <w:rsid w:val="007008D0"/>
    <w:rsid w:val="007026CB"/>
    <w:rsid w:val="00703235"/>
    <w:rsid w:val="00704E5D"/>
    <w:rsid w:val="0070676B"/>
    <w:rsid w:val="0071139E"/>
    <w:rsid w:val="00711582"/>
    <w:rsid w:val="00713752"/>
    <w:rsid w:val="00713BC7"/>
    <w:rsid w:val="007141B3"/>
    <w:rsid w:val="00716571"/>
    <w:rsid w:val="007177E3"/>
    <w:rsid w:val="00717C0A"/>
    <w:rsid w:val="0072060F"/>
    <w:rsid w:val="00720E1E"/>
    <w:rsid w:val="0072175C"/>
    <w:rsid w:val="0072247E"/>
    <w:rsid w:val="00723875"/>
    <w:rsid w:val="00724813"/>
    <w:rsid w:val="007260AD"/>
    <w:rsid w:val="00731880"/>
    <w:rsid w:val="00734947"/>
    <w:rsid w:val="00736006"/>
    <w:rsid w:val="00740737"/>
    <w:rsid w:val="00742C1E"/>
    <w:rsid w:val="00743028"/>
    <w:rsid w:val="00744D04"/>
    <w:rsid w:val="007476D2"/>
    <w:rsid w:val="00747D39"/>
    <w:rsid w:val="007503F3"/>
    <w:rsid w:val="00751FCF"/>
    <w:rsid w:val="00755225"/>
    <w:rsid w:val="00757BE6"/>
    <w:rsid w:val="007612AA"/>
    <w:rsid w:val="00764341"/>
    <w:rsid w:val="007653C3"/>
    <w:rsid w:val="007667E8"/>
    <w:rsid w:val="00766E88"/>
    <w:rsid w:val="00767097"/>
    <w:rsid w:val="0077429F"/>
    <w:rsid w:val="00777845"/>
    <w:rsid w:val="007822FB"/>
    <w:rsid w:val="00784F74"/>
    <w:rsid w:val="00785D4E"/>
    <w:rsid w:val="00786103"/>
    <w:rsid w:val="00786E3F"/>
    <w:rsid w:val="007879D5"/>
    <w:rsid w:val="007905E9"/>
    <w:rsid w:val="007923EC"/>
    <w:rsid w:val="007930C9"/>
    <w:rsid w:val="007949D0"/>
    <w:rsid w:val="00796CAE"/>
    <w:rsid w:val="007976FB"/>
    <w:rsid w:val="007A21F4"/>
    <w:rsid w:val="007A2F08"/>
    <w:rsid w:val="007A5A9F"/>
    <w:rsid w:val="007A5FB7"/>
    <w:rsid w:val="007A62FE"/>
    <w:rsid w:val="007A634B"/>
    <w:rsid w:val="007A63E0"/>
    <w:rsid w:val="007A72D7"/>
    <w:rsid w:val="007A7410"/>
    <w:rsid w:val="007B1659"/>
    <w:rsid w:val="007B2025"/>
    <w:rsid w:val="007B4D5A"/>
    <w:rsid w:val="007B570F"/>
    <w:rsid w:val="007C0A2A"/>
    <w:rsid w:val="007C1558"/>
    <w:rsid w:val="007C1B66"/>
    <w:rsid w:val="007C3239"/>
    <w:rsid w:val="007C5505"/>
    <w:rsid w:val="007D0148"/>
    <w:rsid w:val="007D041D"/>
    <w:rsid w:val="007D5E13"/>
    <w:rsid w:val="007D6520"/>
    <w:rsid w:val="007D6D6B"/>
    <w:rsid w:val="007D7312"/>
    <w:rsid w:val="007E0D6F"/>
    <w:rsid w:val="007E183F"/>
    <w:rsid w:val="007E2E75"/>
    <w:rsid w:val="007E5870"/>
    <w:rsid w:val="007E67AA"/>
    <w:rsid w:val="007E7236"/>
    <w:rsid w:val="007F079E"/>
    <w:rsid w:val="007F3678"/>
    <w:rsid w:val="007F3EB2"/>
    <w:rsid w:val="007F4155"/>
    <w:rsid w:val="007F60BB"/>
    <w:rsid w:val="007F6253"/>
    <w:rsid w:val="007F6F91"/>
    <w:rsid w:val="0080166A"/>
    <w:rsid w:val="00804272"/>
    <w:rsid w:val="0080448C"/>
    <w:rsid w:val="008059A4"/>
    <w:rsid w:val="00810F8A"/>
    <w:rsid w:val="008118D9"/>
    <w:rsid w:val="00812148"/>
    <w:rsid w:val="008129FF"/>
    <w:rsid w:val="0081559F"/>
    <w:rsid w:val="00817060"/>
    <w:rsid w:val="00817344"/>
    <w:rsid w:val="00817B3E"/>
    <w:rsid w:val="0082055F"/>
    <w:rsid w:val="00821854"/>
    <w:rsid w:val="00821A18"/>
    <w:rsid w:val="00823F41"/>
    <w:rsid w:val="00826966"/>
    <w:rsid w:val="00826ECC"/>
    <w:rsid w:val="0082790E"/>
    <w:rsid w:val="008309BA"/>
    <w:rsid w:val="00830F0E"/>
    <w:rsid w:val="008310CB"/>
    <w:rsid w:val="00834C29"/>
    <w:rsid w:val="00835169"/>
    <w:rsid w:val="0083519E"/>
    <w:rsid w:val="00835FEB"/>
    <w:rsid w:val="00842C65"/>
    <w:rsid w:val="00842D70"/>
    <w:rsid w:val="00844E36"/>
    <w:rsid w:val="00845F93"/>
    <w:rsid w:val="008523CE"/>
    <w:rsid w:val="00852AC0"/>
    <w:rsid w:val="00852BC8"/>
    <w:rsid w:val="00852E0F"/>
    <w:rsid w:val="00853020"/>
    <w:rsid w:val="00856F89"/>
    <w:rsid w:val="00860A6D"/>
    <w:rsid w:val="008620B6"/>
    <w:rsid w:val="00862115"/>
    <w:rsid w:val="00862E87"/>
    <w:rsid w:val="008630E4"/>
    <w:rsid w:val="008633E8"/>
    <w:rsid w:val="00864738"/>
    <w:rsid w:val="00864DEA"/>
    <w:rsid w:val="008650D0"/>
    <w:rsid w:val="00866877"/>
    <w:rsid w:val="00867C48"/>
    <w:rsid w:val="008702AC"/>
    <w:rsid w:val="00870792"/>
    <w:rsid w:val="00873E87"/>
    <w:rsid w:val="00874472"/>
    <w:rsid w:val="00875497"/>
    <w:rsid w:val="00875AF6"/>
    <w:rsid w:val="0087675E"/>
    <w:rsid w:val="008775BD"/>
    <w:rsid w:val="008779E2"/>
    <w:rsid w:val="008813AF"/>
    <w:rsid w:val="00881E4D"/>
    <w:rsid w:val="00883136"/>
    <w:rsid w:val="00884894"/>
    <w:rsid w:val="00885328"/>
    <w:rsid w:val="008859A6"/>
    <w:rsid w:val="00886216"/>
    <w:rsid w:val="008871DD"/>
    <w:rsid w:val="008900E3"/>
    <w:rsid w:val="0089024D"/>
    <w:rsid w:val="008924AB"/>
    <w:rsid w:val="0089445C"/>
    <w:rsid w:val="0089478D"/>
    <w:rsid w:val="008A06EF"/>
    <w:rsid w:val="008A0A8B"/>
    <w:rsid w:val="008A2796"/>
    <w:rsid w:val="008A38A5"/>
    <w:rsid w:val="008A42F0"/>
    <w:rsid w:val="008A435D"/>
    <w:rsid w:val="008A51D4"/>
    <w:rsid w:val="008B05D9"/>
    <w:rsid w:val="008B3DFA"/>
    <w:rsid w:val="008B542F"/>
    <w:rsid w:val="008B5F9E"/>
    <w:rsid w:val="008C3AA4"/>
    <w:rsid w:val="008C50B1"/>
    <w:rsid w:val="008C5D31"/>
    <w:rsid w:val="008D01D9"/>
    <w:rsid w:val="008D5656"/>
    <w:rsid w:val="008E11F4"/>
    <w:rsid w:val="008E582B"/>
    <w:rsid w:val="008E7246"/>
    <w:rsid w:val="008E75AB"/>
    <w:rsid w:val="008F1B02"/>
    <w:rsid w:val="008F29C1"/>
    <w:rsid w:val="008F458F"/>
    <w:rsid w:val="009006A4"/>
    <w:rsid w:val="009008F8"/>
    <w:rsid w:val="00900BC0"/>
    <w:rsid w:val="009014B7"/>
    <w:rsid w:val="009018D2"/>
    <w:rsid w:val="009020E5"/>
    <w:rsid w:val="0090477B"/>
    <w:rsid w:val="00904B40"/>
    <w:rsid w:val="009057A9"/>
    <w:rsid w:val="009072D1"/>
    <w:rsid w:val="0090747B"/>
    <w:rsid w:val="0091361A"/>
    <w:rsid w:val="00913F9B"/>
    <w:rsid w:val="00914872"/>
    <w:rsid w:val="00920AA7"/>
    <w:rsid w:val="0092112F"/>
    <w:rsid w:val="0092457E"/>
    <w:rsid w:val="0092485D"/>
    <w:rsid w:val="0092637E"/>
    <w:rsid w:val="009267CB"/>
    <w:rsid w:val="009268D7"/>
    <w:rsid w:val="009278F9"/>
    <w:rsid w:val="0093112C"/>
    <w:rsid w:val="00932E91"/>
    <w:rsid w:val="009355A2"/>
    <w:rsid w:val="00941F5E"/>
    <w:rsid w:val="009438DD"/>
    <w:rsid w:val="00944CA7"/>
    <w:rsid w:val="00945B3A"/>
    <w:rsid w:val="00947F71"/>
    <w:rsid w:val="00950AB4"/>
    <w:rsid w:val="00951F45"/>
    <w:rsid w:val="00954719"/>
    <w:rsid w:val="00954B63"/>
    <w:rsid w:val="00955971"/>
    <w:rsid w:val="00955F2D"/>
    <w:rsid w:val="00957A6D"/>
    <w:rsid w:val="00961CAF"/>
    <w:rsid w:val="00962D94"/>
    <w:rsid w:val="00966491"/>
    <w:rsid w:val="00967574"/>
    <w:rsid w:val="00967A2F"/>
    <w:rsid w:val="009726EC"/>
    <w:rsid w:val="009734A1"/>
    <w:rsid w:val="00974E33"/>
    <w:rsid w:val="00977F7C"/>
    <w:rsid w:val="009804FB"/>
    <w:rsid w:val="0098184F"/>
    <w:rsid w:val="009819D9"/>
    <w:rsid w:val="00981F28"/>
    <w:rsid w:val="00983988"/>
    <w:rsid w:val="009900A1"/>
    <w:rsid w:val="00991A49"/>
    <w:rsid w:val="00991BA2"/>
    <w:rsid w:val="00994738"/>
    <w:rsid w:val="00995F33"/>
    <w:rsid w:val="00996D6A"/>
    <w:rsid w:val="00997375"/>
    <w:rsid w:val="009A0E56"/>
    <w:rsid w:val="009A249E"/>
    <w:rsid w:val="009A454E"/>
    <w:rsid w:val="009A5871"/>
    <w:rsid w:val="009A72A3"/>
    <w:rsid w:val="009A7609"/>
    <w:rsid w:val="009A770F"/>
    <w:rsid w:val="009A7C35"/>
    <w:rsid w:val="009B090A"/>
    <w:rsid w:val="009B1EB1"/>
    <w:rsid w:val="009B3210"/>
    <w:rsid w:val="009B3B6E"/>
    <w:rsid w:val="009C3F6A"/>
    <w:rsid w:val="009C58F6"/>
    <w:rsid w:val="009C667F"/>
    <w:rsid w:val="009C6DC1"/>
    <w:rsid w:val="009C7FAA"/>
    <w:rsid w:val="009D0DD7"/>
    <w:rsid w:val="009D37CA"/>
    <w:rsid w:val="009D4F83"/>
    <w:rsid w:val="009D7017"/>
    <w:rsid w:val="009D70A3"/>
    <w:rsid w:val="009E090D"/>
    <w:rsid w:val="009E40E2"/>
    <w:rsid w:val="009E7DB6"/>
    <w:rsid w:val="009E7FE2"/>
    <w:rsid w:val="009F0A57"/>
    <w:rsid w:val="009F1B73"/>
    <w:rsid w:val="009F4E74"/>
    <w:rsid w:val="009F6AE9"/>
    <w:rsid w:val="009F7EB1"/>
    <w:rsid w:val="00A0052C"/>
    <w:rsid w:val="00A0177F"/>
    <w:rsid w:val="00A0241D"/>
    <w:rsid w:val="00A027A2"/>
    <w:rsid w:val="00A02C55"/>
    <w:rsid w:val="00A04231"/>
    <w:rsid w:val="00A06374"/>
    <w:rsid w:val="00A06551"/>
    <w:rsid w:val="00A10302"/>
    <w:rsid w:val="00A1253E"/>
    <w:rsid w:val="00A13624"/>
    <w:rsid w:val="00A13F58"/>
    <w:rsid w:val="00A1479F"/>
    <w:rsid w:val="00A154BA"/>
    <w:rsid w:val="00A20DC3"/>
    <w:rsid w:val="00A22F62"/>
    <w:rsid w:val="00A2397A"/>
    <w:rsid w:val="00A308AC"/>
    <w:rsid w:val="00A3187C"/>
    <w:rsid w:val="00A33AA1"/>
    <w:rsid w:val="00A35003"/>
    <w:rsid w:val="00A35FE5"/>
    <w:rsid w:val="00A36619"/>
    <w:rsid w:val="00A37BC6"/>
    <w:rsid w:val="00A37F90"/>
    <w:rsid w:val="00A402CA"/>
    <w:rsid w:val="00A427D7"/>
    <w:rsid w:val="00A44DA1"/>
    <w:rsid w:val="00A47E3F"/>
    <w:rsid w:val="00A53783"/>
    <w:rsid w:val="00A65100"/>
    <w:rsid w:val="00A65D82"/>
    <w:rsid w:val="00A6685B"/>
    <w:rsid w:val="00A66D97"/>
    <w:rsid w:val="00A67569"/>
    <w:rsid w:val="00A67574"/>
    <w:rsid w:val="00A679ED"/>
    <w:rsid w:val="00A71ABB"/>
    <w:rsid w:val="00A71ABF"/>
    <w:rsid w:val="00A723D2"/>
    <w:rsid w:val="00A728AD"/>
    <w:rsid w:val="00A73E1E"/>
    <w:rsid w:val="00A74FB3"/>
    <w:rsid w:val="00A7629E"/>
    <w:rsid w:val="00A76CE0"/>
    <w:rsid w:val="00A76D90"/>
    <w:rsid w:val="00A80E2C"/>
    <w:rsid w:val="00A82D13"/>
    <w:rsid w:val="00A8458F"/>
    <w:rsid w:val="00A85715"/>
    <w:rsid w:val="00A869EF"/>
    <w:rsid w:val="00A91A2A"/>
    <w:rsid w:val="00A91E9E"/>
    <w:rsid w:val="00A92D58"/>
    <w:rsid w:val="00A93DA1"/>
    <w:rsid w:val="00A94484"/>
    <w:rsid w:val="00A950B5"/>
    <w:rsid w:val="00A9532F"/>
    <w:rsid w:val="00A95D0F"/>
    <w:rsid w:val="00A96668"/>
    <w:rsid w:val="00AA02C4"/>
    <w:rsid w:val="00AA0FAA"/>
    <w:rsid w:val="00AA296C"/>
    <w:rsid w:val="00AA3EE0"/>
    <w:rsid w:val="00AA4472"/>
    <w:rsid w:val="00AA5927"/>
    <w:rsid w:val="00AB0406"/>
    <w:rsid w:val="00AB0A77"/>
    <w:rsid w:val="00AB2C38"/>
    <w:rsid w:val="00AB3D41"/>
    <w:rsid w:val="00AB6263"/>
    <w:rsid w:val="00AB7A3B"/>
    <w:rsid w:val="00AC03C6"/>
    <w:rsid w:val="00AC3A99"/>
    <w:rsid w:val="00AC61E8"/>
    <w:rsid w:val="00AC6F10"/>
    <w:rsid w:val="00AD0F66"/>
    <w:rsid w:val="00AD14D8"/>
    <w:rsid w:val="00AD4648"/>
    <w:rsid w:val="00AD4F7A"/>
    <w:rsid w:val="00AD6FE6"/>
    <w:rsid w:val="00AD7209"/>
    <w:rsid w:val="00AD7F62"/>
    <w:rsid w:val="00AE0546"/>
    <w:rsid w:val="00AE0D6C"/>
    <w:rsid w:val="00AE540F"/>
    <w:rsid w:val="00AE5A14"/>
    <w:rsid w:val="00AE7DDC"/>
    <w:rsid w:val="00AF13CC"/>
    <w:rsid w:val="00AF4A91"/>
    <w:rsid w:val="00AF50B3"/>
    <w:rsid w:val="00B006E2"/>
    <w:rsid w:val="00B01017"/>
    <w:rsid w:val="00B046E9"/>
    <w:rsid w:val="00B06F45"/>
    <w:rsid w:val="00B07375"/>
    <w:rsid w:val="00B1217D"/>
    <w:rsid w:val="00B12DC5"/>
    <w:rsid w:val="00B13EBB"/>
    <w:rsid w:val="00B1542F"/>
    <w:rsid w:val="00B17DA5"/>
    <w:rsid w:val="00B2039E"/>
    <w:rsid w:val="00B2303A"/>
    <w:rsid w:val="00B24290"/>
    <w:rsid w:val="00B24B96"/>
    <w:rsid w:val="00B255B6"/>
    <w:rsid w:val="00B26030"/>
    <w:rsid w:val="00B26605"/>
    <w:rsid w:val="00B27937"/>
    <w:rsid w:val="00B33CC0"/>
    <w:rsid w:val="00B34B1A"/>
    <w:rsid w:val="00B35377"/>
    <w:rsid w:val="00B42FB9"/>
    <w:rsid w:val="00B4477E"/>
    <w:rsid w:val="00B454DB"/>
    <w:rsid w:val="00B46878"/>
    <w:rsid w:val="00B46925"/>
    <w:rsid w:val="00B512EB"/>
    <w:rsid w:val="00B53116"/>
    <w:rsid w:val="00B54359"/>
    <w:rsid w:val="00B573B7"/>
    <w:rsid w:val="00B576F1"/>
    <w:rsid w:val="00B60FD3"/>
    <w:rsid w:val="00B61DAE"/>
    <w:rsid w:val="00B620E7"/>
    <w:rsid w:val="00B62F65"/>
    <w:rsid w:val="00B63E0D"/>
    <w:rsid w:val="00B679B0"/>
    <w:rsid w:val="00B700AC"/>
    <w:rsid w:val="00B70DC2"/>
    <w:rsid w:val="00B716B0"/>
    <w:rsid w:val="00B71A8E"/>
    <w:rsid w:val="00B72130"/>
    <w:rsid w:val="00B73995"/>
    <w:rsid w:val="00B758D3"/>
    <w:rsid w:val="00B76198"/>
    <w:rsid w:val="00B80FF8"/>
    <w:rsid w:val="00B81E23"/>
    <w:rsid w:val="00B82658"/>
    <w:rsid w:val="00B850F3"/>
    <w:rsid w:val="00B852E4"/>
    <w:rsid w:val="00B86B30"/>
    <w:rsid w:val="00B907EC"/>
    <w:rsid w:val="00B9788E"/>
    <w:rsid w:val="00B97E84"/>
    <w:rsid w:val="00BA0DCA"/>
    <w:rsid w:val="00BA400E"/>
    <w:rsid w:val="00BA6651"/>
    <w:rsid w:val="00BA6936"/>
    <w:rsid w:val="00BA6DD0"/>
    <w:rsid w:val="00BA6EC8"/>
    <w:rsid w:val="00BB014D"/>
    <w:rsid w:val="00BB21BE"/>
    <w:rsid w:val="00BB337A"/>
    <w:rsid w:val="00BB4C35"/>
    <w:rsid w:val="00BB7DF6"/>
    <w:rsid w:val="00BC16B8"/>
    <w:rsid w:val="00BC25B4"/>
    <w:rsid w:val="00BC56AE"/>
    <w:rsid w:val="00BC5D6C"/>
    <w:rsid w:val="00BD23F8"/>
    <w:rsid w:val="00BD2472"/>
    <w:rsid w:val="00BD427F"/>
    <w:rsid w:val="00BD61E1"/>
    <w:rsid w:val="00BE095F"/>
    <w:rsid w:val="00BE260F"/>
    <w:rsid w:val="00BE3A85"/>
    <w:rsid w:val="00BE4132"/>
    <w:rsid w:val="00BE47B2"/>
    <w:rsid w:val="00BF1910"/>
    <w:rsid w:val="00BF260D"/>
    <w:rsid w:val="00BF36D4"/>
    <w:rsid w:val="00BF3CFB"/>
    <w:rsid w:val="00BF426B"/>
    <w:rsid w:val="00BF4C7B"/>
    <w:rsid w:val="00BF7F9D"/>
    <w:rsid w:val="00C00C26"/>
    <w:rsid w:val="00C01048"/>
    <w:rsid w:val="00C013ED"/>
    <w:rsid w:val="00C0167E"/>
    <w:rsid w:val="00C04432"/>
    <w:rsid w:val="00C04DC9"/>
    <w:rsid w:val="00C0508B"/>
    <w:rsid w:val="00C11A81"/>
    <w:rsid w:val="00C127CC"/>
    <w:rsid w:val="00C1492B"/>
    <w:rsid w:val="00C15C89"/>
    <w:rsid w:val="00C20F1E"/>
    <w:rsid w:val="00C2211F"/>
    <w:rsid w:val="00C30F71"/>
    <w:rsid w:val="00C310A3"/>
    <w:rsid w:val="00C315A2"/>
    <w:rsid w:val="00C31CAD"/>
    <w:rsid w:val="00C32345"/>
    <w:rsid w:val="00C327AE"/>
    <w:rsid w:val="00C33955"/>
    <w:rsid w:val="00C36940"/>
    <w:rsid w:val="00C376B9"/>
    <w:rsid w:val="00C37AE1"/>
    <w:rsid w:val="00C40F04"/>
    <w:rsid w:val="00C4379E"/>
    <w:rsid w:val="00C444BB"/>
    <w:rsid w:val="00C44D6D"/>
    <w:rsid w:val="00C44F89"/>
    <w:rsid w:val="00C45126"/>
    <w:rsid w:val="00C504CC"/>
    <w:rsid w:val="00C520F3"/>
    <w:rsid w:val="00C524D9"/>
    <w:rsid w:val="00C52F0E"/>
    <w:rsid w:val="00C56079"/>
    <w:rsid w:val="00C564A8"/>
    <w:rsid w:val="00C56763"/>
    <w:rsid w:val="00C6006B"/>
    <w:rsid w:val="00C600B6"/>
    <w:rsid w:val="00C66049"/>
    <w:rsid w:val="00C66D9D"/>
    <w:rsid w:val="00C67034"/>
    <w:rsid w:val="00C70302"/>
    <w:rsid w:val="00C70F42"/>
    <w:rsid w:val="00C71DA3"/>
    <w:rsid w:val="00C76877"/>
    <w:rsid w:val="00C850DF"/>
    <w:rsid w:val="00C852BE"/>
    <w:rsid w:val="00C873B4"/>
    <w:rsid w:val="00C8787E"/>
    <w:rsid w:val="00C90F7E"/>
    <w:rsid w:val="00C910A2"/>
    <w:rsid w:val="00C92034"/>
    <w:rsid w:val="00C93E46"/>
    <w:rsid w:val="00C941E5"/>
    <w:rsid w:val="00C943B9"/>
    <w:rsid w:val="00C94B14"/>
    <w:rsid w:val="00C97C1D"/>
    <w:rsid w:val="00CA37DD"/>
    <w:rsid w:val="00CA3948"/>
    <w:rsid w:val="00CA487D"/>
    <w:rsid w:val="00CB522E"/>
    <w:rsid w:val="00CB554C"/>
    <w:rsid w:val="00CB6F91"/>
    <w:rsid w:val="00CB793A"/>
    <w:rsid w:val="00CC0337"/>
    <w:rsid w:val="00CC1263"/>
    <w:rsid w:val="00CC1F09"/>
    <w:rsid w:val="00CC3769"/>
    <w:rsid w:val="00CC480C"/>
    <w:rsid w:val="00CC5235"/>
    <w:rsid w:val="00CC53EB"/>
    <w:rsid w:val="00CD1287"/>
    <w:rsid w:val="00CD3AA1"/>
    <w:rsid w:val="00CD5BFA"/>
    <w:rsid w:val="00CD704F"/>
    <w:rsid w:val="00CE0B03"/>
    <w:rsid w:val="00CE10C0"/>
    <w:rsid w:val="00CE1A36"/>
    <w:rsid w:val="00CE1F26"/>
    <w:rsid w:val="00CE29D4"/>
    <w:rsid w:val="00CE35E9"/>
    <w:rsid w:val="00CE6F91"/>
    <w:rsid w:val="00CF7C5F"/>
    <w:rsid w:val="00D00201"/>
    <w:rsid w:val="00D00F74"/>
    <w:rsid w:val="00D02A71"/>
    <w:rsid w:val="00D02F5D"/>
    <w:rsid w:val="00D03422"/>
    <w:rsid w:val="00D0342E"/>
    <w:rsid w:val="00D03E3A"/>
    <w:rsid w:val="00D05247"/>
    <w:rsid w:val="00D05EB5"/>
    <w:rsid w:val="00D062D8"/>
    <w:rsid w:val="00D07042"/>
    <w:rsid w:val="00D07134"/>
    <w:rsid w:val="00D07B91"/>
    <w:rsid w:val="00D07DD6"/>
    <w:rsid w:val="00D10D32"/>
    <w:rsid w:val="00D13662"/>
    <w:rsid w:val="00D141BB"/>
    <w:rsid w:val="00D14960"/>
    <w:rsid w:val="00D1512C"/>
    <w:rsid w:val="00D163BA"/>
    <w:rsid w:val="00D17FB6"/>
    <w:rsid w:val="00D202B8"/>
    <w:rsid w:val="00D22D27"/>
    <w:rsid w:val="00D23590"/>
    <w:rsid w:val="00D24D98"/>
    <w:rsid w:val="00D2793F"/>
    <w:rsid w:val="00D300E1"/>
    <w:rsid w:val="00D309A5"/>
    <w:rsid w:val="00D30C81"/>
    <w:rsid w:val="00D37550"/>
    <w:rsid w:val="00D379CA"/>
    <w:rsid w:val="00D40604"/>
    <w:rsid w:val="00D42307"/>
    <w:rsid w:val="00D425CC"/>
    <w:rsid w:val="00D43891"/>
    <w:rsid w:val="00D43C91"/>
    <w:rsid w:val="00D43EB0"/>
    <w:rsid w:val="00D44C5B"/>
    <w:rsid w:val="00D47EF8"/>
    <w:rsid w:val="00D54D05"/>
    <w:rsid w:val="00D55412"/>
    <w:rsid w:val="00D57375"/>
    <w:rsid w:val="00D577B5"/>
    <w:rsid w:val="00D61732"/>
    <w:rsid w:val="00D61B7B"/>
    <w:rsid w:val="00D63068"/>
    <w:rsid w:val="00D63AA5"/>
    <w:rsid w:val="00D65244"/>
    <w:rsid w:val="00D71569"/>
    <w:rsid w:val="00D72872"/>
    <w:rsid w:val="00D73118"/>
    <w:rsid w:val="00D73693"/>
    <w:rsid w:val="00D755B1"/>
    <w:rsid w:val="00D75857"/>
    <w:rsid w:val="00D76CDA"/>
    <w:rsid w:val="00D80083"/>
    <w:rsid w:val="00D8165E"/>
    <w:rsid w:val="00D832A9"/>
    <w:rsid w:val="00D84935"/>
    <w:rsid w:val="00D8505F"/>
    <w:rsid w:val="00D85FDA"/>
    <w:rsid w:val="00D86829"/>
    <w:rsid w:val="00D90BC0"/>
    <w:rsid w:val="00D91AB3"/>
    <w:rsid w:val="00D9313D"/>
    <w:rsid w:val="00D937D8"/>
    <w:rsid w:val="00D93AE9"/>
    <w:rsid w:val="00D95796"/>
    <w:rsid w:val="00D95865"/>
    <w:rsid w:val="00D95F88"/>
    <w:rsid w:val="00D966C9"/>
    <w:rsid w:val="00DA02EC"/>
    <w:rsid w:val="00DA0B3E"/>
    <w:rsid w:val="00DA0C19"/>
    <w:rsid w:val="00DA42E8"/>
    <w:rsid w:val="00DA478F"/>
    <w:rsid w:val="00DA4A1C"/>
    <w:rsid w:val="00DB5CC0"/>
    <w:rsid w:val="00DB68EE"/>
    <w:rsid w:val="00DB787E"/>
    <w:rsid w:val="00DB7E3D"/>
    <w:rsid w:val="00DC0AEE"/>
    <w:rsid w:val="00DC2A16"/>
    <w:rsid w:val="00DC37B6"/>
    <w:rsid w:val="00DC4D33"/>
    <w:rsid w:val="00DC7278"/>
    <w:rsid w:val="00DD2954"/>
    <w:rsid w:val="00DD431F"/>
    <w:rsid w:val="00DD4599"/>
    <w:rsid w:val="00DE022F"/>
    <w:rsid w:val="00DE3C6E"/>
    <w:rsid w:val="00DE6365"/>
    <w:rsid w:val="00DE685E"/>
    <w:rsid w:val="00DE7472"/>
    <w:rsid w:val="00DE7DB0"/>
    <w:rsid w:val="00DF2D23"/>
    <w:rsid w:val="00DF539F"/>
    <w:rsid w:val="00E0381A"/>
    <w:rsid w:val="00E04B0A"/>
    <w:rsid w:val="00E06DF0"/>
    <w:rsid w:val="00E0765A"/>
    <w:rsid w:val="00E12696"/>
    <w:rsid w:val="00E13635"/>
    <w:rsid w:val="00E14453"/>
    <w:rsid w:val="00E156D7"/>
    <w:rsid w:val="00E16374"/>
    <w:rsid w:val="00E16A52"/>
    <w:rsid w:val="00E20DC8"/>
    <w:rsid w:val="00E23190"/>
    <w:rsid w:val="00E25130"/>
    <w:rsid w:val="00E25355"/>
    <w:rsid w:val="00E25720"/>
    <w:rsid w:val="00E279CE"/>
    <w:rsid w:val="00E33476"/>
    <w:rsid w:val="00E33A67"/>
    <w:rsid w:val="00E3704F"/>
    <w:rsid w:val="00E40E4B"/>
    <w:rsid w:val="00E44416"/>
    <w:rsid w:val="00E4467B"/>
    <w:rsid w:val="00E44879"/>
    <w:rsid w:val="00E45CCD"/>
    <w:rsid w:val="00E46621"/>
    <w:rsid w:val="00E46F99"/>
    <w:rsid w:val="00E507AF"/>
    <w:rsid w:val="00E50E4B"/>
    <w:rsid w:val="00E50EC4"/>
    <w:rsid w:val="00E51A4F"/>
    <w:rsid w:val="00E51E1A"/>
    <w:rsid w:val="00E527EC"/>
    <w:rsid w:val="00E548D9"/>
    <w:rsid w:val="00E54C71"/>
    <w:rsid w:val="00E55F1E"/>
    <w:rsid w:val="00E64D33"/>
    <w:rsid w:val="00E6512B"/>
    <w:rsid w:val="00E6524C"/>
    <w:rsid w:val="00E66260"/>
    <w:rsid w:val="00E66C3B"/>
    <w:rsid w:val="00E71DA8"/>
    <w:rsid w:val="00E73CF9"/>
    <w:rsid w:val="00E74AAB"/>
    <w:rsid w:val="00E74C46"/>
    <w:rsid w:val="00E74F90"/>
    <w:rsid w:val="00E761FD"/>
    <w:rsid w:val="00E762BD"/>
    <w:rsid w:val="00E81B3F"/>
    <w:rsid w:val="00E82593"/>
    <w:rsid w:val="00E83DFD"/>
    <w:rsid w:val="00E84228"/>
    <w:rsid w:val="00E855EC"/>
    <w:rsid w:val="00E86A5E"/>
    <w:rsid w:val="00E9073A"/>
    <w:rsid w:val="00E90F3E"/>
    <w:rsid w:val="00E91E04"/>
    <w:rsid w:val="00E937BF"/>
    <w:rsid w:val="00EA0A27"/>
    <w:rsid w:val="00EA2EC0"/>
    <w:rsid w:val="00EA6642"/>
    <w:rsid w:val="00EB1ABA"/>
    <w:rsid w:val="00EB242D"/>
    <w:rsid w:val="00EB2526"/>
    <w:rsid w:val="00EB2AD6"/>
    <w:rsid w:val="00EB3861"/>
    <w:rsid w:val="00EB4FD1"/>
    <w:rsid w:val="00EB5759"/>
    <w:rsid w:val="00EB7111"/>
    <w:rsid w:val="00EB75F1"/>
    <w:rsid w:val="00EC6437"/>
    <w:rsid w:val="00ED08E5"/>
    <w:rsid w:val="00ED0E39"/>
    <w:rsid w:val="00ED18DA"/>
    <w:rsid w:val="00ED4709"/>
    <w:rsid w:val="00ED7677"/>
    <w:rsid w:val="00EE2A1E"/>
    <w:rsid w:val="00EE52E2"/>
    <w:rsid w:val="00EF193C"/>
    <w:rsid w:val="00EF2D6B"/>
    <w:rsid w:val="00EF3CCF"/>
    <w:rsid w:val="00EF3F01"/>
    <w:rsid w:val="00EF4A2B"/>
    <w:rsid w:val="00F00A95"/>
    <w:rsid w:val="00F010FE"/>
    <w:rsid w:val="00F02DEE"/>
    <w:rsid w:val="00F06253"/>
    <w:rsid w:val="00F07AEA"/>
    <w:rsid w:val="00F104FC"/>
    <w:rsid w:val="00F10CAF"/>
    <w:rsid w:val="00F11D5D"/>
    <w:rsid w:val="00F12EA9"/>
    <w:rsid w:val="00F132DB"/>
    <w:rsid w:val="00F13E50"/>
    <w:rsid w:val="00F15EC1"/>
    <w:rsid w:val="00F175EC"/>
    <w:rsid w:val="00F204F2"/>
    <w:rsid w:val="00F20B1C"/>
    <w:rsid w:val="00F21DE6"/>
    <w:rsid w:val="00F27EF9"/>
    <w:rsid w:val="00F30204"/>
    <w:rsid w:val="00F3145A"/>
    <w:rsid w:val="00F33DEF"/>
    <w:rsid w:val="00F34B97"/>
    <w:rsid w:val="00F352EB"/>
    <w:rsid w:val="00F369CE"/>
    <w:rsid w:val="00F37150"/>
    <w:rsid w:val="00F437AC"/>
    <w:rsid w:val="00F437D2"/>
    <w:rsid w:val="00F43B1B"/>
    <w:rsid w:val="00F43B6C"/>
    <w:rsid w:val="00F44C01"/>
    <w:rsid w:val="00F470C8"/>
    <w:rsid w:val="00F47E96"/>
    <w:rsid w:val="00F52512"/>
    <w:rsid w:val="00F532EC"/>
    <w:rsid w:val="00F55019"/>
    <w:rsid w:val="00F57973"/>
    <w:rsid w:val="00F615C6"/>
    <w:rsid w:val="00F61E8C"/>
    <w:rsid w:val="00F63DEE"/>
    <w:rsid w:val="00F66C51"/>
    <w:rsid w:val="00F70F8A"/>
    <w:rsid w:val="00F71C25"/>
    <w:rsid w:val="00F7201B"/>
    <w:rsid w:val="00F73CA9"/>
    <w:rsid w:val="00F74673"/>
    <w:rsid w:val="00F77F65"/>
    <w:rsid w:val="00F8178A"/>
    <w:rsid w:val="00F8557B"/>
    <w:rsid w:val="00F86EF2"/>
    <w:rsid w:val="00F90317"/>
    <w:rsid w:val="00F905A1"/>
    <w:rsid w:val="00F962EC"/>
    <w:rsid w:val="00F966BC"/>
    <w:rsid w:val="00F96D4B"/>
    <w:rsid w:val="00FA1216"/>
    <w:rsid w:val="00FA1A8C"/>
    <w:rsid w:val="00FA30C0"/>
    <w:rsid w:val="00FA39C3"/>
    <w:rsid w:val="00FA407E"/>
    <w:rsid w:val="00FA6D26"/>
    <w:rsid w:val="00FB039B"/>
    <w:rsid w:val="00FB0A39"/>
    <w:rsid w:val="00FB12A0"/>
    <w:rsid w:val="00FB1310"/>
    <w:rsid w:val="00FB5317"/>
    <w:rsid w:val="00FB782D"/>
    <w:rsid w:val="00FB7DD2"/>
    <w:rsid w:val="00FC0645"/>
    <w:rsid w:val="00FC0A1F"/>
    <w:rsid w:val="00FC24C8"/>
    <w:rsid w:val="00FC2511"/>
    <w:rsid w:val="00FC2D40"/>
    <w:rsid w:val="00FC3460"/>
    <w:rsid w:val="00FC4458"/>
    <w:rsid w:val="00FC5115"/>
    <w:rsid w:val="00FC6247"/>
    <w:rsid w:val="00FC6BFC"/>
    <w:rsid w:val="00FD092B"/>
    <w:rsid w:val="00FD1876"/>
    <w:rsid w:val="00FD3147"/>
    <w:rsid w:val="00FD3224"/>
    <w:rsid w:val="00FD3BDF"/>
    <w:rsid w:val="00FD5780"/>
    <w:rsid w:val="00FD61AF"/>
    <w:rsid w:val="00FD6A70"/>
    <w:rsid w:val="00FD6D16"/>
    <w:rsid w:val="00FE09A2"/>
    <w:rsid w:val="00FE0FD3"/>
    <w:rsid w:val="00FE4091"/>
    <w:rsid w:val="00FE414A"/>
    <w:rsid w:val="00FE41FD"/>
    <w:rsid w:val="00FE4DF7"/>
    <w:rsid w:val="00FF1559"/>
    <w:rsid w:val="00FF165F"/>
    <w:rsid w:val="00FF1D2A"/>
    <w:rsid w:val="00FF2C1F"/>
    <w:rsid w:val="00FF46FE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5595146"/>
  <w15:docId w15:val="{2B731D24-6DCF-4DB3-A020-FA5BD872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144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5717B3"/>
    <w:rPr>
      <w:color w:val="808080"/>
    </w:rPr>
  </w:style>
  <w:style w:type="character" w:customStyle="1" w:styleId="tgc">
    <w:name w:val="_tgc"/>
    <w:basedOn w:val="DefaultParagraphFont"/>
    <w:rsid w:val="00D95F88"/>
  </w:style>
  <w:style w:type="character" w:customStyle="1" w:styleId="Heading4Char">
    <w:name w:val="Heading 4 Char"/>
    <w:basedOn w:val="DefaultParagraphFont"/>
    <w:link w:val="Heading4"/>
    <w:semiHidden/>
    <w:rsid w:val="00E14453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710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3958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1-x: Temperature conversion</dc:title>
  <dc:creator>Ed Koop</dc:creator>
  <cp:lastModifiedBy>Kwansun Cho</cp:lastModifiedBy>
  <cp:revision>5</cp:revision>
  <cp:lastPrinted>2016-08-15T15:06:00Z</cp:lastPrinted>
  <dcterms:created xsi:type="dcterms:W3CDTF">2017-02-22T18:07:00Z</dcterms:created>
  <dcterms:modified xsi:type="dcterms:W3CDTF">2018-07-12T07:04:00Z</dcterms:modified>
</cp:coreProperties>
</file>