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E6" w:rsidRPr="004C01A5" w:rsidRDefault="00AD6FE6" w:rsidP="00AD6FE6">
      <w:pPr>
        <w:rPr>
          <w:rFonts w:ascii="Arial" w:hAnsi="Arial" w:cs="Arial"/>
          <w:b/>
          <w:sz w:val="36"/>
          <w:szCs w:val="36"/>
        </w:rPr>
      </w:pPr>
      <w:r w:rsidRPr="004C01A5">
        <w:rPr>
          <w:rFonts w:ascii="Arial" w:hAnsi="Arial" w:cs="Arial"/>
          <w:b/>
          <w:sz w:val="36"/>
          <w:szCs w:val="36"/>
        </w:rPr>
        <w:t xml:space="preserve">Projects for Chapter </w:t>
      </w:r>
      <w:r w:rsidR="002869FF">
        <w:rPr>
          <w:rFonts w:ascii="Arial" w:hAnsi="Arial" w:cs="Arial"/>
          <w:b/>
          <w:sz w:val="36"/>
          <w:szCs w:val="36"/>
        </w:rPr>
        <w:t>0</w:t>
      </w:r>
      <w:r w:rsidR="006161BF">
        <w:rPr>
          <w:rFonts w:ascii="Arial" w:hAnsi="Arial" w:cs="Arial"/>
          <w:b/>
          <w:sz w:val="36"/>
          <w:szCs w:val="36"/>
        </w:rPr>
        <w:t>4</w:t>
      </w:r>
    </w:p>
    <w:p w:rsidR="00AD6FE6" w:rsidRPr="00421B06" w:rsidRDefault="00421B06" w:rsidP="00421B06">
      <w:pPr>
        <w:pStyle w:val="Heading2"/>
      </w:pPr>
      <w:bookmarkStart w:id="0" w:name="_GoBack"/>
      <w:bookmarkEnd w:id="0"/>
      <w:r w:rsidRPr="00421B06">
        <w:t>4</w:t>
      </w:r>
      <w:r w:rsidR="00AD6FE6" w:rsidRPr="00421B06">
        <w:t xml:space="preserve">-1 </w:t>
      </w:r>
      <w:r w:rsidR="005717B3" w:rsidRPr="00421B06">
        <w:t xml:space="preserve">Project Statement: </w:t>
      </w:r>
      <w:r w:rsidR="00FC5115">
        <w:rPr>
          <w:rFonts w:ascii="Times New Roman" w:hAnsi="Times New Roman"/>
          <w:b w:val="0"/>
          <w:sz w:val="22"/>
          <w:szCs w:val="22"/>
        </w:rPr>
        <w:t>Create a program that defines</w:t>
      </w:r>
      <w:r w:rsidRPr="00421B06">
        <w:rPr>
          <w:rFonts w:ascii="Times New Roman" w:hAnsi="Times New Roman"/>
          <w:b w:val="0"/>
          <w:sz w:val="22"/>
          <w:szCs w:val="22"/>
        </w:rPr>
        <w:t xml:space="preserve"> the main</w:t>
      </w:r>
      <w:r w:rsidR="009804FB">
        <w:rPr>
          <w:rFonts w:ascii="Times New Roman" w:hAnsi="Times New Roman"/>
          <w:b w:val="0"/>
          <w:sz w:val="22"/>
          <w:szCs w:val="22"/>
        </w:rPr>
        <w:t>()</w:t>
      </w:r>
      <w:r w:rsidRPr="00421B06">
        <w:rPr>
          <w:rFonts w:ascii="Times New Roman" w:hAnsi="Times New Roman"/>
          <w:b w:val="0"/>
          <w:sz w:val="22"/>
          <w:szCs w:val="22"/>
        </w:rPr>
        <w:t xml:space="preserve"> function and have it call another function </w:t>
      </w:r>
      <w:r w:rsidR="00FC5115">
        <w:rPr>
          <w:rFonts w:ascii="Times New Roman" w:hAnsi="Times New Roman"/>
          <w:b w:val="0"/>
          <w:sz w:val="22"/>
          <w:szCs w:val="22"/>
        </w:rPr>
        <w:t>to</w:t>
      </w:r>
      <w:r w:rsidRPr="00421B06">
        <w:rPr>
          <w:rFonts w:ascii="Times New Roman" w:hAnsi="Times New Roman"/>
          <w:b w:val="0"/>
          <w:sz w:val="22"/>
          <w:szCs w:val="22"/>
        </w:rPr>
        <w:t xml:space="preserve"> add two integer arguments. Pass two arguments to the function from main</w:t>
      </w:r>
      <w:r w:rsidR="009804FB">
        <w:rPr>
          <w:rFonts w:ascii="Times New Roman" w:hAnsi="Times New Roman"/>
          <w:b w:val="0"/>
          <w:sz w:val="22"/>
          <w:szCs w:val="22"/>
        </w:rPr>
        <w:t>()</w:t>
      </w:r>
      <w:r w:rsidRPr="00421B06">
        <w:rPr>
          <w:rFonts w:ascii="Times New Roman" w:hAnsi="Times New Roman"/>
          <w:b w:val="0"/>
          <w:sz w:val="22"/>
          <w:szCs w:val="22"/>
        </w:rPr>
        <w:t>. Have the function return the result to main</w:t>
      </w:r>
      <w:r w:rsidR="009804FB">
        <w:rPr>
          <w:rFonts w:ascii="Times New Roman" w:hAnsi="Times New Roman"/>
          <w:b w:val="0"/>
          <w:sz w:val="22"/>
          <w:szCs w:val="22"/>
        </w:rPr>
        <w:t>()</w:t>
      </w:r>
      <w:r w:rsidRPr="00421B06">
        <w:rPr>
          <w:rFonts w:ascii="Times New Roman" w:hAnsi="Times New Roman"/>
          <w:b w:val="0"/>
          <w:sz w:val="22"/>
          <w:szCs w:val="22"/>
        </w:rPr>
        <w:t xml:space="preserve"> where it is then displayed on the console.</w:t>
      </w:r>
      <w:r w:rsidR="00AD6FE6" w:rsidRPr="00421B06">
        <w:t xml:space="preserve">               </w:t>
      </w:r>
    </w:p>
    <w:p w:rsidR="00421B06" w:rsidRPr="00421B06" w:rsidRDefault="00421B06" w:rsidP="00436B1E">
      <w:pPr>
        <w:pStyle w:val="Consoleoutput"/>
        <w:rPr>
          <w:sz w:val="20"/>
          <w:szCs w:val="20"/>
        </w:rPr>
      </w:pPr>
      <w:r w:rsidRPr="00421B06">
        <w:rPr>
          <w:sz w:val="20"/>
          <w:szCs w:val="20"/>
        </w:rPr>
        <w:t>Calling a function to add two numbers</w:t>
      </w:r>
    </w:p>
    <w:p w:rsidR="00421B06" w:rsidRPr="00421B06" w:rsidRDefault="00421B06" w:rsidP="00436B1E">
      <w:pPr>
        <w:pStyle w:val="Consoleoutput"/>
        <w:rPr>
          <w:sz w:val="20"/>
          <w:szCs w:val="20"/>
        </w:rPr>
      </w:pPr>
      <w:r w:rsidRPr="00421B06">
        <w:rPr>
          <w:sz w:val="20"/>
          <w:szCs w:val="20"/>
        </w:rPr>
        <w:t>=======================================</w:t>
      </w:r>
    </w:p>
    <w:p w:rsidR="00421B06" w:rsidRPr="00421B06" w:rsidRDefault="00421B06" w:rsidP="00436B1E">
      <w:pPr>
        <w:pStyle w:val="Consoleoutput"/>
        <w:rPr>
          <w:sz w:val="20"/>
          <w:szCs w:val="20"/>
        </w:rPr>
      </w:pPr>
    </w:p>
    <w:p w:rsidR="00421B06" w:rsidRPr="00421B06" w:rsidRDefault="00421B06" w:rsidP="00436B1E">
      <w:pPr>
        <w:pStyle w:val="Consoleoutput"/>
        <w:rPr>
          <w:sz w:val="20"/>
          <w:szCs w:val="20"/>
        </w:rPr>
      </w:pPr>
      <w:r w:rsidRPr="00421B06">
        <w:rPr>
          <w:sz w:val="20"/>
          <w:szCs w:val="20"/>
        </w:rPr>
        <w:t xml:space="preserve">Enter one number: </w:t>
      </w:r>
      <w:r>
        <w:rPr>
          <w:sz w:val="20"/>
          <w:szCs w:val="20"/>
        </w:rPr>
        <w:t>XX</w:t>
      </w:r>
    </w:p>
    <w:p w:rsidR="00421B06" w:rsidRDefault="00421B06" w:rsidP="00436B1E">
      <w:pPr>
        <w:pStyle w:val="Consoleoutput"/>
        <w:rPr>
          <w:sz w:val="20"/>
          <w:szCs w:val="20"/>
        </w:rPr>
      </w:pPr>
      <w:r w:rsidRPr="00421B06">
        <w:rPr>
          <w:sz w:val="20"/>
          <w:szCs w:val="20"/>
        </w:rPr>
        <w:t xml:space="preserve">Enter another number: </w:t>
      </w:r>
      <w:r>
        <w:rPr>
          <w:sz w:val="20"/>
          <w:szCs w:val="20"/>
        </w:rPr>
        <w:t>XX</w:t>
      </w:r>
    </w:p>
    <w:p w:rsidR="00AD6FE6" w:rsidRPr="009267CB" w:rsidRDefault="00421B06" w:rsidP="00436B1E">
      <w:pPr>
        <w:pStyle w:val="Consoleoutput"/>
        <w:rPr>
          <w:highlight w:val="yellow"/>
        </w:rPr>
      </w:pPr>
      <w:r w:rsidRPr="00421B06">
        <w:rPr>
          <w:sz w:val="20"/>
          <w:szCs w:val="20"/>
        </w:rPr>
        <w:t xml:space="preserve">Result:  </w:t>
      </w:r>
      <w:r>
        <w:rPr>
          <w:sz w:val="20"/>
          <w:szCs w:val="20"/>
        </w:rPr>
        <w:t>XX</w:t>
      </w:r>
    </w:p>
    <w:p w:rsidR="00421B06" w:rsidRPr="00DE3C6E" w:rsidRDefault="00DE3C6E" w:rsidP="00421B06">
      <w:pPr>
        <w:pStyle w:val="Heading2"/>
      </w:pPr>
      <w:r>
        <w:t>Operation</w:t>
      </w:r>
    </w:p>
    <w:p w:rsidR="007C5505" w:rsidRDefault="00DE3C6E" w:rsidP="00421B06">
      <w:pPr>
        <w:pStyle w:val="Heading2"/>
        <w:numPr>
          <w:ilvl w:val="0"/>
          <w:numId w:val="33"/>
        </w:numPr>
        <w:spacing w:before="0" w:after="0"/>
        <w:rPr>
          <w:rFonts w:ascii="Times New Roman" w:hAnsi="Times New Roman"/>
          <w:b w:val="0"/>
          <w:sz w:val="22"/>
        </w:rPr>
      </w:pPr>
      <w:r>
        <w:rPr>
          <w:rFonts w:ascii="Times New Roman" w:hAnsi="Times New Roman"/>
          <w:b w:val="0"/>
          <w:sz w:val="22"/>
        </w:rPr>
        <w:t>d</w:t>
      </w:r>
      <w:r w:rsidR="007C5505" w:rsidRPr="007C5505">
        <w:rPr>
          <w:rFonts w:ascii="Times New Roman" w:hAnsi="Times New Roman"/>
          <w:b w:val="0"/>
          <w:sz w:val="22"/>
        </w:rPr>
        <w:t>efine</w:t>
      </w:r>
      <w:r w:rsidR="00421B06" w:rsidRPr="007C5505">
        <w:rPr>
          <w:rFonts w:ascii="Times New Roman" w:hAnsi="Times New Roman"/>
          <w:b w:val="0"/>
          <w:sz w:val="22"/>
        </w:rPr>
        <w:t xml:space="preserve"> a main() function </w:t>
      </w:r>
    </w:p>
    <w:p w:rsidR="00421B06" w:rsidRPr="007C5505" w:rsidRDefault="00DE3C6E" w:rsidP="00421B06">
      <w:pPr>
        <w:pStyle w:val="Heading2"/>
        <w:numPr>
          <w:ilvl w:val="0"/>
          <w:numId w:val="33"/>
        </w:numPr>
        <w:spacing w:before="0" w:after="0"/>
        <w:rPr>
          <w:rFonts w:ascii="Times New Roman" w:hAnsi="Times New Roman"/>
          <w:b w:val="0"/>
          <w:sz w:val="22"/>
        </w:rPr>
      </w:pPr>
      <w:r>
        <w:rPr>
          <w:rFonts w:ascii="Times New Roman" w:hAnsi="Times New Roman"/>
          <w:b w:val="0"/>
          <w:sz w:val="22"/>
        </w:rPr>
        <w:t>d</w:t>
      </w:r>
      <w:r w:rsidR="007C5505">
        <w:rPr>
          <w:rFonts w:ascii="Times New Roman" w:hAnsi="Times New Roman"/>
          <w:b w:val="0"/>
          <w:sz w:val="22"/>
        </w:rPr>
        <w:t xml:space="preserve">efine </w:t>
      </w:r>
      <w:r w:rsidR="00421B06" w:rsidRPr="007C5505">
        <w:rPr>
          <w:rFonts w:ascii="Times New Roman" w:hAnsi="Times New Roman"/>
          <w:b w:val="0"/>
          <w:sz w:val="22"/>
        </w:rPr>
        <w:t>a second function, addition()</w:t>
      </w:r>
    </w:p>
    <w:p w:rsidR="00421B06" w:rsidRPr="00421B06" w:rsidRDefault="00DE3C6E" w:rsidP="00421B06">
      <w:pPr>
        <w:pStyle w:val="Heading2"/>
        <w:numPr>
          <w:ilvl w:val="0"/>
          <w:numId w:val="33"/>
        </w:numPr>
        <w:spacing w:before="0" w:after="0"/>
        <w:rPr>
          <w:rFonts w:ascii="Times New Roman" w:hAnsi="Times New Roman"/>
          <w:b w:val="0"/>
          <w:sz w:val="22"/>
        </w:rPr>
      </w:pPr>
      <w:r>
        <w:rPr>
          <w:rFonts w:ascii="Times New Roman" w:hAnsi="Times New Roman"/>
          <w:b w:val="0"/>
          <w:sz w:val="22"/>
        </w:rPr>
        <w:t>t</w:t>
      </w:r>
      <w:r w:rsidR="00421B06" w:rsidRPr="00421B06">
        <w:rPr>
          <w:rFonts w:ascii="Times New Roman" w:hAnsi="Times New Roman"/>
          <w:b w:val="0"/>
          <w:sz w:val="22"/>
        </w:rPr>
        <w:t>he addition() function should accept two arguments, num1 &amp; num2</w:t>
      </w:r>
    </w:p>
    <w:p w:rsidR="00421B06" w:rsidRPr="00421B06" w:rsidRDefault="00DE3C6E" w:rsidP="00421B06">
      <w:pPr>
        <w:pStyle w:val="Heading2"/>
        <w:numPr>
          <w:ilvl w:val="0"/>
          <w:numId w:val="33"/>
        </w:numPr>
        <w:spacing w:before="0" w:after="0"/>
        <w:rPr>
          <w:rFonts w:ascii="Times New Roman" w:hAnsi="Times New Roman"/>
          <w:b w:val="0"/>
          <w:sz w:val="22"/>
        </w:rPr>
      </w:pPr>
      <w:r>
        <w:rPr>
          <w:rFonts w:ascii="Times New Roman" w:hAnsi="Times New Roman"/>
          <w:b w:val="0"/>
          <w:sz w:val="22"/>
        </w:rPr>
        <w:t>t</w:t>
      </w:r>
      <w:r w:rsidR="007C5505">
        <w:rPr>
          <w:rFonts w:ascii="Times New Roman" w:hAnsi="Times New Roman"/>
          <w:b w:val="0"/>
          <w:sz w:val="22"/>
        </w:rPr>
        <w:t xml:space="preserve">he </w:t>
      </w:r>
      <w:r w:rsidR="00421B06" w:rsidRPr="00421B06">
        <w:rPr>
          <w:rFonts w:ascii="Times New Roman" w:hAnsi="Times New Roman"/>
          <w:b w:val="0"/>
          <w:sz w:val="22"/>
        </w:rPr>
        <w:t>main</w:t>
      </w:r>
      <w:r w:rsidR="007C5505">
        <w:rPr>
          <w:rFonts w:ascii="Times New Roman" w:hAnsi="Times New Roman"/>
          <w:b w:val="0"/>
          <w:sz w:val="22"/>
        </w:rPr>
        <w:t>() function should</w:t>
      </w:r>
      <w:r w:rsidR="00421B06" w:rsidRPr="00421B06">
        <w:rPr>
          <w:rFonts w:ascii="Times New Roman" w:hAnsi="Times New Roman"/>
          <w:b w:val="0"/>
          <w:sz w:val="22"/>
        </w:rPr>
        <w:t xml:space="preserve"> invoke addition() and pass two arguments to it</w:t>
      </w:r>
    </w:p>
    <w:p w:rsidR="00421B06" w:rsidRDefault="00DE3C6E" w:rsidP="00421B06">
      <w:pPr>
        <w:pStyle w:val="Heading2"/>
        <w:numPr>
          <w:ilvl w:val="0"/>
          <w:numId w:val="33"/>
        </w:numPr>
        <w:spacing w:before="0" w:after="0"/>
        <w:rPr>
          <w:rFonts w:ascii="Times New Roman" w:hAnsi="Times New Roman"/>
          <w:b w:val="0"/>
          <w:sz w:val="22"/>
        </w:rPr>
      </w:pPr>
      <w:r>
        <w:rPr>
          <w:rFonts w:ascii="Times New Roman" w:hAnsi="Times New Roman"/>
          <w:b w:val="0"/>
          <w:sz w:val="22"/>
        </w:rPr>
        <w:t>r</w:t>
      </w:r>
      <w:r w:rsidR="00421B06" w:rsidRPr="00421B06">
        <w:rPr>
          <w:rFonts w:ascii="Times New Roman" w:hAnsi="Times New Roman"/>
          <w:b w:val="0"/>
          <w:sz w:val="22"/>
        </w:rPr>
        <w:t>eturn the result to main</w:t>
      </w:r>
      <w:r w:rsidR="007C5505">
        <w:rPr>
          <w:rFonts w:ascii="Times New Roman" w:hAnsi="Times New Roman"/>
          <w:b w:val="0"/>
          <w:sz w:val="22"/>
        </w:rPr>
        <w:t>()</w:t>
      </w:r>
      <w:r w:rsidR="00421B06" w:rsidRPr="00421B06">
        <w:rPr>
          <w:rFonts w:ascii="Times New Roman" w:hAnsi="Times New Roman"/>
          <w:b w:val="0"/>
          <w:sz w:val="22"/>
        </w:rPr>
        <w:t xml:space="preserve"> and display the formatted resul</w:t>
      </w:r>
      <w:r w:rsidR="00421B06">
        <w:rPr>
          <w:rFonts w:ascii="Times New Roman" w:hAnsi="Times New Roman"/>
          <w:b w:val="0"/>
          <w:sz w:val="22"/>
        </w:rPr>
        <w:t>t</w:t>
      </w:r>
    </w:p>
    <w:p w:rsidR="00AD6FE6" w:rsidRPr="00421B06" w:rsidRDefault="00AD6FE6" w:rsidP="00421B06">
      <w:pPr>
        <w:pStyle w:val="Heading2"/>
      </w:pPr>
      <w:r w:rsidRPr="00421B06">
        <w:t>Specifications</w:t>
      </w:r>
    </w:p>
    <w:p w:rsidR="00421B06" w:rsidRPr="00421B06" w:rsidRDefault="00421B06" w:rsidP="00421B06">
      <w:pPr>
        <w:pStyle w:val="Heading2"/>
        <w:numPr>
          <w:ilvl w:val="0"/>
          <w:numId w:val="34"/>
        </w:numPr>
        <w:spacing w:before="0" w:after="0"/>
        <w:ind w:left="360" w:firstLine="0"/>
        <w:rPr>
          <w:rFonts w:ascii="Times New Roman" w:hAnsi="Times New Roman"/>
          <w:b w:val="0"/>
          <w:sz w:val="22"/>
        </w:rPr>
      </w:pPr>
      <w:r w:rsidRPr="00421B06">
        <w:rPr>
          <w:rFonts w:ascii="Times New Roman" w:hAnsi="Times New Roman"/>
          <w:b w:val="0"/>
          <w:sz w:val="22"/>
        </w:rPr>
        <w:t>Assume the user will enter valid data</w:t>
      </w:r>
      <w:r w:rsidR="005C36E8">
        <w:rPr>
          <w:rFonts w:ascii="Times New Roman" w:hAnsi="Times New Roman"/>
          <w:b w:val="0"/>
          <w:sz w:val="22"/>
        </w:rPr>
        <w:t>.</w:t>
      </w:r>
    </w:p>
    <w:p w:rsidR="00AD6FE6" w:rsidRPr="00421B06" w:rsidRDefault="00421B06" w:rsidP="00421B06">
      <w:pPr>
        <w:pStyle w:val="Heading2"/>
        <w:numPr>
          <w:ilvl w:val="0"/>
          <w:numId w:val="34"/>
        </w:numPr>
        <w:spacing w:before="0" w:after="0"/>
        <w:ind w:left="360" w:firstLine="0"/>
      </w:pPr>
      <w:r w:rsidRPr="00421B06">
        <w:rPr>
          <w:rFonts w:ascii="Times New Roman" w:hAnsi="Times New Roman"/>
          <w:b w:val="0"/>
          <w:sz w:val="22"/>
        </w:rPr>
        <w:t>Save the file with the filename xxx_addition.py (where xxx = your initials) or as defined by your instructor</w:t>
      </w:r>
      <w:r w:rsidR="003E2B35">
        <w:pict>
          <v:rect id="_x0000_i1025" style="width:0;height:1.5pt" o:hralign="center" o:hrstd="t" o:hr="t" fillcolor="#a0a0a0" stroked="f"/>
        </w:pict>
      </w:r>
    </w:p>
    <w:p w:rsidR="00AD6FE6" w:rsidRDefault="00A66D97" w:rsidP="00AD6FE6">
      <w:pPr>
        <w:pStyle w:val="Heading2"/>
        <w:rPr>
          <w:rFonts w:ascii="Times New Roman" w:hAnsi="Times New Roman"/>
          <w:b w:val="0"/>
          <w:sz w:val="22"/>
          <w:szCs w:val="22"/>
        </w:rPr>
      </w:pPr>
      <w:r w:rsidRPr="00A66D97">
        <w:t>4</w:t>
      </w:r>
      <w:r w:rsidR="00AD6FE6" w:rsidRPr="00A66D97">
        <w:t xml:space="preserve">-2 </w:t>
      </w:r>
      <w:r w:rsidR="005717B3" w:rsidRPr="00A66D97">
        <w:t xml:space="preserve">Project Statement: </w:t>
      </w:r>
      <w:r w:rsidRPr="00A66D97">
        <w:rPr>
          <w:rFonts w:ascii="Times New Roman" w:hAnsi="Times New Roman"/>
          <w:b w:val="0"/>
          <w:sz w:val="22"/>
          <w:szCs w:val="22"/>
        </w:rPr>
        <w:t xml:space="preserve">Random numbers generated by a computer are not truly random. An algorithm is used to simulate </w:t>
      </w:r>
      <w:r>
        <w:rPr>
          <w:rFonts w:ascii="Times New Roman" w:hAnsi="Times New Roman"/>
          <w:b w:val="0"/>
          <w:sz w:val="22"/>
          <w:szCs w:val="22"/>
        </w:rPr>
        <w:t>generating r</w:t>
      </w:r>
      <w:r w:rsidRPr="00A66D97">
        <w:rPr>
          <w:rFonts w:ascii="Times New Roman" w:hAnsi="Times New Roman"/>
          <w:b w:val="0"/>
          <w:sz w:val="22"/>
          <w:szCs w:val="22"/>
        </w:rPr>
        <w:t xml:space="preserve">andom numbers and that algorithm provides surprising accuracy. Test this assumption by creating a program that acts to roll a 6-sided die 600 times. Count how many times each face of the die (1, 2, 3, 4, 5, or 6) occurs. If the numbers generated are random, you would expect each value to appear 100 times. </w:t>
      </w:r>
      <w:r w:rsidR="007141B3">
        <w:rPr>
          <w:rFonts w:ascii="Times New Roman" w:hAnsi="Times New Roman"/>
          <w:b w:val="0"/>
          <w:sz w:val="22"/>
          <w:szCs w:val="22"/>
        </w:rPr>
        <w:t>The program should display four trial runs</w:t>
      </w:r>
      <w:r w:rsidRPr="00A66D97">
        <w:rPr>
          <w:rFonts w:ascii="Times New Roman" w:hAnsi="Times New Roman"/>
          <w:b w:val="0"/>
          <w:sz w:val="22"/>
          <w:szCs w:val="22"/>
        </w:rPr>
        <w:t xml:space="preserve"> in tabular form, </w:t>
      </w:r>
      <w:r w:rsidR="00AD6FE6" w:rsidRPr="00A66D97">
        <w:rPr>
          <w:rFonts w:ascii="Times New Roman" w:hAnsi="Times New Roman"/>
          <w:b w:val="0"/>
          <w:sz w:val="22"/>
          <w:szCs w:val="22"/>
        </w:rPr>
        <w:t>as shown</w:t>
      </w:r>
      <w:r w:rsidR="007141B3">
        <w:rPr>
          <w:rFonts w:ascii="Times New Roman" w:hAnsi="Times New Roman"/>
          <w:b w:val="0"/>
          <w:sz w:val="22"/>
          <w:szCs w:val="22"/>
        </w:rPr>
        <w:t xml:space="preserve"> below.</w:t>
      </w:r>
    </w:p>
    <w:p w:rsidR="00A66D97" w:rsidRPr="00A66D97" w:rsidRDefault="00A66D97" w:rsidP="00A66D97">
      <w:pPr>
        <w:pStyle w:val="Bulleted"/>
        <w:numPr>
          <w:ilvl w:val="0"/>
          <w:numId w:val="0"/>
        </w:numPr>
      </w:pPr>
      <w:r>
        <w:rPr>
          <w:b/>
        </w:rPr>
        <w:t>Challenge</w:t>
      </w:r>
      <w:r w:rsidRPr="00A66D97">
        <w:rPr>
          <w:b/>
        </w:rPr>
        <w:t>:</w:t>
      </w:r>
      <w:r>
        <w:t xml:space="preserve"> Use both the random() function and the randint() for two separate displays and compare the accuracy (i.e., randomness) of each function. Is there a difference? Why or why not, in your opinion?</w:t>
      </w:r>
    </w:p>
    <w:p w:rsidR="00AD6FE6" w:rsidRPr="009267CB" w:rsidRDefault="00AD6FE6" w:rsidP="00AD6FE6">
      <w:pPr>
        <w:pStyle w:val="Consoleoutput"/>
        <w:pBdr>
          <w:right w:val="single" w:sz="6" w:space="0" w:color="auto"/>
        </w:pBdr>
        <w:rPr>
          <w:highlight w:val="yellow"/>
        </w:rPr>
      </w:pPr>
      <w:r w:rsidRPr="009267CB">
        <w:rPr>
          <w:highlight w:val="yellow"/>
        </w:rPr>
        <w:t xml:space="preserve">               </w:t>
      </w:r>
    </w:p>
    <w:p w:rsidR="007141B3" w:rsidRPr="007141B3" w:rsidRDefault="00AD6FE6" w:rsidP="007141B3">
      <w:pPr>
        <w:pStyle w:val="Consoleoutput"/>
        <w:pBdr>
          <w:right w:val="single" w:sz="6" w:space="0" w:color="auto"/>
        </w:pBdr>
        <w:rPr>
          <w:sz w:val="20"/>
          <w:szCs w:val="20"/>
        </w:rPr>
      </w:pPr>
      <w:r w:rsidRPr="007141B3">
        <w:t xml:space="preserve">          </w:t>
      </w:r>
      <w:r w:rsidR="007141B3" w:rsidRPr="007141B3">
        <w:rPr>
          <w:sz w:val="20"/>
          <w:szCs w:val="20"/>
        </w:rPr>
        <w:t>Rolling a die</w:t>
      </w:r>
    </w:p>
    <w:p w:rsidR="007141B3" w:rsidRPr="007141B3" w:rsidRDefault="007141B3" w:rsidP="007141B3">
      <w:pPr>
        <w:pStyle w:val="Consoleoutput"/>
        <w:pBdr>
          <w:right w:val="single" w:sz="6" w:space="0" w:color="auto"/>
        </w:pBdr>
        <w:rPr>
          <w:sz w:val="20"/>
          <w:szCs w:val="20"/>
        </w:rPr>
      </w:pPr>
    </w:p>
    <w:p w:rsidR="007141B3" w:rsidRPr="007141B3" w:rsidRDefault="007141B3" w:rsidP="007141B3">
      <w:pPr>
        <w:pStyle w:val="Consoleoutput"/>
        <w:pBdr>
          <w:right w:val="single" w:sz="6" w:space="0" w:color="auto"/>
        </w:pBdr>
        <w:rPr>
          <w:sz w:val="20"/>
          <w:szCs w:val="20"/>
        </w:rPr>
      </w:pPr>
      <w:r w:rsidRPr="007141B3">
        <w:rPr>
          <w:sz w:val="20"/>
          <w:szCs w:val="20"/>
        </w:rPr>
        <w:t>=========================================</w:t>
      </w:r>
    </w:p>
    <w:p w:rsidR="007141B3" w:rsidRDefault="007141B3" w:rsidP="007141B3">
      <w:pPr>
        <w:pStyle w:val="Consoleoutput"/>
        <w:pBdr>
          <w:right w:val="single" w:sz="6" w:space="0" w:color="auto"/>
        </w:pBdr>
        <w:rPr>
          <w:sz w:val="20"/>
          <w:szCs w:val="20"/>
        </w:rPr>
      </w:pPr>
      <w:r w:rsidRPr="007141B3">
        <w:rPr>
          <w:sz w:val="20"/>
          <w:szCs w:val="20"/>
        </w:rPr>
        <w:t xml:space="preserve">Trial number 1 </w:t>
      </w:r>
    </w:p>
    <w:p w:rsidR="00B758D3" w:rsidRPr="007141B3" w:rsidRDefault="00B758D3" w:rsidP="007141B3">
      <w:pPr>
        <w:pStyle w:val="Consoleoutput"/>
        <w:pBdr>
          <w:right w:val="single" w:sz="6" w:space="0" w:color="auto"/>
        </w:pBdr>
        <w:rPr>
          <w:sz w:val="20"/>
          <w:szCs w:val="20"/>
        </w:rPr>
      </w:pPr>
    </w:p>
    <w:p w:rsidR="007141B3" w:rsidRPr="007141B3" w:rsidRDefault="00B758D3" w:rsidP="007141B3">
      <w:pPr>
        <w:pStyle w:val="Consoleoutput"/>
        <w:pBdr>
          <w:right w:val="single" w:sz="6" w:space="0" w:color="auto"/>
        </w:pBdr>
        <w:rPr>
          <w:sz w:val="20"/>
          <w:szCs w:val="20"/>
        </w:rPr>
      </w:pPr>
      <w:r w:rsidRPr="00B758D3">
        <w:rPr>
          <w:sz w:val="20"/>
          <w:szCs w:val="20"/>
        </w:rPr>
        <w:t>Using the randint() function</w:t>
      </w:r>
    </w:p>
    <w:p w:rsidR="007141B3" w:rsidRPr="007141B3" w:rsidRDefault="007141B3" w:rsidP="007141B3">
      <w:pPr>
        <w:pStyle w:val="Consoleoutput"/>
        <w:pBdr>
          <w:right w:val="single" w:sz="6" w:space="0" w:color="auto"/>
        </w:pBdr>
        <w:rPr>
          <w:sz w:val="20"/>
          <w:szCs w:val="20"/>
        </w:rPr>
      </w:pPr>
      <w:r>
        <w:rPr>
          <w:sz w:val="20"/>
          <w:szCs w:val="20"/>
        </w:rPr>
        <w:tab/>
        <w:t>1 was rolled 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2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3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4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5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6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p>
    <w:p w:rsidR="007141B3" w:rsidRPr="007141B3" w:rsidRDefault="007141B3" w:rsidP="007141B3">
      <w:pPr>
        <w:pStyle w:val="Consoleoutput"/>
        <w:pBdr>
          <w:right w:val="single" w:sz="6" w:space="0" w:color="auto"/>
        </w:pBdr>
        <w:rPr>
          <w:sz w:val="20"/>
          <w:szCs w:val="20"/>
        </w:rPr>
      </w:pPr>
      <w:r w:rsidRPr="007141B3">
        <w:rPr>
          <w:sz w:val="20"/>
          <w:szCs w:val="20"/>
        </w:rPr>
        <w:t>=========================================</w:t>
      </w:r>
    </w:p>
    <w:p w:rsidR="007141B3" w:rsidRPr="007141B3" w:rsidRDefault="007141B3" w:rsidP="007141B3">
      <w:pPr>
        <w:pStyle w:val="Consoleoutput"/>
        <w:pBdr>
          <w:right w:val="single" w:sz="6" w:space="0" w:color="auto"/>
        </w:pBdr>
        <w:rPr>
          <w:sz w:val="20"/>
          <w:szCs w:val="20"/>
        </w:rPr>
      </w:pPr>
      <w:r w:rsidRPr="007141B3">
        <w:rPr>
          <w:sz w:val="20"/>
          <w:szCs w:val="20"/>
        </w:rPr>
        <w:t xml:space="preserve">Trial number 2 </w:t>
      </w:r>
    </w:p>
    <w:p w:rsidR="007141B3" w:rsidRPr="007141B3" w:rsidRDefault="00D61732" w:rsidP="007141B3">
      <w:pPr>
        <w:pStyle w:val="Consoleoutput"/>
        <w:pBdr>
          <w:right w:val="single" w:sz="6" w:space="0" w:color="auto"/>
        </w:pBdr>
        <w:rPr>
          <w:sz w:val="20"/>
          <w:szCs w:val="20"/>
        </w:rPr>
      </w:pPr>
      <w:r w:rsidRPr="00D61732">
        <w:rPr>
          <w:sz w:val="20"/>
          <w:szCs w:val="20"/>
        </w:rPr>
        <w:t>Using the randint() function</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1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lastRenderedPageBreak/>
        <w:tab/>
        <w:t xml:space="preserve">2 was rolled </w:t>
      </w:r>
      <w:r>
        <w:rPr>
          <w:sz w:val="20"/>
          <w:szCs w:val="20"/>
        </w:rPr>
        <w:t>xxx</w:t>
      </w:r>
      <w:r w:rsidRPr="007141B3">
        <w:rPr>
          <w:sz w:val="20"/>
          <w:szCs w:val="20"/>
        </w:rPr>
        <w:t xml:space="preserve"> times.</w:t>
      </w:r>
    </w:p>
    <w:p w:rsidR="007141B3" w:rsidRPr="007141B3" w:rsidRDefault="007141B3" w:rsidP="007141B3">
      <w:pPr>
        <w:pStyle w:val="Consoleoutput"/>
        <w:pBdr>
          <w:right w:val="single" w:sz="6" w:space="0" w:color="auto"/>
        </w:pBdr>
        <w:rPr>
          <w:sz w:val="20"/>
          <w:szCs w:val="20"/>
        </w:rPr>
      </w:pPr>
      <w:r w:rsidRPr="007141B3">
        <w:rPr>
          <w:sz w:val="20"/>
          <w:szCs w:val="20"/>
        </w:rPr>
        <w:tab/>
        <w:t xml:space="preserve">3 was rolled </w:t>
      </w:r>
      <w:r>
        <w:rPr>
          <w:sz w:val="20"/>
          <w:szCs w:val="20"/>
        </w:rPr>
        <w:t>xxx</w:t>
      </w:r>
      <w:r w:rsidRPr="007141B3">
        <w:rPr>
          <w:sz w:val="20"/>
          <w:szCs w:val="20"/>
        </w:rPr>
        <w:t xml:space="preserve"> times.</w:t>
      </w:r>
    </w:p>
    <w:p w:rsidR="007141B3" w:rsidRDefault="007141B3" w:rsidP="007141B3">
      <w:pPr>
        <w:pStyle w:val="Consoleoutput"/>
        <w:pBdr>
          <w:right w:val="single" w:sz="6" w:space="0" w:color="auto"/>
        </w:pBdr>
        <w:rPr>
          <w:sz w:val="20"/>
          <w:szCs w:val="20"/>
        </w:rPr>
      </w:pPr>
      <w:r>
        <w:rPr>
          <w:sz w:val="20"/>
          <w:szCs w:val="20"/>
        </w:rPr>
        <w:tab/>
        <w:t>...</w:t>
      </w:r>
    </w:p>
    <w:p w:rsidR="00AD6FE6" w:rsidRDefault="007141B3" w:rsidP="007141B3">
      <w:pPr>
        <w:pStyle w:val="Consoleoutput"/>
        <w:pBdr>
          <w:right w:val="single" w:sz="6" w:space="0" w:color="auto"/>
        </w:pBdr>
        <w:ind w:firstLine="360"/>
        <w:rPr>
          <w:sz w:val="20"/>
          <w:szCs w:val="20"/>
        </w:rPr>
      </w:pPr>
      <w:r>
        <w:rPr>
          <w:sz w:val="20"/>
          <w:szCs w:val="20"/>
        </w:rPr>
        <w:t xml:space="preserve">... </w:t>
      </w:r>
    </w:p>
    <w:p w:rsidR="00D61732" w:rsidRDefault="00D61732" w:rsidP="00D61732">
      <w:pPr>
        <w:pStyle w:val="Consoleoutput"/>
        <w:pBdr>
          <w:right w:val="single" w:sz="6" w:space="0" w:color="auto"/>
        </w:pBdr>
        <w:rPr>
          <w:sz w:val="20"/>
          <w:szCs w:val="20"/>
        </w:rPr>
      </w:pPr>
      <w:r w:rsidRPr="00D61732">
        <w:rPr>
          <w:sz w:val="20"/>
          <w:szCs w:val="20"/>
        </w:rPr>
        <w:t>=========================================</w:t>
      </w:r>
    </w:p>
    <w:p w:rsidR="00D61732" w:rsidRPr="00D61732" w:rsidRDefault="00D61732" w:rsidP="00D61732">
      <w:pPr>
        <w:pStyle w:val="Consoleoutput"/>
        <w:pBdr>
          <w:right w:val="single" w:sz="6" w:space="0" w:color="auto"/>
        </w:pBdr>
        <w:rPr>
          <w:sz w:val="20"/>
          <w:szCs w:val="20"/>
        </w:rPr>
      </w:pPr>
      <w:r w:rsidRPr="00D61732">
        <w:rPr>
          <w:sz w:val="20"/>
          <w:szCs w:val="20"/>
        </w:rPr>
        <w:t xml:space="preserve">Trial number 1 </w:t>
      </w:r>
    </w:p>
    <w:p w:rsidR="00D61732" w:rsidRPr="00D61732" w:rsidRDefault="00D61732" w:rsidP="00D61732">
      <w:pPr>
        <w:pStyle w:val="Consoleoutput"/>
        <w:pBdr>
          <w:right w:val="single" w:sz="6" w:space="0" w:color="auto"/>
        </w:pBdr>
        <w:rPr>
          <w:sz w:val="20"/>
          <w:szCs w:val="20"/>
        </w:rPr>
      </w:pPr>
    </w:p>
    <w:p w:rsidR="00D61732" w:rsidRPr="00D61732" w:rsidRDefault="00D61732" w:rsidP="00D61732">
      <w:pPr>
        <w:pStyle w:val="Consoleoutput"/>
        <w:pBdr>
          <w:right w:val="single" w:sz="6" w:space="0" w:color="auto"/>
        </w:pBdr>
        <w:rPr>
          <w:sz w:val="20"/>
          <w:szCs w:val="20"/>
        </w:rPr>
      </w:pPr>
      <w:r w:rsidRPr="00D61732">
        <w:rPr>
          <w:sz w:val="20"/>
          <w:szCs w:val="20"/>
        </w:rPr>
        <w:t>Using the random() function</w:t>
      </w:r>
    </w:p>
    <w:p w:rsidR="00D61732" w:rsidRPr="00D61732" w:rsidRDefault="00D61732" w:rsidP="00D61732">
      <w:pPr>
        <w:pStyle w:val="Consoleoutput"/>
        <w:pBdr>
          <w:right w:val="single" w:sz="6" w:space="0" w:color="auto"/>
        </w:pBdr>
        <w:rPr>
          <w:sz w:val="20"/>
          <w:szCs w:val="20"/>
        </w:rPr>
      </w:pPr>
      <w:r w:rsidRPr="00D61732">
        <w:rPr>
          <w:sz w:val="20"/>
          <w:szCs w:val="20"/>
        </w:rPr>
        <w:tab/>
        <w:t xml:space="preserve">1 was rolled </w:t>
      </w:r>
      <w:r>
        <w:rPr>
          <w:sz w:val="20"/>
          <w:szCs w:val="20"/>
        </w:rPr>
        <w:t>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2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3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4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5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6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p>
    <w:p w:rsidR="00D61732" w:rsidRPr="00D61732" w:rsidRDefault="00D61732" w:rsidP="00D61732">
      <w:pPr>
        <w:pStyle w:val="Consoleoutput"/>
        <w:pBdr>
          <w:right w:val="single" w:sz="6" w:space="0" w:color="auto"/>
        </w:pBdr>
        <w:rPr>
          <w:sz w:val="20"/>
          <w:szCs w:val="20"/>
        </w:rPr>
      </w:pPr>
      <w:r w:rsidRPr="00D61732">
        <w:rPr>
          <w:sz w:val="20"/>
          <w:szCs w:val="20"/>
        </w:rPr>
        <w:t>=========================================</w:t>
      </w:r>
    </w:p>
    <w:p w:rsidR="00D61732" w:rsidRPr="00D61732" w:rsidRDefault="00D61732" w:rsidP="00D61732">
      <w:pPr>
        <w:pStyle w:val="Consoleoutput"/>
        <w:pBdr>
          <w:right w:val="single" w:sz="6" w:space="0" w:color="auto"/>
        </w:pBdr>
        <w:rPr>
          <w:sz w:val="20"/>
          <w:szCs w:val="20"/>
        </w:rPr>
      </w:pPr>
      <w:r w:rsidRPr="00D61732">
        <w:rPr>
          <w:sz w:val="20"/>
          <w:szCs w:val="20"/>
        </w:rPr>
        <w:t xml:space="preserve">Trial number 2 </w:t>
      </w:r>
    </w:p>
    <w:p w:rsidR="00D61732" w:rsidRPr="00D61732" w:rsidRDefault="00D61732" w:rsidP="00D61732">
      <w:pPr>
        <w:pStyle w:val="Consoleoutput"/>
        <w:pBdr>
          <w:right w:val="single" w:sz="6" w:space="0" w:color="auto"/>
        </w:pBdr>
        <w:rPr>
          <w:sz w:val="20"/>
          <w:szCs w:val="20"/>
        </w:rPr>
      </w:pPr>
    </w:p>
    <w:p w:rsidR="00D61732" w:rsidRPr="00D61732" w:rsidRDefault="00D61732" w:rsidP="00D61732">
      <w:pPr>
        <w:pStyle w:val="Consoleoutput"/>
        <w:pBdr>
          <w:right w:val="single" w:sz="6" w:space="0" w:color="auto"/>
        </w:pBdr>
        <w:rPr>
          <w:sz w:val="20"/>
          <w:szCs w:val="20"/>
        </w:rPr>
      </w:pPr>
      <w:r w:rsidRPr="00D61732">
        <w:rPr>
          <w:sz w:val="20"/>
          <w:szCs w:val="20"/>
        </w:rPr>
        <w:t>Using the random() function</w:t>
      </w:r>
    </w:p>
    <w:p w:rsidR="00D61732" w:rsidRPr="00D61732" w:rsidRDefault="00D61732" w:rsidP="00D61732">
      <w:pPr>
        <w:pStyle w:val="Consoleoutput"/>
        <w:pBdr>
          <w:right w:val="single" w:sz="6" w:space="0" w:color="auto"/>
        </w:pBdr>
        <w:rPr>
          <w:sz w:val="20"/>
          <w:szCs w:val="20"/>
        </w:rPr>
      </w:pPr>
      <w:r>
        <w:rPr>
          <w:sz w:val="20"/>
          <w:szCs w:val="20"/>
        </w:rPr>
        <w:tab/>
        <w:t>1 was rolled xxx</w:t>
      </w:r>
      <w:r w:rsidRPr="00D61732">
        <w:rPr>
          <w:sz w:val="20"/>
          <w:szCs w:val="20"/>
        </w:rPr>
        <w:t xml:space="preserve"> times.</w:t>
      </w:r>
    </w:p>
    <w:p w:rsidR="00D61732" w:rsidRPr="00D61732" w:rsidRDefault="00D61732" w:rsidP="00D61732">
      <w:pPr>
        <w:pStyle w:val="Consoleoutput"/>
        <w:pBdr>
          <w:right w:val="single" w:sz="6" w:space="0" w:color="auto"/>
        </w:pBdr>
        <w:rPr>
          <w:sz w:val="20"/>
          <w:szCs w:val="20"/>
        </w:rPr>
      </w:pPr>
      <w:r>
        <w:rPr>
          <w:sz w:val="20"/>
          <w:szCs w:val="20"/>
        </w:rPr>
        <w:tab/>
        <w:t>2 was rolled xxx</w:t>
      </w:r>
      <w:r w:rsidRPr="00D61732">
        <w:rPr>
          <w:sz w:val="20"/>
          <w:szCs w:val="20"/>
        </w:rPr>
        <w:t xml:space="preserve"> times.</w:t>
      </w:r>
    </w:p>
    <w:p w:rsidR="00D61732" w:rsidRDefault="00D61732" w:rsidP="00D61732">
      <w:pPr>
        <w:pStyle w:val="Consoleoutput"/>
        <w:pBdr>
          <w:right w:val="single" w:sz="6" w:space="0" w:color="auto"/>
        </w:pBdr>
        <w:rPr>
          <w:sz w:val="20"/>
          <w:szCs w:val="20"/>
        </w:rPr>
      </w:pPr>
      <w:r>
        <w:rPr>
          <w:sz w:val="20"/>
          <w:szCs w:val="20"/>
        </w:rPr>
        <w:tab/>
        <w:t>3 was rolled xxx</w:t>
      </w:r>
      <w:r w:rsidRPr="00D61732">
        <w:rPr>
          <w:sz w:val="20"/>
          <w:szCs w:val="20"/>
        </w:rPr>
        <w:t xml:space="preserve"> times.</w:t>
      </w:r>
    </w:p>
    <w:p w:rsidR="00D61732" w:rsidRDefault="00D61732" w:rsidP="00D61732">
      <w:pPr>
        <w:pStyle w:val="Consoleoutput"/>
        <w:pBdr>
          <w:right w:val="single" w:sz="6" w:space="0" w:color="auto"/>
        </w:pBdr>
        <w:ind w:firstLine="360"/>
        <w:rPr>
          <w:sz w:val="20"/>
          <w:szCs w:val="20"/>
        </w:rPr>
      </w:pPr>
      <w:r>
        <w:rPr>
          <w:sz w:val="20"/>
          <w:szCs w:val="20"/>
        </w:rPr>
        <w:t>...</w:t>
      </w:r>
    </w:p>
    <w:p w:rsidR="00D61732" w:rsidRDefault="00D61732" w:rsidP="00D61732">
      <w:pPr>
        <w:pStyle w:val="Consoleoutput"/>
        <w:pBdr>
          <w:right w:val="single" w:sz="6" w:space="0" w:color="auto"/>
        </w:pBdr>
        <w:ind w:firstLine="360"/>
        <w:rPr>
          <w:sz w:val="20"/>
          <w:szCs w:val="20"/>
        </w:rPr>
      </w:pPr>
      <w:r>
        <w:rPr>
          <w:sz w:val="20"/>
          <w:szCs w:val="20"/>
        </w:rPr>
        <w:t xml:space="preserve">... </w:t>
      </w:r>
    </w:p>
    <w:p w:rsidR="00D61732" w:rsidRPr="007141B3" w:rsidRDefault="00D61732" w:rsidP="007141B3">
      <w:pPr>
        <w:pStyle w:val="Consoleoutput"/>
        <w:pBdr>
          <w:right w:val="single" w:sz="6" w:space="0" w:color="auto"/>
        </w:pBdr>
        <w:ind w:firstLine="360"/>
      </w:pPr>
    </w:p>
    <w:p w:rsidR="00AD6FE6" w:rsidRPr="009267CB" w:rsidRDefault="00AD6FE6" w:rsidP="00AD6FE6">
      <w:pPr>
        <w:pStyle w:val="Consoleoutput"/>
        <w:pBdr>
          <w:right w:val="single" w:sz="6" w:space="0" w:color="auto"/>
        </w:pBdr>
        <w:rPr>
          <w:highlight w:val="yellow"/>
        </w:rPr>
      </w:pPr>
    </w:p>
    <w:p w:rsidR="00AD6FE6" w:rsidRPr="003D57D7" w:rsidRDefault="00AD6FE6" w:rsidP="00AD6FE6">
      <w:pPr>
        <w:pStyle w:val="Heading2"/>
      </w:pPr>
      <w:r w:rsidRPr="003D57D7">
        <w:t>Operation</w:t>
      </w:r>
    </w:p>
    <w:p w:rsidR="00AD6FE6" w:rsidRPr="003D57D7" w:rsidRDefault="003D57D7" w:rsidP="00AD6FE6">
      <w:pPr>
        <w:pStyle w:val="Bulleted"/>
        <w:spacing w:after="0"/>
      </w:pPr>
      <w:r>
        <w:t>i</w:t>
      </w:r>
      <w:r w:rsidR="006B60E6" w:rsidRPr="003D57D7">
        <w:t>mport the standard random module</w:t>
      </w:r>
    </w:p>
    <w:p w:rsidR="00AD6FE6" w:rsidRPr="003D57D7" w:rsidRDefault="006B60E6" w:rsidP="00AD6FE6">
      <w:pPr>
        <w:pStyle w:val="Bulleted"/>
        <w:spacing w:after="0"/>
      </w:pPr>
      <w:r w:rsidRPr="003D57D7">
        <w:t xml:space="preserve">main() should call a function that generates 600 random numbers between 1 and 6, inclusive and counts the number of times each of those six numbers </w:t>
      </w:r>
      <w:r w:rsidR="003D57D7">
        <w:t>is</w:t>
      </w:r>
      <w:r w:rsidRPr="003D57D7">
        <w:t xml:space="preserve"> generated</w:t>
      </w:r>
    </w:p>
    <w:p w:rsidR="00F8178A" w:rsidRPr="003D57D7" w:rsidRDefault="003D57D7" w:rsidP="00F8178A">
      <w:pPr>
        <w:pStyle w:val="Bulleted"/>
        <w:spacing w:after="0"/>
      </w:pPr>
      <w:r>
        <w:t xml:space="preserve">this </w:t>
      </w:r>
      <w:r w:rsidR="006B60E6" w:rsidRPr="003D57D7">
        <w:t>function should be called four times from main(</w:t>
      </w:r>
      <w:r w:rsidR="00F8178A" w:rsidRPr="003D57D7">
        <w:t>)</w:t>
      </w:r>
    </w:p>
    <w:p w:rsidR="00F8178A" w:rsidRPr="003D57D7" w:rsidRDefault="003D57D7" w:rsidP="00F8178A">
      <w:pPr>
        <w:pStyle w:val="Bulleted"/>
        <w:spacing w:after="0"/>
      </w:pPr>
      <w:r>
        <w:t>if</w:t>
      </w:r>
      <w:r w:rsidRPr="003D57D7">
        <w:t xml:space="preserve"> both parts of this problem are done, there </w:t>
      </w:r>
      <w:r>
        <w:t>should</w:t>
      </w:r>
      <w:r w:rsidRPr="003D57D7">
        <w:t xml:space="preserve"> be two functions: one using the random() function to generate the numbers and another using randint()</w:t>
      </w:r>
    </w:p>
    <w:p w:rsidR="003D57D7" w:rsidRPr="003D57D7" w:rsidRDefault="003D57D7" w:rsidP="00F8178A">
      <w:pPr>
        <w:pStyle w:val="Bulleted"/>
        <w:spacing w:after="0"/>
      </w:pPr>
      <w:r>
        <w:t>t</w:t>
      </w:r>
      <w:r w:rsidRPr="003D57D7">
        <w:t xml:space="preserve">o </w:t>
      </w:r>
      <w:r>
        <w:t>use the random() function to generate integer values from 1 to N use:</w:t>
      </w:r>
    </w:p>
    <w:p w:rsidR="003D57D7" w:rsidRPr="003D57D7" w:rsidRDefault="003D57D7" w:rsidP="003D57D7">
      <w:pPr>
        <w:pStyle w:val="Bulleted"/>
        <w:numPr>
          <w:ilvl w:val="0"/>
          <w:numId w:val="0"/>
        </w:numPr>
        <w:spacing w:after="0"/>
        <w:ind w:left="360" w:firstLine="360"/>
      </w:pPr>
      <w:r>
        <w:t>i</w:t>
      </w:r>
      <w:r w:rsidRPr="003D57D7">
        <w:t>nt(random.random() * N) + 1, where N = the upper limit desired</w:t>
      </w:r>
    </w:p>
    <w:p w:rsidR="00AD6FE6" w:rsidRPr="003D57D7" w:rsidRDefault="003D57D7" w:rsidP="00AD6FE6">
      <w:pPr>
        <w:pStyle w:val="Bulleted"/>
        <w:spacing w:after="0"/>
      </w:pPr>
      <w:r w:rsidRPr="003D57D7">
        <w:t>Display the results in tabular form</w:t>
      </w:r>
    </w:p>
    <w:p w:rsidR="00AD6FE6" w:rsidRPr="003D57D7" w:rsidRDefault="00AD6FE6" w:rsidP="00AD6FE6">
      <w:pPr>
        <w:pStyle w:val="Heading2"/>
      </w:pPr>
      <w:r w:rsidRPr="003D57D7">
        <w:t>Specifications</w:t>
      </w:r>
    </w:p>
    <w:p w:rsidR="00AD6FE6" w:rsidRPr="003D57D7" w:rsidRDefault="00AD6FE6" w:rsidP="00AD6FE6">
      <w:pPr>
        <w:pStyle w:val="Bulleted"/>
      </w:pPr>
      <w:r w:rsidRPr="003D57D7">
        <w:t xml:space="preserve">Save the file with the filename </w:t>
      </w:r>
      <w:r w:rsidR="00473624" w:rsidRPr="003D57D7">
        <w:t>xxx_</w:t>
      </w:r>
      <w:r w:rsidR="003D57D7" w:rsidRPr="003D57D7">
        <w:t>random_test</w:t>
      </w:r>
      <w:r w:rsidRPr="003D57D7">
        <w:t>.py</w:t>
      </w:r>
      <w:r w:rsidR="00473624" w:rsidRPr="003D57D7">
        <w:t xml:space="preserve"> (where xxx = your initials) </w:t>
      </w:r>
      <w:r w:rsidRPr="003D57D7">
        <w:t>or as instructed by your instructor.</w:t>
      </w:r>
    </w:p>
    <w:p w:rsidR="00AD6FE6" w:rsidRPr="009267CB" w:rsidRDefault="003E2B35" w:rsidP="00AD6FE6">
      <w:pPr>
        <w:pStyle w:val="Bulleted"/>
        <w:numPr>
          <w:ilvl w:val="0"/>
          <w:numId w:val="0"/>
        </w:numPr>
        <w:ind w:left="360"/>
        <w:rPr>
          <w:highlight w:val="yellow"/>
        </w:rPr>
      </w:pPr>
      <w:r>
        <w:pict>
          <v:rect id="_x0000_i1026" style="width:0;height:1.5pt" o:hralign="center" o:hrstd="t" o:hr="t" fillcolor="#a0a0a0" stroked="f"/>
        </w:pict>
      </w:r>
    </w:p>
    <w:p w:rsidR="00AD6FE6" w:rsidRPr="00644623" w:rsidRDefault="007C5505" w:rsidP="009804FB">
      <w:pPr>
        <w:pStyle w:val="Heading2"/>
        <w:spacing w:before="0"/>
        <w:rPr>
          <w:rFonts w:ascii="Times New Roman" w:hAnsi="Times New Roman"/>
          <w:b w:val="0"/>
          <w:sz w:val="22"/>
          <w:szCs w:val="22"/>
        </w:rPr>
      </w:pPr>
      <w:r w:rsidRPr="007C5505">
        <w:t>4</w:t>
      </w:r>
      <w:r w:rsidR="00AD6FE6" w:rsidRPr="007C5505">
        <w:t xml:space="preserve">-3 </w:t>
      </w:r>
      <w:r w:rsidR="005717B3" w:rsidRPr="007C5505">
        <w:t xml:space="preserve">Project Statement: </w:t>
      </w:r>
      <w:r>
        <w:rPr>
          <w:rFonts w:ascii="Times New Roman" w:hAnsi="Times New Roman"/>
          <w:b w:val="0"/>
          <w:sz w:val="22"/>
          <w:szCs w:val="22"/>
        </w:rPr>
        <w:t xml:space="preserve">Create a </w:t>
      </w:r>
      <w:r w:rsidRPr="007C5505">
        <w:rPr>
          <w:rFonts w:ascii="Times New Roman" w:hAnsi="Times New Roman"/>
          <w:b w:val="0"/>
          <w:sz w:val="22"/>
          <w:szCs w:val="22"/>
        </w:rPr>
        <w:t xml:space="preserve">program </w:t>
      </w:r>
      <w:r>
        <w:rPr>
          <w:rFonts w:ascii="Times New Roman" w:hAnsi="Times New Roman"/>
          <w:b w:val="0"/>
          <w:sz w:val="22"/>
          <w:szCs w:val="22"/>
        </w:rPr>
        <w:t xml:space="preserve">that converts a user’s entry </w:t>
      </w:r>
      <w:r w:rsidRPr="007C5505">
        <w:rPr>
          <w:rFonts w:ascii="Times New Roman" w:hAnsi="Times New Roman"/>
          <w:b w:val="0"/>
          <w:sz w:val="22"/>
          <w:szCs w:val="22"/>
        </w:rPr>
        <w:t xml:space="preserve">from meters to feet </w:t>
      </w:r>
      <w:r>
        <w:rPr>
          <w:rFonts w:ascii="Times New Roman" w:hAnsi="Times New Roman"/>
          <w:b w:val="0"/>
          <w:sz w:val="22"/>
          <w:szCs w:val="22"/>
        </w:rPr>
        <w:t xml:space="preserve">or </w:t>
      </w:r>
      <w:r w:rsidRPr="007C5505">
        <w:rPr>
          <w:rFonts w:ascii="Times New Roman" w:hAnsi="Times New Roman"/>
          <w:b w:val="0"/>
          <w:sz w:val="22"/>
          <w:szCs w:val="22"/>
        </w:rPr>
        <w:t>feet to meters. Import the application as a module</w:t>
      </w:r>
      <w:r>
        <w:rPr>
          <w:rFonts w:ascii="Times New Roman" w:hAnsi="Times New Roman"/>
          <w:b w:val="0"/>
          <w:sz w:val="22"/>
          <w:szCs w:val="22"/>
        </w:rPr>
        <w:t xml:space="preserve"> </w:t>
      </w:r>
      <w:r w:rsidRPr="007C5505">
        <w:rPr>
          <w:rFonts w:ascii="Times New Roman" w:hAnsi="Times New Roman"/>
          <w:b w:val="0"/>
          <w:sz w:val="22"/>
          <w:szCs w:val="22"/>
        </w:rPr>
        <w:t>into another application. The new application should ask the user which</w:t>
      </w:r>
      <w:r>
        <w:rPr>
          <w:rFonts w:ascii="Times New Roman" w:hAnsi="Times New Roman"/>
          <w:b w:val="0"/>
          <w:sz w:val="22"/>
          <w:szCs w:val="22"/>
        </w:rPr>
        <w:t xml:space="preserve"> </w:t>
      </w:r>
      <w:r w:rsidRPr="007C5505">
        <w:rPr>
          <w:rFonts w:ascii="Times New Roman" w:hAnsi="Times New Roman"/>
          <w:b w:val="0"/>
          <w:sz w:val="22"/>
          <w:szCs w:val="22"/>
        </w:rPr>
        <w:t>conversion will be performed, accept user input, and pass that value to the</w:t>
      </w:r>
      <w:r>
        <w:rPr>
          <w:rFonts w:ascii="Times New Roman" w:hAnsi="Times New Roman"/>
          <w:b w:val="0"/>
          <w:sz w:val="22"/>
          <w:szCs w:val="22"/>
        </w:rPr>
        <w:t xml:space="preserve"> </w:t>
      </w:r>
      <w:r w:rsidRPr="007C5505">
        <w:rPr>
          <w:rFonts w:ascii="Times New Roman" w:hAnsi="Times New Roman"/>
          <w:b w:val="0"/>
          <w:sz w:val="22"/>
          <w:szCs w:val="22"/>
        </w:rPr>
        <w:t xml:space="preserve">appropriate function. The result should be displayed and rounded. </w:t>
      </w:r>
      <w:r w:rsidR="00301BB7">
        <w:rPr>
          <w:rFonts w:ascii="Times New Roman" w:hAnsi="Times New Roman"/>
          <w:b w:val="0"/>
          <w:sz w:val="22"/>
          <w:szCs w:val="22"/>
        </w:rPr>
        <w:t xml:space="preserve">Include an option to run </w:t>
      </w:r>
      <w:r w:rsidRPr="007C5505">
        <w:rPr>
          <w:rFonts w:ascii="Times New Roman" w:hAnsi="Times New Roman"/>
          <w:b w:val="0"/>
          <w:sz w:val="22"/>
          <w:szCs w:val="22"/>
        </w:rPr>
        <w:t xml:space="preserve">the application </w:t>
      </w:r>
      <w:r w:rsidR="00301BB7">
        <w:rPr>
          <w:rFonts w:ascii="Times New Roman" w:hAnsi="Times New Roman"/>
          <w:b w:val="0"/>
          <w:sz w:val="22"/>
          <w:szCs w:val="22"/>
        </w:rPr>
        <w:t xml:space="preserve">as often as desired. </w:t>
      </w:r>
      <w:r>
        <w:rPr>
          <w:rFonts w:ascii="Times New Roman" w:hAnsi="Times New Roman"/>
          <w:b w:val="0"/>
          <w:sz w:val="22"/>
          <w:szCs w:val="22"/>
        </w:rPr>
        <w:t>T</w:t>
      </w:r>
      <w:r w:rsidR="00AD6FE6" w:rsidRPr="007C5505">
        <w:rPr>
          <w:rFonts w:ascii="Times New Roman" w:hAnsi="Times New Roman"/>
          <w:b w:val="0"/>
          <w:sz w:val="22"/>
          <w:szCs w:val="22"/>
        </w:rPr>
        <w:t xml:space="preserve">he final display should be </w:t>
      </w:r>
      <w:r w:rsidR="00AD6FE6" w:rsidRPr="00644623">
        <w:rPr>
          <w:rFonts w:ascii="Times New Roman" w:hAnsi="Times New Roman"/>
          <w:b w:val="0"/>
          <w:sz w:val="22"/>
          <w:szCs w:val="22"/>
        </w:rPr>
        <w:t>as shown:</w:t>
      </w:r>
    </w:p>
    <w:p w:rsidR="00AD6FE6" w:rsidRPr="00644623" w:rsidRDefault="00AD6FE6" w:rsidP="00AD6FE6">
      <w:pPr>
        <w:pStyle w:val="Consoleoutput"/>
        <w:pBdr>
          <w:right w:val="single" w:sz="6" w:space="0" w:color="auto"/>
        </w:pBdr>
      </w:pPr>
      <w:r w:rsidRPr="00644623">
        <w:t xml:space="preserve">               </w:t>
      </w:r>
    </w:p>
    <w:p w:rsidR="00644623" w:rsidRPr="00644623" w:rsidRDefault="00644623" w:rsidP="00644623">
      <w:pPr>
        <w:pStyle w:val="Consoleoutput"/>
        <w:pBdr>
          <w:right w:val="single" w:sz="6" w:space="0" w:color="auto"/>
        </w:pBdr>
        <w:rPr>
          <w:sz w:val="20"/>
          <w:szCs w:val="20"/>
        </w:rPr>
      </w:pPr>
      <w:r w:rsidRPr="00644623">
        <w:rPr>
          <w:sz w:val="20"/>
          <w:szCs w:val="20"/>
        </w:rPr>
        <w:t>This program converts between feet and meters</w:t>
      </w:r>
    </w:p>
    <w:p w:rsidR="00644623" w:rsidRPr="00644623" w:rsidRDefault="00644623" w:rsidP="00644623">
      <w:pPr>
        <w:pStyle w:val="Consoleoutput"/>
        <w:pBdr>
          <w:right w:val="single" w:sz="6" w:space="0" w:color="auto"/>
        </w:pBdr>
        <w:rPr>
          <w:sz w:val="20"/>
          <w:szCs w:val="20"/>
        </w:rPr>
      </w:pPr>
    </w:p>
    <w:p w:rsidR="00644623" w:rsidRPr="00644623" w:rsidRDefault="00644623" w:rsidP="00644623">
      <w:pPr>
        <w:pStyle w:val="Consoleoutput"/>
        <w:pBdr>
          <w:right w:val="single" w:sz="6" w:space="0" w:color="auto"/>
        </w:pBdr>
        <w:rPr>
          <w:sz w:val="20"/>
          <w:szCs w:val="20"/>
        </w:rPr>
      </w:pPr>
      <w:r w:rsidRPr="00644623">
        <w:rPr>
          <w:sz w:val="20"/>
          <w:szCs w:val="20"/>
        </w:rPr>
        <w:t>Select from the two options below:</w:t>
      </w:r>
    </w:p>
    <w:p w:rsidR="00644623" w:rsidRPr="00644623" w:rsidRDefault="00644623" w:rsidP="00644623">
      <w:pPr>
        <w:pStyle w:val="Consoleoutput"/>
        <w:pBdr>
          <w:right w:val="single" w:sz="6" w:space="0" w:color="auto"/>
        </w:pBdr>
        <w:rPr>
          <w:sz w:val="20"/>
          <w:szCs w:val="20"/>
        </w:rPr>
      </w:pPr>
      <w:r w:rsidRPr="00644623">
        <w:rPr>
          <w:sz w:val="20"/>
          <w:szCs w:val="20"/>
        </w:rPr>
        <w:t>a. Feet to Meters</w:t>
      </w:r>
    </w:p>
    <w:p w:rsidR="00644623" w:rsidRPr="00644623" w:rsidRDefault="00644623" w:rsidP="00644623">
      <w:pPr>
        <w:pStyle w:val="Consoleoutput"/>
        <w:pBdr>
          <w:right w:val="single" w:sz="6" w:space="0" w:color="auto"/>
        </w:pBdr>
        <w:rPr>
          <w:sz w:val="20"/>
          <w:szCs w:val="20"/>
        </w:rPr>
      </w:pPr>
      <w:r w:rsidRPr="00644623">
        <w:rPr>
          <w:sz w:val="20"/>
          <w:szCs w:val="20"/>
        </w:rPr>
        <w:t>b. Meters to Feet</w:t>
      </w:r>
    </w:p>
    <w:p w:rsidR="00644623" w:rsidRPr="00644623" w:rsidRDefault="00644623" w:rsidP="00644623">
      <w:pPr>
        <w:pStyle w:val="Consoleoutput"/>
        <w:pBdr>
          <w:right w:val="single" w:sz="6" w:space="0" w:color="auto"/>
        </w:pBdr>
        <w:rPr>
          <w:sz w:val="20"/>
          <w:szCs w:val="20"/>
        </w:rPr>
      </w:pPr>
    </w:p>
    <w:p w:rsidR="00644623" w:rsidRPr="00644623" w:rsidRDefault="00644623" w:rsidP="00644623">
      <w:pPr>
        <w:pStyle w:val="Consoleoutput"/>
        <w:pBdr>
          <w:right w:val="single" w:sz="6" w:space="0" w:color="auto"/>
        </w:pBdr>
        <w:rPr>
          <w:sz w:val="20"/>
          <w:szCs w:val="20"/>
        </w:rPr>
      </w:pPr>
      <w:r w:rsidRPr="00644623">
        <w:rPr>
          <w:sz w:val="20"/>
          <w:szCs w:val="20"/>
        </w:rPr>
        <w:t>Which conversion would you like? (a/b): a</w:t>
      </w:r>
    </w:p>
    <w:p w:rsidR="00644623" w:rsidRPr="00644623" w:rsidRDefault="00644623" w:rsidP="00644623">
      <w:pPr>
        <w:pStyle w:val="Consoleoutput"/>
        <w:pBdr>
          <w:right w:val="single" w:sz="6" w:space="0" w:color="auto"/>
        </w:pBdr>
        <w:rPr>
          <w:sz w:val="20"/>
          <w:szCs w:val="20"/>
        </w:rPr>
      </w:pPr>
      <w:r w:rsidRPr="00644623">
        <w:rPr>
          <w:sz w:val="20"/>
          <w:szCs w:val="20"/>
        </w:rPr>
        <w:t>Enter feet: XX.XX</w:t>
      </w:r>
    </w:p>
    <w:p w:rsidR="00644623" w:rsidRPr="00644623" w:rsidRDefault="00644623" w:rsidP="00644623">
      <w:pPr>
        <w:pStyle w:val="Consoleoutput"/>
        <w:pBdr>
          <w:right w:val="single" w:sz="6" w:space="0" w:color="auto"/>
        </w:pBdr>
        <w:rPr>
          <w:sz w:val="20"/>
          <w:szCs w:val="20"/>
        </w:rPr>
      </w:pPr>
      <w:r w:rsidRPr="00644623">
        <w:rPr>
          <w:sz w:val="20"/>
          <w:szCs w:val="20"/>
        </w:rPr>
        <w:t>XX.XX meters</w:t>
      </w:r>
    </w:p>
    <w:p w:rsidR="00644623" w:rsidRPr="00644623" w:rsidRDefault="00644623" w:rsidP="00644623">
      <w:pPr>
        <w:pStyle w:val="Consoleoutput"/>
        <w:pBdr>
          <w:right w:val="single" w:sz="6" w:space="0" w:color="auto"/>
        </w:pBdr>
        <w:rPr>
          <w:sz w:val="20"/>
          <w:szCs w:val="20"/>
        </w:rPr>
      </w:pPr>
      <w:r w:rsidRPr="00644623">
        <w:rPr>
          <w:sz w:val="20"/>
          <w:szCs w:val="20"/>
        </w:rPr>
        <w:t>Would you like to convert another number? Enter (y/n): n</w:t>
      </w:r>
    </w:p>
    <w:p w:rsidR="00AD6FE6" w:rsidRPr="00644623" w:rsidRDefault="00644623" w:rsidP="00644623">
      <w:pPr>
        <w:pStyle w:val="Consoleoutput"/>
        <w:pBdr>
          <w:right w:val="single" w:sz="6" w:space="0" w:color="auto"/>
        </w:pBdr>
      </w:pPr>
      <w:r w:rsidRPr="00644623">
        <w:rPr>
          <w:sz w:val="20"/>
          <w:szCs w:val="20"/>
        </w:rPr>
        <w:t>Thanks, bye!</w:t>
      </w:r>
    </w:p>
    <w:p w:rsidR="00AD6FE6" w:rsidRPr="00644623" w:rsidRDefault="00AD6FE6" w:rsidP="00AD6FE6">
      <w:pPr>
        <w:pStyle w:val="Heading2"/>
      </w:pPr>
      <w:r w:rsidRPr="00644623">
        <w:t>Operation</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the application will ha</w:t>
      </w:r>
      <w:r w:rsidR="007C5505" w:rsidRPr="00644623">
        <w:rPr>
          <w:rFonts w:ascii="Times New Roman" w:hAnsi="Times New Roman"/>
          <w:b w:val="0"/>
          <w:sz w:val="22"/>
        </w:rPr>
        <w:t>ve two files, one</w:t>
      </w:r>
      <w:r w:rsidR="007C5505" w:rsidRPr="00301BB7">
        <w:rPr>
          <w:rFonts w:ascii="Times New Roman" w:hAnsi="Times New Roman"/>
          <w:b w:val="0"/>
          <w:sz w:val="22"/>
        </w:rPr>
        <w:t xml:space="preserve"> which is imported as a module as 'cm'</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w</w:t>
      </w:r>
      <w:r w:rsidR="007C5505" w:rsidRPr="00301BB7">
        <w:rPr>
          <w:rFonts w:ascii="Times New Roman" w:hAnsi="Times New Roman"/>
          <w:b w:val="0"/>
          <w:sz w:val="22"/>
        </w:rPr>
        <w:t>ithin the module</w:t>
      </w:r>
      <w:r w:rsidR="00301BB7" w:rsidRPr="00301BB7">
        <w:rPr>
          <w:rFonts w:ascii="Times New Roman" w:hAnsi="Times New Roman"/>
          <w:b w:val="0"/>
          <w:sz w:val="22"/>
        </w:rPr>
        <w:t xml:space="preserve"> there are two functions: </w:t>
      </w:r>
      <w:r w:rsidR="007C5505" w:rsidRPr="00301BB7">
        <w:rPr>
          <w:rFonts w:ascii="Times New Roman" w:hAnsi="Times New Roman"/>
          <w:b w:val="0"/>
          <w:sz w:val="22"/>
        </w:rPr>
        <w:t xml:space="preserve">to_meter() and to_feet() </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t</w:t>
      </w:r>
      <w:r w:rsidR="00301BB7" w:rsidRPr="00301BB7">
        <w:rPr>
          <w:rFonts w:ascii="Times New Roman" w:hAnsi="Times New Roman"/>
          <w:b w:val="0"/>
          <w:sz w:val="22"/>
        </w:rPr>
        <w:t xml:space="preserve">he application should contain the following functions: </w:t>
      </w:r>
      <w:r w:rsidR="007C5505" w:rsidRPr="00301BB7">
        <w:rPr>
          <w:rFonts w:ascii="Times New Roman" w:hAnsi="Times New Roman"/>
          <w:b w:val="0"/>
          <w:sz w:val="22"/>
        </w:rPr>
        <w:t>main(), fm_w</w:t>
      </w:r>
      <w:r w:rsidR="00301BB7" w:rsidRPr="00301BB7">
        <w:rPr>
          <w:rFonts w:ascii="Times New Roman" w:hAnsi="Times New Roman"/>
          <w:b w:val="0"/>
          <w:sz w:val="22"/>
        </w:rPr>
        <w:t>elcome(), and fm_menu()</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d</w:t>
      </w:r>
      <w:r w:rsidR="007C5505" w:rsidRPr="00301BB7">
        <w:rPr>
          <w:rFonts w:ascii="Times New Roman" w:hAnsi="Times New Roman"/>
          <w:b w:val="0"/>
          <w:sz w:val="22"/>
        </w:rPr>
        <w:t>isplay a welcome message and menu</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a</w:t>
      </w:r>
      <w:r w:rsidR="007C5505" w:rsidRPr="00301BB7">
        <w:rPr>
          <w:rFonts w:ascii="Times New Roman" w:hAnsi="Times New Roman"/>
          <w:b w:val="0"/>
          <w:sz w:val="22"/>
        </w:rPr>
        <w:t>llow the user to select which operation will be performed</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 xml:space="preserve">pass </w:t>
      </w:r>
      <w:r w:rsidR="007C5505" w:rsidRPr="00301BB7">
        <w:rPr>
          <w:rFonts w:ascii="Times New Roman" w:hAnsi="Times New Roman"/>
          <w:b w:val="0"/>
          <w:sz w:val="22"/>
        </w:rPr>
        <w:t>user input to the appropriate function</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c</w:t>
      </w:r>
      <w:r w:rsidR="007C5505" w:rsidRPr="00301BB7">
        <w:rPr>
          <w:rFonts w:ascii="Times New Roman" w:hAnsi="Times New Roman"/>
          <w:b w:val="0"/>
          <w:sz w:val="22"/>
        </w:rPr>
        <w:t>alculate and display the results</w:t>
      </w:r>
    </w:p>
    <w:p w:rsidR="007C5505" w:rsidRPr="00301BB7" w:rsidRDefault="005C36E8" w:rsidP="007C5505">
      <w:pPr>
        <w:pStyle w:val="Heading2"/>
        <w:numPr>
          <w:ilvl w:val="0"/>
          <w:numId w:val="35"/>
        </w:numPr>
        <w:spacing w:before="0" w:after="0"/>
        <w:rPr>
          <w:rFonts w:ascii="Times New Roman" w:hAnsi="Times New Roman"/>
          <w:b w:val="0"/>
          <w:sz w:val="22"/>
        </w:rPr>
      </w:pPr>
      <w:r>
        <w:rPr>
          <w:rFonts w:ascii="Times New Roman" w:hAnsi="Times New Roman"/>
          <w:b w:val="0"/>
          <w:sz w:val="22"/>
        </w:rPr>
        <w:t>p</w:t>
      </w:r>
      <w:r w:rsidR="007C5505" w:rsidRPr="00301BB7">
        <w:rPr>
          <w:rFonts w:ascii="Times New Roman" w:hAnsi="Times New Roman"/>
          <w:b w:val="0"/>
          <w:sz w:val="22"/>
        </w:rPr>
        <w:t>rom</w:t>
      </w:r>
      <w:r w:rsidR="00301BB7" w:rsidRPr="00301BB7">
        <w:rPr>
          <w:rFonts w:ascii="Times New Roman" w:hAnsi="Times New Roman"/>
          <w:b w:val="0"/>
          <w:sz w:val="22"/>
        </w:rPr>
        <w:t>p</w:t>
      </w:r>
      <w:r w:rsidR="007C5505" w:rsidRPr="00301BB7">
        <w:rPr>
          <w:rFonts w:ascii="Times New Roman" w:hAnsi="Times New Roman"/>
          <w:b w:val="0"/>
          <w:sz w:val="22"/>
        </w:rPr>
        <w:t>t the user to run the application again</w:t>
      </w:r>
    </w:p>
    <w:p w:rsidR="00AD6FE6" w:rsidRPr="00301BB7" w:rsidRDefault="00AD6FE6" w:rsidP="007C5505">
      <w:pPr>
        <w:pStyle w:val="Heading2"/>
      </w:pPr>
      <w:r w:rsidRPr="00301BB7">
        <w:t>Specifications</w:t>
      </w:r>
    </w:p>
    <w:p w:rsidR="00301BB7" w:rsidRDefault="00301BB7" w:rsidP="00301BB7">
      <w:pPr>
        <w:pStyle w:val="Bulleted"/>
        <w:spacing w:after="0"/>
      </w:pPr>
      <w:r w:rsidRPr="00301BB7">
        <w:t>Assume the user will</w:t>
      </w:r>
      <w:r>
        <w:t xml:space="preserve"> enter valid data</w:t>
      </w:r>
      <w:r w:rsidR="005C36E8">
        <w:t>.</w:t>
      </w:r>
    </w:p>
    <w:p w:rsidR="005717B3" w:rsidRDefault="00301BB7" w:rsidP="00301BB7">
      <w:pPr>
        <w:pStyle w:val="Bulleted"/>
      </w:pPr>
      <w:r>
        <w:t>Save the files with the filenames xxx_conversion_module.py and     xxx_conversion_application (where xxx = your initials) or as defined by  your instructor</w:t>
      </w:r>
      <w:r w:rsidR="005C36E8">
        <w:t>.</w:t>
      </w:r>
    </w:p>
    <w:p w:rsidR="00301BB7" w:rsidRPr="00FC5115" w:rsidRDefault="003E2B35" w:rsidP="00301BB7">
      <w:pPr>
        <w:pStyle w:val="Bulleted"/>
        <w:numPr>
          <w:ilvl w:val="0"/>
          <w:numId w:val="0"/>
        </w:numPr>
        <w:spacing w:after="0"/>
        <w:ind w:left="360" w:hanging="360"/>
      </w:pPr>
      <w:r>
        <w:pict>
          <v:rect id="_x0000_i1027" style="width:0;height:1.5pt" o:hralign="center" o:hrstd="t" o:hr="t" fillcolor="#a0a0a0" stroked="f"/>
        </w:pict>
      </w:r>
    </w:p>
    <w:p w:rsidR="005717B3" w:rsidRPr="006F66CA" w:rsidRDefault="006F66CA" w:rsidP="009804FB">
      <w:pPr>
        <w:pStyle w:val="Heading2"/>
        <w:spacing w:before="0"/>
        <w:rPr>
          <w:rFonts w:ascii="Times New Roman" w:hAnsi="Times New Roman"/>
          <w:b w:val="0"/>
          <w:sz w:val="22"/>
          <w:szCs w:val="22"/>
        </w:rPr>
      </w:pPr>
      <w:r w:rsidRPr="00FC5115">
        <w:t>4</w:t>
      </w:r>
      <w:r w:rsidR="005717B3" w:rsidRPr="00FC5115">
        <w:t xml:space="preserve">-4 Project Statement: </w:t>
      </w:r>
      <w:r w:rsidRPr="00FC5115">
        <w:rPr>
          <w:rFonts w:ascii="Times New Roman" w:hAnsi="Times New Roman"/>
          <w:b w:val="0"/>
          <w:sz w:val="22"/>
          <w:szCs w:val="22"/>
        </w:rPr>
        <w:t>Create a program</w:t>
      </w:r>
      <w:r w:rsidRPr="006F66CA">
        <w:rPr>
          <w:rFonts w:ascii="Times New Roman" w:hAnsi="Times New Roman"/>
          <w:b w:val="0"/>
          <w:sz w:val="22"/>
          <w:szCs w:val="22"/>
        </w:rPr>
        <w:t xml:space="preserve"> that accepts the cost of items (as many as the user wants), one at a time and then calculates and displays the total cost of the purchase, the sales tax, and the cost to the user.</w:t>
      </w:r>
      <w:r w:rsidRPr="006F66CA">
        <w:t xml:space="preserve"> </w:t>
      </w:r>
      <w:r w:rsidR="005717B3" w:rsidRPr="006F66CA">
        <w:rPr>
          <w:rFonts w:ascii="Times New Roman" w:hAnsi="Times New Roman"/>
          <w:b w:val="0"/>
          <w:sz w:val="22"/>
          <w:szCs w:val="22"/>
        </w:rPr>
        <w:t>The final display should be as shown:</w:t>
      </w:r>
    </w:p>
    <w:p w:rsidR="005717B3" w:rsidRPr="009267CB" w:rsidRDefault="005717B3" w:rsidP="005717B3">
      <w:pPr>
        <w:pStyle w:val="Consoleoutput"/>
        <w:pBdr>
          <w:right w:val="single" w:sz="6" w:space="0" w:color="auto"/>
        </w:pBdr>
        <w:rPr>
          <w:highlight w:val="yellow"/>
        </w:rPr>
      </w:pPr>
      <w:r w:rsidRPr="009267CB">
        <w:rPr>
          <w:highlight w:val="yellow"/>
        </w:rPr>
        <w:t xml:space="preserve">               </w:t>
      </w:r>
    </w:p>
    <w:p w:rsidR="00A9532F" w:rsidRPr="00A9532F" w:rsidRDefault="005717B3" w:rsidP="00A9532F">
      <w:pPr>
        <w:pStyle w:val="Consoleoutput"/>
        <w:pBdr>
          <w:right w:val="single" w:sz="6" w:space="0" w:color="auto"/>
        </w:pBdr>
        <w:rPr>
          <w:sz w:val="20"/>
          <w:szCs w:val="20"/>
        </w:rPr>
      </w:pPr>
      <w:r w:rsidRPr="00A9532F">
        <w:rPr>
          <w:sz w:val="20"/>
          <w:szCs w:val="20"/>
        </w:rPr>
        <w:t xml:space="preserve">          </w:t>
      </w:r>
      <w:r w:rsidR="00A9532F" w:rsidRPr="00A9532F">
        <w:rPr>
          <w:sz w:val="20"/>
          <w:szCs w:val="20"/>
        </w:rPr>
        <w:t>Welcome to the 6% tax calculator!</w:t>
      </w:r>
    </w:p>
    <w:p w:rsidR="00A9532F" w:rsidRPr="00A9532F" w:rsidRDefault="00A9532F" w:rsidP="00A9532F">
      <w:pPr>
        <w:pStyle w:val="Consoleoutput"/>
        <w:pBdr>
          <w:right w:val="single" w:sz="6" w:space="0" w:color="auto"/>
        </w:pBdr>
        <w:rPr>
          <w:sz w:val="20"/>
          <w:szCs w:val="20"/>
        </w:rPr>
      </w:pPr>
    </w:p>
    <w:p w:rsidR="00A9532F" w:rsidRPr="00A9532F" w:rsidRDefault="00A9532F" w:rsidP="00A9532F">
      <w:pPr>
        <w:pStyle w:val="Consoleoutput"/>
        <w:pBdr>
          <w:right w:val="single" w:sz="6" w:space="0" w:color="auto"/>
        </w:pBdr>
        <w:rPr>
          <w:sz w:val="20"/>
          <w:szCs w:val="20"/>
        </w:rPr>
      </w:pPr>
      <w:r w:rsidRPr="00A9532F">
        <w:rPr>
          <w:sz w:val="20"/>
          <w:szCs w:val="20"/>
        </w:rPr>
        <w:t>Enter the cost of your items, one at a time.</w:t>
      </w:r>
    </w:p>
    <w:p w:rsidR="00A9532F" w:rsidRPr="00A9532F" w:rsidRDefault="00A9532F" w:rsidP="00A9532F">
      <w:pPr>
        <w:pStyle w:val="Consoleoutput"/>
        <w:pBdr>
          <w:right w:val="single" w:sz="6" w:space="0" w:color="auto"/>
        </w:pBdr>
        <w:rPr>
          <w:sz w:val="20"/>
          <w:szCs w:val="20"/>
        </w:rPr>
      </w:pPr>
      <w:r w:rsidRPr="00A9532F">
        <w:rPr>
          <w:sz w:val="20"/>
          <w:szCs w:val="20"/>
        </w:rPr>
        <w:t xml:space="preserve">first item: </w:t>
      </w:r>
      <w:r>
        <w:rPr>
          <w:sz w:val="20"/>
          <w:szCs w:val="20"/>
        </w:rPr>
        <w:t>xx.xx</w:t>
      </w:r>
    </w:p>
    <w:p w:rsidR="00A9532F" w:rsidRPr="00A9532F" w:rsidRDefault="00A9532F" w:rsidP="00A9532F">
      <w:pPr>
        <w:pStyle w:val="Consoleoutput"/>
        <w:pBdr>
          <w:right w:val="single" w:sz="6" w:space="0" w:color="auto"/>
        </w:pBdr>
        <w:rPr>
          <w:sz w:val="20"/>
          <w:szCs w:val="20"/>
        </w:rPr>
      </w:pPr>
      <w:r w:rsidRPr="00A9532F">
        <w:rPr>
          <w:sz w:val="20"/>
          <w:szCs w:val="20"/>
        </w:rPr>
        <w:t xml:space="preserve">next item (enter 0 to end): </w:t>
      </w:r>
      <w:r>
        <w:rPr>
          <w:sz w:val="20"/>
          <w:szCs w:val="20"/>
        </w:rPr>
        <w:t>xx.xx</w:t>
      </w:r>
    </w:p>
    <w:p w:rsidR="00A9532F" w:rsidRPr="00A9532F" w:rsidRDefault="00A9532F" w:rsidP="00A9532F">
      <w:pPr>
        <w:pStyle w:val="Consoleoutput"/>
        <w:pBdr>
          <w:right w:val="single" w:sz="6" w:space="0" w:color="auto"/>
        </w:pBdr>
        <w:rPr>
          <w:sz w:val="20"/>
          <w:szCs w:val="20"/>
        </w:rPr>
      </w:pPr>
      <w:r w:rsidRPr="00A9532F">
        <w:rPr>
          <w:sz w:val="20"/>
          <w:szCs w:val="20"/>
        </w:rPr>
        <w:t xml:space="preserve">next item (enter 0 to end): </w:t>
      </w:r>
      <w:r>
        <w:rPr>
          <w:sz w:val="20"/>
          <w:szCs w:val="20"/>
        </w:rPr>
        <w:t>xx.xx</w:t>
      </w:r>
    </w:p>
    <w:p w:rsidR="00A9532F" w:rsidRPr="00A9532F" w:rsidRDefault="00A9532F" w:rsidP="00A9532F">
      <w:pPr>
        <w:pStyle w:val="Consoleoutput"/>
        <w:pBdr>
          <w:right w:val="single" w:sz="6" w:space="0" w:color="auto"/>
        </w:pBdr>
        <w:rPr>
          <w:sz w:val="20"/>
          <w:szCs w:val="20"/>
        </w:rPr>
      </w:pPr>
      <w:r w:rsidRPr="00A9532F">
        <w:rPr>
          <w:sz w:val="20"/>
          <w:szCs w:val="20"/>
        </w:rPr>
        <w:t>next item (enter 0 to end): 0</w:t>
      </w:r>
    </w:p>
    <w:p w:rsidR="00A9532F" w:rsidRPr="00A9532F" w:rsidRDefault="00A9532F" w:rsidP="00A9532F">
      <w:pPr>
        <w:pStyle w:val="Consoleoutput"/>
        <w:pBdr>
          <w:right w:val="single" w:sz="6" w:space="0" w:color="auto"/>
        </w:pBdr>
        <w:rPr>
          <w:sz w:val="20"/>
          <w:szCs w:val="20"/>
        </w:rPr>
      </w:pPr>
      <w:r w:rsidRPr="00A9532F">
        <w:rPr>
          <w:sz w:val="20"/>
          <w:szCs w:val="20"/>
        </w:rPr>
        <w:t xml:space="preserve">The sales tax on a total of $ </w:t>
      </w:r>
      <w:r>
        <w:rPr>
          <w:sz w:val="20"/>
          <w:szCs w:val="20"/>
        </w:rPr>
        <w:t>xx.xx</w:t>
      </w:r>
      <w:r w:rsidRPr="00A9532F">
        <w:rPr>
          <w:sz w:val="20"/>
          <w:szCs w:val="20"/>
        </w:rPr>
        <w:t xml:space="preserve">  is $ </w:t>
      </w:r>
      <w:r>
        <w:rPr>
          <w:sz w:val="20"/>
          <w:szCs w:val="20"/>
        </w:rPr>
        <w:t>xx.xx</w:t>
      </w:r>
    </w:p>
    <w:p w:rsidR="00A9532F" w:rsidRPr="00A9532F" w:rsidRDefault="00A9532F" w:rsidP="00A9532F">
      <w:pPr>
        <w:pStyle w:val="Consoleoutput"/>
        <w:pBdr>
          <w:right w:val="single" w:sz="6" w:space="0" w:color="auto"/>
        </w:pBdr>
        <w:rPr>
          <w:sz w:val="20"/>
          <w:szCs w:val="20"/>
        </w:rPr>
      </w:pPr>
      <w:r w:rsidRPr="00A9532F">
        <w:rPr>
          <w:sz w:val="20"/>
          <w:szCs w:val="20"/>
        </w:rPr>
        <w:t>The t</w:t>
      </w:r>
      <w:r>
        <w:rPr>
          <w:sz w:val="20"/>
          <w:szCs w:val="20"/>
        </w:rPr>
        <w:t>otal amount after tax is: xx.xx</w:t>
      </w:r>
    </w:p>
    <w:p w:rsidR="00A9532F" w:rsidRPr="00A9532F" w:rsidRDefault="00A9532F" w:rsidP="00A9532F">
      <w:pPr>
        <w:pStyle w:val="Consoleoutput"/>
        <w:pBdr>
          <w:right w:val="single" w:sz="6" w:space="0" w:color="auto"/>
        </w:pBdr>
        <w:rPr>
          <w:sz w:val="20"/>
          <w:szCs w:val="20"/>
        </w:rPr>
      </w:pPr>
    </w:p>
    <w:p w:rsidR="005717B3" w:rsidRPr="00A9532F" w:rsidRDefault="00A9532F" w:rsidP="00A9532F">
      <w:pPr>
        <w:pStyle w:val="Consoleoutput"/>
        <w:pBdr>
          <w:right w:val="single" w:sz="6" w:space="0" w:color="auto"/>
        </w:pBdr>
      </w:pPr>
      <w:r w:rsidRPr="00A9532F">
        <w:rPr>
          <w:sz w:val="20"/>
          <w:szCs w:val="20"/>
        </w:rPr>
        <w:t xml:space="preserve">Would you like to calculate another? (y/n): </w:t>
      </w:r>
      <w:r w:rsidR="0010110B" w:rsidRPr="00A9532F">
        <w:rPr>
          <w:sz w:val="20"/>
          <w:szCs w:val="20"/>
        </w:rPr>
        <w:t>y</w:t>
      </w:r>
    </w:p>
    <w:p w:rsidR="005717B3" w:rsidRPr="006F66CA" w:rsidRDefault="005717B3" w:rsidP="005C36E8">
      <w:pPr>
        <w:pStyle w:val="Heading2"/>
      </w:pPr>
      <w:r w:rsidRPr="006F66CA">
        <w:t>Operation</w:t>
      </w:r>
    </w:p>
    <w:p w:rsidR="006F66CA" w:rsidRPr="006F66CA" w:rsidRDefault="005C36E8" w:rsidP="006F66CA">
      <w:pPr>
        <w:pStyle w:val="Bulleted"/>
        <w:tabs>
          <w:tab w:val="clear" w:pos="360"/>
          <w:tab w:val="num" w:pos="720"/>
        </w:tabs>
        <w:spacing w:after="0"/>
        <w:ind w:left="720"/>
      </w:pPr>
      <w:r>
        <w:t>the application will h</w:t>
      </w:r>
      <w:r w:rsidR="006F66CA" w:rsidRPr="006F66CA">
        <w:t>ave two files, one which is imported as a module as tt</w:t>
      </w:r>
    </w:p>
    <w:p w:rsidR="006F66CA" w:rsidRPr="006F66CA" w:rsidRDefault="005C36E8" w:rsidP="006F66CA">
      <w:pPr>
        <w:pStyle w:val="Bulleted"/>
        <w:tabs>
          <w:tab w:val="clear" w:pos="360"/>
          <w:tab w:val="num" w:pos="720"/>
        </w:tabs>
        <w:spacing w:after="0"/>
        <w:ind w:left="720"/>
      </w:pPr>
      <w:r>
        <w:t>t</w:t>
      </w:r>
      <w:r w:rsidR="006F66CA" w:rsidRPr="006F66CA">
        <w:t>he module should include purchases() and sales_tax() functions</w:t>
      </w:r>
    </w:p>
    <w:p w:rsidR="006F66CA" w:rsidRPr="006F66CA" w:rsidRDefault="005C36E8" w:rsidP="006F66CA">
      <w:pPr>
        <w:pStyle w:val="Bulleted"/>
        <w:tabs>
          <w:tab w:val="clear" w:pos="360"/>
          <w:tab w:val="num" w:pos="720"/>
        </w:tabs>
        <w:spacing w:after="0"/>
        <w:ind w:left="720"/>
      </w:pPr>
      <w:r>
        <w:t>t</w:t>
      </w:r>
      <w:r w:rsidR="006F66CA" w:rsidRPr="006F66CA">
        <w:t>he main() function should display a welcome message and transfer control to purchases(), where the user is prompted for input</w:t>
      </w:r>
    </w:p>
    <w:p w:rsidR="006F66CA" w:rsidRPr="006F66CA" w:rsidRDefault="005C36E8" w:rsidP="006F66CA">
      <w:pPr>
        <w:pStyle w:val="Bulleted"/>
        <w:tabs>
          <w:tab w:val="clear" w:pos="360"/>
          <w:tab w:val="num" w:pos="720"/>
        </w:tabs>
        <w:spacing w:after="0"/>
        <w:ind w:left="720"/>
      </w:pPr>
      <w:r>
        <w:t>a</w:t>
      </w:r>
      <w:r w:rsidR="006F66CA" w:rsidRPr="006F66CA">
        <w:t xml:space="preserve"> running total of user input in purchases() is kept, used for a subtotal display, and passed as an argument to sales_tax()</w:t>
      </w:r>
    </w:p>
    <w:p w:rsidR="0010110B" w:rsidRPr="006F66CA" w:rsidRDefault="005C36E8" w:rsidP="006F66CA">
      <w:pPr>
        <w:pStyle w:val="Bulleted"/>
        <w:tabs>
          <w:tab w:val="clear" w:pos="360"/>
          <w:tab w:val="num" w:pos="720"/>
        </w:tabs>
        <w:spacing w:after="0"/>
        <w:ind w:left="720"/>
      </w:pPr>
      <w:r>
        <w:t>t</w:t>
      </w:r>
      <w:r w:rsidR="006F66CA" w:rsidRPr="006F66CA">
        <w:t>he calculated sales tax and total are displayed</w:t>
      </w:r>
    </w:p>
    <w:p w:rsidR="005717B3" w:rsidRPr="009804FB" w:rsidRDefault="005717B3" w:rsidP="005717B3">
      <w:pPr>
        <w:pStyle w:val="Heading2"/>
      </w:pPr>
      <w:r w:rsidRPr="009804FB">
        <w:t>Specifications</w:t>
      </w:r>
    </w:p>
    <w:p w:rsidR="006F66CA" w:rsidRPr="009804FB" w:rsidRDefault="006F66CA" w:rsidP="006F66CA">
      <w:pPr>
        <w:pStyle w:val="Bulleted"/>
        <w:spacing w:after="0"/>
      </w:pPr>
      <w:r w:rsidRPr="009804FB">
        <w:t>Assume the user will enter valid data</w:t>
      </w:r>
      <w:r w:rsidR="005C36E8">
        <w:t>.</w:t>
      </w:r>
    </w:p>
    <w:p w:rsidR="009804FB" w:rsidRPr="00D95F88" w:rsidRDefault="006F66CA" w:rsidP="00FC5115">
      <w:pPr>
        <w:pStyle w:val="Bulleted"/>
        <w:spacing w:after="0"/>
      </w:pPr>
      <w:r w:rsidRPr="009804FB">
        <w:lastRenderedPageBreak/>
        <w:t>Save the file</w:t>
      </w:r>
      <w:r w:rsidR="009804FB" w:rsidRPr="009804FB">
        <w:t>s</w:t>
      </w:r>
      <w:r w:rsidRPr="009804FB">
        <w:t xml:space="preserve"> with the filenames xxx_totaltax_module.py and xxx_totaltax_application.py (where xxx = your initials) or as defined by your     </w:t>
      </w:r>
      <w:r w:rsidRPr="00D95F88">
        <w:t>instructor</w:t>
      </w:r>
      <w:r w:rsidR="005C36E8" w:rsidRPr="00D95F88">
        <w:t>.</w:t>
      </w:r>
    </w:p>
    <w:p w:rsidR="006F66CA" w:rsidRPr="00D95F88" w:rsidRDefault="003E2B35" w:rsidP="006F66CA">
      <w:pPr>
        <w:pStyle w:val="Bulleted"/>
        <w:numPr>
          <w:ilvl w:val="0"/>
          <w:numId w:val="0"/>
        </w:numPr>
        <w:ind w:left="360" w:hanging="360"/>
      </w:pPr>
      <w:r>
        <w:pict>
          <v:rect id="_x0000_i1028" style="width:0;height:1.5pt" o:hralign="center" o:hrstd="t" o:hr="t" fillcolor="#a0a0a0" stroked="f"/>
        </w:pict>
      </w:r>
    </w:p>
    <w:sectPr w:rsidR="006F66CA" w:rsidRPr="00D95F88">
      <w:footerReference w:type="default" r:id="rId7"/>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B35" w:rsidRDefault="003E2B35" w:rsidP="001A7BA1">
      <w:r>
        <w:separator/>
      </w:r>
    </w:p>
  </w:endnote>
  <w:endnote w:type="continuationSeparator" w:id="0">
    <w:p w:rsidR="003E2B35" w:rsidRDefault="003E2B35" w:rsidP="001A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7B" w:rsidRPr="00287394" w:rsidRDefault="001A4A7B" w:rsidP="007026CB">
    <w:pPr>
      <w:pStyle w:val="Header"/>
      <w:tabs>
        <w:tab w:val="clear" w:pos="4320"/>
        <w:tab w:val="clear" w:pos="8640"/>
        <w:tab w:val="center" w:pos="3960"/>
        <w:tab w:val="right" w:pos="7920"/>
      </w:tabs>
      <w:rPr>
        <w:rFonts w:ascii="Arial" w:hAnsi="Arial" w:cs="Arial"/>
        <w:sz w:val="18"/>
        <w:szCs w:val="18"/>
      </w:rPr>
    </w:pPr>
    <w:r w:rsidRPr="00287394">
      <w:rPr>
        <w:rFonts w:ascii="Arial" w:hAnsi="Arial" w:cs="Arial"/>
        <w:sz w:val="18"/>
        <w:szCs w:val="18"/>
      </w:rPr>
      <w:t xml:space="preserve">Student projects </w:t>
    </w:r>
    <w:r w:rsidR="00C0508B">
      <w:rPr>
        <w:rFonts w:ascii="Arial" w:hAnsi="Arial" w:cs="Arial"/>
        <w:sz w:val="18"/>
        <w:szCs w:val="18"/>
      </w:rPr>
      <w:t>Ch 0</w:t>
    </w:r>
    <w:r w:rsidR="009267CB">
      <w:rPr>
        <w:rFonts w:ascii="Arial" w:hAnsi="Arial" w:cs="Arial"/>
        <w:sz w:val="18"/>
        <w:szCs w:val="18"/>
      </w:rPr>
      <w:t>4</w:t>
    </w:r>
    <w:r w:rsidRPr="00287394">
      <w:rPr>
        <w:rFonts w:ascii="Arial" w:hAnsi="Arial" w:cs="Arial"/>
        <w:i/>
        <w:sz w:val="18"/>
        <w:szCs w:val="18"/>
      </w:rPr>
      <w:tab/>
    </w:r>
    <w:r>
      <w:rPr>
        <w:rFonts w:ascii="Arial" w:hAnsi="Arial" w:cs="Arial"/>
        <w:i/>
        <w:sz w:val="18"/>
        <w:szCs w:val="18"/>
      </w:rPr>
      <w:tab/>
    </w:r>
    <w:r w:rsidRPr="00287394">
      <w:rPr>
        <w:rFonts w:ascii="Arial" w:hAnsi="Arial" w:cs="Arial"/>
        <w:b/>
        <w:sz w:val="18"/>
        <w:szCs w:val="18"/>
      </w:rPr>
      <w:fldChar w:fldCharType="begin"/>
    </w:r>
    <w:r w:rsidRPr="00287394">
      <w:rPr>
        <w:rFonts w:ascii="Arial" w:hAnsi="Arial" w:cs="Arial"/>
        <w:b/>
        <w:sz w:val="18"/>
        <w:szCs w:val="18"/>
      </w:rPr>
      <w:instrText xml:space="preserve"> PAGE   \* MERGEFORMAT </w:instrText>
    </w:r>
    <w:r w:rsidRPr="00287394">
      <w:rPr>
        <w:rFonts w:ascii="Arial" w:hAnsi="Arial" w:cs="Arial"/>
        <w:b/>
        <w:sz w:val="18"/>
        <w:szCs w:val="18"/>
      </w:rPr>
      <w:fldChar w:fldCharType="separate"/>
    </w:r>
    <w:r w:rsidR="007503F3">
      <w:rPr>
        <w:rFonts w:ascii="Arial" w:hAnsi="Arial" w:cs="Arial"/>
        <w:b/>
        <w:noProof/>
        <w:sz w:val="18"/>
        <w:szCs w:val="18"/>
      </w:rPr>
      <w:t>1</w:t>
    </w:r>
    <w:r w:rsidRPr="00287394">
      <w:rPr>
        <w:rFonts w:ascii="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B35" w:rsidRDefault="003E2B35" w:rsidP="001A7BA1">
      <w:r>
        <w:separator/>
      </w:r>
    </w:p>
  </w:footnote>
  <w:footnote w:type="continuationSeparator" w:id="0">
    <w:p w:rsidR="003E2B35" w:rsidRDefault="003E2B35" w:rsidP="001A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6D2463"/>
    <w:multiLevelType w:val="hybridMultilevel"/>
    <w:tmpl w:val="34E477AE"/>
    <w:lvl w:ilvl="0" w:tplc="19CAD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E234D"/>
    <w:multiLevelType w:val="hybridMultilevel"/>
    <w:tmpl w:val="10CC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8"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685722"/>
    <w:multiLevelType w:val="hybridMultilevel"/>
    <w:tmpl w:val="EBB0644E"/>
    <w:lvl w:ilvl="0" w:tplc="207CA5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9444F8"/>
    <w:multiLevelType w:val="hybridMultilevel"/>
    <w:tmpl w:val="644419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21" w15:restartNumberingAfterBreak="0">
    <w:nsid w:val="55613186"/>
    <w:multiLevelType w:val="hybridMultilevel"/>
    <w:tmpl w:val="3322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6"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B573D67"/>
    <w:multiLevelType w:val="hybridMultilevel"/>
    <w:tmpl w:val="C812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0"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B4132E"/>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16"/>
  </w:num>
  <w:num w:numId="3">
    <w:abstractNumId w:val="28"/>
  </w:num>
  <w:num w:numId="4">
    <w:abstractNumId w:val="9"/>
  </w:num>
  <w:num w:numId="5">
    <w:abstractNumId w:val="17"/>
  </w:num>
  <w:num w:numId="6">
    <w:abstractNumId w:val="31"/>
  </w:num>
  <w:num w:numId="7">
    <w:abstractNumId w:val="19"/>
  </w:num>
  <w:num w:numId="8">
    <w:abstractNumId w:val="6"/>
  </w:num>
  <w:num w:numId="9">
    <w:abstractNumId w:val="22"/>
  </w:num>
  <w:num w:numId="10">
    <w:abstractNumId w:val="4"/>
  </w:num>
  <w:num w:numId="11">
    <w:abstractNumId w:val="29"/>
  </w:num>
  <w:num w:numId="12">
    <w:abstractNumId w:val="26"/>
  </w:num>
  <w:num w:numId="13">
    <w:abstractNumId w:val="33"/>
  </w:num>
  <w:num w:numId="14">
    <w:abstractNumId w:val="32"/>
  </w:num>
  <w:num w:numId="15">
    <w:abstractNumId w:val="10"/>
  </w:num>
  <w:num w:numId="16">
    <w:abstractNumId w:val="5"/>
  </w:num>
  <w:num w:numId="17">
    <w:abstractNumId w:val="14"/>
  </w:num>
  <w:num w:numId="18">
    <w:abstractNumId w:val="24"/>
  </w:num>
  <w:num w:numId="19">
    <w:abstractNumId w:val="20"/>
  </w:num>
  <w:num w:numId="20">
    <w:abstractNumId w:val="23"/>
  </w:num>
  <w:num w:numId="21">
    <w:abstractNumId w:val="18"/>
  </w:num>
  <w:num w:numId="22">
    <w:abstractNumId w:val="30"/>
  </w:num>
  <w:num w:numId="23">
    <w:abstractNumId w:val="0"/>
  </w:num>
  <w:num w:numId="24">
    <w:abstractNumId w:val="25"/>
  </w:num>
  <w:num w:numId="25">
    <w:abstractNumId w:val="1"/>
  </w:num>
  <w:num w:numId="26">
    <w:abstractNumId w:val="12"/>
  </w:num>
  <w:num w:numId="27">
    <w:abstractNumId w:val="11"/>
  </w:num>
  <w:num w:numId="28">
    <w:abstractNumId w:val="7"/>
  </w:num>
  <w:num w:numId="29">
    <w:abstractNumId w:val="15"/>
  </w:num>
  <w:num w:numId="30">
    <w:abstractNumId w:val="15"/>
    <w:lvlOverride w:ilvl="0">
      <w:lvl w:ilvl="0" w:tplc="04090017">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
  </w:num>
  <w:num w:numId="32">
    <w:abstractNumId w:val="13"/>
  </w:num>
  <w:num w:numId="33">
    <w:abstractNumId w:val="3"/>
  </w:num>
  <w:num w:numId="34">
    <w:abstractNumId w:val="2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34"/>
    <w:rsid w:val="00000FCC"/>
    <w:rsid w:val="000023C6"/>
    <w:rsid w:val="00004216"/>
    <w:rsid w:val="000047DC"/>
    <w:rsid w:val="00004F45"/>
    <w:rsid w:val="0000536E"/>
    <w:rsid w:val="000107FA"/>
    <w:rsid w:val="00010E35"/>
    <w:rsid w:val="000122F7"/>
    <w:rsid w:val="00013551"/>
    <w:rsid w:val="00014915"/>
    <w:rsid w:val="00016048"/>
    <w:rsid w:val="00016F45"/>
    <w:rsid w:val="0002017B"/>
    <w:rsid w:val="000223BD"/>
    <w:rsid w:val="00024DF0"/>
    <w:rsid w:val="00026063"/>
    <w:rsid w:val="0002626C"/>
    <w:rsid w:val="0003099E"/>
    <w:rsid w:val="000310E5"/>
    <w:rsid w:val="00032756"/>
    <w:rsid w:val="00032A7C"/>
    <w:rsid w:val="00033C00"/>
    <w:rsid w:val="00034D13"/>
    <w:rsid w:val="00036E2C"/>
    <w:rsid w:val="00036F4E"/>
    <w:rsid w:val="0004197F"/>
    <w:rsid w:val="0004684C"/>
    <w:rsid w:val="0004730F"/>
    <w:rsid w:val="0005014E"/>
    <w:rsid w:val="00050FCB"/>
    <w:rsid w:val="00051526"/>
    <w:rsid w:val="00051AC1"/>
    <w:rsid w:val="00051C71"/>
    <w:rsid w:val="00051E72"/>
    <w:rsid w:val="00053647"/>
    <w:rsid w:val="00053D32"/>
    <w:rsid w:val="0005656E"/>
    <w:rsid w:val="00056B8F"/>
    <w:rsid w:val="00062307"/>
    <w:rsid w:val="00066222"/>
    <w:rsid w:val="00066867"/>
    <w:rsid w:val="00072DD6"/>
    <w:rsid w:val="00072DED"/>
    <w:rsid w:val="00073B5E"/>
    <w:rsid w:val="000747CA"/>
    <w:rsid w:val="000754D5"/>
    <w:rsid w:val="00075E40"/>
    <w:rsid w:val="000831B0"/>
    <w:rsid w:val="000841FC"/>
    <w:rsid w:val="00085209"/>
    <w:rsid w:val="00087640"/>
    <w:rsid w:val="00087DFB"/>
    <w:rsid w:val="000917E6"/>
    <w:rsid w:val="0009230F"/>
    <w:rsid w:val="00092889"/>
    <w:rsid w:val="00093093"/>
    <w:rsid w:val="00094A2C"/>
    <w:rsid w:val="00094FF9"/>
    <w:rsid w:val="00096770"/>
    <w:rsid w:val="000974C9"/>
    <w:rsid w:val="000A0259"/>
    <w:rsid w:val="000A12AA"/>
    <w:rsid w:val="000B0777"/>
    <w:rsid w:val="000B0D85"/>
    <w:rsid w:val="000B2535"/>
    <w:rsid w:val="000B378F"/>
    <w:rsid w:val="000B3892"/>
    <w:rsid w:val="000B3B4A"/>
    <w:rsid w:val="000C30F8"/>
    <w:rsid w:val="000C37CA"/>
    <w:rsid w:val="000C5954"/>
    <w:rsid w:val="000D013B"/>
    <w:rsid w:val="000D024E"/>
    <w:rsid w:val="000D3738"/>
    <w:rsid w:val="000D483D"/>
    <w:rsid w:val="000D6B01"/>
    <w:rsid w:val="000D7574"/>
    <w:rsid w:val="000E1395"/>
    <w:rsid w:val="000E3F50"/>
    <w:rsid w:val="000E42CB"/>
    <w:rsid w:val="000E55A2"/>
    <w:rsid w:val="000E5EAF"/>
    <w:rsid w:val="000E6212"/>
    <w:rsid w:val="000E7D87"/>
    <w:rsid w:val="000F149B"/>
    <w:rsid w:val="000F25D4"/>
    <w:rsid w:val="000F5BC6"/>
    <w:rsid w:val="000F5F53"/>
    <w:rsid w:val="000F6186"/>
    <w:rsid w:val="00100CCC"/>
    <w:rsid w:val="00100E76"/>
    <w:rsid w:val="0010110B"/>
    <w:rsid w:val="00102B4E"/>
    <w:rsid w:val="001042FD"/>
    <w:rsid w:val="00105382"/>
    <w:rsid w:val="00105B9E"/>
    <w:rsid w:val="00110662"/>
    <w:rsid w:val="00112AD5"/>
    <w:rsid w:val="001132AA"/>
    <w:rsid w:val="0011649C"/>
    <w:rsid w:val="001177BD"/>
    <w:rsid w:val="00120BE1"/>
    <w:rsid w:val="00120BFC"/>
    <w:rsid w:val="00120D44"/>
    <w:rsid w:val="00122675"/>
    <w:rsid w:val="00124151"/>
    <w:rsid w:val="001276D6"/>
    <w:rsid w:val="00130087"/>
    <w:rsid w:val="00132728"/>
    <w:rsid w:val="00133672"/>
    <w:rsid w:val="0013390F"/>
    <w:rsid w:val="00133ACE"/>
    <w:rsid w:val="00134101"/>
    <w:rsid w:val="00134513"/>
    <w:rsid w:val="00137388"/>
    <w:rsid w:val="001377D4"/>
    <w:rsid w:val="00137CEA"/>
    <w:rsid w:val="0014546D"/>
    <w:rsid w:val="0014633D"/>
    <w:rsid w:val="00150561"/>
    <w:rsid w:val="00151034"/>
    <w:rsid w:val="0015266C"/>
    <w:rsid w:val="00152EB4"/>
    <w:rsid w:val="001531B6"/>
    <w:rsid w:val="0015407F"/>
    <w:rsid w:val="00155323"/>
    <w:rsid w:val="00157F13"/>
    <w:rsid w:val="00161B41"/>
    <w:rsid w:val="00161D0F"/>
    <w:rsid w:val="00166272"/>
    <w:rsid w:val="001678A6"/>
    <w:rsid w:val="00167BEE"/>
    <w:rsid w:val="00170D0B"/>
    <w:rsid w:val="00171E1F"/>
    <w:rsid w:val="00172179"/>
    <w:rsid w:val="0017253D"/>
    <w:rsid w:val="00172F6C"/>
    <w:rsid w:val="00174B73"/>
    <w:rsid w:val="00177791"/>
    <w:rsid w:val="0018088F"/>
    <w:rsid w:val="00184027"/>
    <w:rsid w:val="001873AF"/>
    <w:rsid w:val="0019232F"/>
    <w:rsid w:val="001A4A7B"/>
    <w:rsid w:val="001A4EB0"/>
    <w:rsid w:val="001A5152"/>
    <w:rsid w:val="001A5B05"/>
    <w:rsid w:val="001A7BA1"/>
    <w:rsid w:val="001B24E4"/>
    <w:rsid w:val="001B447B"/>
    <w:rsid w:val="001B50F9"/>
    <w:rsid w:val="001B585A"/>
    <w:rsid w:val="001B6208"/>
    <w:rsid w:val="001C0974"/>
    <w:rsid w:val="001C7958"/>
    <w:rsid w:val="001D013D"/>
    <w:rsid w:val="001D1F5B"/>
    <w:rsid w:val="001D2056"/>
    <w:rsid w:val="001D26FE"/>
    <w:rsid w:val="001D35D5"/>
    <w:rsid w:val="001D418C"/>
    <w:rsid w:val="001E073E"/>
    <w:rsid w:val="001E3AD0"/>
    <w:rsid w:val="001E56E7"/>
    <w:rsid w:val="001E6BAE"/>
    <w:rsid w:val="001E7A1C"/>
    <w:rsid w:val="001F16BE"/>
    <w:rsid w:val="001F1F01"/>
    <w:rsid w:val="001F43E9"/>
    <w:rsid w:val="001F4496"/>
    <w:rsid w:val="001F4E37"/>
    <w:rsid w:val="001F644F"/>
    <w:rsid w:val="001F6C67"/>
    <w:rsid w:val="00202555"/>
    <w:rsid w:val="00203169"/>
    <w:rsid w:val="00204BB7"/>
    <w:rsid w:val="002076A0"/>
    <w:rsid w:val="002130F3"/>
    <w:rsid w:val="00216A59"/>
    <w:rsid w:val="002170FD"/>
    <w:rsid w:val="00222DCC"/>
    <w:rsid w:val="002231E6"/>
    <w:rsid w:val="00223587"/>
    <w:rsid w:val="002241FB"/>
    <w:rsid w:val="002307A0"/>
    <w:rsid w:val="00230F23"/>
    <w:rsid w:val="00237259"/>
    <w:rsid w:val="002401ED"/>
    <w:rsid w:val="0024220D"/>
    <w:rsid w:val="00247E2C"/>
    <w:rsid w:val="00250C57"/>
    <w:rsid w:val="00253E76"/>
    <w:rsid w:val="0025528F"/>
    <w:rsid w:val="00256D3B"/>
    <w:rsid w:val="0026052B"/>
    <w:rsid w:val="002621CD"/>
    <w:rsid w:val="00263A3B"/>
    <w:rsid w:val="00263C25"/>
    <w:rsid w:val="002651E4"/>
    <w:rsid w:val="00266D59"/>
    <w:rsid w:val="002725AE"/>
    <w:rsid w:val="002737B2"/>
    <w:rsid w:val="00274B76"/>
    <w:rsid w:val="0027505B"/>
    <w:rsid w:val="00276A0A"/>
    <w:rsid w:val="00277A8A"/>
    <w:rsid w:val="00281CBF"/>
    <w:rsid w:val="002845A5"/>
    <w:rsid w:val="00284945"/>
    <w:rsid w:val="00285BBD"/>
    <w:rsid w:val="002869FF"/>
    <w:rsid w:val="00286DBA"/>
    <w:rsid w:val="00287394"/>
    <w:rsid w:val="00290FA7"/>
    <w:rsid w:val="0029242F"/>
    <w:rsid w:val="00292E9C"/>
    <w:rsid w:val="00292F21"/>
    <w:rsid w:val="00293926"/>
    <w:rsid w:val="00293AAF"/>
    <w:rsid w:val="002949B2"/>
    <w:rsid w:val="002962B3"/>
    <w:rsid w:val="00296C00"/>
    <w:rsid w:val="0029777E"/>
    <w:rsid w:val="002977E6"/>
    <w:rsid w:val="00297BCE"/>
    <w:rsid w:val="002A02BC"/>
    <w:rsid w:val="002A0CA2"/>
    <w:rsid w:val="002A1C1E"/>
    <w:rsid w:val="002A3A93"/>
    <w:rsid w:val="002A4E8E"/>
    <w:rsid w:val="002A6101"/>
    <w:rsid w:val="002A6495"/>
    <w:rsid w:val="002B037D"/>
    <w:rsid w:val="002B1E67"/>
    <w:rsid w:val="002B5651"/>
    <w:rsid w:val="002B5B44"/>
    <w:rsid w:val="002B6F97"/>
    <w:rsid w:val="002B73E7"/>
    <w:rsid w:val="002B78ED"/>
    <w:rsid w:val="002C0567"/>
    <w:rsid w:val="002C231C"/>
    <w:rsid w:val="002C3A1A"/>
    <w:rsid w:val="002C3E4B"/>
    <w:rsid w:val="002C4E02"/>
    <w:rsid w:val="002C5C37"/>
    <w:rsid w:val="002C7985"/>
    <w:rsid w:val="002D038A"/>
    <w:rsid w:val="002D0511"/>
    <w:rsid w:val="002D3F20"/>
    <w:rsid w:val="002E1C9F"/>
    <w:rsid w:val="002E5AEE"/>
    <w:rsid w:val="002F071A"/>
    <w:rsid w:val="002F33AD"/>
    <w:rsid w:val="0030154E"/>
    <w:rsid w:val="00301BB7"/>
    <w:rsid w:val="0030274F"/>
    <w:rsid w:val="00306CDF"/>
    <w:rsid w:val="003118A5"/>
    <w:rsid w:val="0031464D"/>
    <w:rsid w:val="0032092E"/>
    <w:rsid w:val="00320B04"/>
    <w:rsid w:val="003212E0"/>
    <w:rsid w:val="0032194F"/>
    <w:rsid w:val="00322113"/>
    <w:rsid w:val="0032259D"/>
    <w:rsid w:val="00322610"/>
    <w:rsid w:val="00325667"/>
    <w:rsid w:val="00326524"/>
    <w:rsid w:val="00334214"/>
    <w:rsid w:val="00334B16"/>
    <w:rsid w:val="003360DA"/>
    <w:rsid w:val="00336E2F"/>
    <w:rsid w:val="00340088"/>
    <w:rsid w:val="00340FD9"/>
    <w:rsid w:val="003422C2"/>
    <w:rsid w:val="0034341D"/>
    <w:rsid w:val="00343DA2"/>
    <w:rsid w:val="003442F6"/>
    <w:rsid w:val="00347729"/>
    <w:rsid w:val="00350C2A"/>
    <w:rsid w:val="00351AB9"/>
    <w:rsid w:val="00351FC4"/>
    <w:rsid w:val="00352828"/>
    <w:rsid w:val="00353906"/>
    <w:rsid w:val="00354361"/>
    <w:rsid w:val="0035531C"/>
    <w:rsid w:val="003558AA"/>
    <w:rsid w:val="00356BD9"/>
    <w:rsid w:val="00356CDF"/>
    <w:rsid w:val="00362AEF"/>
    <w:rsid w:val="00363538"/>
    <w:rsid w:val="00365380"/>
    <w:rsid w:val="00366DA9"/>
    <w:rsid w:val="0036738B"/>
    <w:rsid w:val="00367B1C"/>
    <w:rsid w:val="00367DDB"/>
    <w:rsid w:val="00371419"/>
    <w:rsid w:val="00373BF9"/>
    <w:rsid w:val="00373F84"/>
    <w:rsid w:val="003751EC"/>
    <w:rsid w:val="00377C7D"/>
    <w:rsid w:val="0038094C"/>
    <w:rsid w:val="003820A4"/>
    <w:rsid w:val="0038313B"/>
    <w:rsid w:val="00383D5D"/>
    <w:rsid w:val="0038444F"/>
    <w:rsid w:val="0038483A"/>
    <w:rsid w:val="00385781"/>
    <w:rsid w:val="00386034"/>
    <w:rsid w:val="00386067"/>
    <w:rsid w:val="00390507"/>
    <w:rsid w:val="00391728"/>
    <w:rsid w:val="0039450F"/>
    <w:rsid w:val="003969E9"/>
    <w:rsid w:val="003A21EC"/>
    <w:rsid w:val="003A304B"/>
    <w:rsid w:val="003A4332"/>
    <w:rsid w:val="003A4A59"/>
    <w:rsid w:val="003A6448"/>
    <w:rsid w:val="003A79B4"/>
    <w:rsid w:val="003A7C35"/>
    <w:rsid w:val="003B02E7"/>
    <w:rsid w:val="003B1661"/>
    <w:rsid w:val="003B2D63"/>
    <w:rsid w:val="003B46A1"/>
    <w:rsid w:val="003B551D"/>
    <w:rsid w:val="003B613B"/>
    <w:rsid w:val="003B6992"/>
    <w:rsid w:val="003C003C"/>
    <w:rsid w:val="003C0475"/>
    <w:rsid w:val="003C178D"/>
    <w:rsid w:val="003C450C"/>
    <w:rsid w:val="003C5569"/>
    <w:rsid w:val="003C5759"/>
    <w:rsid w:val="003C7828"/>
    <w:rsid w:val="003D0569"/>
    <w:rsid w:val="003D1BAA"/>
    <w:rsid w:val="003D1BE2"/>
    <w:rsid w:val="003D28E0"/>
    <w:rsid w:val="003D4652"/>
    <w:rsid w:val="003D57D7"/>
    <w:rsid w:val="003D7D9F"/>
    <w:rsid w:val="003E2B35"/>
    <w:rsid w:val="003E4801"/>
    <w:rsid w:val="003E799C"/>
    <w:rsid w:val="003F51EE"/>
    <w:rsid w:val="004010C0"/>
    <w:rsid w:val="00402D37"/>
    <w:rsid w:val="004034BA"/>
    <w:rsid w:val="00404BC9"/>
    <w:rsid w:val="00412B13"/>
    <w:rsid w:val="00420129"/>
    <w:rsid w:val="00421B06"/>
    <w:rsid w:val="0042282C"/>
    <w:rsid w:val="0042481A"/>
    <w:rsid w:val="00424B5C"/>
    <w:rsid w:val="00424CBF"/>
    <w:rsid w:val="00425702"/>
    <w:rsid w:val="00427E9A"/>
    <w:rsid w:val="00431010"/>
    <w:rsid w:val="004317BE"/>
    <w:rsid w:val="00431A32"/>
    <w:rsid w:val="00433436"/>
    <w:rsid w:val="00436A9F"/>
    <w:rsid w:val="00436B1E"/>
    <w:rsid w:val="0043739D"/>
    <w:rsid w:val="004373D5"/>
    <w:rsid w:val="004400CF"/>
    <w:rsid w:val="00440253"/>
    <w:rsid w:val="00441500"/>
    <w:rsid w:val="00441C43"/>
    <w:rsid w:val="0044327B"/>
    <w:rsid w:val="00444019"/>
    <w:rsid w:val="004501D4"/>
    <w:rsid w:val="0045053E"/>
    <w:rsid w:val="00454433"/>
    <w:rsid w:val="004566C9"/>
    <w:rsid w:val="00462936"/>
    <w:rsid w:val="00462B8C"/>
    <w:rsid w:val="00462B99"/>
    <w:rsid w:val="00462FA5"/>
    <w:rsid w:val="0046657B"/>
    <w:rsid w:val="004668DC"/>
    <w:rsid w:val="00472449"/>
    <w:rsid w:val="00473624"/>
    <w:rsid w:val="00473983"/>
    <w:rsid w:val="0047519C"/>
    <w:rsid w:val="00477EBD"/>
    <w:rsid w:val="00483D45"/>
    <w:rsid w:val="0048783B"/>
    <w:rsid w:val="004903DB"/>
    <w:rsid w:val="0049092B"/>
    <w:rsid w:val="00492B81"/>
    <w:rsid w:val="00494711"/>
    <w:rsid w:val="00495E5B"/>
    <w:rsid w:val="004974CC"/>
    <w:rsid w:val="004A49E4"/>
    <w:rsid w:val="004A5421"/>
    <w:rsid w:val="004A5C2E"/>
    <w:rsid w:val="004A6A48"/>
    <w:rsid w:val="004B020D"/>
    <w:rsid w:val="004B211C"/>
    <w:rsid w:val="004B272D"/>
    <w:rsid w:val="004B40F3"/>
    <w:rsid w:val="004B4700"/>
    <w:rsid w:val="004B49C9"/>
    <w:rsid w:val="004B7C7B"/>
    <w:rsid w:val="004C06E2"/>
    <w:rsid w:val="004C4BDA"/>
    <w:rsid w:val="004C6240"/>
    <w:rsid w:val="004C6957"/>
    <w:rsid w:val="004C7325"/>
    <w:rsid w:val="004D0685"/>
    <w:rsid w:val="004D163F"/>
    <w:rsid w:val="004D18A5"/>
    <w:rsid w:val="004D1ABF"/>
    <w:rsid w:val="004E1B5F"/>
    <w:rsid w:val="004E2D12"/>
    <w:rsid w:val="004E3B82"/>
    <w:rsid w:val="004E3D9A"/>
    <w:rsid w:val="004E4A81"/>
    <w:rsid w:val="004E4ED7"/>
    <w:rsid w:val="004E591C"/>
    <w:rsid w:val="004E6242"/>
    <w:rsid w:val="004E6FFD"/>
    <w:rsid w:val="004E7EDE"/>
    <w:rsid w:val="004F26A3"/>
    <w:rsid w:val="004F2E2F"/>
    <w:rsid w:val="004F3352"/>
    <w:rsid w:val="004F339B"/>
    <w:rsid w:val="004F5911"/>
    <w:rsid w:val="00502CAC"/>
    <w:rsid w:val="00506918"/>
    <w:rsid w:val="005069C0"/>
    <w:rsid w:val="0051136E"/>
    <w:rsid w:val="00511C10"/>
    <w:rsid w:val="0051274F"/>
    <w:rsid w:val="005142D7"/>
    <w:rsid w:val="00514786"/>
    <w:rsid w:val="00514D37"/>
    <w:rsid w:val="00515BDA"/>
    <w:rsid w:val="00517EF9"/>
    <w:rsid w:val="005222A1"/>
    <w:rsid w:val="00523DD6"/>
    <w:rsid w:val="00524893"/>
    <w:rsid w:val="00525E35"/>
    <w:rsid w:val="00526100"/>
    <w:rsid w:val="00526882"/>
    <w:rsid w:val="00527A73"/>
    <w:rsid w:val="005441F7"/>
    <w:rsid w:val="00544374"/>
    <w:rsid w:val="00547D32"/>
    <w:rsid w:val="00547F3E"/>
    <w:rsid w:val="00550864"/>
    <w:rsid w:val="00550FBA"/>
    <w:rsid w:val="00552083"/>
    <w:rsid w:val="005523EB"/>
    <w:rsid w:val="00552C81"/>
    <w:rsid w:val="00554587"/>
    <w:rsid w:val="00557C22"/>
    <w:rsid w:val="00560CB0"/>
    <w:rsid w:val="0056655C"/>
    <w:rsid w:val="0056680E"/>
    <w:rsid w:val="00566F78"/>
    <w:rsid w:val="00567C32"/>
    <w:rsid w:val="00567F97"/>
    <w:rsid w:val="00570A9B"/>
    <w:rsid w:val="005717B3"/>
    <w:rsid w:val="005744C5"/>
    <w:rsid w:val="0057504F"/>
    <w:rsid w:val="005757E2"/>
    <w:rsid w:val="00575B5E"/>
    <w:rsid w:val="00577206"/>
    <w:rsid w:val="00580346"/>
    <w:rsid w:val="00581A37"/>
    <w:rsid w:val="0058275D"/>
    <w:rsid w:val="00584B00"/>
    <w:rsid w:val="00587A3D"/>
    <w:rsid w:val="00587BDE"/>
    <w:rsid w:val="00591107"/>
    <w:rsid w:val="00592F85"/>
    <w:rsid w:val="005933B9"/>
    <w:rsid w:val="005945F9"/>
    <w:rsid w:val="00595A0A"/>
    <w:rsid w:val="005968BE"/>
    <w:rsid w:val="00596ADA"/>
    <w:rsid w:val="005A0789"/>
    <w:rsid w:val="005A08F1"/>
    <w:rsid w:val="005A22BF"/>
    <w:rsid w:val="005A5687"/>
    <w:rsid w:val="005A627F"/>
    <w:rsid w:val="005A791D"/>
    <w:rsid w:val="005B04B0"/>
    <w:rsid w:val="005B20AD"/>
    <w:rsid w:val="005B22ED"/>
    <w:rsid w:val="005B56D2"/>
    <w:rsid w:val="005B58CD"/>
    <w:rsid w:val="005B5B49"/>
    <w:rsid w:val="005C2FCD"/>
    <w:rsid w:val="005C33E2"/>
    <w:rsid w:val="005C364B"/>
    <w:rsid w:val="005C36E8"/>
    <w:rsid w:val="005C4B03"/>
    <w:rsid w:val="005C67E5"/>
    <w:rsid w:val="005C70BF"/>
    <w:rsid w:val="005D02DB"/>
    <w:rsid w:val="005D1333"/>
    <w:rsid w:val="005D2BDD"/>
    <w:rsid w:val="005D4727"/>
    <w:rsid w:val="005D5EC1"/>
    <w:rsid w:val="005D6F3B"/>
    <w:rsid w:val="005E1780"/>
    <w:rsid w:val="005F1FF9"/>
    <w:rsid w:val="005F3CE9"/>
    <w:rsid w:val="005F45A2"/>
    <w:rsid w:val="005F481C"/>
    <w:rsid w:val="005F4DD7"/>
    <w:rsid w:val="005F7264"/>
    <w:rsid w:val="005F72E3"/>
    <w:rsid w:val="005F7390"/>
    <w:rsid w:val="0060096E"/>
    <w:rsid w:val="00600BF3"/>
    <w:rsid w:val="006033FC"/>
    <w:rsid w:val="006049F2"/>
    <w:rsid w:val="00611090"/>
    <w:rsid w:val="00611C54"/>
    <w:rsid w:val="00615475"/>
    <w:rsid w:val="006161BF"/>
    <w:rsid w:val="00616AD2"/>
    <w:rsid w:val="00617FDE"/>
    <w:rsid w:val="00624D85"/>
    <w:rsid w:val="00626E77"/>
    <w:rsid w:val="006332B7"/>
    <w:rsid w:val="00635B1A"/>
    <w:rsid w:val="0063675D"/>
    <w:rsid w:val="00637614"/>
    <w:rsid w:val="00640EB5"/>
    <w:rsid w:val="0064434F"/>
    <w:rsid w:val="00644623"/>
    <w:rsid w:val="006458D1"/>
    <w:rsid w:val="00646824"/>
    <w:rsid w:val="00647398"/>
    <w:rsid w:val="00647DFA"/>
    <w:rsid w:val="00650868"/>
    <w:rsid w:val="0065116B"/>
    <w:rsid w:val="0065216C"/>
    <w:rsid w:val="00653B2D"/>
    <w:rsid w:val="006548D5"/>
    <w:rsid w:val="00657FF7"/>
    <w:rsid w:val="006603B0"/>
    <w:rsid w:val="00665E20"/>
    <w:rsid w:val="006663FD"/>
    <w:rsid w:val="00672106"/>
    <w:rsid w:val="00672BA2"/>
    <w:rsid w:val="00673A67"/>
    <w:rsid w:val="00675075"/>
    <w:rsid w:val="006771E0"/>
    <w:rsid w:val="00681C57"/>
    <w:rsid w:val="00682775"/>
    <w:rsid w:val="00684820"/>
    <w:rsid w:val="00684C9C"/>
    <w:rsid w:val="00691B0F"/>
    <w:rsid w:val="00691D4B"/>
    <w:rsid w:val="0069266C"/>
    <w:rsid w:val="00692B2F"/>
    <w:rsid w:val="00692C9D"/>
    <w:rsid w:val="00693630"/>
    <w:rsid w:val="00693981"/>
    <w:rsid w:val="00694B4B"/>
    <w:rsid w:val="006A0CEA"/>
    <w:rsid w:val="006A1095"/>
    <w:rsid w:val="006A1AC8"/>
    <w:rsid w:val="006A22F2"/>
    <w:rsid w:val="006A233C"/>
    <w:rsid w:val="006A2EFF"/>
    <w:rsid w:val="006A3142"/>
    <w:rsid w:val="006A57FB"/>
    <w:rsid w:val="006A5F9F"/>
    <w:rsid w:val="006A6637"/>
    <w:rsid w:val="006B0032"/>
    <w:rsid w:val="006B1024"/>
    <w:rsid w:val="006B178D"/>
    <w:rsid w:val="006B293A"/>
    <w:rsid w:val="006B293C"/>
    <w:rsid w:val="006B43B3"/>
    <w:rsid w:val="006B4D84"/>
    <w:rsid w:val="006B60E6"/>
    <w:rsid w:val="006B7404"/>
    <w:rsid w:val="006C2F09"/>
    <w:rsid w:val="006C53CD"/>
    <w:rsid w:val="006C77AB"/>
    <w:rsid w:val="006C79F4"/>
    <w:rsid w:val="006D3B6E"/>
    <w:rsid w:val="006E1F73"/>
    <w:rsid w:val="006E2E88"/>
    <w:rsid w:val="006E57A4"/>
    <w:rsid w:val="006E71D5"/>
    <w:rsid w:val="006F1DB7"/>
    <w:rsid w:val="006F3A98"/>
    <w:rsid w:val="006F548E"/>
    <w:rsid w:val="006F66CA"/>
    <w:rsid w:val="006F6F37"/>
    <w:rsid w:val="006F706D"/>
    <w:rsid w:val="007003B0"/>
    <w:rsid w:val="007008D0"/>
    <w:rsid w:val="007026CB"/>
    <w:rsid w:val="00703235"/>
    <w:rsid w:val="00704E5D"/>
    <w:rsid w:val="0070676B"/>
    <w:rsid w:val="0071139E"/>
    <w:rsid w:val="00711582"/>
    <w:rsid w:val="00713752"/>
    <w:rsid w:val="00713BC7"/>
    <w:rsid w:val="007141B3"/>
    <w:rsid w:val="00716571"/>
    <w:rsid w:val="007177E3"/>
    <w:rsid w:val="00717C0A"/>
    <w:rsid w:val="0072060F"/>
    <w:rsid w:val="00720E1E"/>
    <w:rsid w:val="0072175C"/>
    <w:rsid w:val="0072247E"/>
    <w:rsid w:val="00723875"/>
    <w:rsid w:val="00724813"/>
    <w:rsid w:val="007260AD"/>
    <w:rsid w:val="00731880"/>
    <w:rsid w:val="00734947"/>
    <w:rsid w:val="00736006"/>
    <w:rsid w:val="00740737"/>
    <w:rsid w:val="00742C1E"/>
    <w:rsid w:val="00743028"/>
    <w:rsid w:val="00744D04"/>
    <w:rsid w:val="007476D2"/>
    <w:rsid w:val="00747D39"/>
    <w:rsid w:val="007503F3"/>
    <w:rsid w:val="00751FCF"/>
    <w:rsid w:val="00755225"/>
    <w:rsid w:val="00757BE6"/>
    <w:rsid w:val="007612AA"/>
    <w:rsid w:val="00764341"/>
    <w:rsid w:val="007653C3"/>
    <w:rsid w:val="007667E8"/>
    <w:rsid w:val="00766E88"/>
    <w:rsid w:val="00767097"/>
    <w:rsid w:val="0077429F"/>
    <w:rsid w:val="00777845"/>
    <w:rsid w:val="007822FB"/>
    <w:rsid w:val="00784F74"/>
    <w:rsid w:val="00785D4E"/>
    <w:rsid w:val="00786103"/>
    <w:rsid w:val="00786E3F"/>
    <w:rsid w:val="007879D5"/>
    <w:rsid w:val="007905E9"/>
    <w:rsid w:val="007923EC"/>
    <w:rsid w:val="007930C9"/>
    <w:rsid w:val="007949D0"/>
    <w:rsid w:val="00796CAE"/>
    <w:rsid w:val="007976FB"/>
    <w:rsid w:val="007A21F4"/>
    <w:rsid w:val="007A2F08"/>
    <w:rsid w:val="007A5A9F"/>
    <w:rsid w:val="007A5FB7"/>
    <w:rsid w:val="007A62FE"/>
    <w:rsid w:val="007A634B"/>
    <w:rsid w:val="007A63E0"/>
    <w:rsid w:val="007A72D7"/>
    <w:rsid w:val="007A7410"/>
    <w:rsid w:val="007B1659"/>
    <w:rsid w:val="007B2025"/>
    <w:rsid w:val="007B4D5A"/>
    <w:rsid w:val="007B570F"/>
    <w:rsid w:val="007C0A2A"/>
    <w:rsid w:val="007C1558"/>
    <w:rsid w:val="007C1B66"/>
    <w:rsid w:val="007C3239"/>
    <w:rsid w:val="007C5505"/>
    <w:rsid w:val="007D0148"/>
    <w:rsid w:val="007D041D"/>
    <w:rsid w:val="007D5E13"/>
    <w:rsid w:val="007D6520"/>
    <w:rsid w:val="007D6D6B"/>
    <w:rsid w:val="007D7312"/>
    <w:rsid w:val="007E0D6F"/>
    <w:rsid w:val="007E183F"/>
    <w:rsid w:val="007E2E75"/>
    <w:rsid w:val="007E5870"/>
    <w:rsid w:val="007E67AA"/>
    <w:rsid w:val="007E7236"/>
    <w:rsid w:val="007F079E"/>
    <w:rsid w:val="007F3678"/>
    <w:rsid w:val="007F3EB2"/>
    <w:rsid w:val="007F4155"/>
    <w:rsid w:val="007F60BB"/>
    <w:rsid w:val="007F6253"/>
    <w:rsid w:val="007F6F91"/>
    <w:rsid w:val="0080166A"/>
    <w:rsid w:val="00804272"/>
    <w:rsid w:val="0080448C"/>
    <w:rsid w:val="008059A4"/>
    <w:rsid w:val="00810F8A"/>
    <w:rsid w:val="008118D9"/>
    <w:rsid w:val="00812148"/>
    <w:rsid w:val="008129FF"/>
    <w:rsid w:val="0081559F"/>
    <w:rsid w:val="00817060"/>
    <w:rsid w:val="00817344"/>
    <w:rsid w:val="00817B3E"/>
    <w:rsid w:val="0082055F"/>
    <w:rsid w:val="00821854"/>
    <w:rsid w:val="00821A18"/>
    <w:rsid w:val="00823F41"/>
    <w:rsid w:val="00826966"/>
    <w:rsid w:val="00826ECC"/>
    <w:rsid w:val="0082790E"/>
    <w:rsid w:val="008309BA"/>
    <w:rsid w:val="00830F0E"/>
    <w:rsid w:val="008310CB"/>
    <w:rsid w:val="00834C29"/>
    <w:rsid w:val="00835169"/>
    <w:rsid w:val="0083519E"/>
    <w:rsid w:val="00835FEB"/>
    <w:rsid w:val="00842C65"/>
    <w:rsid w:val="00842D70"/>
    <w:rsid w:val="00844E36"/>
    <w:rsid w:val="00845F93"/>
    <w:rsid w:val="008523CE"/>
    <w:rsid w:val="00852AC0"/>
    <w:rsid w:val="00852BC8"/>
    <w:rsid w:val="00852E0F"/>
    <w:rsid w:val="00853020"/>
    <w:rsid w:val="00856F89"/>
    <w:rsid w:val="00860A6D"/>
    <w:rsid w:val="008620B6"/>
    <w:rsid w:val="00862115"/>
    <w:rsid w:val="00862E87"/>
    <w:rsid w:val="008630E4"/>
    <w:rsid w:val="008633E8"/>
    <w:rsid w:val="00864738"/>
    <w:rsid w:val="00864DEA"/>
    <w:rsid w:val="008650D0"/>
    <w:rsid w:val="00866877"/>
    <w:rsid w:val="00867C48"/>
    <w:rsid w:val="008702AC"/>
    <w:rsid w:val="00870792"/>
    <w:rsid w:val="00873E87"/>
    <w:rsid w:val="00874472"/>
    <w:rsid w:val="00875497"/>
    <w:rsid w:val="00875AF6"/>
    <w:rsid w:val="008775BD"/>
    <w:rsid w:val="008779E2"/>
    <w:rsid w:val="008813AF"/>
    <w:rsid w:val="00881E4D"/>
    <w:rsid w:val="00883136"/>
    <w:rsid w:val="00884894"/>
    <w:rsid w:val="00885328"/>
    <w:rsid w:val="008859A6"/>
    <w:rsid w:val="00886216"/>
    <w:rsid w:val="008871DD"/>
    <w:rsid w:val="008900E3"/>
    <w:rsid w:val="0089024D"/>
    <w:rsid w:val="008924AB"/>
    <w:rsid w:val="0089445C"/>
    <w:rsid w:val="0089478D"/>
    <w:rsid w:val="008A06EF"/>
    <w:rsid w:val="008A0A8B"/>
    <w:rsid w:val="008A2796"/>
    <w:rsid w:val="008A38A5"/>
    <w:rsid w:val="008A42F0"/>
    <w:rsid w:val="008A435D"/>
    <w:rsid w:val="008A51D4"/>
    <w:rsid w:val="008B05D9"/>
    <w:rsid w:val="008B3DFA"/>
    <w:rsid w:val="008B542F"/>
    <w:rsid w:val="008B5F9E"/>
    <w:rsid w:val="008C3AA4"/>
    <w:rsid w:val="008C50B1"/>
    <w:rsid w:val="008C5D31"/>
    <w:rsid w:val="008D01D9"/>
    <w:rsid w:val="008D5656"/>
    <w:rsid w:val="008E11F4"/>
    <w:rsid w:val="008E582B"/>
    <w:rsid w:val="008E7246"/>
    <w:rsid w:val="008E75AB"/>
    <w:rsid w:val="008F1B02"/>
    <w:rsid w:val="008F29C1"/>
    <w:rsid w:val="008F458F"/>
    <w:rsid w:val="009006A4"/>
    <w:rsid w:val="009008F8"/>
    <w:rsid w:val="00900BC0"/>
    <w:rsid w:val="009014B7"/>
    <w:rsid w:val="009018D2"/>
    <w:rsid w:val="009020E5"/>
    <w:rsid w:val="0090477B"/>
    <w:rsid w:val="00904B40"/>
    <w:rsid w:val="009057A9"/>
    <w:rsid w:val="009072D1"/>
    <w:rsid w:val="0090747B"/>
    <w:rsid w:val="0091361A"/>
    <w:rsid w:val="00913F9B"/>
    <w:rsid w:val="00914872"/>
    <w:rsid w:val="00920AA7"/>
    <w:rsid w:val="0092112F"/>
    <w:rsid w:val="0092457E"/>
    <w:rsid w:val="0092485D"/>
    <w:rsid w:val="0092637E"/>
    <w:rsid w:val="009267CB"/>
    <w:rsid w:val="009268D7"/>
    <w:rsid w:val="009278F9"/>
    <w:rsid w:val="0093112C"/>
    <w:rsid w:val="00932E91"/>
    <w:rsid w:val="009355A2"/>
    <w:rsid w:val="00941F5E"/>
    <w:rsid w:val="009438DD"/>
    <w:rsid w:val="00944CA7"/>
    <w:rsid w:val="00945B3A"/>
    <w:rsid w:val="00947F71"/>
    <w:rsid w:val="00950AB4"/>
    <w:rsid w:val="00951F45"/>
    <w:rsid w:val="00954719"/>
    <w:rsid w:val="00954B63"/>
    <w:rsid w:val="00955971"/>
    <w:rsid w:val="00955F2D"/>
    <w:rsid w:val="00957A6D"/>
    <w:rsid w:val="00961CAF"/>
    <w:rsid w:val="00962D94"/>
    <w:rsid w:val="00966491"/>
    <w:rsid w:val="00967574"/>
    <w:rsid w:val="00967A2F"/>
    <w:rsid w:val="009726EC"/>
    <w:rsid w:val="009734A1"/>
    <w:rsid w:val="00974E33"/>
    <w:rsid w:val="00977F7C"/>
    <w:rsid w:val="009804FB"/>
    <w:rsid w:val="0098184F"/>
    <w:rsid w:val="009819D9"/>
    <w:rsid w:val="00981F28"/>
    <w:rsid w:val="00983988"/>
    <w:rsid w:val="009900A1"/>
    <w:rsid w:val="00991A49"/>
    <w:rsid w:val="00991BA2"/>
    <w:rsid w:val="00994738"/>
    <w:rsid w:val="00995F33"/>
    <w:rsid w:val="00996D6A"/>
    <w:rsid w:val="00997375"/>
    <w:rsid w:val="009A0E56"/>
    <w:rsid w:val="009A249E"/>
    <w:rsid w:val="009A454E"/>
    <w:rsid w:val="009A5871"/>
    <w:rsid w:val="009A72A3"/>
    <w:rsid w:val="009A7609"/>
    <w:rsid w:val="009A770F"/>
    <w:rsid w:val="009A7C35"/>
    <w:rsid w:val="009B090A"/>
    <w:rsid w:val="009B1EB1"/>
    <w:rsid w:val="009B3210"/>
    <w:rsid w:val="009B3B6E"/>
    <w:rsid w:val="009C58F6"/>
    <w:rsid w:val="009C667F"/>
    <w:rsid w:val="009C6DC1"/>
    <w:rsid w:val="009C7FAA"/>
    <w:rsid w:val="009D0DD7"/>
    <w:rsid w:val="009D37CA"/>
    <w:rsid w:val="009D4F83"/>
    <w:rsid w:val="009D7017"/>
    <w:rsid w:val="009D70A3"/>
    <w:rsid w:val="009E090D"/>
    <w:rsid w:val="009E40E2"/>
    <w:rsid w:val="009E7DB6"/>
    <w:rsid w:val="009E7FE2"/>
    <w:rsid w:val="009F0A57"/>
    <w:rsid w:val="009F1B73"/>
    <w:rsid w:val="009F4E74"/>
    <w:rsid w:val="009F6AE9"/>
    <w:rsid w:val="009F7EB1"/>
    <w:rsid w:val="00A0052C"/>
    <w:rsid w:val="00A0177F"/>
    <w:rsid w:val="00A0241D"/>
    <w:rsid w:val="00A027A2"/>
    <w:rsid w:val="00A02C55"/>
    <w:rsid w:val="00A06374"/>
    <w:rsid w:val="00A06551"/>
    <w:rsid w:val="00A10302"/>
    <w:rsid w:val="00A1253E"/>
    <w:rsid w:val="00A13624"/>
    <w:rsid w:val="00A13F58"/>
    <w:rsid w:val="00A1479F"/>
    <w:rsid w:val="00A154BA"/>
    <w:rsid w:val="00A20DC3"/>
    <w:rsid w:val="00A22F62"/>
    <w:rsid w:val="00A2397A"/>
    <w:rsid w:val="00A308AC"/>
    <w:rsid w:val="00A3187C"/>
    <w:rsid w:val="00A33AA1"/>
    <w:rsid w:val="00A35003"/>
    <w:rsid w:val="00A35FE5"/>
    <w:rsid w:val="00A36619"/>
    <w:rsid w:val="00A37BC6"/>
    <w:rsid w:val="00A37F90"/>
    <w:rsid w:val="00A402CA"/>
    <w:rsid w:val="00A427D7"/>
    <w:rsid w:val="00A44DA1"/>
    <w:rsid w:val="00A47E3F"/>
    <w:rsid w:val="00A53783"/>
    <w:rsid w:val="00A65100"/>
    <w:rsid w:val="00A65D82"/>
    <w:rsid w:val="00A6685B"/>
    <w:rsid w:val="00A66D97"/>
    <w:rsid w:val="00A67569"/>
    <w:rsid w:val="00A67574"/>
    <w:rsid w:val="00A679ED"/>
    <w:rsid w:val="00A71ABB"/>
    <w:rsid w:val="00A71ABF"/>
    <w:rsid w:val="00A723D2"/>
    <w:rsid w:val="00A728AD"/>
    <w:rsid w:val="00A73E1E"/>
    <w:rsid w:val="00A74FB3"/>
    <w:rsid w:val="00A7629E"/>
    <w:rsid w:val="00A76CE0"/>
    <w:rsid w:val="00A76D90"/>
    <w:rsid w:val="00A80E2C"/>
    <w:rsid w:val="00A82D13"/>
    <w:rsid w:val="00A8458F"/>
    <w:rsid w:val="00A85715"/>
    <w:rsid w:val="00A869EF"/>
    <w:rsid w:val="00A91A2A"/>
    <w:rsid w:val="00A91E9E"/>
    <w:rsid w:val="00A92D58"/>
    <w:rsid w:val="00A93DA1"/>
    <w:rsid w:val="00A94484"/>
    <w:rsid w:val="00A950B5"/>
    <w:rsid w:val="00A9532F"/>
    <w:rsid w:val="00A95D0F"/>
    <w:rsid w:val="00A96668"/>
    <w:rsid w:val="00AA02C4"/>
    <w:rsid w:val="00AA0FAA"/>
    <w:rsid w:val="00AA296C"/>
    <w:rsid w:val="00AA3EE0"/>
    <w:rsid w:val="00AA4472"/>
    <w:rsid w:val="00AA5927"/>
    <w:rsid w:val="00AB0406"/>
    <w:rsid w:val="00AB0A77"/>
    <w:rsid w:val="00AB2C38"/>
    <w:rsid w:val="00AB3D41"/>
    <w:rsid w:val="00AB6263"/>
    <w:rsid w:val="00AB7A3B"/>
    <w:rsid w:val="00AC03C6"/>
    <w:rsid w:val="00AC3A99"/>
    <w:rsid w:val="00AC61E8"/>
    <w:rsid w:val="00AC6F10"/>
    <w:rsid w:val="00AD0F66"/>
    <w:rsid w:val="00AD14D8"/>
    <w:rsid w:val="00AD4648"/>
    <w:rsid w:val="00AD4F7A"/>
    <w:rsid w:val="00AD6FE6"/>
    <w:rsid w:val="00AD7209"/>
    <w:rsid w:val="00AD7F62"/>
    <w:rsid w:val="00AE0546"/>
    <w:rsid w:val="00AE0D6C"/>
    <w:rsid w:val="00AE540F"/>
    <w:rsid w:val="00AE5A14"/>
    <w:rsid w:val="00AE7DDC"/>
    <w:rsid w:val="00AF13CC"/>
    <w:rsid w:val="00AF4A91"/>
    <w:rsid w:val="00AF50B3"/>
    <w:rsid w:val="00B006E2"/>
    <w:rsid w:val="00B01017"/>
    <w:rsid w:val="00B046E9"/>
    <w:rsid w:val="00B06F45"/>
    <w:rsid w:val="00B07375"/>
    <w:rsid w:val="00B1217D"/>
    <w:rsid w:val="00B12DC5"/>
    <w:rsid w:val="00B13EBB"/>
    <w:rsid w:val="00B1542F"/>
    <w:rsid w:val="00B17DA5"/>
    <w:rsid w:val="00B2039E"/>
    <w:rsid w:val="00B2303A"/>
    <w:rsid w:val="00B24B96"/>
    <w:rsid w:val="00B255B6"/>
    <w:rsid w:val="00B26030"/>
    <w:rsid w:val="00B26605"/>
    <w:rsid w:val="00B27937"/>
    <w:rsid w:val="00B33CC0"/>
    <w:rsid w:val="00B34B1A"/>
    <w:rsid w:val="00B35377"/>
    <w:rsid w:val="00B42FB9"/>
    <w:rsid w:val="00B4477E"/>
    <w:rsid w:val="00B454DB"/>
    <w:rsid w:val="00B46878"/>
    <w:rsid w:val="00B46925"/>
    <w:rsid w:val="00B512EB"/>
    <w:rsid w:val="00B53116"/>
    <w:rsid w:val="00B54359"/>
    <w:rsid w:val="00B573B7"/>
    <w:rsid w:val="00B576F1"/>
    <w:rsid w:val="00B60FD3"/>
    <w:rsid w:val="00B61DAE"/>
    <w:rsid w:val="00B620E7"/>
    <w:rsid w:val="00B62F65"/>
    <w:rsid w:val="00B63E0D"/>
    <w:rsid w:val="00B679B0"/>
    <w:rsid w:val="00B700AC"/>
    <w:rsid w:val="00B70DC2"/>
    <w:rsid w:val="00B716B0"/>
    <w:rsid w:val="00B71A8E"/>
    <w:rsid w:val="00B72130"/>
    <w:rsid w:val="00B73995"/>
    <w:rsid w:val="00B758D3"/>
    <w:rsid w:val="00B76198"/>
    <w:rsid w:val="00B80FF8"/>
    <w:rsid w:val="00B81E23"/>
    <w:rsid w:val="00B82658"/>
    <w:rsid w:val="00B850F3"/>
    <w:rsid w:val="00B852E4"/>
    <w:rsid w:val="00B86B30"/>
    <w:rsid w:val="00B907EC"/>
    <w:rsid w:val="00B9788E"/>
    <w:rsid w:val="00B97E84"/>
    <w:rsid w:val="00BA0DCA"/>
    <w:rsid w:val="00BA400E"/>
    <w:rsid w:val="00BA6651"/>
    <w:rsid w:val="00BA6DD0"/>
    <w:rsid w:val="00BA6EC8"/>
    <w:rsid w:val="00BB014D"/>
    <w:rsid w:val="00BB21BE"/>
    <w:rsid w:val="00BB337A"/>
    <w:rsid w:val="00BB4C35"/>
    <w:rsid w:val="00BB7DF6"/>
    <w:rsid w:val="00BC16B8"/>
    <w:rsid w:val="00BC25B4"/>
    <w:rsid w:val="00BC56AE"/>
    <w:rsid w:val="00BC5D6C"/>
    <w:rsid w:val="00BD23F8"/>
    <w:rsid w:val="00BD2472"/>
    <w:rsid w:val="00BD427F"/>
    <w:rsid w:val="00BD61E1"/>
    <w:rsid w:val="00BE095F"/>
    <w:rsid w:val="00BE260F"/>
    <w:rsid w:val="00BE3A85"/>
    <w:rsid w:val="00BE4132"/>
    <w:rsid w:val="00BE47B2"/>
    <w:rsid w:val="00BF1910"/>
    <w:rsid w:val="00BF260D"/>
    <w:rsid w:val="00BF36D4"/>
    <w:rsid w:val="00BF3CFB"/>
    <w:rsid w:val="00BF426B"/>
    <w:rsid w:val="00BF4C7B"/>
    <w:rsid w:val="00BF7F9D"/>
    <w:rsid w:val="00C00C26"/>
    <w:rsid w:val="00C01048"/>
    <w:rsid w:val="00C013ED"/>
    <w:rsid w:val="00C0167E"/>
    <w:rsid w:val="00C04432"/>
    <w:rsid w:val="00C04DC9"/>
    <w:rsid w:val="00C0508B"/>
    <w:rsid w:val="00C11A81"/>
    <w:rsid w:val="00C127CC"/>
    <w:rsid w:val="00C1492B"/>
    <w:rsid w:val="00C15C89"/>
    <w:rsid w:val="00C20F1E"/>
    <w:rsid w:val="00C2211F"/>
    <w:rsid w:val="00C30F71"/>
    <w:rsid w:val="00C310A3"/>
    <w:rsid w:val="00C315A2"/>
    <w:rsid w:val="00C31CAD"/>
    <w:rsid w:val="00C32345"/>
    <w:rsid w:val="00C327AE"/>
    <w:rsid w:val="00C33955"/>
    <w:rsid w:val="00C36940"/>
    <w:rsid w:val="00C376B9"/>
    <w:rsid w:val="00C37AE1"/>
    <w:rsid w:val="00C40F04"/>
    <w:rsid w:val="00C4379E"/>
    <w:rsid w:val="00C444BB"/>
    <w:rsid w:val="00C44D6D"/>
    <w:rsid w:val="00C44F89"/>
    <w:rsid w:val="00C45126"/>
    <w:rsid w:val="00C504CC"/>
    <w:rsid w:val="00C520F3"/>
    <w:rsid w:val="00C524D9"/>
    <w:rsid w:val="00C52F0E"/>
    <w:rsid w:val="00C56079"/>
    <w:rsid w:val="00C564A8"/>
    <w:rsid w:val="00C56763"/>
    <w:rsid w:val="00C6006B"/>
    <w:rsid w:val="00C600B6"/>
    <w:rsid w:val="00C66049"/>
    <w:rsid w:val="00C66D9D"/>
    <w:rsid w:val="00C67034"/>
    <w:rsid w:val="00C70302"/>
    <w:rsid w:val="00C70F42"/>
    <w:rsid w:val="00C71DA3"/>
    <w:rsid w:val="00C76877"/>
    <w:rsid w:val="00C850DF"/>
    <w:rsid w:val="00C852BE"/>
    <w:rsid w:val="00C873B4"/>
    <w:rsid w:val="00C8787E"/>
    <w:rsid w:val="00C90F7E"/>
    <w:rsid w:val="00C910A2"/>
    <w:rsid w:val="00C92034"/>
    <w:rsid w:val="00C93E46"/>
    <w:rsid w:val="00C941E5"/>
    <w:rsid w:val="00C943B9"/>
    <w:rsid w:val="00C94B14"/>
    <w:rsid w:val="00C97C1D"/>
    <w:rsid w:val="00CA37DD"/>
    <w:rsid w:val="00CA3948"/>
    <w:rsid w:val="00CA487D"/>
    <w:rsid w:val="00CB522E"/>
    <w:rsid w:val="00CB554C"/>
    <w:rsid w:val="00CB6F91"/>
    <w:rsid w:val="00CB793A"/>
    <w:rsid w:val="00CC0337"/>
    <w:rsid w:val="00CC1263"/>
    <w:rsid w:val="00CC1F09"/>
    <w:rsid w:val="00CC3769"/>
    <w:rsid w:val="00CC480C"/>
    <w:rsid w:val="00CC5235"/>
    <w:rsid w:val="00CC53EB"/>
    <w:rsid w:val="00CD1287"/>
    <w:rsid w:val="00CD3AA1"/>
    <w:rsid w:val="00CD5BFA"/>
    <w:rsid w:val="00CD704F"/>
    <w:rsid w:val="00CE0B03"/>
    <w:rsid w:val="00CE10C0"/>
    <w:rsid w:val="00CE1A36"/>
    <w:rsid w:val="00CE1F26"/>
    <w:rsid w:val="00CE29D4"/>
    <w:rsid w:val="00CE35E9"/>
    <w:rsid w:val="00CE6F91"/>
    <w:rsid w:val="00CF7C5F"/>
    <w:rsid w:val="00D00201"/>
    <w:rsid w:val="00D00F74"/>
    <w:rsid w:val="00D02A71"/>
    <w:rsid w:val="00D02F5D"/>
    <w:rsid w:val="00D03422"/>
    <w:rsid w:val="00D0342E"/>
    <w:rsid w:val="00D03E3A"/>
    <w:rsid w:val="00D05247"/>
    <w:rsid w:val="00D05EB5"/>
    <w:rsid w:val="00D062D8"/>
    <w:rsid w:val="00D07042"/>
    <w:rsid w:val="00D07134"/>
    <w:rsid w:val="00D07DD6"/>
    <w:rsid w:val="00D10D32"/>
    <w:rsid w:val="00D13662"/>
    <w:rsid w:val="00D141BB"/>
    <w:rsid w:val="00D14960"/>
    <w:rsid w:val="00D1512C"/>
    <w:rsid w:val="00D163BA"/>
    <w:rsid w:val="00D17FB6"/>
    <w:rsid w:val="00D202B8"/>
    <w:rsid w:val="00D22D27"/>
    <w:rsid w:val="00D23590"/>
    <w:rsid w:val="00D24D98"/>
    <w:rsid w:val="00D2793F"/>
    <w:rsid w:val="00D300E1"/>
    <w:rsid w:val="00D309A5"/>
    <w:rsid w:val="00D30C81"/>
    <w:rsid w:val="00D37550"/>
    <w:rsid w:val="00D379CA"/>
    <w:rsid w:val="00D40604"/>
    <w:rsid w:val="00D42307"/>
    <w:rsid w:val="00D425CC"/>
    <w:rsid w:val="00D43891"/>
    <w:rsid w:val="00D43C91"/>
    <w:rsid w:val="00D43EB0"/>
    <w:rsid w:val="00D44C5B"/>
    <w:rsid w:val="00D47EF8"/>
    <w:rsid w:val="00D54D05"/>
    <w:rsid w:val="00D55412"/>
    <w:rsid w:val="00D57375"/>
    <w:rsid w:val="00D577B5"/>
    <w:rsid w:val="00D61732"/>
    <w:rsid w:val="00D61B7B"/>
    <w:rsid w:val="00D63068"/>
    <w:rsid w:val="00D63AA5"/>
    <w:rsid w:val="00D65244"/>
    <w:rsid w:val="00D71569"/>
    <w:rsid w:val="00D72872"/>
    <w:rsid w:val="00D73118"/>
    <w:rsid w:val="00D73693"/>
    <w:rsid w:val="00D755B1"/>
    <w:rsid w:val="00D75857"/>
    <w:rsid w:val="00D76CDA"/>
    <w:rsid w:val="00D80083"/>
    <w:rsid w:val="00D8165E"/>
    <w:rsid w:val="00D832A9"/>
    <w:rsid w:val="00D84935"/>
    <w:rsid w:val="00D8505F"/>
    <w:rsid w:val="00D85FDA"/>
    <w:rsid w:val="00D86829"/>
    <w:rsid w:val="00D90BC0"/>
    <w:rsid w:val="00D91AB3"/>
    <w:rsid w:val="00D9313D"/>
    <w:rsid w:val="00D937D8"/>
    <w:rsid w:val="00D93AE9"/>
    <w:rsid w:val="00D95796"/>
    <w:rsid w:val="00D95865"/>
    <w:rsid w:val="00D95F88"/>
    <w:rsid w:val="00D966C9"/>
    <w:rsid w:val="00DA02EC"/>
    <w:rsid w:val="00DA0B3E"/>
    <w:rsid w:val="00DA0C19"/>
    <w:rsid w:val="00DA42E8"/>
    <w:rsid w:val="00DA478F"/>
    <w:rsid w:val="00DA4A1C"/>
    <w:rsid w:val="00DB5CC0"/>
    <w:rsid w:val="00DB68EE"/>
    <w:rsid w:val="00DB787E"/>
    <w:rsid w:val="00DB7E3D"/>
    <w:rsid w:val="00DC0AEE"/>
    <w:rsid w:val="00DC2A16"/>
    <w:rsid w:val="00DC37B6"/>
    <w:rsid w:val="00DC4D33"/>
    <w:rsid w:val="00DC7278"/>
    <w:rsid w:val="00DD2954"/>
    <w:rsid w:val="00DD431F"/>
    <w:rsid w:val="00DD4599"/>
    <w:rsid w:val="00DE022F"/>
    <w:rsid w:val="00DE3C6E"/>
    <w:rsid w:val="00DE6365"/>
    <w:rsid w:val="00DE685E"/>
    <w:rsid w:val="00DE7472"/>
    <w:rsid w:val="00DE7DB0"/>
    <w:rsid w:val="00DF2D23"/>
    <w:rsid w:val="00DF539F"/>
    <w:rsid w:val="00E0381A"/>
    <w:rsid w:val="00E04B0A"/>
    <w:rsid w:val="00E06DF0"/>
    <w:rsid w:val="00E0765A"/>
    <w:rsid w:val="00E12696"/>
    <w:rsid w:val="00E13635"/>
    <w:rsid w:val="00E156D7"/>
    <w:rsid w:val="00E16374"/>
    <w:rsid w:val="00E16A52"/>
    <w:rsid w:val="00E20DC8"/>
    <w:rsid w:val="00E23190"/>
    <w:rsid w:val="00E25130"/>
    <w:rsid w:val="00E25355"/>
    <w:rsid w:val="00E25720"/>
    <w:rsid w:val="00E279CE"/>
    <w:rsid w:val="00E33476"/>
    <w:rsid w:val="00E33A67"/>
    <w:rsid w:val="00E3704F"/>
    <w:rsid w:val="00E40E4B"/>
    <w:rsid w:val="00E44416"/>
    <w:rsid w:val="00E4467B"/>
    <w:rsid w:val="00E44879"/>
    <w:rsid w:val="00E45CCD"/>
    <w:rsid w:val="00E46621"/>
    <w:rsid w:val="00E46F99"/>
    <w:rsid w:val="00E507AF"/>
    <w:rsid w:val="00E50E4B"/>
    <w:rsid w:val="00E50EC4"/>
    <w:rsid w:val="00E51A4F"/>
    <w:rsid w:val="00E51E1A"/>
    <w:rsid w:val="00E527EC"/>
    <w:rsid w:val="00E548D9"/>
    <w:rsid w:val="00E54C71"/>
    <w:rsid w:val="00E55F1E"/>
    <w:rsid w:val="00E64D33"/>
    <w:rsid w:val="00E6512B"/>
    <w:rsid w:val="00E6524C"/>
    <w:rsid w:val="00E66260"/>
    <w:rsid w:val="00E66C3B"/>
    <w:rsid w:val="00E71DA8"/>
    <w:rsid w:val="00E73CF9"/>
    <w:rsid w:val="00E74AAB"/>
    <w:rsid w:val="00E74C46"/>
    <w:rsid w:val="00E74F90"/>
    <w:rsid w:val="00E761FD"/>
    <w:rsid w:val="00E762BD"/>
    <w:rsid w:val="00E81B3F"/>
    <w:rsid w:val="00E82593"/>
    <w:rsid w:val="00E83DFD"/>
    <w:rsid w:val="00E84228"/>
    <w:rsid w:val="00E855EC"/>
    <w:rsid w:val="00E86A5E"/>
    <w:rsid w:val="00E9073A"/>
    <w:rsid w:val="00E90F3E"/>
    <w:rsid w:val="00E91E04"/>
    <w:rsid w:val="00E937BF"/>
    <w:rsid w:val="00EA0A27"/>
    <w:rsid w:val="00EA2EC0"/>
    <w:rsid w:val="00EA6642"/>
    <w:rsid w:val="00EB1ABA"/>
    <w:rsid w:val="00EB242D"/>
    <w:rsid w:val="00EB2526"/>
    <w:rsid w:val="00EB2AD6"/>
    <w:rsid w:val="00EB3861"/>
    <w:rsid w:val="00EB4FD1"/>
    <w:rsid w:val="00EB5759"/>
    <w:rsid w:val="00EB7111"/>
    <w:rsid w:val="00EB75F1"/>
    <w:rsid w:val="00EC6437"/>
    <w:rsid w:val="00ED08E5"/>
    <w:rsid w:val="00ED0E39"/>
    <w:rsid w:val="00ED18DA"/>
    <w:rsid w:val="00ED4709"/>
    <w:rsid w:val="00ED7677"/>
    <w:rsid w:val="00EE2A1E"/>
    <w:rsid w:val="00EE52E2"/>
    <w:rsid w:val="00EF193C"/>
    <w:rsid w:val="00EF2D6B"/>
    <w:rsid w:val="00EF3CCF"/>
    <w:rsid w:val="00EF3F01"/>
    <w:rsid w:val="00EF4A2B"/>
    <w:rsid w:val="00F00A95"/>
    <w:rsid w:val="00F010FE"/>
    <w:rsid w:val="00F02DEE"/>
    <w:rsid w:val="00F06253"/>
    <w:rsid w:val="00F07AEA"/>
    <w:rsid w:val="00F104FC"/>
    <w:rsid w:val="00F10CAF"/>
    <w:rsid w:val="00F11D5D"/>
    <w:rsid w:val="00F12EA9"/>
    <w:rsid w:val="00F132DB"/>
    <w:rsid w:val="00F13E50"/>
    <w:rsid w:val="00F15EC1"/>
    <w:rsid w:val="00F175EC"/>
    <w:rsid w:val="00F204F2"/>
    <w:rsid w:val="00F20B1C"/>
    <w:rsid w:val="00F21DE6"/>
    <w:rsid w:val="00F27EF9"/>
    <w:rsid w:val="00F30204"/>
    <w:rsid w:val="00F3145A"/>
    <w:rsid w:val="00F33DEF"/>
    <w:rsid w:val="00F34B97"/>
    <w:rsid w:val="00F352EB"/>
    <w:rsid w:val="00F369CE"/>
    <w:rsid w:val="00F37150"/>
    <w:rsid w:val="00F437AC"/>
    <w:rsid w:val="00F437D2"/>
    <w:rsid w:val="00F43B1B"/>
    <w:rsid w:val="00F43B6C"/>
    <w:rsid w:val="00F44C01"/>
    <w:rsid w:val="00F470C8"/>
    <w:rsid w:val="00F47E96"/>
    <w:rsid w:val="00F52512"/>
    <w:rsid w:val="00F532EC"/>
    <w:rsid w:val="00F55019"/>
    <w:rsid w:val="00F57973"/>
    <w:rsid w:val="00F615C6"/>
    <w:rsid w:val="00F61E8C"/>
    <w:rsid w:val="00F63DEE"/>
    <w:rsid w:val="00F66C51"/>
    <w:rsid w:val="00F70F8A"/>
    <w:rsid w:val="00F71C25"/>
    <w:rsid w:val="00F7201B"/>
    <w:rsid w:val="00F73CA9"/>
    <w:rsid w:val="00F74673"/>
    <w:rsid w:val="00F77F65"/>
    <w:rsid w:val="00F8178A"/>
    <w:rsid w:val="00F8557B"/>
    <w:rsid w:val="00F86EF2"/>
    <w:rsid w:val="00F90317"/>
    <w:rsid w:val="00F905A1"/>
    <w:rsid w:val="00F962EC"/>
    <w:rsid w:val="00F966BC"/>
    <w:rsid w:val="00F96D4B"/>
    <w:rsid w:val="00FA1216"/>
    <w:rsid w:val="00FA1A8C"/>
    <w:rsid w:val="00FA30C0"/>
    <w:rsid w:val="00FA39C3"/>
    <w:rsid w:val="00FA407E"/>
    <w:rsid w:val="00FA6D26"/>
    <w:rsid w:val="00FB039B"/>
    <w:rsid w:val="00FB0A39"/>
    <w:rsid w:val="00FB12A0"/>
    <w:rsid w:val="00FB1310"/>
    <w:rsid w:val="00FB5317"/>
    <w:rsid w:val="00FB782D"/>
    <w:rsid w:val="00FB7DD2"/>
    <w:rsid w:val="00FC0645"/>
    <w:rsid w:val="00FC0A1F"/>
    <w:rsid w:val="00FC24C8"/>
    <w:rsid w:val="00FC2511"/>
    <w:rsid w:val="00FC2D40"/>
    <w:rsid w:val="00FC3460"/>
    <w:rsid w:val="00FC4458"/>
    <w:rsid w:val="00FC5115"/>
    <w:rsid w:val="00FC6247"/>
    <w:rsid w:val="00FC6BFC"/>
    <w:rsid w:val="00FD092B"/>
    <w:rsid w:val="00FD1876"/>
    <w:rsid w:val="00FD3147"/>
    <w:rsid w:val="00FD3224"/>
    <w:rsid w:val="00FD3BDF"/>
    <w:rsid w:val="00FD5780"/>
    <w:rsid w:val="00FD61AF"/>
    <w:rsid w:val="00FD6A70"/>
    <w:rsid w:val="00FD6D16"/>
    <w:rsid w:val="00FE09A2"/>
    <w:rsid w:val="00FE0FD3"/>
    <w:rsid w:val="00FE4091"/>
    <w:rsid w:val="00FE414A"/>
    <w:rsid w:val="00FE41FD"/>
    <w:rsid w:val="00FE4DF7"/>
    <w:rsid w:val="00FF1559"/>
    <w:rsid w:val="00FF165F"/>
    <w:rsid w:val="00FF1D2A"/>
    <w:rsid w:val="00FF2C1F"/>
    <w:rsid w:val="00FF46FE"/>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731D24-6DCF-4DB3-A020-FA5BD872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120"/>
    </w:pPr>
    <w:rPr>
      <w:sz w:val="22"/>
    </w:rPr>
  </w:style>
  <w:style w:type="paragraph" w:styleId="Heading1">
    <w:name w:val="heading 1"/>
    <w:basedOn w:val="Normal"/>
    <w:next w:val="Normal"/>
    <w:qFormat/>
    <w:pPr>
      <w:keepNext/>
      <w:pageBreakBefore/>
      <w:tabs>
        <w:tab w:val="left" w:pos="1800"/>
      </w:tabs>
      <w:outlineLvl w:val="0"/>
    </w:pPr>
    <w:rPr>
      <w:rFonts w:ascii="Arial" w:hAnsi="Arial"/>
      <w:b/>
      <w:kern w:val="28"/>
      <w:sz w:val="28"/>
    </w:rPr>
  </w:style>
  <w:style w:type="paragraph" w:styleId="Heading2">
    <w:name w:val="heading 2"/>
    <w:basedOn w:val="Normal"/>
    <w:next w:val="Bulleted"/>
    <w:qFormat/>
    <w:pPr>
      <w:keepNext/>
      <w:spacing w:before="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pPr>
      <w:numPr>
        <w:numId w:val="11"/>
      </w:numPr>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pPr>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spacing w:after="0"/>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pPr>
      <w:spacing w:after="0"/>
    </w:pPr>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character" w:styleId="PlaceholderText">
    <w:name w:val="Placeholder Text"/>
    <w:basedOn w:val="DefaultParagraphFont"/>
    <w:uiPriority w:val="99"/>
    <w:semiHidden/>
    <w:rsid w:val="005717B3"/>
    <w:rPr>
      <w:color w:val="808080"/>
    </w:rPr>
  </w:style>
  <w:style w:type="character" w:customStyle="1" w:styleId="tgc">
    <w:name w:val="_tgc"/>
    <w:basedOn w:val="DefaultParagraphFont"/>
    <w:rsid w:val="00D95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5864</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Lizzy</cp:lastModifiedBy>
  <cp:revision>2</cp:revision>
  <cp:lastPrinted>2016-08-15T15:06:00Z</cp:lastPrinted>
  <dcterms:created xsi:type="dcterms:W3CDTF">2017-02-03T22:32:00Z</dcterms:created>
  <dcterms:modified xsi:type="dcterms:W3CDTF">2017-02-03T22:32:00Z</dcterms:modified>
</cp:coreProperties>
</file>