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546B0" w14:textId="77777777" w:rsidR="00517845" w:rsidRPr="00AA4A51" w:rsidRDefault="00517845" w:rsidP="0051784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A131B00" w14:textId="14182BF1" w:rsidR="0046785E" w:rsidRDefault="00323494" w:rsidP="004678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Resmi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</w:t>
      </w:r>
    </w:p>
    <w:p w14:paraId="734A2BD4" w14:textId="0F9DB076" w:rsidR="0046785E" w:rsidRDefault="00323494" w:rsidP="004678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Jaringan</w:t>
      </w:r>
      <w:proofErr w:type="spellEnd"/>
    </w:p>
    <w:p w14:paraId="355F4DFD" w14:textId="44A7C381" w:rsidR="0046785E" w:rsidRDefault="0046785E" w:rsidP="004678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3FB5DC" w14:textId="77777777" w:rsidR="0046785E" w:rsidRDefault="0046785E" w:rsidP="004678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306F52" w14:textId="77777777" w:rsidR="0046785E" w:rsidRDefault="0046785E" w:rsidP="004678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3BFA7C3" wp14:editId="6A93A7B9">
            <wp:extent cx="4443413" cy="4227492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27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B71AF" w14:textId="77777777" w:rsidR="0046785E" w:rsidRDefault="0046785E" w:rsidP="004678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B518B2" w14:textId="77777777" w:rsidR="0046785E" w:rsidRDefault="0046785E" w:rsidP="004678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81417F" w14:textId="77777777" w:rsidR="0046785E" w:rsidRDefault="0046785E" w:rsidP="004678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BAA75D" w14:textId="77777777" w:rsidR="0046785E" w:rsidRDefault="0046785E" w:rsidP="004678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B368EF" w14:textId="77777777" w:rsidR="0046785E" w:rsidRDefault="0046785E" w:rsidP="0046785E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Muhammad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abdillah</w:t>
      </w:r>
      <w:proofErr w:type="spellEnd"/>
    </w:p>
    <w:p w14:paraId="24CD83F9" w14:textId="77777777" w:rsidR="0046785E" w:rsidRDefault="0046785E" w:rsidP="0046785E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2 D4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Teknik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7B4CB78D" w14:textId="77777777" w:rsidR="0046785E" w:rsidRDefault="0046785E" w:rsidP="0046785E">
      <w:pPr>
        <w:ind w:left="279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NRP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2110191013</w:t>
      </w:r>
    </w:p>
    <w:p w14:paraId="492AA318" w14:textId="77777777" w:rsidR="0046785E" w:rsidRDefault="0046785E" w:rsidP="0046785E">
      <w:pPr>
        <w:ind w:left="279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B0544C3" w14:textId="730400FB" w:rsidR="00517845" w:rsidRDefault="00517845" w:rsidP="0046785E"/>
    <w:p w14:paraId="7BA68435" w14:textId="3E2ADC2A" w:rsidR="0046785E" w:rsidRDefault="0046785E" w:rsidP="0046785E"/>
    <w:p w14:paraId="0105AFA3" w14:textId="1023E02C" w:rsidR="0046785E" w:rsidRDefault="0046785E" w:rsidP="0046785E"/>
    <w:p w14:paraId="4B5BBBDE" w14:textId="77777777" w:rsidR="00844A96" w:rsidRDefault="00844A96" w:rsidP="0046785E"/>
    <w:p w14:paraId="3081720B" w14:textId="717F1889" w:rsidR="0075654C" w:rsidRDefault="002560A9" w:rsidP="00650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722234E" w14:textId="69FF4FE6" w:rsidR="00650C22" w:rsidRDefault="00650C22" w:rsidP="00650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51415C43" w14:textId="22EF93BC" w:rsidR="00AB4FAB" w:rsidRDefault="00AB4FAB" w:rsidP="0046235D">
      <w:pPr>
        <w:pStyle w:val="ListParagraph"/>
        <w:tabs>
          <w:tab w:val="left" w:pos="450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EchoServer.java</w:t>
      </w:r>
    </w:p>
    <w:p w14:paraId="7DFC6E1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8180AA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D5E49D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2AEE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EchoServer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A3C441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350DB38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9ABFA5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{ </w:t>
      </w:r>
    </w:p>
    <w:p w14:paraId="05B0727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D2501C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2C78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1E6D466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10007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132DED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779AEC5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D6A8FF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4C21CB0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"Could not listen on port: 10007."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7768C4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9F07D9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0A0F2F7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C129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581ED1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"Waiting for connection</w:t>
      </w:r>
      <w:proofErr w:type="gramStart"/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717B1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B5B1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7D31B33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76B4C0C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0F54BDC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102592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12224A4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"Accept failed."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887CF2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D2394D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7912BFD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7A2D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"Connection successful"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E908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"Waiting for input</w:t>
      </w:r>
      <w:proofErr w:type="gramStart"/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CB925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AD54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PrintWriter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</w:p>
    <w:p w14:paraId="5794AFF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E2EEF1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997422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())); </w:t>
      </w:r>
    </w:p>
    <w:p w14:paraId="6AD2F69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ADFD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5790A3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925F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 !=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B831E1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7027628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"Server: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1FCAC9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575EFF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327F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"Bye."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3AA16E7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E17EAD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56989CC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48A3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09F731B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6B3B8CE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669A509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491196E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} </w:t>
      </w:r>
    </w:p>
    <w:p w14:paraId="42D6052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90E46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E0B31" w14:textId="4BB9EA50" w:rsidR="0046235D" w:rsidRPr="00AB4FAB" w:rsidRDefault="0046235D" w:rsidP="0046235D">
      <w:pPr>
        <w:pStyle w:val="ListParagraph"/>
        <w:tabs>
          <w:tab w:val="left" w:pos="45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32EB03E" w14:textId="4148E21F" w:rsidR="0046235D" w:rsidRDefault="00D71C3D" w:rsidP="00D71C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EchoClient.java</w:t>
      </w:r>
    </w:p>
    <w:p w14:paraId="4E8D28E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84A9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16C2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9FC97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EchoClient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00F99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74704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3F36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DF60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3960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CF423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52C103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Attemping</w:t>
      </w:r>
      <w:proofErr w:type="spellEnd"/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 to connect to host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367819A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 on port 10007."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7DE52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BF05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echoSocket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F184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37F9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279E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A852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430FE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echoSocket</w:t>
      </w:r>
      <w:proofErr w:type="spellEnd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 = new </w:t>
      </w:r>
      <w:proofErr w:type="gramStart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Socket(</w:t>
      </w:r>
      <w:proofErr w:type="gramEnd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taranis</w:t>
      </w:r>
      <w:proofErr w:type="spellEnd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", 7);</w:t>
      </w:r>
    </w:p>
    <w:p w14:paraId="4CC59F2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echoSocket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10007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788A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PrintWriter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echoSocket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C1BD8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B9044C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echoSocket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38AC29C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UnknownHostException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CB0E0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"Don't know about host: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5395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D5BDE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E35E7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"Couldn't get I/O for "</w:t>
      </w:r>
    </w:p>
    <w:p w14:paraId="32AD199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+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"the connection to: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B551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BC967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E5532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31B9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5363A5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C68BDD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8080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9828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"input: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0A05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DD552F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CFAF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"echo: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794ADC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"input: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DB48D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85432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D349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87320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97716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E6C9C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echoSocket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D86C3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BCD41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2193A0" w14:textId="77777777" w:rsidR="00D71C3D" w:rsidRPr="00D71C3D" w:rsidRDefault="00D71C3D" w:rsidP="00D71C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178C71" w14:textId="77777777" w:rsidR="00D71C3D" w:rsidRPr="0046235D" w:rsidRDefault="00D71C3D" w:rsidP="00D71C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B0C7B5" w14:textId="1EA2F992" w:rsidR="00650C22" w:rsidRDefault="00650C22" w:rsidP="00650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146E95E" w14:textId="7DBA0EA9" w:rsidR="00AB4FAB" w:rsidRDefault="00AB4FAB" w:rsidP="00AB4F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EchoServer.java</w:t>
      </w:r>
    </w:p>
    <w:p w14:paraId="16025A2E" w14:textId="7C8FDD9E" w:rsidR="00AB4FAB" w:rsidRPr="00D80EA5" w:rsidRDefault="00D80EA5" w:rsidP="000D25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0E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38362" wp14:editId="276408C4">
            <wp:extent cx="3629532" cy="126700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BFEA" w14:textId="694ABD8C" w:rsidR="00AB4FAB" w:rsidRDefault="00AB4FAB" w:rsidP="00AB4F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EchoClient.java</w:t>
      </w:r>
    </w:p>
    <w:p w14:paraId="7356A329" w14:textId="78220FF1" w:rsidR="00AB4FAB" w:rsidRDefault="000D254F" w:rsidP="00AB4F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25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A9459" wp14:editId="6FAA07A6">
            <wp:extent cx="4153480" cy="12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DD38" w14:textId="783CCE5C" w:rsidR="00CC499D" w:rsidRPr="00AB4FAB" w:rsidRDefault="00CC499D" w:rsidP="00AB4F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AADF49" w14:textId="284087B2" w:rsidR="0040605E" w:rsidRDefault="00650C22" w:rsidP="00406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14:paraId="717EFC42" w14:textId="175C65B2" w:rsidR="0040605E" w:rsidRPr="0040605E" w:rsidRDefault="0040605E" w:rsidP="009B2A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server.php</w:t>
      </w:r>
      <w:proofErr w:type="spellEnd"/>
      <w:r w:rsidR="008E6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B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BA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8E6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6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BA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8E6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BA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E6BA6"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 w:rsidR="008E6BA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E6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BA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E6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BA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8E6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BA6">
        <w:rPr>
          <w:rFonts w:ascii="Times New Roman" w:hAnsi="Times New Roman" w:cs="Times New Roman"/>
          <w:sz w:val="24"/>
          <w:szCs w:val="24"/>
        </w:rPr>
        <w:t>server.php</w:t>
      </w:r>
      <w:proofErr w:type="spellEnd"/>
      <w:r w:rsidR="008E6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B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E6BA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8E6B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E6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BA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clientnya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dadang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A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4A96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844A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44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A9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44A9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44A96">
        <w:rPr>
          <w:rFonts w:ascii="Times New Roman" w:hAnsi="Times New Roman" w:cs="Times New Roman"/>
          <w:sz w:val="24"/>
          <w:szCs w:val="24"/>
        </w:rPr>
        <w:t>zaid</w:t>
      </w:r>
      <w:proofErr w:type="spellEnd"/>
      <w:r w:rsidR="00844A9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44A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4A96">
        <w:rPr>
          <w:rFonts w:ascii="Times New Roman" w:hAnsi="Times New Roman" w:cs="Times New Roman"/>
          <w:sz w:val="24"/>
          <w:szCs w:val="24"/>
        </w:rPr>
        <w:t xml:space="preserve"> di server “</w:t>
      </w:r>
      <w:proofErr w:type="gramStart"/>
      <w:r w:rsidR="00844A96">
        <w:rPr>
          <w:rFonts w:ascii="Times New Roman" w:hAnsi="Times New Roman" w:cs="Times New Roman"/>
          <w:sz w:val="24"/>
          <w:szCs w:val="24"/>
        </w:rPr>
        <w:t>zaid</w:t>
      </w:r>
      <w:bookmarkStart w:id="0" w:name="_GoBack"/>
      <w:bookmarkEnd w:id="0"/>
      <w:r w:rsidR="00382A67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juga</w:t>
      </w:r>
      <w:proofErr w:type="spellEnd"/>
      <w:proofErr w:type="gramEnd"/>
      <w:r w:rsidR="00382A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A67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="00382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0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0A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560A9"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 w:rsidR="002560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5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0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0A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5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0A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560A9">
        <w:rPr>
          <w:rFonts w:ascii="Times New Roman" w:hAnsi="Times New Roman" w:cs="Times New Roman"/>
          <w:sz w:val="24"/>
          <w:szCs w:val="24"/>
        </w:rPr>
        <w:t xml:space="preserve"> di client.</w:t>
      </w:r>
    </w:p>
    <w:p w14:paraId="11A83A44" w14:textId="6A4EDF60" w:rsidR="0040605E" w:rsidRPr="0040605E" w:rsidRDefault="0040605E" w:rsidP="004060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A8F88C" w14:textId="02D6B413" w:rsidR="009B2A55" w:rsidRPr="009B2A55" w:rsidRDefault="002560A9" w:rsidP="009B2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B88B415" w14:textId="6C12A923" w:rsidR="009B2A55" w:rsidRDefault="009B2A55" w:rsidP="009B2A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476AA64A" w14:textId="797DDB79" w:rsidR="000D254F" w:rsidRPr="000D254F" w:rsidRDefault="009B2A55" w:rsidP="000D25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EchoServer2.java</w:t>
      </w:r>
    </w:p>
    <w:p w14:paraId="3F41E6B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E3C4D3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A6B68A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A026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EchoServer2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</w:p>
    <w:p w14:paraId="505A939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3DDDCD5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B849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B0DC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E0C01C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{ </w:t>
      </w:r>
    </w:p>
    <w:p w14:paraId="2DAD120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398CFB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6468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06AD4E3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10008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19F4AD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"Connection Socket Created"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07A57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1B630A3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8BA6D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{</w:t>
      </w:r>
    </w:p>
    <w:p w14:paraId="258D3FA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"Waiting for Connection"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D0D66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EchoServer2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14:paraId="04BEA96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</w:t>
      </w:r>
    </w:p>
    <w:p w14:paraId="2175A8C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 </w:t>
      </w:r>
    </w:p>
    <w:p w14:paraId="39D9151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80AE6A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 </w:t>
      </w:r>
    </w:p>
    <w:p w14:paraId="3540541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"Accept failed."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FE6B6A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0F9ABE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 </w:t>
      </w:r>
    </w:p>
    <w:p w14:paraId="1545E17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34E8674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2CFEE9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0E009C6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"Could not listen on port: 10008."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87CDFD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9A39BA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14968AF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</w:p>
    <w:p w14:paraId="6E5DFBF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6985BE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0B25E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4CB9FF7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14:paraId="168A24F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8DC1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 </w:t>
      </w:r>
    </w:p>
    <w:p w14:paraId="6ADF44D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"Could not close port: 10008."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2604BE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34C196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 </w:t>
      </w:r>
    </w:p>
    <w:p w14:paraId="697791B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B1EA2C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5158739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6DE3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EchoServer2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96C71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14:paraId="47603CD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A86C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E254F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1DE36B0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E45A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1334D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14:paraId="0CE005A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"New Communication Thread Started"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501A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D296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0C0B189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PrintWriter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</w:p>
    <w:p w14:paraId="20B9F74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94F08C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8115CF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())); </w:t>
      </w:r>
    </w:p>
    <w:p w14:paraId="1D27536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8808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9284FA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5915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 !=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1267DB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 </w:t>
      </w:r>
    </w:p>
    <w:p w14:paraId="7CB2BD8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"Server: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01D1C1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7CC4FF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5737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"Bye."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0BCAFB1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510567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 </w:t>
      </w:r>
    </w:p>
    <w:p w14:paraId="5ED0C46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C7D3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1C2C64E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6E269A3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59F6728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5E94F41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3642B8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04E5F35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"Problem with Communication Server"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B4432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280985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6A6025E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8394CB" w14:textId="28EA6978" w:rsidR="009B2A55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1E529F" w14:textId="5272BD2E" w:rsidR="009B2A55" w:rsidRDefault="009B2A55" w:rsidP="009B2A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EchoClient2.java</w:t>
      </w:r>
    </w:p>
    <w:p w14:paraId="6A1EBFA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AC73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A8DA7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14F5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EchoClient2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DD5CC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3C08A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5569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6FFB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C35A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E2B69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83627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Attemping</w:t>
      </w:r>
      <w:proofErr w:type="spellEnd"/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 to connect to host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256493F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 on port 10008."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8D61C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D744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echoSocket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27ED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9D18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821C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595A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CC16B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echoSocket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10008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914B6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PrintWriter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echoSocket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06296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C6F017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echoSocket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4997790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UnknownHostException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0C1E0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"Don't know about host: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8A36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D1440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2B1DA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"Couldn't get I/O for "</w:t>
      </w:r>
    </w:p>
    <w:p w14:paraId="151C6A9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+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"the connection to: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3280D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86A63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2A305E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6A09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BEAF49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B5AF0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9651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89F6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"Type Message (</w:t>
      </w:r>
      <w:r w:rsidRPr="00D71C3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Bye.</w:t>
      </w:r>
      <w:r w:rsidRPr="00D71C3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 to quit)"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8880D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8C3C86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{</w:t>
      </w:r>
    </w:p>
    <w:p w14:paraId="79EC84B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C442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EBCA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end loop</w:t>
      </w:r>
    </w:p>
    <w:p w14:paraId="5858D0A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"Bye."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4A648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037A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512D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"echo: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A90628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402187A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DCFA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F35C0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1D909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41D9B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echoSocket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49EC9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A96D11" w14:textId="6E4A50F4" w:rsidR="0075654C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D10CDB" w14:textId="7DB10599" w:rsidR="00157BD5" w:rsidRDefault="00650C22" w:rsidP="00157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0C22">
        <w:rPr>
          <w:rFonts w:ascii="Times New Roman" w:hAnsi="Times New Roman" w:cs="Times New Roman"/>
          <w:sz w:val="24"/>
          <w:szCs w:val="24"/>
        </w:rPr>
        <w:t>Output</w:t>
      </w:r>
    </w:p>
    <w:p w14:paraId="11FBCC80" w14:textId="20B92C8F" w:rsidR="00157BD5" w:rsidRDefault="00157BD5" w:rsidP="00157B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EchoClient2.java</w:t>
      </w:r>
    </w:p>
    <w:p w14:paraId="7738EB6B" w14:textId="2C74E01A" w:rsidR="00157BD5" w:rsidRDefault="006F55FA" w:rsidP="00157B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F55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608BC" wp14:editId="3A49CC1E">
            <wp:extent cx="4058216" cy="1419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8C17" w14:textId="3077452B" w:rsidR="00157BD5" w:rsidRDefault="00157BD5" w:rsidP="00157B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A54D79" w14:textId="44CE7741" w:rsidR="00157BD5" w:rsidRDefault="00157BD5" w:rsidP="00157B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EchoServer2.java</w:t>
      </w:r>
    </w:p>
    <w:p w14:paraId="3FC1D740" w14:textId="11A3B3A3" w:rsidR="00157BD5" w:rsidRDefault="006F55FA" w:rsidP="00157B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F55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F27EA" wp14:editId="3C1B2296">
            <wp:extent cx="3648584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9395" w14:textId="77777777" w:rsidR="00CC499D" w:rsidRPr="00157BD5" w:rsidRDefault="00CC499D" w:rsidP="00157B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349F30" w14:textId="257E2058" w:rsidR="00650C22" w:rsidRDefault="00650C22" w:rsidP="00650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0C22"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14:paraId="72AB8551" w14:textId="7254F867" w:rsidR="0022687A" w:rsidRDefault="00785970" w:rsidP="002268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klient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EchoClient2.java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input kata yang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0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E1021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40CA860C" w14:textId="77777777" w:rsidR="00801296" w:rsidRPr="00650C22" w:rsidRDefault="00801296" w:rsidP="002268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37C9F3" w14:textId="7186DC34" w:rsidR="00650C22" w:rsidRDefault="009B2A55" w:rsidP="00650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1CC2B01" w14:textId="7188497B" w:rsidR="00650C22" w:rsidRDefault="00650C22" w:rsidP="00650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0C22">
        <w:rPr>
          <w:rFonts w:ascii="Times New Roman" w:hAnsi="Times New Roman" w:cs="Times New Roman"/>
          <w:sz w:val="24"/>
          <w:szCs w:val="24"/>
        </w:rPr>
        <w:t>Listing program</w:t>
      </w:r>
    </w:p>
    <w:p w14:paraId="4283A7AD" w14:textId="63D521B7" w:rsidR="0075654C" w:rsidRDefault="0075654C" w:rsidP="007565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UDPServer.java</w:t>
      </w:r>
    </w:p>
    <w:p w14:paraId="656C742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CAFD50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08CC7E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3DD0E7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UDPServer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1281554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6B27C4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0855D18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5F543B4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{ </w:t>
      </w:r>
    </w:p>
    <w:p w14:paraId="3D72E9B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9876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C7CB99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7E7D05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7330330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1B219D4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39CA18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AEEDE3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18CEBF5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E902A2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0BADEC1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6101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5CE4C40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F415A2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C253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"Waiting for datagram packet"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C9EC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3EC1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C0435B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DC31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14:paraId="4182FF4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9876B0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3B20F20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9F11F1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getPort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3243034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FE0DA8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"From: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B9DC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"Message: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061A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F7B1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capitalizedSentence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5EE222C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C3A8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capitalizedSentence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013F176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C719EA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5DDFB35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69F0448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1810DA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EF4FAF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74C738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9CD4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5C45DE1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5C70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7E91845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SocketException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8E5F4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"UDP Port 9876 is occupied."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E9519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EC46A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B5E657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7F51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375529F9" w14:textId="5D89F7FF" w:rsidR="00AE188F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14:paraId="41DB9640" w14:textId="533A62C2" w:rsidR="00AE188F" w:rsidRDefault="0075654C" w:rsidP="00D71C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71C3D">
        <w:rPr>
          <w:rFonts w:ascii="Times New Roman" w:hAnsi="Times New Roman" w:cs="Times New Roman"/>
          <w:sz w:val="24"/>
          <w:szCs w:val="24"/>
        </w:rPr>
        <w:t>DPClient.java</w:t>
      </w:r>
    </w:p>
    <w:p w14:paraId="7935B9B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D236FB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38264A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C5D117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UDPClient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4974138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1D909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 </w:t>
      </w:r>
    </w:p>
    <w:p w14:paraId="5A4097F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B12D7E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F114A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227C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ADDB3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BF642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9714B1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inFromUser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1A596F1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14:paraId="7406C4B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2B50BF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6984C1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BAC980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getByName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752084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"Attemping to connect to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2115938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") via UDP port 9876"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C9207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5EF7C8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2F8A08B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5D7CFFA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F68020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"Enter Message: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2C35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inFromUser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74AE04E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        </w:t>
      </w:r>
    </w:p>
    <w:p w14:paraId="52FDFED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61C2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"Sending data to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5212D7C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 bytes to server."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D2F2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2136018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9876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FE520D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42888B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21143A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B5C09A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64E9F0F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DCD927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278A03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"Waiting for return packet"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6643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setSoTimeout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FB22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34FA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5465D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9D368E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modifiedSentence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7E6B6B0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14:paraId="79F6164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0C286A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returnIPAddress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B57AA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5A304B5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getPort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C7124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45D0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"From server at: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returnIPAddress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694169F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8C4C0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"Message: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modifiedSentence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A4D941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61CC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4FF9E40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SocketTimeoutException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AD477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529A99A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"Timeout Occurred: Packet assumed lost"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5B98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6ABD87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14:paraId="499C5EA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0EE88F4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0ACC6EE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UnknownHostException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5FC6856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F8AE3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3F454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506B9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3D24D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BA94B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</w:p>
    <w:p w14:paraId="42E8C13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764961C6" w14:textId="77777777" w:rsidR="00D71C3D" w:rsidRPr="00D71C3D" w:rsidRDefault="00D71C3D" w:rsidP="00D71C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B8EC9" w14:textId="77777777" w:rsidR="00D71C3D" w:rsidRPr="00D71C3D" w:rsidRDefault="00D71C3D" w:rsidP="00D71C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4C2B83" w14:textId="69F47FBB" w:rsidR="00650C22" w:rsidRDefault="00650C22" w:rsidP="00650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0C22">
        <w:rPr>
          <w:rFonts w:ascii="Times New Roman" w:hAnsi="Times New Roman" w:cs="Times New Roman"/>
          <w:sz w:val="24"/>
          <w:szCs w:val="24"/>
        </w:rPr>
        <w:t>Output</w:t>
      </w:r>
    </w:p>
    <w:p w14:paraId="4D715EB5" w14:textId="4F0197A2" w:rsidR="00CE3B1D" w:rsidRDefault="00CE3B1D" w:rsidP="00CE3B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132C47E4" w14:textId="75690009" w:rsidR="0075654C" w:rsidRDefault="0075654C" w:rsidP="007565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UDPServer.java</w:t>
      </w:r>
    </w:p>
    <w:p w14:paraId="3F747216" w14:textId="34C80907" w:rsidR="0075654C" w:rsidRPr="00AC5B26" w:rsidRDefault="00AC5B26" w:rsidP="00AC5B2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5B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42D9F" wp14:editId="33872E17">
            <wp:extent cx="3467584" cy="990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0996" w14:textId="31F63FF1" w:rsidR="0075654C" w:rsidRDefault="0075654C" w:rsidP="007565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UDPClient.java</w:t>
      </w:r>
    </w:p>
    <w:p w14:paraId="50433CDB" w14:textId="3F82501B" w:rsidR="00CE3B1D" w:rsidRDefault="00AC5B26" w:rsidP="00CE3B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5B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7F940" wp14:editId="3531ACC5">
            <wp:extent cx="4115374" cy="14384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6995" w14:textId="77777777" w:rsidR="00CE3B1D" w:rsidRDefault="00CE3B1D" w:rsidP="007565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1E51A8" w14:textId="3525E4E9" w:rsidR="00650C22" w:rsidRDefault="00650C22" w:rsidP="00650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0C22"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14:paraId="09CB8335" w14:textId="43C03F2B" w:rsidR="0006314C" w:rsidRDefault="0006314C" w:rsidP="000631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UDPServer.java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="00E06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B0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06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B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06B02">
        <w:rPr>
          <w:rFonts w:ascii="Times New Roman" w:hAnsi="Times New Roman" w:cs="Times New Roman"/>
          <w:sz w:val="24"/>
          <w:szCs w:val="24"/>
        </w:rPr>
        <w:t xml:space="preserve"> kata. </w:t>
      </w:r>
      <w:proofErr w:type="spellStart"/>
      <w:r w:rsidR="00E06B0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06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B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06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B02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E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B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06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B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06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kali.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, di server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12BB4">
        <w:rPr>
          <w:rFonts w:ascii="Times New Roman" w:hAnsi="Times New Roman" w:cs="Times New Roman"/>
          <w:sz w:val="24"/>
          <w:szCs w:val="24"/>
        </w:rPr>
        <w:t xml:space="preserve"> port. </w:t>
      </w:r>
    </w:p>
    <w:p w14:paraId="41443FEB" w14:textId="77777777" w:rsidR="00801296" w:rsidRDefault="00801296" w:rsidP="000631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470131" w14:textId="5B198D7C" w:rsidR="00650C22" w:rsidRDefault="0075654C" w:rsidP="00650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19DCBF1" w14:textId="00B83873" w:rsidR="00650C22" w:rsidRDefault="00650C22" w:rsidP="00650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0C22">
        <w:rPr>
          <w:rFonts w:ascii="Times New Roman" w:hAnsi="Times New Roman" w:cs="Times New Roman"/>
          <w:sz w:val="24"/>
          <w:szCs w:val="24"/>
        </w:rPr>
        <w:t>Listing program</w:t>
      </w:r>
    </w:p>
    <w:p w14:paraId="4D755669" w14:textId="229D46EE" w:rsidR="00801296" w:rsidRDefault="00D71C3D" w:rsidP="00D71C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UDPServer.java</w:t>
      </w:r>
    </w:p>
    <w:p w14:paraId="42C1598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E934E2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4291E8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885196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UDPServer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252B6D2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06BBE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3363146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7B12E04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{ </w:t>
      </w:r>
    </w:p>
    <w:p w14:paraId="1E32DF5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9876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0AF7EB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79C6E4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1740283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135367D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1C3CD9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FB2166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7E13633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8D2ED8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5EEE5FA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96CA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252B1A3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199831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65A9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"Waiting for datagram packet"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E929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AD61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59325E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15BE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14:paraId="3FCF1F4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7EFE4C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19275A3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5BBC55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getPort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5F8F907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1A740D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"From: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6E3BE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"Message: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C428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08DA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capitalizedSentence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2B9644D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C90E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capitalizedSentence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2EB0A83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A332BB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281FDE9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69AC51E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2CDEF9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16D5F4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BEDF8F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42BF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2AC67B3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0DAF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538C4F1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SocketException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C291F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"UDP Port 9876 is occupied."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65EF6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DC08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EF0800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C0C6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2B244AB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14:paraId="2A5442F3" w14:textId="77777777" w:rsidR="00D71C3D" w:rsidRPr="00D71C3D" w:rsidRDefault="00D71C3D" w:rsidP="00D71C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6D47B" w14:textId="77777777" w:rsidR="00D71C3D" w:rsidRPr="00D71C3D" w:rsidRDefault="00D71C3D" w:rsidP="00D71C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7977B2" w14:textId="790F1C18" w:rsidR="00A12BB4" w:rsidRDefault="00C92B63" w:rsidP="00A12B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UDPClient2.java</w:t>
      </w:r>
    </w:p>
    <w:p w14:paraId="7B1D7F7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5B12CE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914D78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F9E7EE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E76A08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UDPClient2</w:t>
      </w:r>
    </w:p>
    <w:p w14:paraId="07FA5C7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 </w:t>
      </w:r>
    </w:p>
    <w:p w14:paraId="2ABA759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DB6F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1C3E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keepGoing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647E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0EC2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UDPClient2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4FF3A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043079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6EEF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B568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31AC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A67AA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BAA3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7DC22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getByName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38DC7D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"Attemping to connect to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7137E74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") via UDP port 9876"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18CA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1E6CC88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UnknownHostException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E563DF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{ </w:t>
      </w:r>
    </w:p>
    <w:p w14:paraId="5D94BCF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2165E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0496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6D1BF9F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5521A0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D648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set up the buffered reader to read from the keyboard</w:t>
      </w:r>
    </w:p>
    <w:p w14:paraId="11C6245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6C4E1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"UDPInputFile.txt"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AFD465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812EA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6D65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14:paraId="49B8B6C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48792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();</w:t>
      </w:r>
    </w:p>
    <w:p w14:paraId="4D5BF7D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5C3F37C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4B131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"ArrayList lines has size of: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B27949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B889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50CF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FF57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CB9A35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8BCF04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535B27F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6B19FE5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5F3EF28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CEACB0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BCF4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        </w:t>
      </w:r>
    </w:p>
    <w:p w14:paraId="76CB49F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1F9B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"Sending data to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4B3527D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 bytes to server from line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47090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2D33014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9876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8C5CF0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7A4E4A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BE5176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EC0064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D207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447D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0C9489D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9310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keepGoing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9F82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12B7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5B3D122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0ED41A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8FD3A7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"Waiting for return packet"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B92FB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setSoTimeout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69423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D5E8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keepGoing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FCC7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1B12C06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6BEF7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CCF272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modifiedSentence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321D414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14:paraId="275F343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A62E48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//InetAddress returnIPAddress = receivePacket.getAddress();</w:t>
      </w:r>
    </w:p>
    <w:p w14:paraId="0EE5812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599AAC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 port = </w:t>
      </w:r>
      <w:proofErr w:type="spellStart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receivePacket.getPort</w:t>
      </w:r>
      <w:proofErr w:type="spellEnd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4338C7A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FBF6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//System.out.println ("From server at: " + returnIPAddress + </w:t>
      </w:r>
    </w:p>
    <w:p w14:paraId="326E068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":" + port);</w:t>
      </w:r>
    </w:p>
    <w:p w14:paraId="41FCCFC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"Message: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modifiedSentence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ABC706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1924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14:paraId="6AC4E29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SocketTimeoutException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34A06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</w:p>
    <w:p w14:paraId="63FB680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"Timeout Occurred: Packet assumed lost"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222F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9347F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keepGoing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C0B4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14:paraId="018A2A2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C80790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57AEFCD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6F26DBD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0CDE3A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3A8B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628CDBB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D59D6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2E051CF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</w:p>
    <w:p w14:paraId="153401D3" w14:textId="77777777" w:rsidR="00D71C3D" w:rsidRPr="00D71C3D" w:rsidRDefault="00D71C3D" w:rsidP="00D71C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6BEF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A47DB5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{ </w:t>
      </w:r>
    </w:p>
    <w:p w14:paraId="11B7B1B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98A0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1128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4F77D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B4531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8E340E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UDPClient2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3D278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1F81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}</w:t>
      </w:r>
    </w:p>
    <w:p w14:paraId="1C37CEA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24004C11" w14:textId="77777777" w:rsidR="00D71C3D" w:rsidRPr="00D71C3D" w:rsidRDefault="00D71C3D" w:rsidP="00D71C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A72E8C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55870B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gramStart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size ;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CE8B0D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55D5D15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06CD0C9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0369AF3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874869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s1 = (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5BF0A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        </w:t>
      </w:r>
    </w:p>
    <w:p w14:paraId="572BE71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C849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"Sending data to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</w:p>
    <w:p w14:paraId="74867F2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 bytes to server from line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6C8B1C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3C597C4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9876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000BCB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7541F3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sendPacket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13EEC1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5F4A13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done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8EFC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2965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63FDFED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64E4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keepGoing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5E14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FE7F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20A3992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receiveData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F37F2A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065611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"Waiting for return packet"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B6AF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setSoTimeout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52EF2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E77B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keepGoing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32EC8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38A8394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AB256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8C69F8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modifiedSentence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06E215D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receivePacket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14:paraId="2A6BD9B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68C968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//InetAddress returnIPAddress = receivePacket.getAddress();</w:t>
      </w:r>
    </w:p>
    <w:p w14:paraId="5A7695D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25F8E8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 port = </w:t>
      </w:r>
      <w:proofErr w:type="spellStart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receivePacket.getPort</w:t>
      </w:r>
      <w:proofErr w:type="spellEnd"/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76EAE18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BAD4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//System.out.println ("From server at: " + returnIPAddress + </w:t>
      </w:r>
    </w:p>
    <w:p w14:paraId="2593222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":" + port);</w:t>
      </w:r>
    </w:p>
    <w:p w14:paraId="1893310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"Message: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modifiedSentence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1CDA09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72ED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14:paraId="4AEC50A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SocketTimeoutException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DF2E7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</w:p>
    <w:p w14:paraId="1B06B1F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"Timeout Occurred: Packet assumed lost"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5708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1A95D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keepGoing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2B51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14:paraId="2F1918E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0DE2E7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16A85F9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546738A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6F47B7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314B3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4A1E4AC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8769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36592ED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</w:p>
    <w:p w14:paraId="16675869" w14:textId="77777777" w:rsidR="00D71C3D" w:rsidRPr="00D71C3D" w:rsidRDefault="00D71C3D" w:rsidP="00D71C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7674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[]) throws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800B11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{ </w:t>
      </w:r>
    </w:p>
    <w:p w14:paraId="0D963A4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5E8B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CABA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258A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2095F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A275DD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UDPClient2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serverHostname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79A8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F36C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35E664E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62BA23F2" w14:textId="77777777" w:rsidR="00D71C3D" w:rsidRPr="00D71C3D" w:rsidRDefault="00D71C3D" w:rsidP="00D71C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7562E" w14:textId="71CC5C5C" w:rsidR="00C92B63" w:rsidRDefault="00C92B63" w:rsidP="00A12B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95FAF5" w14:textId="46597AE4" w:rsidR="00C92B63" w:rsidRPr="00C92B63" w:rsidRDefault="00C92B63" w:rsidP="00C92B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A3B6C3" w14:textId="77777777" w:rsidR="00CE3B1D" w:rsidRDefault="00650C22" w:rsidP="00CE3B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0C22">
        <w:rPr>
          <w:rFonts w:ascii="Times New Roman" w:hAnsi="Times New Roman" w:cs="Times New Roman"/>
          <w:sz w:val="24"/>
          <w:szCs w:val="24"/>
        </w:rPr>
        <w:t>Output</w:t>
      </w:r>
    </w:p>
    <w:p w14:paraId="4D436BF6" w14:textId="44733C6F" w:rsidR="00CE3B1D" w:rsidRDefault="00CE3B1D" w:rsidP="00CE3B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E3B1D">
        <w:rPr>
          <w:rFonts w:ascii="Times New Roman" w:hAnsi="Times New Roman" w:cs="Times New Roman"/>
          <w:sz w:val="24"/>
          <w:szCs w:val="24"/>
        </w:rPr>
        <w:t>UDPClient2.java</w:t>
      </w:r>
    </w:p>
    <w:p w14:paraId="3919F191" w14:textId="734AE83B" w:rsidR="00CE3B1D" w:rsidRDefault="00801296" w:rsidP="00CE3B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2CADB6" wp14:editId="4711071E">
            <wp:extent cx="4857750" cy="13239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1393" w14:textId="77777777" w:rsidR="00801296" w:rsidRPr="00CE3B1D" w:rsidRDefault="00801296" w:rsidP="00CE3B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9505E6" w14:textId="3E6063EA" w:rsidR="00CE3B1D" w:rsidRDefault="00CE3B1D" w:rsidP="00CE3B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E3B1D">
        <w:rPr>
          <w:rFonts w:ascii="Times New Roman" w:hAnsi="Times New Roman" w:cs="Times New Roman"/>
          <w:sz w:val="24"/>
          <w:szCs w:val="24"/>
        </w:rPr>
        <w:t>UDPServer.java</w:t>
      </w:r>
    </w:p>
    <w:p w14:paraId="24F56A3E" w14:textId="332CD196" w:rsidR="00CE3B1D" w:rsidRDefault="00801296" w:rsidP="00CE3B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7E49C3" wp14:editId="5CE0B280">
            <wp:extent cx="4743450" cy="10668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F59" w14:textId="77777777" w:rsidR="00801296" w:rsidRDefault="00801296" w:rsidP="00CE3B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5B0D03" w14:textId="17A2063D" w:rsidR="00CE3B1D" w:rsidRDefault="00CE3B1D" w:rsidP="00CE3B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E3B1D">
        <w:rPr>
          <w:rFonts w:ascii="Times New Roman" w:hAnsi="Times New Roman" w:cs="Times New Roman"/>
          <w:sz w:val="24"/>
          <w:szCs w:val="24"/>
        </w:rPr>
        <w:t>UDPInputFile.txt</w:t>
      </w:r>
    </w:p>
    <w:p w14:paraId="75AEEC94" w14:textId="40664E01" w:rsidR="00CE3B1D" w:rsidRDefault="00801296" w:rsidP="00CE3B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358207" wp14:editId="01CA13CD">
            <wp:extent cx="2771775" cy="8382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4E7D" w14:textId="77777777" w:rsidR="00801296" w:rsidRPr="00CE3B1D" w:rsidRDefault="00801296" w:rsidP="00CE3B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30C493" w14:textId="7720E6F5" w:rsidR="00650C22" w:rsidRDefault="00650C22" w:rsidP="00650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0C22">
        <w:rPr>
          <w:rFonts w:ascii="Times New Roman" w:hAnsi="Times New Roman" w:cs="Times New Roman"/>
          <w:sz w:val="24"/>
          <w:szCs w:val="24"/>
        </w:rPr>
        <w:lastRenderedPageBreak/>
        <w:t>Analisa</w:t>
      </w:r>
      <w:proofErr w:type="spellEnd"/>
    </w:p>
    <w:p w14:paraId="444942A9" w14:textId="0817422B" w:rsidR="00C92B63" w:rsidRDefault="00C92B63" w:rsidP="00C92B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kesuluruhan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file UDPInputFile.txt yang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4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715046">
        <w:rPr>
          <w:rFonts w:ascii="Times New Roman" w:hAnsi="Times New Roman" w:cs="Times New Roman"/>
          <w:sz w:val="24"/>
          <w:szCs w:val="24"/>
        </w:rPr>
        <w:t xml:space="preserve">, </w:t>
      </w:r>
      <w:r w:rsidR="009149EA">
        <w:rPr>
          <w:rFonts w:ascii="Times New Roman" w:hAnsi="Times New Roman" w:cs="Times New Roman"/>
          <w:sz w:val="24"/>
          <w:szCs w:val="24"/>
        </w:rPr>
        <w:t xml:space="preserve">file UDPClient2.java </w:t>
      </w:r>
      <w:proofErr w:type="spellStart"/>
      <w:r w:rsidR="009149E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9149EA">
        <w:rPr>
          <w:rFonts w:ascii="Times New Roman" w:hAnsi="Times New Roman" w:cs="Times New Roman"/>
          <w:sz w:val="24"/>
          <w:szCs w:val="24"/>
        </w:rPr>
        <w:t xml:space="preserve"> file UDPInputFile.txt </w:t>
      </w:r>
      <w:proofErr w:type="spellStart"/>
      <w:r w:rsidR="009149E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149EA">
        <w:rPr>
          <w:rFonts w:ascii="Times New Roman" w:hAnsi="Times New Roman" w:cs="Times New Roman"/>
          <w:sz w:val="24"/>
          <w:szCs w:val="24"/>
        </w:rPr>
        <w:t xml:space="preserve"> UDPServer.java yang </w:t>
      </w:r>
      <w:proofErr w:type="spellStart"/>
      <w:r w:rsidR="009149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4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9E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9149EA"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 w:rsidR="009149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4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9EA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914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9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14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9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149EA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9149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4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9E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9149EA">
        <w:rPr>
          <w:rFonts w:ascii="Times New Roman" w:hAnsi="Times New Roman" w:cs="Times New Roman"/>
          <w:sz w:val="24"/>
          <w:szCs w:val="24"/>
        </w:rPr>
        <w:t xml:space="preserve"> di client.</w:t>
      </w:r>
    </w:p>
    <w:p w14:paraId="7F522264" w14:textId="77777777" w:rsidR="00801296" w:rsidRPr="00650C22" w:rsidRDefault="00801296" w:rsidP="00C92B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00FAAE" w14:textId="704B6CFA" w:rsidR="00650C22" w:rsidRDefault="0075654C" w:rsidP="00650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F6D3C9D" w14:textId="521CA141" w:rsidR="00D80EA5" w:rsidRPr="00D71C3D" w:rsidRDefault="00650C22" w:rsidP="00D71C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0C22">
        <w:rPr>
          <w:rFonts w:ascii="Times New Roman" w:hAnsi="Times New Roman" w:cs="Times New Roman"/>
          <w:sz w:val="24"/>
          <w:szCs w:val="24"/>
        </w:rPr>
        <w:t>Listing program</w:t>
      </w:r>
    </w:p>
    <w:p w14:paraId="1CDA980B" w14:textId="593BE607" w:rsidR="00D14530" w:rsidRDefault="00D14530" w:rsidP="00D145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UDPPortScanner.java</w:t>
      </w:r>
    </w:p>
    <w:p w14:paraId="478666C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145E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4249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D3F2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UDPPortScanner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EC83C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81D2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D2E29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BA60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first test to see whether or not we can bind to ports</w:t>
      </w:r>
    </w:p>
    <w:p w14:paraId="562C447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below 1024</w:t>
      </w:r>
    </w:p>
    <w:p w14:paraId="7B4B435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rootaccess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491E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3EA85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CC950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EFB3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if successful</w:t>
      </w:r>
    </w:p>
    <w:p w14:paraId="2977A77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rootaccess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FAB0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31645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24E9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ECF40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D5AAB5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6C6A5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98DB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startport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E58C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rootaccess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A1C0E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startport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3727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stopport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65535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ABFF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3D2F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"Checking UDP ports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startport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 to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stopport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1B60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047D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startport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stopport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BA1BAA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82A2E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B0A36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7A842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2DD50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"UDP Port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 is occupied."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1E17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F43FC2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D67A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EEDC7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DB1A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2E5326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A7D7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0B819A" w14:textId="2EE9C51E" w:rsidR="009149EA" w:rsidRPr="005D1AD3" w:rsidRDefault="009149EA" w:rsidP="005D1A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B39A34" w14:textId="77777777" w:rsidR="00CE3B1D" w:rsidRDefault="00650C22" w:rsidP="00CE3B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0C22">
        <w:rPr>
          <w:rFonts w:ascii="Times New Roman" w:hAnsi="Times New Roman" w:cs="Times New Roman"/>
          <w:sz w:val="24"/>
          <w:szCs w:val="24"/>
        </w:rPr>
        <w:t>Output</w:t>
      </w:r>
    </w:p>
    <w:p w14:paraId="696E1D90" w14:textId="4D714CFC" w:rsidR="00CE3B1D" w:rsidRDefault="00CE3B1D" w:rsidP="00CE3B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E3B1D">
        <w:rPr>
          <w:rFonts w:ascii="Times New Roman" w:hAnsi="Times New Roman" w:cs="Times New Roman"/>
          <w:sz w:val="24"/>
          <w:szCs w:val="24"/>
        </w:rPr>
        <w:lastRenderedPageBreak/>
        <w:t>UDPPortScanner</w:t>
      </w:r>
      <w:r w:rsidR="00A5038F">
        <w:rPr>
          <w:rFonts w:ascii="Times New Roman" w:hAnsi="Times New Roman" w:cs="Times New Roman"/>
          <w:sz w:val="24"/>
          <w:szCs w:val="24"/>
        </w:rPr>
        <w:t>.java</w:t>
      </w:r>
    </w:p>
    <w:p w14:paraId="1C9DBA12" w14:textId="1A533C27" w:rsidR="00CE3B1D" w:rsidRDefault="00AC5B26" w:rsidP="008C72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5B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7600A" wp14:editId="156C1822">
            <wp:extent cx="3896269" cy="420111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5E93" w14:textId="588D7DC9" w:rsidR="008C72DE" w:rsidRDefault="008C72DE" w:rsidP="008C72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1F7F15" w14:textId="77777777" w:rsidR="00801296" w:rsidRPr="008C72DE" w:rsidRDefault="00801296" w:rsidP="008C72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B0B2F0" w14:textId="6CCC01CE" w:rsidR="00650C22" w:rsidRDefault="00650C22" w:rsidP="002268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0C22"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14:paraId="696E28DB" w14:textId="270E7036" w:rsidR="005D1AD3" w:rsidRDefault="002D1F7D" w:rsidP="005D1A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 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65535.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D3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1E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D31E3">
        <w:rPr>
          <w:rFonts w:ascii="Times New Roman" w:hAnsi="Times New Roman" w:cs="Times New Roman"/>
          <w:sz w:val="24"/>
          <w:szCs w:val="24"/>
        </w:rPr>
        <w:t xml:space="preserve"> port yang </w:t>
      </w:r>
      <w:proofErr w:type="spellStart"/>
      <w:r w:rsidR="00CD31E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D3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1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D3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1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31E3">
        <w:rPr>
          <w:rFonts w:ascii="Times New Roman" w:hAnsi="Times New Roman" w:cs="Times New Roman"/>
          <w:sz w:val="24"/>
          <w:szCs w:val="24"/>
        </w:rPr>
        <w:t xml:space="preserve"> port 1 </w:t>
      </w:r>
      <w:proofErr w:type="spellStart"/>
      <w:r w:rsidR="00CD31E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D31E3">
        <w:rPr>
          <w:rFonts w:ascii="Times New Roman" w:hAnsi="Times New Roman" w:cs="Times New Roman"/>
          <w:sz w:val="24"/>
          <w:szCs w:val="24"/>
        </w:rPr>
        <w:t xml:space="preserve"> 65535.</w:t>
      </w:r>
    </w:p>
    <w:p w14:paraId="6FF38368" w14:textId="77777777" w:rsidR="00CD31E3" w:rsidRDefault="00CD31E3" w:rsidP="005D1A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21F098" w14:textId="5381D439" w:rsidR="0022687A" w:rsidRDefault="0022687A" w:rsidP="00226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36B78253" w14:textId="645D7968" w:rsidR="0022687A" w:rsidRDefault="0022687A" w:rsidP="002268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p w14:paraId="461B188B" w14:textId="6200DFE9" w:rsidR="00801296" w:rsidRDefault="00D71C3D" w:rsidP="00D71C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WebServer.java</w:t>
      </w:r>
    </w:p>
    <w:p w14:paraId="1A32B05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3DFF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3987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28DCF1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FBEB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WebServer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534B6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8012E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requestMessageLine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2A83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D61C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D413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check if a port number is given as the first command line argument</w:t>
      </w:r>
    </w:p>
    <w:p w14:paraId="49BCF70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if not argument is given, use port number 6789</w:t>
      </w:r>
    </w:p>
    <w:p w14:paraId="715D01E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myPort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6789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0117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14B65A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8702C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myPort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A82104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ArrayIndexOutOfBoundsException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B6CC3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"Need port number as argument"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5D0D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EAC1E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NumberFormatException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1D4197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"Please give port number as integer."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69F7B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50708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2FAF26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31DB7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C543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set up connection socket</w:t>
      </w:r>
    </w:p>
    <w:p w14:paraId="7AF7BDD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listenSocket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myPort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A9E4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5B91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listen (i.e. wait) for connection request</w:t>
      </w:r>
    </w:p>
    <w:p w14:paraId="4E2B92C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"Web server waiting for request on port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myPort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9F4A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connectionSocket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listenSocket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1C15F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2A5E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set up the read and write end of the communication socket</w:t>
      </w:r>
    </w:p>
    <w:p w14:paraId="02226EB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inFromClient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connectionSocket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7DFE7BD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outToClient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connectionSocket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6E279C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74D9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retrieve first line of request and set up for parsing</w:t>
      </w:r>
    </w:p>
    <w:p w14:paraId="6B197D5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requestMessageLine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inFromClient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E95AE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"Request: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requestMessageLine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0241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StringTokenizer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tokenizedLine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StringTokenizer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requestMessageLine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60CC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4260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check for GET request</w:t>
      </w:r>
    </w:p>
    <w:p w14:paraId="6052985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tokenizedLine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BAAAF8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tokenizedLine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1D705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AA0D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remove leading slash from line if exists</w:t>
      </w:r>
    </w:p>
    <w:p w14:paraId="37A8B0D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D71C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95216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FBC4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677F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access the requested file</w:t>
      </w:r>
    </w:p>
    <w:p w14:paraId="6F44EA7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E49A3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E3ED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convert file to a byte array</w:t>
      </w:r>
    </w:p>
    <w:p w14:paraId="29BCF99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numOfBytes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proofErr w:type="gram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C1220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FileInputStream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240A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fileInBytes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numOfBytes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B71AA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fileInBytes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6B70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9A96A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Send reply</w:t>
      </w:r>
    </w:p>
    <w:p w14:paraId="2C554829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outToClient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writeBytes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"HTTP/1.0 200 Document Follows</w:t>
      </w:r>
      <w:r w:rsidRPr="00D71C3D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BE2216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".jpg"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2E93F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outToClient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writeBytes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"Content-Type: image/jpeg</w:t>
      </w:r>
      <w:r w:rsidRPr="00D71C3D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F01D4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".gif"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E9F70B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outToClient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writeBytes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"Content-Type: image/gif</w:t>
      </w:r>
      <w:r w:rsidRPr="00D71C3D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36975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outToClient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writeBytes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"Content-Length: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numOfBytes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C3D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16C98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outToClient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writeBytes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C3D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FDAC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outToClient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fileInBytes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numOfBytes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4A1E0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DC7E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1C3D">
        <w:rPr>
          <w:rFonts w:ascii="Consolas" w:eastAsia="Times New Roman" w:hAnsi="Consolas" w:cs="Times New Roman"/>
          <w:color w:val="6A9955"/>
          <w:sz w:val="21"/>
          <w:szCs w:val="21"/>
        </w:rPr>
        <w:t>// read and print out the rest of the request</w:t>
      </w:r>
    </w:p>
    <w:p w14:paraId="4C9BDECF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requestMessageLine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inFromClient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BF93E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requestMessageLine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 &gt;= </w:t>
      </w:r>
      <w:r w:rsidRPr="00D71C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98C8B2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"Request: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requestMessageLine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84A14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requestMessageLine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inFromClient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1EACF3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3DD84E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"Request: 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requestMessageLine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136BD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DD33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9CDCFE"/>
          <w:sz w:val="21"/>
          <w:szCs w:val="21"/>
        </w:rPr>
        <w:t>connectionSocket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FBD32C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D71C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E106B1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71C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C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C3D">
        <w:rPr>
          <w:rFonts w:ascii="Consolas" w:eastAsia="Times New Roman" w:hAnsi="Consolas" w:cs="Times New Roman"/>
          <w:color w:val="CE9178"/>
          <w:sz w:val="21"/>
          <w:szCs w:val="21"/>
        </w:rPr>
        <w:t>"Bad Request Message"</w:t>
      </w: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A879E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C1B800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0BCBEBB" w14:textId="77777777" w:rsidR="00D71C3D" w:rsidRPr="00D71C3D" w:rsidRDefault="00D71C3D" w:rsidP="00D7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9AD798" w14:textId="77777777" w:rsidR="00D71C3D" w:rsidRPr="00D71C3D" w:rsidRDefault="00D71C3D" w:rsidP="00D71C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517037" w14:textId="405EDA4B" w:rsidR="0022687A" w:rsidRDefault="0022687A" w:rsidP="002268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1E93A84" w14:textId="507C9024" w:rsidR="0022687A" w:rsidRDefault="0022687A" w:rsidP="002268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WebServer.java</w:t>
      </w:r>
    </w:p>
    <w:p w14:paraId="13AC29D7" w14:textId="1B4FD6EE" w:rsidR="0022687A" w:rsidRDefault="00D71C3D" w:rsidP="002268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1C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538EF" wp14:editId="61D3416F">
            <wp:extent cx="6645910" cy="2122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BA77" w14:textId="380C1649" w:rsidR="00CD31E3" w:rsidRDefault="00CD31E3" w:rsidP="002268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BFCB0E" w14:textId="7D5867D8" w:rsidR="00CD31E3" w:rsidRDefault="00D71C3D" w:rsidP="002268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1C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4D150" wp14:editId="7CD347F5">
            <wp:extent cx="6645910" cy="3028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DD4B" w14:textId="77777777" w:rsidR="005D1AD3" w:rsidRDefault="005D1AD3" w:rsidP="002268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1E521C" w14:textId="52DDBE70" w:rsidR="0022687A" w:rsidRDefault="0022687A" w:rsidP="002268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643005F0" w14:textId="541425F7" w:rsidR="005D1AD3" w:rsidRPr="002B3031" w:rsidRDefault="00CD31E3" w:rsidP="002B30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6789.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chrome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localhost</w:t>
      </w:r>
      <w:r w:rsidR="002B3031">
        <w:rPr>
          <w:rFonts w:ascii="Times New Roman" w:hAnsi="Times New Roman" w:cs="Times New Roman"/>
          <w:sz w:val="24"/>
          <w:szCs w:val="24"/>
        </w:rPr>
        <w:t>:6789/WebServer.java</w:t>
      </w:r>
      <w:proofErr w:type="gramEnd"/>
      <w:r w:rsidR="002B3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r w:rsidR="002B3031">
        <w:rPr>
          <w:rFonts w:ascii="Times New Roman" w:hAnsi="Times New Roman" w:cs="Times New Roman"/>
          <w:sz w:val="24"/>
          <w:szCs w:val="24"/>
        </w:rPr>
        <w:lastRenderedPageBreak/>
        <w:t xml:space="preserve">source code yang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WebServer.java.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03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2B3031">
        <w:rPr>
          <w:rFonts w:ascii="Times New Roman" w:hAnsi="Times New Roman" w:cs="Times New Roman"/>
          <w:sz w:val="24"/>
          <w:szCs w:val="24"/>
        </w:rPr>
        <w:t xml:space="preserve"> fileWebServer.java</w:t>
      </w:r>
    </w:p>
    <w:sectPr w:rsidR="005D1AD3" w:rsidRPr="002B3031" w:rsidSect="0046235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2E83"/>
    <w:multiLevelType w:val="hybridMultilevel"/>
    <w:tmpl w:val="2656388E"/>
    <w:lvl w:ilvl="0" w:tplc="5FEE90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73317A"/>
    <w:multiLevelType w:val="hybridMultilevel"/>
    <w:tmpl w:val="F79CCAF4"/>
    <w:lvl w:ilvl="0" w:tplc="27F66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02C2E"/>
    <w:multiLevelType w:val="hybridMultilevel"/>
    <w:tmpl w:val="A6405680"/>
    <w:lvl w:ilvl="0" w:tplc="81FE6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763506"/>
    <w:multiLevelType w:val="hybridMultilevel"/>
    <w:tmpl w:val="6A76949E"/>
    <w:lvl w:ilvl="0" w:tplc="3C829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B6477D"/>
    <w:multiLevelType w:val="hybridMultilevel"/>
    <w:tmpl w:val="10808214"/>
    <w:lvl w:ilvl="0" w:tplc="443870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B700F"/>
    <w:multiLevelType w:val="hybridMultilevel"/>
    <w:tmpl w:val="5C5A819C"/>
    <w:lvl w:ilvl="0" w:tplc="ACC45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4F7DBE"/>
    <w:multiLevelType w:val="hybridMultilevel"/>
    <w:tmpl w:val="6B0E8714"/>
    <w:lvl w:ilvl="0" w:tplc="BF9C64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4C3A30"/>
    <w:multiLevelType w:val="hybridMultilevel"/>
    <w:tmpl w:val="3E163D08"/>
    <w:lvl w:ilvl="0" w:tplc="0D9A0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165A99"/>
    <w:multiLevelType w:val="hybridMultilevel"/>
    <w:tmpl w:val="96F25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632E7"/>
    <w:multiLevelType w:val="hybridMultilevel"/>
    <w:tmpl w:val="44DE6B06"/>
    <w:lvl w:ilvl="0" w:tplc="1728D2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235D0F"/>
    <w:multiLevelType w:val="hybridMultilevel"/>
    <w:tmpl w:val="867019A8"/>
    <w:lvl w:ilvl="0" w:tplc="716A86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F0948BE"/>
    <w:multiLevelType w:val="hybridMultilevel"/>
    <w:tmpl w:val="C92AF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3B6279"/>
    <w:multiLevelType w:val="hybridMultilevel"/>
    <w:tmpl w:val="19705D40"/>
    <w:lvl w:ilvl="0" w:tplc="3C8AF3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2512BD3"/>
    <w:multiLevelType w:val="hybridMultilevel"/>
    <w:tmpl w:val="CFD4AF1C"/>
    <w:lvl w:ilvl="0" w:tplc="B2AAC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682AD7"/>
    <w:multiLevelType w:val="hybridMultilevel"/>
    <w:tmpl w:val="A4B2DBC4"/>
    <w:lvl w:ilvl="0" w:tplc="1E46E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325539"/>
    <w:multiLevelType w:val="hybridMultilevel"/>
    <w:tmpl w:val="250490A6"/>
    <w:lvl w:ilvl="0" w:tplc="EEC6A8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03102A"/>
    <w:multiLevelType w:val="hybridMultilevel"/>
    <w:tmpl w:val="A2AE942E"/>
    <w:lvl w:ilvl="0" w:tplc="77B82F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47342C"/>
    <w:multiLevelType w:val="hybridMultilevel"/>
    <w:tmpl w:val="417CB2E0"/>
    <w:lvl w:ilvl="0" w:tplc="BE20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6E5A85"/>
    <w:multiLevelType w:val="hybridMultilevel"/>
    <w:tmpl w:val="9A649264"/>
    <w:lvl w:ilvl="0" w:tplc="10087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0766E5"/>
    <w:multiLevelType w:val="hybridMultilevel"/>
    <w:tmpl w:val="50CAB2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5"/>
  </w:num>
  <w:num w:numId="5">
    <w:abstractNumId w:val="15"/>
  </w:num>
  <w:num w:numId="6">
    <w:abstractNumId w:val="16"/>
  </w:num>
  <w:num w:numId="7">
    <w:abstractNumId w:val="2"/>
  </w:num>
  <w:num w:numId="8">
    <w:abstractNumId w:val="13"/>
  </w:num>
  <w:num w:numId="9">
    <w:abstractNumId w:val="9"/>
  </w:num>
  <w:num w:numId="10">
    <w:abstractNumId w:val="6"/>
  </w:num>
  <w:num w:numId="11">
    <w:abstractNumId w:val="17"/>
  </w:num>
  <w:num w:numId="12">
    <w:abstractNumId w:val="1"/>
  </w:num>
  <w:num w:numId="13">
    <w:abstractNumId w:val="7"/>
  </w:num>
  <w:num w:numId="14">
    <w:abstractNumId w:val="3"/>
  </w:num>
  <w:num w:numId="15">
    <w:abstractNumId w:val="19"/>
  </w:num>
  <w:num w:numId="16">
    <w:abstractNumId w:val="11"/>
  </w:num>
  <w:num w:numId="17">
    <w:abstractNumId w:val="12"/>
  </w:num>
  <w:num w:numId="18">
    <w:abstractNumId w:val="10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22"/>
    <w:rsid w:val="0006314C"/>
    <w:rsid w:val="000D254F"/>
    <w:rsid w:val="000D4B33"/>
    <w:rsid w:val="00157BD5"/>
    <w:rsid w:val="00180D64"/>
    <w:rsid w:val="001B78B8"/>
    <w:rsid w:val="0022687A"/>
    <w:rsid w:val="002560A9"/>
    <w:rsid w:val="002623E4"/>
    <w:rsid w:val="00293A55"/>
    <w:rsid w:val="002A29F1"/>
    <w:rsid w:val="002B3031"/>
    <w:rsid w:val="002D1F7D"/>
    <w:rsid w:val="00323494"/>
    <w:rsid w:val="00382A67"/>
    <w:rsid w:val="0040605E"/>
    <w:rsid w:val="00431C48"/>
    <w:rsid w:val="0046235D"/>
    <w:rsid w:val="0046785E"/>
    <w:rsid w:val="00517845"/>
    <w:rsid w:val="00560124"/>
    <w:rsid w:val="005D1AD3"/>
    <w:rsid w:val="00650C22"/>
    <w:rsid w:val="006743F6"/>
    <w:rsid w:val="006E5269"/>
    <w:rsid w:val="006F55FA"/>
    <w:rsid w:val="00715046"/>
    <w:rsid w:val="0075654C"/>
    <w:rsid w:val="007630ED"/>
    <w:rsid w:val="00785970"/>
    <w:rsid w:val="00801296"/>
    <w:rsid w:val="00844A96"/>
    <w:rsid w:val="008C72DE"/>
    <w:rsid w:val="008E6BA6"/>
    <w:rsid w:val="009149EA"/>
    <w:rsid w:val="009B2A55"/>
    <w:rsid w:val="009F3398"/>
    <w:rsid w:val="00A12BB4"/>
    <w:rsid w:val="00A5038F"/>
    <w:rsid w:val="00AA4A51"/>
    <w:rsid w:val="00AB4FAB"/>
    <w:rsid w:val="00AC5B26"/>
    <w:rsid w:val="00AE188F"/>
    <w:rsid w:val="00B15B26"/>
    <w:rsid w:val="00C27979"/>
    <w:rsid w:val="00C92B63"/>
    <w:rsid w:val="00CC499D"/>
    <w:rsid w:val="00CD31E3"/>
    <w:rsid w:val="00CE1021"/>
    <w:rsid w:val="00CE3B1D"/>
    <w:rsid w:val="00D14530"/>
    <w:rsid w:val="00D71C3D"/>
    <w:rsid w:val="00D80EA5"/>
    <w:rsid w:val="00E06B02"/>
    <w:rsid w:val="00F1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1DA0"/>
  <w15:chartTrackingRefBased/>
  <w15:docId w15:val="{CAFCB3F0-685B-44FF-B2F9-547EF9A1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3546</Words>
  <Characters>20214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Moch. Iskandar Zulqornaen</dc:creator>
  <cp:keywords/>
  <dc:description/>
  <cp:lastModifiedBy>user</cp:lastModifiedBy>
  <cp:revision>2</cp:revision>
  <dcterms:created xsi:type="dcterms:W3CDTF">2020-12-24T17:12:00Z</dcterms:created>
  <dcterms:modified xsi:type="dcterms:W3CDTF">2020-12-24T17:12:00Z</dcterms:modified>
</cp:coreProperties>
</file>