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A5" w:rsidRPr="00B250FC" w:rsidRDefault="00266FDD" w:rsidP="00006FA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36"/>
        </w:rPr>
        <w:t xml:space="preserve">LAPORAN </w:t>
      </w:r>
    </w:p>
    <w:p w:rsidR="00006FA5" w:rsidRDefault="00006FA5" w:rsidP="00006FA5">
      <w:pPr>
        <w:spacing w:line="240" w:lineRule="auto"/>
        <w:jc w:val="center"/>
        <w:rPr>
          <w:b/>
          <w:sz w:val="40"/>
          <w:szCs w:val="40"/>
        </w:rPr>
      </w:pPr>
    </w:p>
    <w:p w:rsidR="00006FA5" w:rsidRDefault="00006FA5" w:rsidP="00006FA5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75280A33" wp14:editId="1C1C4E9A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FA5" w:rsidRDefault="00006FA5" w:rsidP="00006FA5">
      <w:pPr>
        <w:jc w:val="center"/>
        <w:rPr>
          <w:b/>
          <w:sz w:val="40"/>
          <w:szCs w:val="40"/>
        </w:rPr>
      </w:pPr>
    </w:p>
    <w:p w:rsidR="00006FA5" w:rsidRDefault="00006FA5" w:rsidP="00006FA5">
      <w:pPr>
        <w:spacing w:line="240" w:lineRule="auto"/>
        <w:rPr>
          <w:b/>
          <w:sz w:val="28"/>
          <w:szCs w:val="28"/>
        </w:rPr>
      </w:pPr>
    </w:p>
    <w:p w:rsidR="00006FA5" w:rsidRDefault="00006FA5" w:rsidP="00006FA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06FA5" w:rsidRDefault="00006FA5" w:rsidP="00006FA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06FA5" w:rsidRPr="00B250FC" w:rsidRDefault="00006FA5" w:rsidP="00006FA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006FA5" w:rsidRPr="00B250FC" w:rsidRDefault="00266FDD" w:rsidP="00006FA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ANALISIS SEARCHING</w:t>
      </w:r>
    </w:p>
    <w:p w:rsidR="00006FA5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06FA5" w:rsidRPr="00B250FC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 xml:space="preserve">: Diaz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Adha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Asri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Prakoso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06FA5" w:rsidRPr="00B250FC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06FA5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006FA5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06FA5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06FA5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06FA5" w:rsidRPr="00B250FC" w:rsidRDefault="00006FA5" w:rsidP="00006F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06FA5" w:rsidRDefault="00006FA5" w:rsidP="00006F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FA5" w:rsidRDefault="00006FA5" w:rsidP="00006F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6FA5" w:rsidRPr="00B250FC" w:rsidRDefault="00006FA5" w:rsidP="00006FA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2EC0" w:rsidRDefault="006C2EC0" w:rsidP="00006FA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6FA5" w:rsidRPr="00B250FC" w:rsidRDefault="00006FA5" w:rsidP="00006FA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006FA5" w:rsidRPr="00B250FC" w:rsidRDefault="00006FA5" w:rsidP="00006FA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006FA5" w:rsidRDefault="00367A05" w:rsidP="00006FA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2019</w:t>
      </w:r>
    </w:p>
    <w:p w:rsidR="00BC375B" w:rsidRDefault="00BC375B" w:rsidP="006968B6">
      <w:pPr>
        <w:rPr>
          <w:rFonts w:ascii="Times New Roman" w:hAnsi="Times New Roman" w:cs="Times New Roman"/>
          <w:b/>
          <w:sz w:val="24"/>
          <w:szCs w:val="24"/>
        </w:rPr>
        <w:sectPr w:rsidR="00BC375B" w:rsidSect="00006FA5">
          <w:foot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bookmarkEnd w:id="0"/>
    <w:p w:rsidR="006968B6" w:rsidRDefault="006968B6" w:rsidP="006968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968B6" w:rsidRDefault="006968B6" w:rsidP="00696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n1 = 10</w:t>
      </w:r>
      <w:r w:rsidR="0066781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67816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="00667816">
        <w:rPr>
          <w:rFonts w:ascii="Times New Roman" w:hAnsi="Times New Roman" w:cs="Times New Roman"/>
          <w:b/>
          <w:sz w:val="24"/>
          <w:szCs w:val="24"/>
        </w:rPr>
        <w:t xml:space="preserve">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68B6" w:rsidTr="006968B6">
        <w:tc>
          <w:tcPr>
            <w:tcW w:w="1803" w:type="dxa"/>
          </w:tcPr>
          <w:p w:rsidR="006968B6" w:rsidRDefault="00EA086D" w:rsidP="00EA08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Elemen</w:t>
            </w:r>
            <w:proofErr w:type="spellEnd"/>
            <w:r w:rsidRPr="00EA086D">
              <w:rPr>
                <w:rFonts w:ascii="Times New Roman" w:hAnsi="Times New Roman" w:cs="Times New Roman"/>
                <w:b/>
                <w:szCs w:val="24"/>
              </w:rPr>
              <w:t xml:space="preserve"> yang </w:t>
            </w: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dicari</w:t>
            </w:r>
            <w:proofErr w:type="spellEnd"/>
          </w:p>
        </w:tc>
        <w:tc>
          <w:tcPr>
            <w:tcW w:w="1803" w:type="dxa"/>
          </w:tcPr>
          <w:p w:rsidR="006968B6" w:rsidRDefault="00447906" w:rsidP="00EA08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:rsidR="006968B6" w:rsidRDefault="00447906" w:rsidP="00447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:rsidR="006968B6" w:rsidRDefault="00447906" w:rsidP="00447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6968B6" w:rsidRDefault="00447906" w:rsidP="00447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6968B6" w:rsidRPr="009743B3" w:rsidRDefault="009F2E85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4" w:type="dxa"/>
          </w:tcPr>
          <w:p w:rsidR="002410A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C119E4" w:rsidRPr="009743B3" w:rsidRDefault="009166CD" w:rsidP="00C11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6968B6" w:rsidRPr="009743B3" w:rsidRDefault="00C34B5F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9F2E85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968B6" w:rsidTr="006968B6"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6968B6" w:rsidRPr="009743B3" w:rsidRDefault="0081604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6968B6" w:rsidRPr="009743B3" w:rsidRDefault="009166CD" w:rsidP="00241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968B6" w:rsidTr="00F879FB">
        <w:trPr>
          <w:trHeight w:val="271"/>
        </w:trPr>
        <w:tc>
          <w:tcPr>
            <w:tcW w:w="1803" w:type="dxa"/>
          </w:tcPr>
          <w:p w:rsidR="006968B6" w:rsidRDefault="00F879FB" w:rsidP="00F879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Rata - rata</w:t>
            </w:r>
          </w:p>
        </w:tc>
        <w:tc>
          <w:tcPr>
            <w:tcW w:w="1803" w:type="dxa"/>
          </w:tcPr>
          <w:p w:rsidR="006968B6" w:rsidRPr="009743B3" w:rsidRDefault="00370239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803" w:type="dxa"/>
          </w:tcPr>
          <w:p w:rsidR="006968B6" w:rsidRPr="009743B3" w:rsidRDefault="00370239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803" w:type="dxa"/>
          </w:tcPr>
          <w:p w:rsidR="006968B6" w:rsidRPr="009743B3" w:rsidRDefault="00370239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</w:t>
            </w:r>
          </w:p>
        </w:tc>
        <w:tc>
          <w:tcPr>
            <w:tcW w:w="1804" w:type="dxa"/>
          </w:tcPr>
          <w:p w:rsidR="006968B6" w:rsidRPr="009743B3" w:rsidRDefault="00370239" w:rsidP="00370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</w:tbl>
    <w:p w:rsidR="006968B6" w:rsidRDefault="006968B6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8160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n2 = 100</w:t>
      </w:r>
      <w:r w:rsidR="0066781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67816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="00667816">
        <w:rPr>
          <w:rFonts w:ascii="Times New Roman" w:hAnsi="Times New Roman" w:cs="Times New Roman"/>
          <w:b/>
          <w:sz w:val="24"/>
          <w:szCs w:val="24"/>
        </w:rPr>
        <w:t xml:space="preserve">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6042" w:rsidTr="00844129">
        <w:tc>
          <w:tcPr>
            <w:tcW w:w="1803" w:type="dxa"/>
          </w:tcPr>
          <w:p w:rsidR="00816042" w:rsidRDefault="00816042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Elemen</w:t>
            </w:r>
            <w:proofErr w:type="spellEnd"/>
            <w:r w:rsidRPr="00EA086D">
              <w:rPr>
                <w:rFonts w:ascii="Times New Roman" w:hAnsi="Times New Roman" w:cs="Times New Roman"/>
                <w:b/>
                <w:szCs w:val="24"/>
              </w:rPr>
              <w:t xml:space="preserve"> yang </w:t>
            </w: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dicari</w:t>
            </w:r>
            <w:proofErr w:type="spellEnd"/>
          </w:p>
        </w:tc>
        <w:tc>
          <w:tcPr>
            <w:tcW w:w="1803" w:type="dxa"/>
          </w:tcPr>
          <w:p w:rsidR="00816042" w:rsidRDefault="00816042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:rsidR="00816042" w:rsidRDefault="00816042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:rsidR="00816042" w:rsidRDefault="00816042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816042" w:rsidRDefault="00816042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03" w:type="dxa"/>
          </w:tcPr>
          <w:p w:rsidR="00816042" w:rsidRPr="009743B3" w:rsidRDefault="00BC6F5A" w:rsidP="00BC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816042" w:rsidRPr="009743B3" w:rsidRDefault="00F701C1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BC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03" w:type="dxa"/>
          </w:tcPr>
          <w:p w:rsidR="00816042" w:rsidRPr="009743B3" w:rsidRDefault="00BC6F5A" w:rsidP="00BC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816042" w:rsidRPr="009743B3" w:rsidRDefault="00F701C1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816042" w:rsidRPr="009743B3" w:rsidRDefault="00F701C1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816042" w:rsidRPr="009743B3" w:rsidRDefault="00F701C1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816042" w:rsidRPr="009743B3" w:rsidRDefault="00F701C1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816042" w:rsidRPr="009743B3" w:rsidRDefault="0074308C" w:rsidP="00916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:rsidR="00816042" w:rsidRPr="009743B3" w:rsidRDefault="0074308C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816042" w:rsidRPr="009743B3" w:rsidRDefault="0074308C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3" w:type="dxa"/>
          </w:tcPr>
          <w:p w:rsidR="00816042" w:rsidRPr="009743B3" w:rsidRDefault="0074308C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BC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816042" w:rsidRPr="009743B3" w:rsidRDefault="00BC6F5A" w:rsidP="00BC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:rsidR="00816042" w:rsidRPr="009743B3" w:rsidRDefault="0074308C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29798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29798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29798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29798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16042" w:rsidTr="00844129">
        <w:tc>
          <w:tcPr>
            <w:tcW w:w="1803" w:type="dxa"/>
          </w:tcPr>
          <w:p w:rsidR="00816042" w:rsidRPr="009743B3" w:rsidRDefault="00E573E7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BC6F5A" w:rsidP="0084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:rsidR="00816042" w:rsidRPr="009743B3" w:rsidRDefault="00297982" w:rsidP="00816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4" w:type="dxa"/>
          </w:tcPr>
          <w:p w:rsidR="00816042" w:rsidRPr="009743B3" w:rsidRDefault="00297982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16042" w:rsidTr="00844129">
        <w:trPr>
          <w:trHeight w:val="271"/>
        </w:trPr>
        <w:tc>
          <w:tcPr>
            <w:tcW w:w="1803" w:type="dxa"/>
          </w:tcPr>
          <w:p w:rsidR="00816042" w:rsidRDefault="00816042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Rata - rata</w:t>
            </w:r>
          </w:p>
        </w:tc>
        <w:tc>
          <w:tcPr>
            <w:tcW w:w="1803" w:type="dxa"/>
          </w:tcPr>
          <w:p w:rsidR="00816042" w:rsidRPr="009743B3" w:rsidRDefault="009A4FF9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816042" w:rsidRPr="009743B3" w:rsidRDefault="009A4FF9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816042" w:rsidRPr="009743B3" w:rsidRDefault="009A4FF9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69.8</w:t>
            </w:r>
          </w:p>
        </w:tc>
        <w:tc>
          <w:tcPr>
            <w:tcW w:w="1804" w:type="dxa"/>
          </w:tcPr>
          <w:p w:rsidR="00816042" w:rsidRPr="009743B3" w:rsidRDefault="009A4FF9" w:rsidP="00297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37.7</w:t>
            </w:r>
            <w:r w:rsidR="00650B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816042" w:rsidRPr="006968B6" w:rsidRDefault="00816042" w:rsidP="00816042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816042" w:rsidRDefault="00816042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DF1D2E" w:rsidRDefault="00E573E7" w:rsidP="00DF1D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n3</w:t>
      </w:r>
      <w:r w:rsidR="00DF1D2E">
        <w:rPr>
          <w:rFonts w:ascii="Times New Roman" w:hAnsi="Times New Roman" w:cs="Times New Roman"/>
          <w:b/>
          <w:sz w:val="24"/>
          <w:szCs w:val="24"/>
        </w:rPr>
        <w:t xml:space="preserve"> = 1000</w:t>
      </w:r>
      <w:r w:rsidR="0066781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67816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="00667816">
        <w:rPr>
          <w:rFonts w:ascii="Times New Roman" w:hAnsi="Times New Roman" w:cs="Times New Roman"/>
          <w:b/>
          <w:sz w:val="24"/>
          <w:szCs w:val="24"/>
        </w:rPr>
        <w:t xml:space="preserve">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D2E" w:rsidTr="00844129">
        <w:tc>
          <w:tcPr>
            <w:tcW w:w="1803" w:type="dxa"/>
          </w:tcPr>
          <w:p w:rsidR="00DF1D2E" w:rsidRDefault="00DF1D2E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Elemen</w:t>
            </w:r>
            <w:proofErr w:type="spellEnd"/>
            <w:r w:rsidRPr="00EA086D">
              <w:rPr>
                <w:rFonts w:ascii="Times New Roman" w:hAnsi="Times New Roman" w:cs="Times New Roman"/>
                <w:b/>
                <w:szCs w:val="24"/>
              </w:rPr>
              <w:t xml:space="preserve"> yang </w:t>
            </w: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dicari</w:t>
            </w:r>
            <w:proofErr w:type="spellEnd"/>
          </w:p>
        </w:tc>
        <w:tc>
          <w:tcPr>
            <w:tcW w:w="1803" w:type="dxa"/>
          </w:tcPr>
          <w:p w:rsidR="00DF1D2E" w:rsidRDefault="00DF1D2E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:rsidR="00DF1D2E" w:rsidRDefault="00DF1D2E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:rsidR="00DF1D2E" w:rsidRDefault="00DF1D2E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DF1D2E" w:rsidRDefault="00DF1D2E" w:rsidP="008441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484</w:t>
            </w:r>
          </w:p>
        </w:tc>
        <w:tc>
          <w:tcPr>
            <w:tcW w:w="1804" w:type="dxa"/>
          </w:tcPr>
          <w:p w:rsidR="000A6D87" w:rsidRPr="009743B3" w:rsidRDefault="0085017E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1804" w:type="dxa"/>
          </w:tcPr>
          <w:p w:rsidR="000A6D87" w:rsidRPr="009743B3" w:rsidRDefault="00F62F40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1804" w:type="dxa"/>
          </w:tcPr>
          <w:p w:rsidR="000A6D87" w:rsidRPr="009743B3" w:rsidRDefault="00F62F40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4" w:type="dxa"/>
          </w:tcPr>
          <w:p w:rsidR="000A6D87" w:rsidRPr="009743B3" w:rsidRDefault="00577BE7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04" w:type="dxa"/>
          </w:tcPr>
          <w:p w:rsidR="000A6D87" w:rsidRPr="009743B3" w:rsidRDefault="00577BE7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803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A6D87" w:rsidTr="00844129"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2350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A6D87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:rsidR="000A6D87" w:rsidRPr="009743B3" w:rsidRDefault="00026581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04" w:type="dxa"/>
          </w:tcPr>
          <w:p w:rsidR="000A6D87" w:rsidRPr="009743B3" w:rsidRDefault="00021BE6" w:rsidP="00B20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A6D87" w:rsidTr="00844129">
        <w:trPr>
          <w:trHeight w:val="271"/>
        </w:trPr>
        <w:tc>
          <w:tcPr>
            <w:tcW w:w="1803" w:type="dxa"/>
          </w:tcPr>
          <w:p w:rsidR="000A6D87" w:rsidRDefault="000A6D87" w:rsidP="000A6D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Rata - rata</w:t>
            </w:r>
          </w:p>
        </w:tc>
        <w:tc>
          <w:tcPr>
            <w:tcW w:w="1803" w:type="dxa"/>
          </w:tcPr>
          <w:p w:rsidR="000A6D87" w:rsidRPr="009743B3" w:rsidRDefault="009A4FF9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625.4</w:t>
            </w:r>
            <w:r w:rsidR="00650B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0A6D87" w:rsidRPr="009743B3" w:rsidRDefault="009A4FF9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625.4</w:t>
            </w:r>
            <w:r w:rsidR="00650B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0A6D87" w:rsidRPr="009743B3" w:rsidRDefault="009A4FF9" w:rsidP="000A6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652.8</w:t>
            </w:r>
          </w:p>
        </w:tc>
        <w:tc>
          <w:tcPr>
            <w:tcW w:w="1804" w:type="dxa"/>
          </w:tcPr>
          <w:p w:rsidR="000A6D87" w:rsidRPr="009743B3" w:rsidRDefault="009A4FF9" w:rsidP="009A4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339.26</w:t>
            </w:r>
          </w:p>
        </w:tc>
      </w:tr>
    </w:tbl>
    <w:p w:rsidR="00DF1D2E" w:rsidRPr="006968B6" w:rsidRDefault="00DF1D2E" w:rsidP="00DF1D2E">
      <w:pPr>
        <w:rPr>
          <w:rFonts w:ascii="Times New Roman" w:hAnsi="Times New Roman" w:cs="Times New Roman"/>
          <w:b/>
          <w:sz w:val="24"/>
          <w:szCs w:val="24"/>
        </w:rPr>
      </w:pPr>
    </w:p>
    <w:p w:rsidR="00DF1D2E" w:rsidRDefault="00DF1D2E" w:rsidP="00DF1D2E">
      <w:pPr>
        <w:rPr>
          <w:rFonts w:ascii="Times New Roman" w:hAnsi="Times New Roman" w:cs="Times New Roman"/>
          <w:b/>
          <w:sz w:val="24"/>
          <w:szCs w:val="24"/>
        </w:rPr>
      </w:pPr>
    </w:p>
    <w:p w:rsidR="00DF1D2E" w:rsidRDefault="00DF1D2E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367A05" w:rsidRDefault="00367A05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367A05" w:rsidRDefault="00367A05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367A05" w:rsidRDefault="00367A05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367A05" w:rsidRDefault="00367A05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367A05" w:rsidRDefault="00367A05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367A05" w:rsidRDefault="00A162A6" w:rsidP="006968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="005B31CE">
        <w:rPr>
          <w:rFonts w:ascii="Times New Roman" w:hAnsi="Times New Roman" w:cs="Times New Roman"/>
          <w:b/>
          <w:sz w:val="24"/>
          <w:szCs w:val="24"/>
        </w:rPr>
        <w:t xml:space="preserve"> rata-rata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7816" w:rsidTr="00667816">
        <w:tc>
          <w:tcPr>
            <w:tcW w:w="1803" w:type="dxa"/>
          </w:tcPr>
          <w:p w:rsidR="00667816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:rsidR="00667816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803" w:type="dxa"/>
          </w:tcPr>
          <w:p w:rsidR="00667816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03" w:type="dxa"/>
          </w:tcPr>
          <w:p w:rsidR="00667816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804" w:type="dxa"/>
          </w:tcPr>
          <w:p w:rsidR="00667816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667816" w:rsidRPr="00502974" w:rsidTr="00667816"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</w:t>
            </w:r>
          </w:p>
        </w:tc>
        <w:tc>
          <w:tcPr>
            <w:tcW w:w="1804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667816" w:rsidRPr="00502974" w:rsidTr="00667816"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69.8</w:t>
            </w:r>
          </w:p>
        </w:tc>
        <w:tc>
          <w:tcPr>
            <w:tcW w:w="1804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37.73</w:t>
            </w:r>
          </w:p>
        </w:tc>
      </w:tr>
      <w:tr w:rsidR="00667816" w:rsidRPr="00502974" w:rsidTr="00667816"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625.46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625.46</w:t>
            </w:r>
          </w:p>
        </w:tc>
        <w:tc>
          <w:tcPr>
            <w:tcW w:w="1803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652.8</w:t>
            </w:r>
          </w:p>
        </w:tc>
        <w:tc>
          <w:tcPr>
            <w:tcW w:w="1804" w:type="dxa"/>
          </w:tcPr>
          <w:p w:rsidR="00667816" w:rsidRPr="00502974" w:rsidRDefault="00502974" w:rsidP="00502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339.26</w:t>
            </w:r>
          </w:p>
        </w:tc>
      </w:tr>
    </w:tbl>
    <w:p w:rsidR="005B31CE" w:rsidRPr="00502974" w:rsidRDefault="005B31CE" w:rsidP="006968B6">
      <w:pPr>
        <w:rPr>
          <w:rFonts w:ascii="Times New Roman" w:hAnsi="Times New Roman" w:cs="Times New Roman"/>
          <w:b/>
          <w:sz w:val="24"/>
          <w:szCs w:val="24"/>
        </w:rPr>
      </w:pPr>
    </w:p>
    <w:p w:rsidR="00367A05" w:rsidRDefault="005442CC" w:rsidP="00696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of sequential search</w:t>
      </w:r>
    </w:p>
    <w:p w:rsidR="00B71636" w:rsidRDefault="00F8184C" w:rsidP="00B71636">
      <w:pPr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Sequential search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sebuah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proses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pen</w:t>
      </w:r>
      <w:r>
        <w:rPr>
          <w:rFonts w:ascii="Times New Roman" w:hAnsi="Times New Roman" w:cs="Times New Roman"/>
          <w:sz w:val="24"/>
          <w:shd w:val="clear" w:color="auto" w:fill="FFFFFF"/>
        </w:rPr>
        <w:t>carian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membandingkan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semua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elemen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-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elemen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pada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F8184C">
        <w:rPr>
          <w:rFonts w:ascii="Times New Roman" w:hAnsi="Times New Roman" w:cs="Times New Roman"/>
          <w:sz w:val="24"/>
          <w:shd w:val="clear" w:color="auto" w:fill="FFFFFF"/>
        </w:rPr>
        <w:t>ter</w:t>
      </w:r>
      <w:r>
        <w:rPr>
          <w:rFonts w:ascii="Times New Roman" w:hAnsi="Times New Roman" w:cs="Times New Roman"/>
          <w:sz w:val="24"/>
          <w:shd w:val="clear" w:color="auto" w:fill="FFFFFF"/>
        </w:rPr>
        <w:t>sebut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awal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sampai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elemen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di</w:t>
      </w:r>
      <w:r w:rsidRPr="00F8184C">
        <w:rPr>
          <w:rFonts w:ascii="Times New Roman" w:hAnsi="Times New Roman" w:cs="Times New Roman"/>
          <w:sz w:val="24"/>
          <w:shd w:val="clear" w:color="auto" w:fill="FFFFFF"/>
        </w:rPr>
        <w:t>car</w:t>
      </w:r>
      <w:r>
        <w:rPr>
          <w:rFonts w:ascii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ketemu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elemen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di</w:t>
      </w:r>
      <w:r w:rsidRPr="00F8184C">
        <w:rPr>
          <w:rFonts w:ascii="Times New Roman" w:hAnsi="Times New Roman" w:cs="Times New Roman"/>
          <w:sz w:val="24"/>
          <w:shd w:val="clear" w:color="auto" w:fill="FFFFFF"/>
        </w:rPr>
        <w:t>cari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diurutkan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dahulu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tidak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itu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semua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hanya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berpengaruh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pada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efisiensi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mencari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nilai</w:t>
      </w:r>
      <w:proofErr w:type="spellEnd"/>
      <w:r w:rsidR="004C0F9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4C0F9A">
        <w:rPr>
          <w:rFonts w:ascii="Times New Roman" w:hAnsi="Times New Roman" w:cs="Times New Roman"/>
          <w:sz w:val="24"/>
          <w:shd w:val="clear" w:color="auto" w:fill="FFFFFF"/>
        </w:rPr>
        <w:t>tersebut</w:t>
      </w:r>
      <w:proofErr w:type="spellEnd"/>
      <w:r w:rsidR="00B71636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proofErr w:type="spellStart"/>
      <w:r w:rsidR="00B71636">
        <w:rPr>
          <w:rFonts w:ascii="Times New Roman" w:hAnsi="Times New Roman" w:cs="Times New Roman"/>
          <w:sz w:val="24"/>
          <w:shd w:val="clear" w:color="auto" w:fill="FFFFFF"/>
        </w:rPr>
        <w:t>Berdasarkan</w:t>
      </w:r>
      <w:proofErr w:type="spellEnd"/>
      <w:r w:rsidR="00B7163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B71636">
        <w:rPr>
          <w:rFonts w:ascii="Times New Roman" w:hAnsi="Times New Roman" w:cs="Times New Roman"/>
          <w:sz w:val="24"/>
          <w:shd w:val="clear" w:color="auto" w:fill="FFFFFF"/>
        </w:rPr>
        <w:t>percobaan</w:t>
      </w:r>
      <w:proofErr w:type="spellEnd"/>
      <w:r w:rsidR="00B7163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B71636">
        <w:rPr>
          <w:rFonts w:ascii="Times New Roman" w:hAnsi="Times New Roman" w:cs="Times New Roman"/>
          <w:sz w:val="24"/>
          <w:shd w:val="clear" w:color="auto" w:fill="FFFFFF"/>
        </w:rPr>
        <w:t>tidak</w:t>
      </w:r>
      <w:proofErr w:type="spellEnd"/>
      <w:r w:rsidR="00B7163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B71636">
        <w:rPr>
          <w:rFonts w:ascii="Times New Roman" w:hAnsi="Times New Roman" w:cs="Times New Roman"/>
          <w:sz w:val="24"/>
          <w:shd w:val="clear" w:color="auto" w:fill="FFFFFF"/>
        </w:rPr>
        <w:t>urut</w:t>
      </w:r>
      <w:proofErr w:type="spellEnd"/>
      <w:r w:rsidR="00B7163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B71636">
        <w:rPr>
          <w:rFonts w:ascii="Times New Roman" w:hAnsi="Times New Roman" w:cs="Times New Roman"/>
          <w:sz w:val="24"/>
          <w:shd w:val="clear" w:color="auto" w:fill="FFFFFF"/>
        </w:rPr>
        <w:t>lebih</w:t>
      </w:r>
      <w:proofErr w:type="spellEnd"/>
      <w:r w:rsidR="00B7163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B71636">
        <w:rPr>
          <w:rFonts w:ascii="Times New Roman" w:hAnsi="Times New Roman" w:cs="Times New Roman"/>
          <w:sz w:val="24"/>
          <w:shd w:val="clear" w:color="auto" w:fill="FFFFFF"/>
        </w:rPr>
        <w:t>efisien</w:t>
      </w:r>
      <w:proofErr w:type="spellEnd"/>
      <w:r w:rsidRPr="00F8184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9B5A41" w:rsidRPr="00B71636" w:rsidRDefault="009B5A41" w:rsidP="00B71636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hd w:val="clear" w:color="auto" w:fill="FFFFFF"/>
        </w:rPr>
        <w:t xml:space="preserve">Ordered </w:t>
      </w:r>
      <w:r w:rsidR="00B71636">
        <w:rPr>
          <w:rFonts w:ascii="Times New Roman" w:hAnsi="Times New Roman" w:cs="Times New Roman"/>
          <w:b/>
          <w:sz w:val="24"/>
          <w:shd w:val="clear" w:color="auto" w:fill="FFFFFF"/>
        </w:rPr>
        <w:t>(</w:t>
      </w:r>
      <w:proofErr w:type="spellStart"/>
      <w:r w:rsidR="00B71636">
        <w:rPr>
          <w:rFonts w:ascii="Times New Roman" w:hAnsi="Times New Roman" w:cs="Times New Roman"/>
          <w:b/>
          <w:sz w:val="24"/>
          <w:shd w:val="clear" w:color="auto" w:fill="FFFFFF"/>
        </w:rPr>
        <w:t>urut</w:t>
      </w:r>
      <w:proofErr w:type="spellEnd"/>
      <w:proofErr w:type="gramStart"/>
      <w:r w:rsidR="00B71636">
        <w:rPr>
          <w:rFonts w:ascii="Times New Roman" w:hAnsi="Times New Roman" w:cs="Times New Roman"/>
          <w:b/>
          <w:sz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5A41" w:rsidTr="009B5A41"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Best Case</w:t>
            </w:r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Worst Case</w:t>
            </w:r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Average Case</w:t>
            </w:r>
          </w:p>
        </w:tc>
      </w:tr>
      <w:tr w:rsidR="009B5A41" w:rsidTr="009B5A41">
        <w:tc>
          <w:tcPr>
            <w:tcW w:w="2254" w:type="dxa"/>
          </w:tcPr>
          <w:p w:rsidR="009B5A41" w:rsidRPr="009B5A41" w:rsidRDefault="00933C0F" w:rsidP="00933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9B5A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5A41" w:rsidTr="009B5A41">
        <w:tc>
          <w:tcPr>
            <w:tcW w:w="2254" w:type="dxa"/>
          </w:tcPr>
          <w:p w:rsidR="009B5A41" w:rsidRPr="009B5A41" w:rsidRDefault="005F45D4" w:rsidP="00F81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33C0F">
              <w:rPr>
                <w:rFonts w:ascii="Times New Roman" w:hAnsi="Times New Roman" w:cs="Times New Roman"/>
                <w:sz w:val="24"/>
                <w:szCs w:val="24"/>
              </w:rPr>
              <w:t>itemukan</w:t>
            </w:r>
            <w:proofErr w:type="spellEnd"/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B5A41" w:rsidRPr="009B5A41" w:rsidRDefault="009B5A41" w:rsidP="009B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/ 2</w:t>
            </w:r>
          </w:p>
        </w:tc>
      </w:tr>
    </w:tbl>
    <w:p w:rsidR="009B5A41" w:rsidRDefault="009B5A41" w:rsidP="00B716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Un-Ordered</w:t>
      </w:r>
      <w:r w:rsidR="00B7163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B71636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="00B716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1636">
        <w:rPr>
          <w:rFonts w:ascii="Times New Roman" w:hAnsi="Times New Roman" w:cs="Times New Roman"/>
          <w:b/>
          <w:sz w:val="24"/>
          <w:szCs w:val="24"/>
        </w:rPr>
        <w:t>urut</w:t>
      </w:r>
      <w:proofErr w:type="spellEnd"/>
      <w:proofErr w:type="gramStart"/>
      <w:r w:rsidR="00B7163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361D" w:rsidRPr="009B5A41" w:rsidTr="007F66BE"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Best Case</w:t>
            </w:r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Worst Case</w:t>
            </w:r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b/>
                <w:sz w:val="24"/>
                <w:szCs w:val="24"/>
              </w:rPr>
              <w:t>Average Case</w:t>
            </w:r>
          </w:p>
        </w:tc>
      </w:tr>
      <w:tr w:rsidR="00AE361D" w:rsidRPr="009B5A41" w:rsidTr="007F66BE">
        <w:tc>
          <w:tcPr>
            <w:tcW w:w="2254" w:type="dxa"/>
          </w:tcPr>
          <w:p w:rsidR="00AE361D" w:rsidRPr="009B5A41" w:rsidRDefault="00933C0F" w:rsidP="007F6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A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9B5A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61D" w:rsidRPr="009B5A41" w:rsidTr="007F66BE">
        <w:tc>
          <w:tcPr>
            <w:tcW w:w="2254" w:type="dxa"/>
          </w:tcPr>
          <w:p w:rsidR="00AE361D" w:rsidRPr="009B5A41" w:rsidRDefault="00933C0F" w:rsidP="007F6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AE361D" w:rsidRPr="009B5A41" w:rsidRDefault="00AE361D" w:rsidP="007F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</w:tbl>
    <w:p w:rsidR="00AE361D" w:rsidRDefault="00AE361D" w:rsidP="00F8184C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3C0F" w:rsidRDefault="00933C0F" w:rsidP="00933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of binary search</w:t>
      </w:r>
    </w:p>
    <w:p w:rsidR="00E91E39" w:rsidRDefault="00E91E39" w:rsidP="00E91E3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Binary 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terurut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pembandingan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</w:t>
      </w:r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dicari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diacri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1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indeks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kiri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kanan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dicari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ditemukan</w:t>
      </w:r>
      <w:proofErr w:type="spellEnd"/>
      <w:r w:rsidR="0024209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percobaan</w:t>
      </w:r>
      <w:proofErr w:type="spellEnd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pada</w:t>
      </w:r>
      <w:proofErr w:type="spellEnd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sekuensial</w:t>
      </w:r>
      <w:proofErr w:type="spellEnd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</w:t>
      </w:r>
      <w:proofErr w:type="spellEnd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binary search, binary search yang paling </w:t>
      </w:r>
      <w:proofErr w:type="spellStart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="000D18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3703DE" w:rsidRDefault="003703DE" w:rsidP="00E91E3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45D4" w:rsidTr="005F45D4">
        <w:tc>
          <w:tcPr>
            <w:tcW w:w="4508" w:type="dxa"/>
          </w:tcPr>
          <w:p w:rsidR="005F45D4" w:rsidRPr="000703E9" w:rsidRDefault="000703E9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Perbandingan</w:t>
            </w:r>
            <w:proofErr w:type="spellEnd"/>
          </w:p>
        </w:tc>
        <w:tc>
          <w:tcPr>
            <w:tcW w:w="4508" w:type="dxa"/>
          </w:tcPr>
          <w:p w:rsidR="005F45D4" w:rsidRPr="000703E9" w:rsidRDefault="000703E9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Kemungkinan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tersisa</w:t>
            </w:r>
            <w:proofErr w:type="spellEnd"/>
          </w:p>
        </w:tc>
      </w:tr>
      <w:tr w:rsidR="005F45D4" w:rsidTr="005F45D4"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 / 2</w:t>
            </w:r>
          </w:p>
        </w:tc>
      </w:tr>
      <w:tr w:rsidR="005F45D4" w:rsidTr="005F45D4"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 / 4</w:t>
            </w:r>
          </w:p>
        </w:tc>
      </w:tr>
      <w:tr w:rsidR="005F45D4" w:rsidTr="005F45D4"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 / 8</w:t>
            </w:r>
          </w:p>
        </w:tc>
      </w:tr>
      <w:tr w:rsidR="005F45D4" w:rsidTr="005F45D4"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</w:t>
            </w:r>
            <w:proofErr w:type="spellEnd"/>
          </w:p>
        </w:tc>
        <w:tc>
          <w:tcPr>
            <w:tcW w:w="4508" w:type="dxa"/>
          </w:tcPr>
          <w:p w:rsidR="005F45D4" w:rsidRDefault="00F674BA" w:rsidP="000703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n /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D" w:eastAsia="en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D" w:eastAsia="en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D" w:eastAsia="en-ID"/>
                    </w:rPr>
                    <m:t>i</m:t>
                  </m:r>
                </m:sup>
              </m:sSup>
            </m:oMath>
          </w:p>
        </w:tc>
      </w:tr>
    </w:tbl>
    <w:p w:rsidR="007F6098" w:rsidRDefault="007F6098" w:rsidP="006968B6">
      <w:pPr>
        <w:rPr>
          <w:rFonts w:ascii="Times New Roman" w:hAnsi="Times New Roman" w:cs="Times New Roman"/>
          <w:b/>
          <w:sz w:val="24"/>
          <w:szCs w:val="24"/>
        </w:rPr>
      </w:pPr>
    </w:p>
    <w:sectPr w:rsidR="007F6098" w:rsidSect="00BC375B">
      <w:pgSz w:w="11906" w:h="16838" w:code="9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03" w:rsidRDefault="00322F03" w:rsidP="00BC375B">
      <w:pPr>
        <w:spacing w:after="0" w:line="240" w:lineRule="auto"/>
      </w:pPr>
      <w:r>
        <w:separator/>
      </w:r>
    </w:p>
  </w:endnote>
  <w:endnote w:type="continuationSeparator" w:id="0">
    <w:p w:rsidR="00322F03" w:rsidRDefault="00322F03" w:rsidP="00BC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117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75B" w:rsidRDefault="00BC37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64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C375B" w:rsidRDefault="00BC3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03" w:rsidRDefault="00322F03" w:rsidP="00BC375B">
      <w:pPr>
        <w:spacing w:after="0" w:line="240" w:lineRule="auto"/>
      </w:pPr>
      <w:r>
        <w:separator/>
      </w:r>
    </w:p>
  </w:footnote>
  <w:footnote w:type="continuationSeparator" w:id="0">
    <w:p w:rsidR="00322F03" w:rsidRDefault="00322F03" w:rsidP="00BC3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A5"/>
    <w:rsid w:val="00006FA5"/>
    <w:rsid w:val="00021BE6"/>
    <w:rsid w:val="00026581"/>
    <w:rsid w:val="00033913"/>
    <w:rsid w:val="000703E9"/>
    <w:rsid w:val="000A6D87"/>
    <w:rsid w:val="000D18CE"/>
    <w:rsid w:val="002410A6"/>
    <w:rsid w:val="0024209F"/>
    <w:rsid w:val="00266FDD"/>
    <w:rsid w:val="00297982"/>
    <w:rsid w:val="00322F03"/>
    <w:rsid w:val="00367A05"/>
    <w:rsid w:val="00370239"/>
    <w:rsid w:val="003703DE"/>
    <w:rsid w:val="00447906"/>
    <w:rsid w:val="004C0F9A"/>
    <w:rsid w:val="00502974"/>
    <w:rsid w:val="005442CC"/>
    <w:rsid w:val="00577384"/>
    <w:rsid w:val="00577BE7"/>
    <w:rsid w:val="005B31CE"/>
    <w:rsid w:val="005F45D4"/>
    <w:rsid w:val="00650B9C"/>
    <w:rsid w:val="00667816"/>
    <w:rsid w:val="006968B6"/>
    <w:rsid w:val="006C2EC0"/>
    <w:rsid w:val="0074308C"/>
    <w:rsid w:val="007F6098"/>
    <w:rsid w:val="00816042"/>
    <w:rsid w:val="0085017E"/>
    <w:rsid w:val="00862661"/>
    <w:rsid w:val="009166CD"/>
    <w:rsid w:val="00933C0F"/>
    <w:rsid w:val="00944807"/>
    <w:rsid w:val="009467C1"/>
    <w:rsid w:val="009743B3"/>
    <w:rsid w:val="0098364E"/>
    <w:rsid w:val="009A4FF9"/>
    <w:rsid w:val="009B5A41"/>
    <w:rsid w:val="009F2E85"/>
    <w:rsid w:val="00A162A6"/>
    <w:rsid w:val="00AE361D"/>
    <w:rsid w:val="00B20F92"/>
    <w:rsid w:val="00B71636"/>
    <w:rsid w:val="00BC375B"/>
    <w:rsid w:val="00BC6F5A"/>
    <w:rsid w:val="00C119E4"/>
    <w:rsid w:val="00C34B5F"/>
    <w:rsid w:val="00DE78EE"/>
    <w:rsid w:val="00DF1D2E"/>
    <w:rsid w:val="00E573E7"/>
    <w:rsid w:val="00E91E39"/>
    <w:rsid w:val="00EA086D"/>
    <w:rsid w:val="00F62F40"/>
    <w:rsid w:val="00F674BA"/>
    <w:rsid w:val="00F701C1"/>
    <w:rsid w:val="00F8184C"/>
    <w:rsid w:val="00F879FB"/>
    <w:rsid w:val="00F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0469CF-3D99-41C1-B4BB-16B90096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A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74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7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7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55</cp:revision>
  <dcterms:created xsi:type="dcterms:W3CDTF">2019-04-19T13:18:00Z</dcterms:created>
  <dcterms:modified xsi:type="dcterms:W3CDTF">2019-04-23T07:58:00Z</dcterms:modified>
</cp:coreProperties>
</file>