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B6262B" w14:textId="77777777" w:rsidR="001F139B" w:rsidRDefault="00D27B59">
      <w:pPr>
        <w:jc w:val="center"/>
        <w:rPr>
          <w:rFonts w:ascii="Times New Roman" w:hAnsi="Times New Roman" w:cs="Times New Roman"/>
          <w:b/>
          <w:sz w:val="72"/>
          <w:szCs w:val="72"/>
          <w:lang w:val="zh-CN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drawing>
          <wp:anchor distT="0" distB="0" distL="114300" distR="114300" simplePos="0" relativeHeight="251663360" behindDoc="1" locked="0" layoutInCell="1" allowOverlap="1" wp14:anchorId="38B74757" wp14:editId="6A38AD2B">
            <wp:simplePos x="0" y="0"/>
            <wp:positionH relativeFrom="column">
              <wp:posOffset>-923925</wp:posOffset>
            </wp:positionH>
            <wp:positionV relativeFrom="paragraph">
              <wp:posOffset>-933450</wp:posOffset>
            </wp:positionV>
            <wp:extent cx="7762875" cy="11877675"/>
            <wp:effectExtent l="0" t="0" r="952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rightnessContrast bright="4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187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72"/>
          <w:szCs w:val="72"/>
          <w:lang w:val="zh-CN"/>
        </w:rPr>
        <w:t>DIAZ ADHA ASRI PRAKOSO</w:t>
      </w:r>
    </w:p>
    <w:p w14:paraId="48E32E84" w14:textId="77777777" w:rsidR="001F139B" w:rsidRDefault="001F139B">
      <w:pPr>
        <w:jc w:val="center"/>
        <w:rPr>
          <w:rFonts w:ascii="Times New Roman" w:hAnsi="Times New Roman" w:cs="Times New Roman"/>
          <w:sz w:val="72"/>
          <w:szCs w:val="72"/>
          <w:lang w:val="zh-CN"/>
        </w:rPr>
      </w:pPr>
    </w:p>
    <w:p w14:paraId="4E7C5133" w14:textId="77777777" w:rsidR="001F139B" w:rsidRDefault="00D27B59">
      <w:pPr>
        <w:jc w:val="center"/>
        <w:rPr>
          <w:rFonts w:ascii="Times New Roman" w:hAnsi="Times New Roman" w:cs="Times New Roman"/>
          <w:sz w:val="72"/>
          <w:szCs w:val="72"/>
          <w:lang w:val="zh-CN"/>
        </w:rPr>
      </w:pPr>
      <w:r>
        <w:rPr>
          <w:rFonts w:ascii="Times New Roman" w:hAnsi="Times New Roman" w:cs="Times New Roman"/>
          <w:b/>
          <w:sz w:val="72"/>
          <w:szCs w:val="72"/>
          <w:lang w:val="zh-CN"/>
        </w:rPr>
        <w:t xml:space="preserve">NIM </w:t>
      </w:r>
      <w:r>
        <w:rPr>
          <w:rFonts w:ascii="Times New Roman" w:hAnsi="Times New Roman" w:cs="Times New Roman"/>
          <w:sz w:val="72"/>
          <w:szCs w:val="72"/>
          <w:lang w:val="zh-CN"/>
        </w:rPr>
        <w:t>: 0102518007</w:t>
      </w:r>
    </w:p>
    <w:p w14:paraId="1243E3CD" w14:textId="77777777" w:rsidR="001F139B" w:rsidRDefault="001F139B">
      <w:pPr>
        <w:jc w:val="center"/>
        <w:rPr>
          <w:rFonts w:ascii="Times New Roman" w:hAnsi="Times New Roman" w:cs="Times New Roman"/>
          <w:b/>
          <w:sz w:val="72"/>
          <w:szCs w:val="72"/>
          <w:lang w:val="zh-CN"/>
        </w:rPr>
      </w:pPr>
    </w:p>
    <w:p w14:paraId="5186F3E2" w14:textId="77777777" w:rsidR="001F139B" w:rsidRDefault="00D27B59">
      <w:pPr>
        <w:jc w:val="center"/>
        <w:rPr>
          <w:rFonts w:ascii="Times New Roman" w:hAnsi="Times New Roman" w:cs="Times New Roman"/>
          <w:b/>
          <w:sz w:val="72"/>
          <w:szCs w:val="72"/>
          <w:lang w:val="zh-CN"/>
        </w:rPr>
      </w:pPr>
      <w:r>
        <w:rPr>
          <w:rFonts w:ascii="Times New Roman" w:hAnsi="Times New Roman" w:cs="Times New Roman"/>
          <w:b/>
          <w:sz w:val="72"/>
          <w:szCs w:val="72"/>
          <w:lang w:val="zh-CN"/>
        </w:rPr>
        <w:t>Computer Architecture</w:t>
      </w:r>
    </w:p>
    <w:p w14:paraId="4146F8B9" w14:textId="77777777" w:rsidR="001F139B" w:rsidRDefault="001F139B">
      <w:pPr>
        <w:jc w:val="center"/>
        <w:rPr>
          <w:rFonts w:ascii="Times New Roman" w:hAnsi="Times New Roman" w:cs="Times New Roman"/>
          <w:b/>
          <w:sz w:val="72"/>
          <w:szCs w:val="72"/>
          <w:lang w:val="zh-CN"/>
        </w:rPr>
      </w:pPr>
    </w:p>
    <w:p w14:paraId="5AC09FF5" w14:textId="77777777" w:rsidR="001F139B" w:rsidRDefault="001F139B">
      <w:pPr>
        <w:jc w:val="center"/>
        <w:rPr>
          <w:rFonts w:ascii="Times New Roman" w:hAnsi="Times New Roman" w:cs="Times New Roman"/>
          <w:b/>
          <w:sz w:val="72"/>
          <w:szCs w:val="72"/>
          <w:lang w:val="zh-CN"/>
        </w:rPr>
      </w:pPr>
    </w:p>
    <w:p w14:paraId="2AC5502C" w14:textId="77777777" w:rsidR="001F139B" w:rsidRDefault="00D27B59">
      <w:pPr>
        <w:jc w:val="center"/>
        <w:rPr>
          <w:rFonts w:ascii="Times New Roman" w:hAnsi="Times New Roman" w:cs="Times New Roman"/>
          <w:sz w:val="72"/>
          <w:szCs w:val="72"/>
          <w:lang w:val="zh-CN"/>
        </w:rPr>
      </w:pPr>
      <w:r>
        <w:rPr>
          <w:rFonts w:ascii="Times New Roman" w:hAnsi="Times New Roman" w:cs="Times New Roman"/>
          <w:b/>
          <w:noProof/>
          <w:sz w:val="72"/>
          <w:szCs w:val="72"/>
        </w:rPr>
        <w:drawing>
          <wp:anchor distT="0" distB="0" distL="114300" distR="114300" simplePos="0" relativeHeight="251664384" behindDoc="0" locked="0" layoutInCell="1" allowOverlap="1" wp14:anchorId="1B583F49" wp14:editId="2380A63E">
            <wp:simplePos x="0" y="0"/>
            <wp:positionH relativeFrom="column">
              <wp:posOffset>1333500</wp:posOffset>
            </wp:positionH>
            <wp:positionV relativeFrom="paragraph">
              <wp:posOffset>1905</wp:posOffset>
            </wp:positionV>
            <wp:extent cx="3314700" cy="3352800"/>
            <wp:effectExtent l="171450" t="95250" r="152400" b="209550"/>
            <wp:wrapNone/>
            <wp:docPr id="12" name="Picture 2" descr="Computer Motherboard Architect blue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2" descr="Computer Motherboard Architect bluepri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352800"/>
                    </a:xfrm>
                    <a:prstGeom prst="roundRect">
                      <a:avLst>
                        <a:gd name="adj" fmla="val 11111"/>
                      </a:avLst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01600" dist="50800" dir="72000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FFFFFF"/>
                      </a:extrusionClr>
                    </a:sp3d>
                  </pic:spPr>
                </pic:pic>
              </a:graphicData>
            </a:graphic>
          </wp:anchor>
        </w:drawing>
      </w:r>
    </w:p>
    <w:p w14:paraId="6EA17D7A" w14:textId="77777777" w:rsidR="001F139B" w:rsidRDefault="001F139B">
      <w:pPr>
        <w:rPr>
          <w:rFonts w:ascii="Times New Roman" w:hAnsi="Times New Roman" w:cs="Times New Roman"/>
          <w:b/>
          <w:sz w:val="40"/>
          <w:szCs w:val="40"/>
          <w:lang w:val="zh-CN"/>
        </w:rPr>
      </w:pPr>
    </w:p>
    <w:p w14:paraId="445794D3" w14:textId="77777777" w:rsidR="001F139B" w:rsidRDefault="001F139B">
      <w:pPr>
        <w:rPr>
          <w:rFonts w:ascii="Times New Roman" w:hAnsi="Times New Roman" w:cs="Times New Roman"/>
          <w:b/>
          <w:sz w:val="40"/>
          <w:szCs w:val="40"/>
          <w:lang w:val="zh-CN"/>
        </w:rPr>
      </w:pPr>
    </w:p>
    <w:p w14:paraId="6EF544E1" w14:textId="77777777" w:rsidR="001F139B" w:rsidRDefault="001F139B"/>
    <w:p w14:paraId="526070F6" w14:textId="77777777" w:rsidR="001F139B" w:rsidRDefault="001F139B"/>
    <w:p w14:paraId="58DA65B5" w14:textId="77777777" w:rsidR="001F139B" w:rsidRDefault="001F139B"/>
    <w:p w14:paraId="4D7CB083" w14:textId="77777777" w:rsidR="001F139B" w:rsidRDefault="001F139B">
      <w:pPr>
        <w:jc w:val="both"/>
      </w:pPr>
    </w:p>
    <w:p w14:paraId="438C70AD" w14:textId="77777777" w:rsidR="001F139B" w:rsidRDefault="00D27B5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Arsitektur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Komputer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7DCB6394" w14:textId="77777777" w:rsidR="001F139B" w:rsidRPr="00D05F39" w:rsidRDefault="00D27B5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F39">
        <w:rPr>
          <w:rFonts w:ascii="Times New Roman" w:hAnsi="Times New Roman" w:cs="Times New Roman"/>
          <w:bCs/>
          <w:sz w:val="24"/>
          <w:szCs w:val="24"/>
        </w:rPr>
        <w:t>Arsitektur</w:t>
      </w:r>
      <w:proofErr w:type="spellEnd"/>
      <w:r w:rsidRPr="00D05F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bCs/>
          <w:sz w:val="24"/>
          <w:szCs w:val="24"/>
        </w:rPr>
        <w:t>Komputer</w:t>
      </w:r>
      <w:proofErr w:type="spellEnd"/>
      <w:r w:rsidRPr="00D05F3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Pr="00D05F3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bCs/>
          <w:sz w:val="24"/>
          <w:szCs w:val="24"/>
        </w:rPr>
        <w:t>s</w:t>
      </w:r>
      <w:r w:rsidRPr="00D05F39">
        <w:rPr>
          <w:rFonts w:ascii="Times New Roman" w:hAnsi="Times New Roman" w:cs="Times New Roman"/>
          <w:sz w:val="24"/>
          <w:szCs w:val="24"/>
        </w:rPr>
        <w:t>uatu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macam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/ hardware agar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>.</w:t>
      </w:r>
    </w:p>
    <w:p w14:paraId="7EB81095" w14:textId="77777777" w:rsidR="001F139B" w:rsidRDefault="00D27B59">
      <w:pPr>
        <w:jc w:val="both"/>
        <w:rPr>
          <w:rFonts w:ascii="Times New Roman" w:hAnsi="Times New Roman" w:cs="Times New Roman"/>
          <w:b/>
          <w:bCs/>
          <w:i/>
          <w:sz w:val="32"/>
          <w:szCs w:val="32"/>
          <w:u w:val="single"/>
          <w:lang w:val="zh-C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zh-CN"/>
        </w:rPr>
        <w:t xml:space="preserve">Arsitektur komputer adalah </w:t>
      </w:r>
      <w:r>
        <w:rPr>
          <w:rFonts w:ascii="Times New Roman" w:hAnsi="Times New Roman" w:cs="Times New Roman"/>
          <w:b/>
          <w:bCs/>
          <w:i/>
          <w:sz w:val="32"/>
          <w:szCs w:val="32"/>
          <w:u w:val="single"/>
          <w:lang w:val="zh-CN"/>
        </w:rPr>
        <w:t>DESAIN COMPUTER</w:t>
      </w:r>
    </w:p>
    <w:p w14:paraId="76613304" w14:textId="77777777" w:rsidR="001F139B" w:rsidRPr="00D05F39" w:rsidRDefault="00D27B5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05F3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jaman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modern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mengadopsi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oleh John von Neumann (1903-1957).</w:t>
      </w:r>
      <w:r w:rsidRPr="00D05F39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arsitektur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von Neumann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unit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sentral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(CPU), yang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dikoordinasikan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tunggal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>.</w:t>
      </w:r>
    </w:p>
    <w:p w14:paraId="09EF0948" w14:textId="77777777" w:rsidR="001F139B" w:rsidRDefault="00D27B59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Pada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dasarnya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komputer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arsitektur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Von Neumann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adalah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terdiri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dari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elemen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sebagai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berikut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>:</w:t>
      </w:r>
    </w:p>
    <w:p w14:paraId="3243C721" w14:textId="77777777" w:rsidR="001F139B" w:rsidRDefault="00D27B5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9766062" wp14:editId="6D5C4A7E">
            <wp:simplePos x="0" y="0"/>
            <wp:positionH relativeFrom="column">
              <wp:posOffset>66675</wp:posOffset>
            </wp:positionH>
            <wp:positionV relativeFrom="paragraph">
              <wp:posOffset>95885</wp:posOffset>
            </wp:positionV>
            <wp:extent cx="5798185" cy="5168900"/>
            <wp:effectExtent l="0" t="0" r="0" b="0"/>
            <wp:wrapNone/>
            <wp:docPr id="4" name="Picture 4" descr="Struktur Komponen Utama K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truktur Komponen Utama Kompu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0" b="99790" l="0" r="99778">
                                  <a14:foregroundMark x1="32000" y1="15756" x2="32000" y2="0"/>
                                  <a14:foregroundMark x1="29111" y1="85294" x2="29111" y2="0"/>
                                  <a14:foregroundMark x1="78889" y1="48319" x2="78889" y2="0"/>
                                  <a14:foregroundMark x1="16667" y1="24580" x2="16667" y2="0"/>
                                  <a14:foregroundMark x1="32444" y1="39706" x2="32444" y2="0"/>
                                  <a14:foregroundMark x1="37111" y1="42647" x2="37111" y2="0"/>
                                  <a14:foregroundMark x1="40222" y1="44958" x2="40222" y2="0"/>
                                  <a14:foregroundMark x1="42444" y1="46639" x2="42444" y2="0"/>
                                  <a14:foregroundMark x1="27556" y1="36555" x2="63111" y2="0"/>
                                  <a14:foregroundMark x1="32444" y1="22479" x2="77778" y2="0"/>
                                  <a14:foregroundMark x1="25778" y1="64706" x2="73111" y2="0"/>
                                  <a14:backgroundMark x1="12000" y1="45378" x2="12000" y2="0"/>
                                  <a14:backgroundMark x1="40000" y1="55672" x2="40000" y2="0"/>
                                  <a14:backgroundMark x1="46222" y1="54622" x2="46222" y2="0"/>
                                  <a14:backgroundMark x1="50000" y1="54622" x2="50000" y2="0"/>
                                  <a14:backgroundMark x1="46667" y1="51891" x2="46667" y2="0"/>
                                  <a14:backgroundMark x1="51778" y1="56092" x2="51778" y2="0"/>
                                  <a14:backgroundMark x1="53556" y1="56723" x2="53556" y2="0"/>
                                </a14:backgroundRemoval>
                              </a14:imgEffect>
                              <a14:imgEffect>
                                <a14:sharpenSoften amount="16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3B0AC3" w14:textId="77777777" w:rsidR="001F139B" w:rsidRDefault="001F139B">
      <w:pPr>
        <w:jc w:val="both"/>
        <w:rPr>
          <w:rFonts w:ascii="Times New Roman" w:hAnsi="Times New Roman" w:cs="Times New Roman"/>
          <w:bCs/>
          <w:sz w:val="32"/>
          <w:szCs w:val="32"/>
          <w:lang w:val="zh-CN"/>
        </w:rPr>
      </w:pPr>
    </w:p>
    <w:p w14:paraId="0D18C983" w14:textId="77777777" w:rsidR="001F139B" w:rsidRDefault="001F139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zh-CN"/>
        </w:rPr>
      </w:pPr>
    </w:p>
    <w:p w14:paraId="0AF76502" w14:textId="77777777" w:rsidR="001F139B" w:rsidRDefault="001F139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zh-CN"/>
        </w:rPr>
      </w:pPr>
    </w:p>
    <w:p w14:paraId="4FEABCF7" w14:textId="77777777" w:rsidR="001F139B" w:rsidRDefault="001F139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zh-CN"/>
        </w:rPr>
      </w:pPr>
    </w:p>
    <w:p w14:paraId="7B603541" w14:textId="77777777" w:rsidR="001F139B" w:rsidRDefault="001F139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zh-CN"/>
        </w:rPr>
      </w:pPr>
    </w:p>
    <w:p w14:paraId="34E80389" w14:textId="77777777" w:rsidR="001F139B" w:rsidRDefault="001F139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zh-CN"/>
        </w:rPr>
      </w:pPr>
    </w:p>
    <w:p w14:paraId="43DC819A" w14:textId="77777777" w:rsidR="001F139B" w:rsidRDefault="001F139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zh-CN"/>
        </w:rPr>
      </w:pPr>
    </w:p>
    <w:p w14:paraId="7D64BAD2" w14:textId="77777777" w:rsidR="001F139B" w:rsidRDefault="001F139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zh-CN"/>
        </w:rPr>
      </w:pPr>
    </w:p>
    <w:p w14:paraId="1C600E3E" w14:textId="77777777" w:rsidR="001F139B" w:rsidRDefault="001F139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zh-CN"/>
        </w:rPr>
      </w:pPr>
    </w:p>
    <w:p w14:paraId="2C0F0F0E" w14:textId="77777777" w:rsidR="001F139B" w:rsidRDefault="001F139B"/>
    <w:p w14:paraId="58C15E35" w14:textId="77777777" w:rsidR="001F139B" w:rsidRDefault="001F139B"/>
    <w:p w14:paraId="0D47F418" w14:textId="77777777" w:rsidR="001F139B" w:rsidRDefault="001F139B">
      <w:pPr>
        <w:jc w:val="both"/>
      </w:pPr>
    </w:p>
    <w:p w14:paraId="1C6BF238" w14:textId="77777777" w:rsidR="001F139B" w:rsidRDefault="001F139B">
      <w:pPr>
        <w:jc w:val="both"/>
        <w:rPr>
          <w:rFonts w:ascii="Times New Roman" w:hAnsi="Times New Roman" w:cs="Times New Roman"/>
          <w:b/>
          <w:sz w:val="32"/>
          <w:szCs w:val="32"/>
        </w:rPr>
        <w:sectPr w:rsidR="001F139B">
          <w:pgSz w:w="11907" w:h="16839"/>
          <w:pgMar w:top="1440" w:right="1440" w:bottom="1440" w:left="1440" w:header="709" w:footer="709" w:gutter="0"/>
          <w:cols w:space="708"/>
          <w:docGrid w:linePitch="360"/>
        </w:sectPr>
      </w:pPr>
    </w:p>
    <w:p w14:paraId="74381C57" w14:textId="77777777" w:rsidR="001F139B" w:rsidRDefault="00D27B59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sz w:val="32"/>
          <w:szCs w:val="32"/>
        </w:rPr>
        <w:lastRenderedPageBreak/>
        <w:t>Komponen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Utama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Komputer</w:t>
      </w:r>
      <w:proofErr w:type="spellEnd"/>
    </w:p>
    <w:p w14:paraId="27A4392E" w14:textId="77777777" w:rsidR="001F139B" w:rsidRPr="00D05F39" w:rsidRDefault="00D27B59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F3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masing-masing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5F39">
        <w:rPr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>:</w:t>
      </w:r>
    </w:p>
    <w:p w14:paraId="6232720D" w14:textId="77777777" w:rsidR="001F139B" w:rsidRPr="00D05F39" w:rsidRDefault="00D27B59" w:rsidP="00D05F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5F39">
        <w:rPr>
          <w:rFonts w:ascii="Times New Roman" w:hAnsi="Times New Roman" w:cs="Times New Roman"/>
          <w:b/>
          <w:sz w:val="28"/>
          <w:szCs w:val="28"/>
        </w:rPr>
        <w:t xml:space="preserve">Input Device (Alat </w:t>
      </w:r>
      <w:proofErr w:type="spellStart"/>
      <w:r w:rsidRPr="00D05F39">
        <w:rPr>
          <w:rFonts w:ascii="Times New Roman" w:hAnsi="Times New Roman" w:cs="Times New Roman"/>
          <w:b/>
          <w:sz w:val="28"/>
          <w:szCs w:val="28"/>
        </w:rPr>
        <w:t>Masukan</w:t>
      </w:r>
      <w:proofErr w:type="spellEnd"/>
      <w:r w:rsidRPr="00D05F39">
        <w:rPr>
          <w:rFonts w:ascii="Times New Roman" w:hAnsi="Times New Roman" w:cs="Times New Roman"/>
          <w:b/>
          <w:sz w:val="28"/>
          <w:szCs w:val="28"/>
        </w:rPr>
        <w:t>)</w:t>
      </w:r>
    </w:p>
    <w:p w14:paraId="444E3C7B" w14:textId="77777777" w:rsidR="001F139B" w:rsidRPr="00D05F39" w:rsidRDefault="00D27B5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F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memasukan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D05F39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keyboard,mouse,joystick,dll</w:t>
      </w:r>
      <w:proofErr w:type="spellEnd"/>
    </w:p>
    <w:p w14:paraId="087319C5" w14:textId="77777777" w:rsidR="001F139B" w:rsidRPr="00D05F39" w:rsidRDefault="00D27B59" w:rsidP="00D05F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5F39">
        <w:rPr>
          <w:rFonts w:ascii="Times New Roman" w:hAnsi="Times New Roman" w:cs="Times New Roman"/>
          <w:b/>
          <w:sz w:val="28"/>
          <w:szCs w:val="28"/>
        </w:rPr>
        <w:t xml:space="preserve">Output Device (Alat </w:t>
      </w:r>
      <w:proofErr w:type="spellStart"/>
      <w:r w:rsidRPr="00D05F39">
        <w:rPr>
          <w:rFonts w:ascii="Times New Roman" w:hAnsi="Times New Roman" w:cs="Times New Roman"/>
          <w:b/>
          <w:sz w:val="28"/>
          <w:szCs w:val="28"/>
        </w:rPr>
        <w:t>Keluaran</w:t>
      </w:r>
      <w:proofErr w:type="spellEnd"/>
      <w:r w:rsidRPr="00D05F39">
        <w:rPr>
          <w:rFonts w:ascii="Times New Roman" w:hAnsi="Times New Roman" w:cs="Times New Roman"/>
          <w:b/>
          <w:sz w:val="28"/>
          <w:szCs w:val="28"/>
        </w:rPr>
        <w:t>)</w:t>
      </w:r>
    </w:p>
    <w:p w14:paraId="42B0614D" w14:textId="77777777" w:rsidR="001F139B" w:rsidRPr="00D05F39" w:rsidRDefault="00D27B5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F3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hard-copy (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>), soft-copy (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monitor),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>.</w:t>
      </w:r>
    </w:p>
    <w:p w14:paraId="03918C6F" w14:textId="77777777" w:rsidR="001F139B" w:rsidRPr="00D05F39" w:rsidRDefault="00D27B59" w:rsidP="00D05F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5F39">
        <w:rPr>
          <w:rFonts w:ascii="Times New Roman" w:hAnsi="Times New Roman" w:cs="Times New Roman"/>
          <w:b/>
          <w:sz w:val="28"/>
          <w:szCs w:val="28"/>
        </w:rPr>
        <w:t>I/O Ports</w:t>
      </w:r>
    </w:p>
    <w:p w14:paraId="01C5406A" w14:textId="77777777" w:rsidR="001F139B" w:rsidRPr="00D05F39" w:rsidRDefault="00D27B59">
      <w:pPr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05F39">
        <w:rPr>
          <w:rFonts w:ascii="Times New Roman" w:hAnsi="Times New Roman" w:cs="Times New Roman"/>
          <w:sz w:val="24"/>
          <w:szCs w:val="24"/>
        </w:rPr>
        <w:t xml:space="preserve">Bagian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Peralatan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input dan output di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 xml:space="preserve"> port </w:t>
      </w:r>
      <w:proofErr w:type="spellStart"/>
      <w:r w:rsidRPr="00D05F3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05F39">
        <w:rPr>
          <w:rFonts w:ascii="Times New Roman" w:hAnsi="Times New Roman" w:cs="Times New Roman"/>
          <w:sz w:val="24"/>
          <w:szCs w:val="24"/>
        </w:rPr>
        <w:t>.</w:t>
      </w:r>
    </w:p>
    <w:p w14:paraId="0744DDEE" w14:textId="77777777" w:rsidR="001F139B" w:rsidRPr="00D05F39" w:rsidRDefault="00D27B59" w:rsidP="00D05F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5F39">
        <w:rPr>
          <w:rFonts w:ascii="Times New Roman" w:hAnsi="Times New Roman" w:cs="Times New Roman"/>
          <w:b/>
          <w:sz w:val="28"/>
          <w:szCs w:val="28"/>
        </w:rPr>
        <w:t>CPU (Central Processing Unit)</w:t>
      </w:r>
    </w:p>
    <w:p w14:paraId="7802A882" w14:textId="77777777" w:rsidR="001F139B" w:rsidRPr="00D05F39" w:rsidRDefault="00D27B59">
      <w:pPr>
        <w:ind w:left="720" w:firstLine="720"/>
        <w:jc w:val="both"/>
        <w:rPr>
          <w:rFonts w:ascii="Times New Roman" w:hAnsi="Times New Roman" w:cs="Times New Roman"/>
          <w:sz w:val="24"/>
          <w:szCs w:val="28"/>
        </w:rPr>
      </w:pPr>
      <w:r w:rsidRPr="00D05F39">
        <w:rPr>
          <w:rFonts w:ascii="Times New Roman" w:hAnsi="Times New Roman" w:cs="Times New Roman"/>
          <w:sz w:val="24"/>
          <w:szCs w:val="28"/>
        </w:rPr>
        <w:t xml:space="preserve">CPU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otak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sistem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komputer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, dan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memiliki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dua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bagian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fungsi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operasional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yaitu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: ALU (Arithmetical Logical Unit)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pusat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pengolah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data, dan CU (Control Unit)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pengontrol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kerja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komputer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>.</w:t>
      </w:r>
    </w:p>
    <w:p w14:paraId="19078B24" w14:textId="77777777" w:rsidR="001F139B" w:rsidRPr="00D05F39" w:rsidRDefault="00D27B59" w:rsidP="00D05F39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05F39">
        <w:rPr>
          <w:rFonts w:ascii="Times New Roman" w:hAnsi="Times New Roman" w:cs="Times New Roman"/>
          <w:b/>
          <w:sz w:val="28"/>
          <w:szCs w:val="28"/>
        </w:rPr>
        <w:t>Memori</w:t>
      </w:r>
      <w:proofErr w:type="spellEnd"/>
    </w:p>
    <w:p w14:paraId="51719B73" w14:textId="77777777" w:rsidR="00D05F39" w:rsidRDefault="00D27B59" w:rsidP="00D05F39">
      <w:pPr>
        <w:ind w:left="720" w:firstLine="720"/>
        <w:jc w:val="both"/>
        <w:rPr>
          <w:rFonts w:ascii="Times New Roman" w:hAnsi="Times New Roman" w:cs="Times New Roman"/>
          <w:b/>
          <w:sz w:val="24"/>
          <w:szCs w:val="28"/>
        </w:rPr>
      </w:pPr>
      <w:proofErr w:type="spellStart"/>
      <w:r w:rsidRPr="00D05F39">
        <w:rPr>
          <w:rFonts w:ascii="Times New Roman" w:hAnsi="Times New Roman" w:cs="Times New Roman"/>
          <w:sz w:val="24"/>
          <w:szCs w:val="28"/>
        </w:rPr>
        <w:t>Memori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terbagi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menjadi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dua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bagian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yaitu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memori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internal dan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memori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eksternal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Memori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internal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berupa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RAM (Random Access </w:t>
      </w:r>
      <w:proofErr w:type="gramStart"/>
      <w:r w:rsidRPr="00D05F39">
        <w:rPr>
          <w:rFonts w:ascii="Times New Roman" w:hAnsi="Times New Roman" w:cs="Times New Roman"/>
          <w:sz w:val="24"/>
          <w:szCs w:val="28"/>
        </w:rPr>
        <w:t>Memory)  yang</w:t>
      </w:r>
      <w:proofErr w:type="gram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berfungsi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menyimpan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program yang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olah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sementara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waktu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, dan ROM (Read Only Memory)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yaitu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memori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hanya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dibaca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berguna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penyedia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informasi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pada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saat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komputer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pertama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kali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dinyalakan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>.</w:t>
      </w:r>
    </w:p>
    <w:p w14:paraId="0E656D89" w14:textId="77777777" w:rsidR="001F139B" w:rsidRPr="00D05F39" w:rsidRDefault="00D27B59" w:rsidP="00D05F3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8"/>
        </w:rPr>
      </w:pPr>
      <w:r w:rsidRPr="00D05F39">
        <w:rPr>
          <w:rFonts w:ascii="Times New Roman" w:hAnsi="Times New Roman" w:cs="Times New Roman"/>
          <w:b/>
          <w:sz w:val="28"/>
          <w:szCs w:val="28"/>
        </w:rPr>
        <w:t>Data Bus</w:t>
      </w:r>
    </w:p>
    <w:p w14:paraId="6427E3AE" w14:textId="77777777" w:rsidR="001F139B" w:rsidRDefault="00D27B59">
      <w:pPr>
        <w:ind w:left="72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05F39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jalur-jalur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perpindahan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data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antar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modul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sistem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komputer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. Karena pada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saat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tertentu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masing-masing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saluran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hanya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membawa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1 bit data,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maka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jumlah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saluran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menentukan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jumlah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bit yang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ditransfer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pada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saat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. Lebar data bus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menentukan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kinerja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sistem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keseluruhan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Sifatnya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bidirectional,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artinya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CPU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membaca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</w:rPr>
        <w:t>menerima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</w:t>
      </w:r>
      <w:proofErr w:type="spellStart"/>
      <w:r>
        <w:rPr>
          <w:rFonts w:ascii="Times New Roman" w:hAnsi="Times New Roman" w:cs="Times New Roman"/>
          <w:sz w:val="28"/>
          <w:szCs w:val="28"/>
        </w:rPr>
        <w:t>melalui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 bus </w:t>
      </w:r>
      <w:proofErr w:type="spellStart"/>
      <w:r>
        <w:rPr>
          <w:rFonts w:ascii="Times New Roman" w:hAnsi="Times New Roman" w:cs="Times New Roman"/>
          <w:sz w:val="28"/>
          <w:szCs w:val="28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Data bus </w:t>
      </w:r>
      <w:proofErr w:type="spellStart"/>
      <w:r>
        <w:rPr>
          <w:rFonts w:ascii="Times New Roman" w:hAnsi="Times New Roman" w:cs="Times New Roman"/>
          <w:sz w:val="28"/>
          <w:szCs w:val="28"/>
        </w:rPr>
        <w:t>biasanya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terdiri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atas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8, 16, 32, </w:t>
      </w:r>
      <w:proofErr w:type="spellStart"/>
      <w:r>
        <w:rPr>
          <w:rFonts w:ascii="Times New Roman" w:hAnsi="Times New Roman" w:cs="Times New Roman"/>
          <w:sz w:val="28"/>
          <w:szCs w:val="28"/>
        </w:rPr>
        <w:t>atau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64 </w:t>
      </w:r>
      <w:proofErr w:type="spellStart"/>
      <w:r>
        <w:rPr>
          <w:rFonts w:ascii="Times New Roman" w:hAnsi="Times New Roman" w:cs="Times New Roman"/>
          <w:sz w:val="28"/>
          <w:szCs w:val="28"/>
        </w:rPr>
        <w:t>jalur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paralel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9566BEA" w14:textId="77777777" w:rsidR="001F139B" w:rsidRPr="00D05F39" w:rsidRDefault="00D27B59" w:rsidP="00D05F3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5F39">
        <w:rPr>
          <w:rFonts w:ascii="Times New Roman" w:hAnsi="Times New Roman" w:cs="Times New Roman"/>
          <w:b/>
          <w:sz w:val="28"/>
          <w:szCs w:val="28"/>
        </w:rPr>
        <w:lastRenderedPageBreak/>
        <w:t>Address Bus</w:t>
      </w:r>
    </w:p>
    <w:p w14:paraId="3376EAD1" w14:textId="77777777" w:rsidR="001F139B" w:rsidRPr="00D05F39" w:rsidRDefault="00D27B59">
      <w:pPr>
        <w:ind w:left="720"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05F39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menandakan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lokasi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sumber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ataupun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tujuan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pada proses transfer data. Pada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jalur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, CPU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mengirimkan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alamat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memori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akan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ditulis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dibaca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>.</w:t>
      </w:r>
    </w:p>
    <w:p w14:paraId="741B2299" w14:textId="77777777" w:rsidR="001F139B" w:rsidRPr="00D05F39" w:rsidRDefault="00D27B59" w:rsidP="00D05F39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5F39">
        <w:rPr>
          <w:rFonts w:ascii="Times New Roman" w:hAnsi="Times New Roman" w:cs="Times New Roman"/>
          <w:b/>
          <w:sz w:val="28"/>
          <w:szCs w:val="28"/>
        </w:rPr>
        <w:t>Control Bus</w:t>
      </w:r>
    </w:p>
    <w:p w14:paraId="500B3D25" w14:textId="77777777" w:rsidR="001F139B" w:rsidRPr="00D05F39" w:rsidRDefault="00D27B59">
      <w:pPr>
        <w:ind w:left="720" w:firstLine="720"/>
        <w:jc w:val="both"/>
        <w:rPr>
          <w:rFonts w:ascii="Times New Roman" w:hAnsi="Times New Roman" w:cs="Times New Roman"/>
          <w:sz w:val="24"/>
          <w:szCs w:val="28"/>
        </w:rPr>
      </w:pPr>
      <w:r w:rsidRPr="00D05F39">
        <w:rPr>
          <w:rFonts w:ascii="Times New Roman" w:hAnsi="Times New Roman" w:cs="Times New Roman"/>
          <w:sz w:val="24"/>
          <w:szCs w:val="28"/>
        </w:rPr>
        <w:t xml:space="preserve">Control Bus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mengontrol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penggunaan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serta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akses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ke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Data Bus dan Address Bus.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Terdiri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atas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4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sampai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10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jalur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D05F39">
        <w:rPr>
          <w:rFonts w:ascii="Times New Roman" w:hAnsi="Times New Roman" w:cs="Times New Roman"/>
          <w:sz w:val="24"/>
          <w:szCs w:val="28"/>
        </w:rPr>
        <w:t>paralel</w:t>
      </w:r>
      <w:proofErr w:type="spellEnd"/>
      <w:r w:rsidRPr="00D05F39">
        <w:rPr>
          <w:rFonts w:ascii="Times New Roman" w:hAnsi="Times New Roman" w:cs="Times New Roman"/>
          <w:sz w:val="24"/>
          <w:szCs w:val="28"/>
        </w:rPr>
        <w:t>.</w:t>
      </w:r>
    </w:p>
    <w:p w14:paraId="5A358E21" w14:textId="77777777" w:rsidR="001F139B" w:rsidRDefault="001F139B">
      <w:pPr>
        <w:ind w:left="75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39A7216" w14:textId="77777777" w:rsidR="001F139B" w:rsidRDefault="00D27B59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Bagian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Pokok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Arsitektur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Komputer</w:t>
      </w:r>
      <w:proofErr w:type="spellEnd"/>
    </w:p>
    <w:p w14:paraId="6717979F" w14:textId="77777777" w:rsidR="001F139B" w:rsidRDefault="00D27B59">
      <w:p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Terdapat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dua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bagian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pokok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dalam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arsitektur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komputer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0F20A29B" w14:textId="77777777" w:rsidR="001F139B" w:rsidRPr="00A410E5" w:rsidRDefault="00D27B59" w:rsidP="00B60496">
      <w:pPr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A410E5">
        <w:rPr>
          <w:rFonts w:ascii="Times New Roman" w:hAnsi="Times New Roman" w:cs="Times New Roman"/>
          <w:sz w:val="24"/>
          <w:szCs w:val="28"/>
        </w:rPr>
        <w:t xml:space="preserve">Instructure Set Architecture </w:t>
      </w:r>
      <w:proofErr w:type="spellStart"/>
      <w:r w:rsidRPr="00A410E5"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 w:rsidRPr="00A410E5">
        <w:rPr>
          <w:rFonts w:ascii="Times New Roman" w:hAnsi="Times New Roman" w:cs="Times New Roman"/>
          <w:sz w:val="24"/>
          <w:szCs w:val="28"/>
        </w:rPr>
        <w:t xml:space="preserve"> proses </w:t>
      </w:r>
      <w:proofErr w:type="spellStart"/>
      <w:r w:rsidRPr="00A410E5">
        <w:rPr>
          <w:rFonts w:ascii="Times New Roman" w:hAnsi="Times New Roman" w:cs="Times New Roman"/>
          <w:sz w:val="24"/>
          <w:szCs w:val="28"/>
        </w:rPr>
        <w:t>konversi</w:t>
      </w:r>
      <w:proofErr w:type="spellEnd"/>
      <w:r w:rsidRPr="00A410E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410E5">
        <w:rPr>
          <w:rFonts w:ascii="Times New Roman" w:hAnsi="Times New Roman" w:cs="Times New Roman"/>
          <w:sz w:val="24"/>
          <w:szCs w:val="28"/>
        </w:rPr>
        <w:t>bahasa</w:t>
      </w:r>
      <w:proofErr w:type="spellEnd"/>
      <w:r w:rsidRPr="00A410E5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A410E5">
        <w:rPr>
          <w:rFonts w:ascii="Times New Roman" w:hAnsi="Times New Roman" w:cs="Times New Roman"/>
          <w:sz w:val="24"/>
          <w:szCs w:val="28"/>
        </w:rPr>
        <w:t>menentukan</w:t>
      </w:r>
      <w:proofErr w:type="spellEnd"/>
      <w:r w:rsidRPr="00A410E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410E5">
        <w:rPr>
          <w:rFonts w:ascii="Times New Roman" w:hAnsi="Times New Roman" w:cs="Times New Roman"/>
          <w:sz w:val="24"/>
          <w:szCs w:val="28"/>
        </w:rPr>
        <w:t>bagaimana</w:t>
      </w:r>
      <w:proofErr w:type="spellEnd"/>
      <w:r w:rsidRPr="00A410E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410E5">
        <w:rPr>
          <w:rFonts w:ascii="Times New Roman" w:hAnsi="Times New Roman" w:cs="Times New Roman"/>
          <w:sz w:val="24"/>
          <w:szCs w:val="28"/>
        </w:rPr>
        <w:t>caranya</w:t>
      </w:r>
      <w:proofErr w:type="spellEnd"/>
      <w:r w:rsidRPr="00A410E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410E5">
        <w:rPr>
          <w:rFonts w:ascii="Times New Roman" w:hAnsi="Times New Roman" w:cs="Times New Roman"/>
          <w:sz w:val="24"/>
          <w:szCs w:val="28"/>
        </w:rPr>
        <w:t>berinteraksi</w:t>
      </w:r>
      <w:proofErr w:type="spellEnd"/>
      <w:r w:rsidRPr="00A410E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410E5">
        <w:rPr>
          <w:rFonts w:ascii="Times New Roman" w:hAnsi="Times New Roman" w:cs="Times New Roman"/>
          <w:sz w:val="24"/>
          <w:szCs w:val="28"/>
        </w:rPr>
        <w:t>antara</w:t>
      </w:r>
      <w:proofErr w:type="spellEnd"/>
      <w:r w:rsidRPr="00A410E5">
        <w:rPr>
          <w:rFonts w:ascii="Times New Roman" w:hAnsi="Times New Roman" w:cs="Times New Roman"/>
          <w:sz w:val="24"/>
          <w:szCs w:val="28"/>
        </w:rPr>
        <w:t xml:space="preserve"> software </w:t>
      </w:r>
      <w:proofErr w:type="spellStart"/>
      <w:r w:rsidRPr="00A410E5">
        <w:rPr>
          <w:rFonts w:ascii="Times New Roman" w:hAnsi="Times New Roman" w:cs="Times New Roman"/>
          <w:sz w:val="24"/>
          <w:szCs w:val="28"/>
        </w:rPr>
        <w:t>maupun</w:t>
      </w:r>
      <w:proofErr w:type="spellEnd"/>
      <w:r w:rsidRPr="00A410E5">
        <w:rPr>
          <w:rFonts w:ascii="Times New Roman" w:hAnsi="Times New Roman" w:cs="Times New Roman"/>
          <w:sz w:val="24"/>
          <w:szCs w:val="28"/>
        </w:rPr>
        <w:t xml:space="preserve"> hardware </w:t>
      </w:r>
      <w:proofErr w:type="spellStart"/>
      <w:r w:rsidRPr="00A410E5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A410E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410E5">
        <w:rPr>
          <w:rFonts w:ascii="Times New Roman" w:hAnsi="Times New Roman" w:cs="Times New Roman"/>
          <w:sz w:val="24"/>
          <w:szCs w:val="28"/>
        </w:rPr>
        <w:t>komputer</w:t>
      </w:r>
      <w:proofErr w:type="spellEnd"/>
      <w:r w:rsidRPr="00A410E5">
        <w:rPr>
          <w:rFonts w:ascii="Times New Roman" w:hAnsi="Times New Roman" w:cs="Times New Roman"/>
          <w:sz w:val="24"/>
          <w:szCs w:val="28"/>
        </w:rPr>
        <w:t>.</w:t>
      </w:r>
    </w:p>
    <w:p w14:paraId="720AC0BD" w14:textId="77777777" w:rsidR="00A410E5" w:rsidRDefault="00D27B59" w:rsidP="00A410E5">
      <w:pPr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A410E5">
        <w:rPr>
          <w:rFonts w:ascii="Times New Roman" w:hAnsi="Times New Roman" w:cs="Times New Roman"/>
          <w:sz w:val="24"/>
          <w:szCs w:val="28"/>
        </w:rPr>
        <w:t xml:space="preserve">Hardware System Architecture </w:t>
      </w:r>
      <w:proofErr w:type="spellStart"/>
      <w:r w:rsidRPr="00A410E5"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 w:rsidRPr="00A410E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410E5">
        <w:rPr>
          <w:rFonts w:ascii="Times New Roman" w:hAnsi="Times New Roman" w:cs="Times New Roman"/>
          <w:sz w:val="24"/>
          <w:szCs w:val="28"/>
        </w:rPr>
        <w:t>perangkat</w:t>
      </w:r>
      <w:proofErr w:type="spellEnd"/>
      <w:r w:rsidRPr="00A410E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410E5">
        <w:rPr>
          <w:rFonts w:ascii="Times New Roman" w:hAnsi="Times New Roman" w:cs="Times New Roman"/>
          <w:sz w:val="24"/>
          <w:szCs w:val="28"/>
        </w:rPr>
        <w:t>keras</w:t>
      </w:r>
      <w:proofErr w:type="spellEnd"/>
      <w:r w:rsidRPr="00A410E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410E5">
        <w:rPr>
          <w:rFonts w:ascii="Times New Roman" w:hAnsi="Times New Roman" w:cs="Times New Roman"/>
          <w:sz w:val="24"/>
          <w:szCs w:val="28"/>
        </w:rPr>
        <w:t>dasar</w:t>
      </w:r>
      <w:proofErr w:type="spellEnd"/>
      <w:r w:rsidRPr="00A410E5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A410E5">
        <w:rPr>
          <w:rFonts w:ascii="Times New Roman" w:hAnsi="Times New Roman" w:cs="Times New Roman"/>
          <w:sz w:val="24"/>
          <w:szCs w:val="28"/>
        </w:rPr>
        <w:t>harus</w:t>
      </w:r>
      <w:proofErr w:type="spellEnd"/>
      <w:r w:rsidRPr="00A410E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410E5">
        <w:rPr>
          <w:rFonts w:ascii="Times New Roman" w:hAnsi="Times New Roman" w:cs="Times New Roman"/>
          <w:sz w:val="24"/>
          <w:szCs w:val="28"/>
        </w:rPr>
        <w:t>dipenuhi</w:t>
      </w:r>
      <w:proofErr w:type="spellEnd"/>
      <w:r w:rsidRPr="00A410E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410E5">
        <w:rPr>
          <w:rFonts w:ascii="Times New Roman" w:hAnsi="Times New Roman" w:cs="Times New Roman"/>
          <w:sz w:val="24"/>
          <w:szCs w:val="28"/>
        </w:rPr>
        <w:t>supaya</w:t>
      </w:r>
      <w:proofErr w:type="spellEnd"/>
      <w:r w:rsidRPr="00A410E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410E5">
        <w:rPr>
          <w:rFonts w:ascii="Times New Roman" w:hAnsi="Times New Roman" w:cs="Times New Roman"/>
          <w:sz w:val="24"/>
          <w:szCs w:val="28"/>
        </w:rPr>
        <w:t>komputer</w:t>
      </w:r>
      <w:proofErr w:type="spellEnd"/>
      <w:r w:rsidRPr="00A410E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410E5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A410E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410E5">
        <w:rPr>
          <w:rFonts w:ascii="Times New Roman" w:hAnsi="Times New Roman" w:cs="Times New Roman"/>
          <w:sz w:val="24"/>
          <w:szCs w:val="28"/>
        </w:rPr>
        <w:t>menyala</w:t>
      </w:r>
      <w:proofErr w:type="spellEnd"/>
      <w:r w:rsidRPr="00A410E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410E5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A410E5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A410E5">
        <w:rPr>
          <w:rFonts w:ascii="Times New Roman" w:hAnsi="Times New Roman" w:cs="Times New Roman"/>
          <w:sz w:val="24"/>
          <w:szCs w:val="28"/>
        </w:rPr>
        <w:t>baik</w:t>
      </w:r>
      <w:proofErr w:type="spellEnd"/>
      <w:r w:rsidRPr="00A410E5">
        <w:rPr>
          <w:rFonts w:ascii="Times New Roman" w:hAnsi="Times New Roman" w:cs="Times New Roman"/>
          <w:sz w:val="24"/>
          <w:szCs w:val="28"/>
        </w:rPr>
        <w:t xml:space="preserve"> dan </w:t>
      </w:r>
      <w:proofErr w:type="spellStart"/>
      <w:r w:rsidRPr="00A410E5">
        <w:rPr>
          <w:rFonts w:ascii="Times New Roman" w:hAnsi="Times New Roman" w:cs="Times New Roman"/>
          <w:sz w:val="24"/>
          <w:szCs w:val="28"/>
        </w:rPr>
        <w:t>sempurna</w:t>
      </w:r>
      <w:proofErr w:type="spellEnd"/>
      <w:r w:rsidRPr="00A410E5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proofErr w:type="gramStart"/>
      <w:r w:rsidRPr="00A410E5">
        <w:rPr>
          <w:rFonts w:ascii="Times New Roman" w:hAnsi="Times New Roman" w:cs="Times New Roman"/>
          <w:sz w:val="24"/>
          <w:szCs w:val="28"/>
        </w:rPr>
        <w:t>contohnya</w:t>
      </w:r>
      <w:proofErr w:type="spellEnd"/>
      <w:r w:rsidRPr="00A410E5">
        <w:rPr>
          <w:rFonts w:ascii="Times New Roman" w:hAnsi="Times New Roman" w:cs="Times New Roman"/>
          <w:sz w:val="24"/>
          <w:szCs w:val="28"/>
        </w:rPr>
        <w:t xml:space="preserve"> :</w:t>
      </w:r>
      <w:proofErr w:type="gramEnd"/>
      <w:r w:rsidRPr="00A410E5">
        <w:rPr>
          <w:rFonts w:ascii="Times New Roman" w:hAnsi="Times New Roman" w:cs="Times New Roman"/>
          <w:sz w:val="24"/>
          <w:szCs w:val="28"/>
        </w:rPr>
        <w:t xml:space="preserve"> Power supply,  </w:t>
      </w:r>
      <w:proofErr w:type="spellStart"/>
      <w:r w:rsidRPr="00A410E5">
        <w:rPr>
          <w:rFonts w:ascii="Times New Roman" w:hAnsi="Times New Roman" w:cs="Times New Roman"/>
          <w:sz w:val="24"/>
          <w:szCs w:val="28"/>
        </w:rPr>
        <w:t>Memori</w:t>
      </w:r>
      <w:proofErr w:type="spellEnd"/>
      <w:r w:rsidRPr="00A410E5">
        <w:rPr>
          <w:rFonts w:ascii="Times New Roman" w:hAnsi="Times New Roman" w:cs="Times New Roman"/>
          <w:sz w:val="24"/>
          <w:szCs w:val="28"/>
        </w:rPr>
        <w:t xml:space="preserve">/RAM, Processor, </w:t>
      </w:r>
      <w:proofErr w:type="spellStart"/>
      <w:r w:rsidRPr="00A410E5">
        <w:rPr>
          <w:rFonts w:ascii="Times New Roman" w:hAnsi="Times New Roman" w:cs="Times New Roman"/>
          <w:sz w:val="24"/>
          <w:szCs w:val="28"/>
        </w:rPr>
        <w:t>Hardisk</w:t>
      </w:r>
      <w:proofErr w:type="spellEnd"/>
      <w:r w:rsidRPr="00A410E5">
        <w:rPr>
          <w:rFonts w:ascii="Times New Roman" w:hAnsi="Times New Roman" w:cs="Times New Roman"/>
          <w:sz w:val="24"/>
          <w:szCs w:val="28"/>
        </w:rPr>
        <w:t>, VGA Card.</w:t>
      </w:r>
    </w:p>
    <w:p w14:paraId="219107DA" w14:textId="77777777" w:rsidR="001F139B" w:rsidRPr="00A410E5" w:rsidRDefault="00D27B59" w:rsidP="00A410E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A410E5">
        <w:rPr>
          <w:rFonts w:ascii="Times New Roman" w:hAnsi="Times New Roman" w:cs="Times New Roman"/>
          <w:b/>
          <w:sz w:val="32"/>
          <w:szCs w:val="32"/>
        </w:rPr>
        <w:t>Faktor-Faktor</w:t>
      </w:r>
      <w:proofErr w:type="spellEnd"/>
      <w:r w:rsidRPr="00A410E5">
        <w:rPr>
          <w:rFonts w:ascii="Times New Roman" w:hAnsi="Times New Roman" w:cs="Times New Roman"/>
          <w:b/>
          <w:sz w:val="32"/>
          <w:szCs w:val="32"/>
        </w:rPr>
        <w:t xml:space="preserve"> Yang </w:t>
      </w:r>
      <w:proofErr w:type="spellStart"/>
      <w:r w:rsidRPr="00A410E5">
        <w:rPr>
          <w:rFonts w:ascii="Times New Roman" w:hAnsi="Times New Roman" w:cs="Times New Roman"/>
          <w:b/>
          <w:sz w:val="32"/>
          <w:szCs w:val="32"/>
        </w:rPr>
        <w:t>Mempengaruhi</w:t>
      </w:r>
      <w:proofErr w:type="spellEnd"/>
      <w:r w:rsidRPr="00A410E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410E5">
        <w:rPr>
          <w:rFonts w:ascii="Times New Roman" w:hAnsi="Times New Roman" w:cs="Times New Roman"/>
          <w:b/>
          <w:sz w:val="32"/>
          <w:szCs w:val="32"/>
        </w:rPr>
        <w:t>Keberhasilan</w:t>
      </w:r>
      <w:proofErr w:type="spellEnd"/>
      <w:r w:rsidRPr="00A410E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410E5">
        <w:rPr>
          <w:rFonts w:ascii="Times New Roman" w:hAnsi="Times New Roman" w:cs="Times New Roman"/>
          <w:b/>
          <w:sz w:val="32"/>
          <w:szCs w:val="32"/>
        </w:rPr>
        <w:t>Arsitektur</w:t>
      </w:r>
      <w:proofErr w:type="spellEnd"/>
      <w:r w:rsidRPr="00A410E5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A410E5">
        <w:rPr>
          <w:rFonts w:ascii="Times New Roman" w:hAnsi="Times New Roman" w:cs="Times New Roman"/>
          <w:b/>
          <w:sz w:val="32"/>
          <w:szCs w:val="32"/>
        </w:rPr>
        <w:t>Komputer</w:t>
      </w:r>
      <w:proofErr w:type="spellEnd"/>
    </w:p>
    <w:p w14:paraId="53E6ECF8" w14:textId="77777777" w:rsidR="001F139B" w:rsidRDefault="00D27B59">
      <w:pPr>
        <w:tabs>
          <w:tab w:val="left" w:pos="26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8A2BB23" wp14:editId="65F1EED3">
                <wp:simplePos x="0" y="0"/>
                <wp:positionH relativeFrom="column">
                  <wp:posOffset>1304925</wp:posOffset>
                </wp:positionH>
                <wp:positionV relativeFrom="paragraph">
                  <wp:posOffset>5080</wp:posOffset>
                </wp:positionV>
                <wp:extent cx="4038600" cy="238125"/>
                <wp:effectExtent l="57150" t="38100" r="57150" b="1047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761D2D" w14:textId="77777777" w:rsidR="001F139B" w:rsidRDefault="001F139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A2BB23" id="Rounded Rectangle 1" o:spid="_x0000_s1026" style="position:absolute;margin-left:102.75pt;margin-top:.4pt;width:318pt;height:18.7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oVeVQIAAPQEAAAOAAAAZHJzL2Uyb0RvYy54bWysVN9v2jAQfp+0/8Hy+whQ2jHUUCGqTpOq&#10;FdFOezaODdFsn3c2BPbX7+yEtNoqbZr24vhyv7/7ztc3R2vYQWGowZV8NBhyppyEqnbbkn95uns3&#10;5SxE4SphwKmSn1TgN/O3b64bP1Nj2IGpFDIK4sKs8SXfxehnRRHkTlkRBuCVI6UGtCKSiNuiQtFQ&#10;dGuK8XB4VTSAlUeQKgT6e9sq+TzH11rJ+KB1UJGZklNtMZ+Yz006i/m1mG1R+F0tuzLEP1RhRe0o&#10;aR/qVkTB9lj/FsrWEiGAjgMJtgCta6lyD9TNaPhLN4874VXuhcAJvocp/L+w8vNhhayuaHacOWFp&#10;RGvYu0pVbE3gCbc1io0STI0PM7J+9CvspEDX1PNRo01f6oYdM7SnHlp1jEzSz8nwYno1pAlI0o0v&#10;pqPxZQpaPHt7DPGjAsvSpeSYqkglZFjF4T7E1v5sR86ppLaIfIsno1Idxq2Vpp4o7Sh7ZzappUF2&#10;EMQDIaVy8aLLn62Tm66N6R3Hf3bs7JOrykzrnf8ia++RM4OLvbOtHeBr2atveQ4EmW7tzwi0fScI&#10;4nFz7IazgepEk0VoKR+8vKsJ2HsR4kogcZxmQXsbH+jQBpqSQ3fjbAf447X/yZ6oR1rOGtqZkofv&#10;e4GKM/PJESk/jCaTtGRZmFy+H5OALzWblxq3t0ugcRDxqLp8TfbRnK8awX6l9V6krKQSTlLuksuI&#10;Z2EZ212mB0KqxSKb0WJ5Ee/do5dnAjhY7CPoOlMoAdWi0wFIq5WZ2D0DaXdfytnq+bGa/wQAAP//&#10;AwBQSwMEFAAGAAgAAAAhACJA9OvbAAAABwEAAA8AAABkcnMvZG93bnJldi54bWxMj8FOwzAQRO9I&#10;/IO1SNyo3ZSgNM2mgiIkrhQkrm7sximxHdlua/h6lhM9jmY086ZZZzuykw5x8A5hPhPAtOu8GlyP&#10;8PH+clcBi0k6JUfvNMK3jrBur68aWSt/dm/6tE09oxIXa4lgUppqzmNntJVx5iftyNv7YGUiGXqu&#10;gjxTuR15IcQDt3JwtGDkpDdGd1/bo0XI42suD59PP2IjwmH5nPeFGTji7U1+XAFLOqf/MPzhEzq0&#10;xLTzR6ciGxEKUZYURaADZFf3c5I7hEW1AN42/JK//QUAAP//AwBQSwECLQAUAAYACAAAACEAtoM4&#10;kv4AAADhAQAAEwAAAAAAAAAAAAAAAAAAAAAAW0NvbnRlbnRfVHlwZXNdLnhtbFBLAQItABQABgAI&#10;AAAAIQA4/SH/1gAAAJQBAAALAAAAAAAAAAAAAAAAAC8BAABfcmVscy8ucmVsc1BLAQItABQABgAI&#10;AAAAIQAIRoVeVQIAAPQEAAAOAAAAAAAAAAAAAAAAAC4CAABkcnMvZTJvRG9jLnhtbFBLAQItABQA&#10;BgAIAAAAIQAiQPTr2wAAAAcBAAAPAAAAAAAAAAAAAAAAAK8EAABkcnMvZG93bnJldi54bWxQSwUG&#10;AAAAAAQABADzAAAAtw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59761D2D" w14:textId="77777777" w:rsidR="001F139B" w:rsidRDefault="001F139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D640EF0" wp14:editId="529DD172">
                <wp:simplePos x="0" y="0"/>
                <wp:positionH relativeFrom="column">
                  <wp:posOffset>-19050</wp:posOffset>
                </wp:positionH>
                <wp:positionV relativeFrom="paragraph">
                  <wp:posOffset>5080</wp:posOffset>
                </wp:positionV>
                <wp:extent cx="914400" cy="238125"/>
                <wp:effectExtent l="57150" t="38100" r="57150" b="1047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AFCCFD" id="Rounded Rectangle 16" o:spid="_x0000_s1026" style="position:absolute;margin-left:-1.5pt;margin-top:.4pt;width:1in;height:18.7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MYSTQIAAOoEAAAOAAAAZHJzL2Uyb0RvYy54bWysVG1v0zAQ/o7Ef7D8naXpXhhV06naNIRU&#10;saod4rPn2G2E7TNnt2n59ZydNJtgEgjxxTnnnnt77s7Tm4M1bK8wNOAqXp6NOFNOQt24TcW/PN6/&#10;u+YsROFqYcCpih9V4Dezt2+mrZ+oMWzB1AoZOXFh0vqKb2P0k6IIcqusCGfglSOlBrQi0hU3RY2i&#10;Je/WFOPR6KpoAWuPIFUI9PeuU/JZ9q+1kvFB66AiMxWn3GI+MZ9P6SxmUzHZoPDbRvZpiH/IworG&#10;UdDB1Z2Igu2w+c2VbSRCAB3PJNgCtG6kyjVQNeXol2rWW+FVroXICX6gKfw/t/Lzfomsqal3V5w5&#10;YalHK9i5WtVsRewJtzGKkY6Ian2YEH7tl9jfAomp6oNGm75UDztkco8DueoQmaSfH8qLixG1QJJq&#10;fH5dji+Tz+LZ2GOIHxVYloSKY8oipZB5FftFiB3+hCPjlFGXQ5bi0aiUhnErpakoilpm6zxO6tYg&#10;2wsaBCGlcvG8j5/RyUw3xgyG4z8b9vhkqvKoDcZ/EXWwyJHBxcHYNg7wtej1t7JPWXf4EwNd3YmC&#10;J6iP1E+EbtCDl/cNsbkQIS4F0mRTA2hb4wMd2kBbceglzraAP177n/A0cKTlrKVNqXj4vhOoODOf&#10;HI1ibiytVr5cXL4fUwx8qXl6qXE7ewvUg5LeBS+zmPDRnESNYL/SUs9TVFIJJyl2xWXE0+U2dhtM&#10;z4JU83mG0Tp5ERdu7eWp6w7muwi6yXPzzE7PGi1UHr9++dPGvrxn1PMTNfsJAAD//wMAUEsDBBQA&#10;BgAIAAAAIQCmNgM32gAAAAYBAAAPAAAAZHJzL2Rvd25yZXYueG1sTI9BTwIxFITvJv6H5pl4gxYW&#10;Da7bJYox8SqaeC3bsl1sXzdtgcqv93HS42QmM980q+IdO5qYhoASZlMBzGAX9IC9hM+P18kSWMoK&#10;tXIBjYQfk2DVXl81qtbhhO/muMk9oxJMtZJgcx5rzlNnjVdpGkaD5O1C9CqTjD3XUZ2o3Ds+F+Ke&#10;ezUgLVg1mrU13ffm4CUU91bu9l/PZ7EWcf/wUnZzO3Apb2/K0yOwbEr+C8MFn9ChJaZtOKBOzEmY&#10;VHQlSyD+i7uYkdxKqJYV8Lbh//HbXwAAAP//AwBQSwECLQAUAAYACAAAACEAtoM4kv4AAADhAQAA&#10;EwAAAAAAAAAAAAAAAAAAAAAAW0NvbnRlbnRfVHlwZXNdLnhtbFBLAQItABQABgAIAAAAIQA4/SH/&#10;1gAAAJQBAAALAAAAAAAAAAAAAAAAAC8BAABfcmVscy8ucmVsc1BLAQItABQABgAIAAAAIQAU+MYS&#10;TQIAAOoEAAAOAAAAAAAAAAAAAAAAAC4CAABkcnMvZTJvRG9jLnhtbFBLAQItABQABgAIAAAAIQCm&#10;NgM32gAAAAYBAAAPAAAAAAAAAAAAAAAAAKcEAABkcnMvZG93bnJldi54bWxQSwUGAAAAAAQABADz&#10;AAAArg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78EE77" wp14:editId="3960FBDC">
                <wp:simplePos x="0" y="0"/>
                <wp:positionH relativeFrom="column">
                  <wp:posOffset>962025</wp:posOffset>
                </wp:positionH>
                <wp:positionV relativeFrom="paragraph">
                  <wp:posOffset>119380</wp:posOffset>
                </wp:positionV>
                <wp:extent cx="295275" cy="0"/>
                <wp:effectExtent l="0" t="76200" r="28575" b="152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5180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75.75pt;margin-top:9.4pt;width:23.2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I2v0QEAAPIDAAAOAAAAZHJzL2Uyb0RvYy54bWysU9uO0zAQfUfiHyy/06SVlkvUdIW6wAuC&#10;ioUP8Dp2Y2F7rLFpkr9n7KRZxO0B8TKJ7Tkz5xyP97ejs+yiMBrwLd9uas6Ul9AZf275l89vn73k&#10;LCbhO2HBq5ZPKvLbw9Mn+yE0agc92E4hoyI+NkNoeZ9SaKoqyl45ETcQlKdDDehEoiWeqw7FQNWd&#10;rXZ1/bwaALuAIFWMtHs3H/JDqa+1kumj1lElZltO3FKJWOJDjtVhL5ozitAbudAQ/8DCCeOp6Vrq&#10;TiTBvqH5pZQzEiGCThsJrgKtjVRFA6nZ1j+pue9FUEULmRPDalP8f2Xlh8sJmeno7m4488LRHd0n&#10;FObcJ/YaEQZ2BO/JR0BGKeTXEGJDsKM/4bKK4YRZ/KjR5S/JYmPxeFo9VmNikjZ3r252L6iVvB5V&#10;j7iAMb1T4Fj+aXlceKwEtsVicXkfE3Um4BWQm1qfYxLGvvEdS1MgJSILyJwpN59XmfvMtvylyaoZ&#10;+0lpciHzKz3K/KmjRXYRNDnd1+1ahTIzRBtrV1D9d9CSm2GqzOQKnBX9sduaXTqCTyvQGQ/4u65p&#10;vFLVc/5V9aw1y36Abip3V+ygwSr+LI8gT+6P6wJ/fKqH7wAAAP//AwBQSwMEFAAGAAgAAAAhADgL&#10;cjrcAAAACQEAAA8AAABkcnMvZG93bnJldi54bWxMj0FPwzAMhe9I/IfISNxYuqJBKU0nNIRUOI3B&#10;gWPWeG21xomarC3/Hk8c4OZnPz1/r1jPthcjDqFzpGC5SEAg1c501Cj4/Hi5yUCEqMno3hEq+MYA&#10;6/LyotC5cRO947iLjeAQCrlW0MbocylD3aLVYeE8Et8ObrA6shwaaQY9cbjtZZokd9LqjvhDqz1u&#10;WqyPu5NVMI2HtEn95rXavt1/HSvnq9tnr9T11fz0CCLiHP/McMZndCiZae9OZILoWa+WK7bykHGF&#10;s+Eh43L734UsC/m/QfkDAAD//wMAUEsBAi0AFAAGAAgAAAAhALaDOJL+AAAA4QEAABMAAAAAAAAA&#10;AAAAAAAAAAAAAFtDb250ZW50X1R5cGVzXS54bWxQSwECLQAUAAYACAAAACEAOP0h/9YAAACUAQAA&#10;CwAAAAAAAAAAAAAAAAAvAQAAX3JlbHMvLnJlbHNQSwECLQAUAAYACAAAACEA7aiNr9EBAADyAwAA&#10;DgAAAAAAAAAAAAAAAAAuAgAAZHJzL2Uyb0RvYy54bWxQSwECLQAUAAYACAAAACEAOAtyOtwAAAAJ&#10;AQAADwAAAAAAAAAAAAAAAAArBAAAZHJzL2Rvd25yZXYueG1sUEsFBgAAAAAEAAQA8wAAADQFAAAA&#10;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8"/>
          <w:szCs w:val="28"/>
        </w:rPr>
        <w:t>Aplicability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menerapkan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apa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</w:rPr>
        <w:t>telah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direncanakan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D1DB777" w14:textId="77777777" w:rsidR="001F139B" w:rsidRDefault="00D27B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8AAFC57" wp14:editId="329F7225">
                <wp:simplePos x="0" y="0"/>
                <wp:positionH relativeFrom="column">
                  <wp:posOffset>1304290</wp:posOffset>
                </wp:positionH>
                <wp:positionV relativeFrom="paragraph">
                  <wp:posOffset>271780</wp:posOffset>
                </wp:positionV>
                <wp:extent cx="5019675" cy="390525"/>
                <wp:effectExtent l="57150" t="38100" r="85725" b="10477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9675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BA022D" w14:textId="77777777" w:rsidR="001F139B" w:rsidRDefault="00D27B5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zh-C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zh-CN"/>
                              </w:rPr>
                              <w:t>Dapat memperhitungkan besarnya jangkauan aplikasi yang cocok.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AAFC57" id="Rounded Rectangle 21" o:spid="_x0000_s1027" style="position:absolute;margin-left:102.7pt;margin-top:21.4pt;width:395.25pt;height:30.75pt;z-index:-25162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D44WQIAAP0EAAAOAAAAZHJzL2Uyb0RvYy54bWysVN9v2jAQfp+0/8Hy+whQaFfUUKFWnSZV&#10;K4JNezaODdFsn3c2BPbX7+yEtNoqbZr24vhyv7/7zje3R2vYQWGowZV8NBhyppyEqnbbkn/5/PDu&#10;PWchClcJA06V/KQCv52/fXPT+Jkaww5MpZBREBdmjS/5LkY/K4ogd8qKMACvHCk1oBWRRNwWFYqG&#10;oltTjIfDy6IBrDyCVCHQ3/tWyec5vtZKxietg4rMlJxqi/nEfG7SWcxvxGyLwu9q2ZUh/qEKK2pH&#10;SftQ9yIKtsf6t1C2lggBdBxIsAVoXUuVe6BuRsNfulnvhFe5FwIn+B6m8P/Cyk+HJbK6Kvl4xJkT&#10;lma0gr2rVMVWhJ5wW6MY6QioxocZ2a/9Ejsp0DV1fdRo05f6YccM7qkHVx0jk/RzOhxdX15NOZOk&#10;u7geTsfTFLR49vYY4gcFlqVLyTGVkWrIwIrDY4it/dmOnFNJbRH5Fk9GpTqMWylNXVHaUfbOfFJ3&#10;BtlBEBOElMrFiy5/tk5uujamdxz/2bGzT64qc613/ousvUfODC72zrZ2gK9lr77lORBkurU/I9D2&#10;nSCIx80xj7Of2AaqE40YoeV+8PKhJnwfRYhLgUR2Wgta4PhEhzbQlBy6G2c7wB+v/U/2xEHSctbQ&#10;8pQ8fN8LVJyZj47YeT2aTNK2ZWEyvRqTgC81m5cat7d3QFMhAlJ1+ZrsozlfNYL9Snu+SFlJJZyk&#10;3CWXEc/CXWyXml4KqRaLbEYb5kV8dGsvzzxwsNhH0HVmUsKrRafDkXYsE7J7D9ISv5Sz1fOrNf8J&#10;AAD//wMAUEsDBBQABgAIAAAAIQA3LSHB3QAAAAoBAAAPAAAAZHJzL2Rvd25yZXYueG1sTI/LTsMw&#10;EEX3SPyDNUjsqE1IEEnjVFCExJaCxNaNp3FaP6LYbQ1fz7CC5WiO7j23XWVn2QnnOAYv4XYhgKHv&#10;gx79IOHj/eXmAVhMymtlg0cJXxhh1V1etKrR4ezf8LRJA6MQHxslwaQ0NZzH3qBTcREm9PTbhdmp&#10;ROc8cD2rM4U7ywsh7rlTo6cGoyZcG+wPm6OTkO1rrvafT99iLeZ9/Zx3hRm5lNdX+XEJLGFOfzD8&#10;6pM6dOS0DUevI7MSClGVhEooC5pAQF1XNbAtkaK8A961/P+E7gcAAP//AwBQSwECLQAUAAYACAAA&#10;ACEAtoM4kv4AAADhAQAAEwAAAAAAAAAAAAAAAAAAAAAAW0NvbnRlbnRfVHlwZXNdLnhtbFBLAQIt&#10;ABQABgAIAAAAIQA4/SH/1gAAAJQBAAALAAAAAAAAAAAAAAAAAC8BAABfcmVscy8ucmVsc1BLAQIt&#10;ABQABgAIAAAAIQBOSD44WQIAAP0EAAAOAAAAAAAAAAAAAAAAAC4CAABkcnMvZTJvRG9jLnhtbFBL&#10;AQItABQABgAIAAAAIQA3LSHB3QAAAAoBAAAPAAAAAAAAAAAAAAAAALMEAABkcnMvZG93bnJldi54&#10;bWxQSwUGAAAAAAQABADzAAAAv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6DBA022D" w14:textId="77777777" w:rsidR="001F139B" w:rsidRDefault="00D27B5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zh-C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zh-CN"/>
                        </w:rPr>
                        <w:t>Dapat memperhitungkan besarnya jangkauan aplikasi yang cocok.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814341C" w14:textId="77777777" w:rsidR="001F139B" w:rsidRDefault="00D27B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29EAB56F" wp14:editId="2C3F1B72">
                <wp:simplePos x="0" y="0"/>
                <wp:positionH relativeFrom="column">
                  <wp:posOffset>-66675</wp:posOffset>
                </wp:positionH>
                <wp:positionV relativeFrom="paragraph">
                  <wp:posOffset>4445</wp:posOffset>
                </wp:positionV>
                <wp:extent cx="1028700" cy="238125"/>
                <wp:effectExtent l="57150" t="38100" r="57150" b="10477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0BDC2B" id="Rounded Rectangle 2" o:spid="_x0000_s1026" style="position:absolute;margin-left:-5.25pt;margin-top:.35pt;width:81pt;height:18.75pt;z-index:-251635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bWVTAIAAOkEAAAOAAAAZHJzL2Uyb0RvYy54bWysVF9v0zAQf0fiO1h+Z2myjY1q6VRtGkKa&#10;WLUN8ew6dhth+8zZbVo+PWcnzSqYBEK82He+/7+789X1zhq2VRhacDUvTyacKSehad2q5l+e795d&#10;chaicI0w4FTN9yrw69nbN1edn6oK1mAahYycuDDtfM3XMfppUQS5VlaEE/DKkVADWhGJxVXRoOjI&#10;uzVFNZm8LzrAxiNIFQK93vZCPsv+tVYyPmgdVGSm5pRbzCfmc5nOYnYlpisUft3KIQ3xD1lY0ToK&#10;Orq6FVGwDba/ubKtRAig44kEW4DWrVS5BqqmnPxSzdNaeJVrIXCCH2EK/8+t/LxdIGubmlecOWGp&#10;RY+wcY1q2COBJ9zKKFYlmDofpqT95Bc4cIHIVPNOo003VcN2Gdr9CK3aRSbpsZxUlxcT6oAkWXV6&#10;WVbnyWnxYu0xxI8KLEtEzTFlkVLIsIrtfYi9/kGPjFNKfRKZinujUh7GPSpNNaWw2TpPk7oxyLaC&#10;5kBIqVw8HeJn7WSmW2NGw+rPhoN+MlV50kbjv4g6WuTI4OJobFsH+Fr05ls5pKx7/QMCfd0JgiU0&#10;e2onQj/nwcu7ltC8FyEuBNJgUwNoWeMDHdpAV3MYKM7WgD9ee0/6NG8k5ayjRal5+L4RqDgznxxN&#10;4ofy7CxtVmbOzi8qYvBYsjyWuI29AepBSd+Cl5lM+tEcSI1gv9JOz1NUEgknKXbNZcQDcxP7BaZf&#10;Qar5PKvRNnkR792Tl4euO5hvIug2z80LOgNqtE95/IbdTwt7zGetlx9q9hMAAP//AwBQSwMEFAAG&#10;AAgAAAAhAKtCOCTaAAAABwEAAA8AAABkcnMvZG93bnJldi54bWxMjsFOwzAQRO9I/IO1SNxaO0GB&#10;kmZTQRESVwoSVzfexmljO7Ld1vD1uCc4jmb05jWrZEZ2Ih8GZxGKuQBGtnNqsD3C58frbAEsRGmV&#10;HJ0lhG8KsGqvrxpZK3e273TaxJ5liA21RNAxTjXnodNkZJi7iWzuds4bGXP0PVdenjPcjLwU4p4b&#10;Odj8oOVEa03dYXM0CGl8S9X+6/lHrIXfP76kXakHjnh7k56WwCKl+DeGi35WhzY7bd3RqsBGhFkh&#10;qjxFeAB2qasixy3C3aIE3jb8v3/7CwAA//8DAFBLAQItABQABgAIAAAAIQC2gziS/gAAAOEBAAAT&#10;AAAAAAAAAAAAAAAAAAAAAABbQ29udGVudF9UeXBlc10ueG1sUEsBAi0AFAAGAAgAAAAhADj9If/W&#10;AAAAlAEAAAsAAAAAAAAAAAAAAAAALwEAAF9yZWxzLy5yZWxzUEsBAi0AFAAGAAgAAAAhAMFxtZVM&#10;AgAA6QQAAA4AAAAAAAAAAAAAAAAALgIAAGRycy9lMm9Eb2MueG1sUEsBAi0AFAAGAAgAAAAhAKtC&#10;OCTaAAAABwEAAA8AAAAAAAAAAAAAAAAApgQAAGRycy9kb3ducmV2LnhtbFBLBQYAAAAABAAEAPMA&#10;AACt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C0CC021" wp14:editId="6033720D">
                <wp:simplePos x="0" y="0"/>
                <wp:positionH relativeFrom="column">
                  <wp:posOffset>971550</wp:posOffset>
                </wp:positionH>
                <wp:positionV relativeFrom="paragraph">
                  <wp:posOffset>109855</wp:posOffset>
                </wp:positionV>
                <wp:extent cx="295275" cy="0"/>
                <wp:effectExtent l="0" t="76200" r="28575" b="152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DAF7A" id="Straight Arrow Connector 10" o:spid="_x0000_s1026" type="#_x0000_t32" style="position:absolute;margin-left:76.5pt;margin-top:8.65pt;width:23.2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BRo0QEAAPIDAAAOAAAAZHJzL2Uyb0RvYy54bWysU9uO0zAQfUfiHyy/06SVlkvUdIW6wAuC&#10;ioUP8Dp2Y2F7rLFpkr9n7KRZxO0B8TKJ7Tkz5xyP97ejs+yiMBrwLd9uas6Ul9AZf275l89vn73k&#10;LCbhO2HBq5ZPKvLbw9Mn+yE0agc92E4hoyI+NkNoeZ9SaKoqyl45ETcQlKdDDehEoiWeqw7FQNWd&#10;rXZ1/bwaALuAIFWMtHs3H/JDqa+1kumj1lElZltO3FKJWOJDjtVhL5ozitAbudAQ/8DCCeOp6Vrq&#10;TiTBvqH5pZQzEiGCThsJrgKtjVRFA6nZ1j+pue9FUEULmRPDalP8f2Xlh8sJmeno7sgeLxzd0X1C&#10;Yc59Yq8RYWBH8J58BGSUQn4NITYEO/oTLqsYTpjFjxpd/pIsNhaPp9VjNSYmaXP36mb34oYzeT2q&#10;HnEBY3qnwLH80/K48FgJbIvF4vI+JupMwCsgN7U+xySMfeM7lqZASkQWkDlTbj6vMveZbflLk1Uz&#10;9pPS5ELmV3qU+VNHi+wiaHK6r9u1CmVmiDbWrqD676AlN8NUmckVOCv6Y7c1u3QEn1agMx7wd13T&#10;eKWq5/yr6llrlv0A3VTurthBg1X8WR5Bntwf1wX++FQP3wEAAP//AwBQSwMEFAAGAAgAAAAhAG7s&#10;YwDdAAAACQEAAA8AAABkcnMvZG93bnJldi54bWxMj0FPwzAMhe9I/IfISNxYSqsxVppOaAipcILB&#10;gWPWeG21xomarC3/Hk8c4OZnPz1/r9jMthcjDqFzpOB2kYBAqp3pqFHw+fF8cw8iRE1G945QwTcG&#10;2JSXF4XOjZvoHcddbASHUMi1gjZGn0sZ6hatDgvnkfh2cIPVkeXQSDPoicNtL9MkuZNWd8QfWu1x&#10;22J93J2sgmk8pE3qty/V2+vq61g5X2VPXqnrq/nxAUTEOf6Z4YzP6FAy096dyATRs15m3CXysMpA&#10;nA3r9RLE/nchy0L+b1D+AAAA//8DAFBLAQItABQABgAIAAAAIQC2gziS/gAAAOEBAAATAAAAAAAA&#10;AAAAAAAAAAAAAABbQ29udGVudF9UeXBlc10ueG1sUEsBAi0AFAAGAAgAAAAhADj9If/WAAAAlAEA&#10;AAsAAAAAAAAAAAAAAAAALwEAAF9yZWxzLy5yZWxzUEsBAi0AFAAGAAgAAAAhAIxMFGjRAQAA8gMA&#10;AA4AAAAAAAAAAAAAAAAALgIAAGRycy9lMm9Eb2MueG1sUEsBAi0AFAAGAAgAAAAhAG7sYwDdAAAA&#10;CQ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Generality</w:t>
      </w:r>
    </w:p>
    <w:p w14:paraId="1A1FF4E2" w14:textId="77777777" w:rsidR="001F139B" w:rsidRDefault="00D27B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30AB422D" wp14:editId="35168FF1">
                <wp:simplePos x="0" y="0"/>
                <wp:positionH relativeFrom="column">
                  <wp:posOffset>1457325</wp:posOffset>
                </wp:positionH>
                <wp:positionV relativeFrom="paragraph">
                  <wp:posOffset>308610</wp:posOffset>
                </wp:positionV>
                <wp:extent cx="3486150" cy="390525"/>
                <wp:effectExtent l="57150" t="38100" r="76200" b="1047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85E5E" w14:textId="77777777" w:rsidR="001F139B" w:rsidRDefault="00D27B5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zh-C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zh-CN"/>
                              </w:rPr>
                              <w:t>Dapat meningkatkan kualitas teknologi.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AB422D" id="Rounded Rectangle 22" o:spid="_x0000_s1028" style="position:absolute;margin-left:114.75pt;margin-top:24.3pt;width:274.5pt;height:30.75pt;z-index:-25162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yniWAIAAP0EAAAOAAAAZHJzL2Uyb0RvYy54bWysVF9v0zAQf0fiO1h+Z2mydmzV0qnaNIQ0&#10;sWkD8ew6dhth+8zZbVo+PWcnzSaYBEK82He+/7+78+XV3hq2UxhacDUvTyacKSehad265l8+3747&#10;5yxE4RphwKmaH1TgV4u3by47P1cVbMA0Chk5cWHe+ZpvYvTzoghyo6wIJ+CVI6EGtCISi+uiQdGR&#10;d2uKajI5KzrAxiNIFQK93vRCvsj+tVYy3msdVGSm5pRbzCfmc5XOYnEp5msUftPKIQ3xD1lY0ToK&#10;Orq6EVGwLba/ubKtRAig44kEW4DWrVS5BqqmnPxSzdNGeJVrIXCCH2EK/8+t/LR7QNY2Na8qzpyw&#10;1KNH2LpGNeyR0BNubRQjGQHV+TAn/Sf/gAMXiExV7zXadFM9bJ/BPYzgqn1kkh5Pp+dn5Yx6IEl2&#10;ejGZVbPktHi29hjiBwWWJaLmmNJIOWRgxe4uxF7/qEfGKaU+iUzFg1EpD+MelaaqKGyZrfM8qWuD&#10;bCdoEoSUysXTIX7WTma6NWY0rP5sOOgnU5VnbTT+i6ijRY4MLo7GtnWAr0VvvpVDyrrXPyLQ150g&#10;iPvVvm9n0kwvK2gO1GKEfvaDl7ct4XsnQnwQSMNOLaEFjvd0aANdzWGgONsA/njtPenTDJKUs46W&#10;p+bh+1ag4sx8dDSdF+V0mrYtM9PZ+4oYfClZvZS4rb0G6kpJX4WXmUz60RxJjWC/0p4vU1QSCScp&#10;ds1lxCNzHfulpp9CquUyq9GGeRHv3JOXxzlwsNxG0G2epGd0Bhxpx/JADv9BWuKXfNZ6/rUWPwEA&#10;AP//AwBQSwMEFAAGAAgAAAAhAKkTzBfeAAAACgEAAA8AAABkcnMvZG93bnJldi54bWxMj8FOwzAM&#10;hu9IvENkJG4sacW2rjSdYAiJKwOJa9Z4TUeTVEm2BZ4ec2JH259+f3+zznZkJwxx8E5CMRPA0HVe&#10;D66X8PH+clcBi0k5rUbvUMI3Rli311eNqrU/uzc8bVPPKMTFWkkwKU0157EzaFWc+Qkd3fY+WJVo&#10;DD3XQZ0p3I68FGLBrRocfTBqwo3B7mt7tBLy+Jrnh8+nH7ER4bB6zvvSDFzK25v8+AAsYU7/MPzp&#10;kzq05LTzR6cjGyWU5WpOqIT7agGMgOWyosWOyEIUwNuGX1ZofwEAAP//AwBQSwECLQAUAAYACAAA&#10;ACEAtoM4kv4AAADhAQAAEwAAAAAAAAAAAAAAAAAAAAAAW0NvbnRlbnRfVHlwZXNdLnhtbFBLAQIt&#10;ABQABgAIAAAAIQA4/SH/1gAAAJQBAAALAAAAAAAAAAAAAAAAAC8BAABfcmVscy8ucmVsc1BLAQIt&#10;ABQABgAIAAAAIQDoIyniWAIAAP0EAAAOAAAAAAAAAAAAAAAAAC4CAABkcnMvZTJvRG9jLnhtbFBL&#10;AQItABQABgAIAAAAIQCpE8wX3gAAAAoBAAAPAAAAAAAAAAAAAAAAALIEAABkcnMvZG93bnJldi54&#10;bWxQSwUGAAAAAAQABADzAAAAvQUAAAAA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56585E5E" w14:textId="77777777" w:rsidR="001F139B" w:rsidRDefault="00D27B5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zh-C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zh-CN"/>
                        </w:rPr>
                        <w:t>Dapat meningkatkan kualitas teknologi.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7024C5B" w14:textId="77777777" w:rsidR="001F139B" w:rsidRDefault="00D27B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9CD0FD" wp14:editId="440A5BD7">
                <wp:simplePos x="0" y="0"/>
                <wp:positionH relativeFrom="column">
                  <wp:posOffset>1143000</wp:posOffset>
                </wp:positionH>
                <wp:positionV relativeFrom="paragraph">
                  <wp:posOffset>147955</wp:posOffset>
                </wp:positionV>
                <wp:extent cx="295275" cy="0"/>
                <wp:effectExtent l="0" t="76200" r="28575" b="152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1AD412" id="Straight Arrow Connector 17" o:spid="_x0000_s1026" type="#_x0000_t32" style="position:absolute;margin-left:90pt;margin-top:11.65pt;width:23.2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61l0wEAAPIDAAAOAAAAZHJzL2Uyb0RvYy54bWysU02P0zAQvSPxHyzfadJKy0LUdIW6wAVB&#10;xcIP8Dp2Y2F7rLFpkn/P2GmzKz72sOIyie15M+89j7c3o7PspDAa8C1fr2rOlJfQGX9s+fdvH169&#10;4Swm4TthwauWTyrym93LF9shNGoDPdhOIaMiPjZDaHmfUmiqKspeORFXEJSnQw3oRKIlHqsOxUDV&#10;na02df26GgC7gCBVjLR7Ox/yXamvtZLpi9ZRJWZbTtxSiVjifY7VbiuaI4rQG3mmIZ7BwgnjqelS&#10;6lYkwX6i+aOUMxIhgk4rCa4CrY1URQOpWde/qbnrRVBFC5kTw2JT/H9l5efTAZnp6O6uOfPC0R3d&#10;JRTm2Cf2DhEGtgfvyUdARink1xBiQ7C9P+B5FcMBs/hRo8tfksXG4vG0eKzGxCRtbt5eba6vOJOX&#10;o+oBFzCmjwocyz8tj2ceC4F1sVicPsVEnQl4AeSm1ueYhLHvfcfSFEiJyAIyZ8rN51XmPrMtf2my&#10;asZ+VZpcyPxKjzJ/am+RnQRNTvdjvVShzAzRxtoFVD8NOudmmCozuQBnRf/stmSXjuDTAnTGA/6t&#10;axovVPWcf1E9a82y76Gbyt0VO2iwij/nR5An9/G6wB+e6u4XAAAA//8DAFBLAwQUAAYACAAAACEA&#10;cB4DfN0AAAAJAQAADwAAAGRycy9kb3ducmV2LnhtbEyPwU7DMBBE70j8g7VI3KhTR5QqjVOhIqTA&#10;iRYOHN1km0SN11bsJuHvWcQBjjM7mn2Tb2fbixGH0DnSsFwkIJAqV3fUaPh4f75bgwjRUG16R6jh&#10;CwNsi+ur3GS1m2iP4yE2gksoZEZDG6PPpAxVi9aEhfNIfDu5wZrIcmhkPZiJy20vVZKspDUd8YfW&#10;eNy1WJ0PF6thGk+qUX73Ur69PnyeS+fL9MlrfXszP25ARJzjXxh+8BkdCmY6ugvVQfSs1wlviRpU&#10;moLggFKrexDHX0MWufy/oPgGAAD//wMAUEsBAi0AFAAGAAgAAAAhALaDOJL+AAAA4QEAABMAAAAA&#10;AAAAAAAAAAAAAAAAAFtDb250ZW50X1R5cGVzXS54bWxQSwECLQAUAAYACAAAACEAOP0h/9YAAACU&#10;AQAACwAAAAAAAAAAAAAAAAAvAQAAX3JlbHMvLnJlbHNQSwECLQAUAAYACAAAACEAuJetZdMBAADy&#10;AwAADgAAAAAAAAAAAAAAAAAuAgAAZHJzL2Uyb0RvYy54bWxQSwECLQAUAAYACAAAACEAcB4DfN0A&#10;AAAJAQAADwAAAAAAAAAAAAAAAAAt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5C723074" wp14:editId="23B9BAD1">
                <wp:simplePos x="0" y="0"/>
                <wp:positionH relativeFrom="column">
                  <wp:posOffset>-19050</wp:posOffset>
                </wp:positionH>
                <wp:positionV relativeFrom="paragraph">
                  <wp:posOffset>5080</wp:posOffset>
                </wp:positionV>
                <wp:extent cx="1066800" cy="238125"/>
                <wp:effectExtent l="57150" t="38100" r="57150" b="10477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EF9341" id="Rounded Rectangle 19" o:spid="_x0000_s1026" style="position:absolute;margin-left:-1.5pt;margin-top:.4pt;width:84pt;height:18.75pt;z-index:-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pL1TgIAAOsEAAAOAAAAZHJzL2Uyb0RvYy54bWysVF9v0zAQf0fiO1h+p2m6rWxV06naNIRU&#10;sWoD8ew5dhth+8zZbVo+PWcnzSaYBEK82He+/7+78/z6YA3bKwwNuIqXozFnykmoG7ep+JfPd+8u&#10;OQtRuFoYcKriRxX49eLtm3nrZ2oCWzC1QkZOXJi1vuLbGP2sKILcKivCCLxyJNSAVkRicVPUKFry&#10;bk0xGY+nRQtYewSpQqDX207IF9m/1krGe62DisxUnHKL+cR8PqWzWMzFbIPCbxvZpyH+IQsrGkdB&#10;B1e3Igq2w+Y3V7aRCAF0HEmwBWjdSJVroGrK8S/VPG6FV7kWAif4Aabw/9zKT/s1sqam3l1x5oSl&#10;Hj3AztWqZg+EnnAboxjJCKjWhxnpP/o19lwgMlV90GjTTfWwQwb3OICrDpFJeizH0+nlmHogSTY5&#10;uywnF8lp8WztMcQPCixLRMUxpZFyyMCK/SrETv+kR8YppS6JTMWjUSkP4x6UpqpS2Gyd50ndGGR7&#10;QZMgpFQunvXxs3Yy040xg+Hkz4a9fjJVedYG47+IOljkyODiYGwbB/ha9Ppb2aesO/0TAl3dCYIn&#10;qI/UUIRu0oOXdw2huRIhrgXSaFMDaF3jPR3aQFtx6CnOtoA/XntP+jRxJOWspVWpePi+E6g4Mx8d&#10;zeJVeX6edisz5xfvJ8TgS8nTS4nb2RugHpT0MXiZyaQfzYnUCPYrbfUyRSWRcJJiV1xGPDE3sVth&#10;+hekWi6zGu2TF3HlHr08dd3BchdBN3luntHpUaONyuPXb39a2Zd81nr+oxY/AQAA//8DAFBLAwQU&#10;AAYACAAAACEAmnDb99oAAAAGAQAADwAAAGRycy9kb3ducmV2LnhtbEyPQU8CMRSE7yb+h+aZeINW&#10;NhBctksUY+JVNPFatmW70L5u2gLVX+/jpMfJTGa+adbFO3Y2MQ0BJTxMBTCDXdAD9hI+P14nS2Ap&#10;K9TKBTQSvk2CdXt706hahwu+m/M294xKMNVKgs15rDlPnTVepWkYDZK3D9GrTDL2XEd1oXLv+EyI&#10;BfdqQFqwajQba7rj9uQlFPdW5oev5x+xEfHw+FL2MztwKe/vytMKWDYl/4Xhik/o0BLTLpxQJ+Yk&#10;TCq6kiUQ/9VdzEnuJFTLCnjb8P/47S8AAAD//wMAUEsBAi0AFAAGAAgAAAAhALaDOJL+AAAA4QEA&#10;ABMAAAAAAAAAAAAAAAAAAAAAAFtDb250ZW50X1R5cGVzXS54bWxQSwECLQAUAAYACAAAACEAOP0h&#10;/9YAAACUAQAACwAAAAAAAAAAAAAAAAAvAQAAX3JlbHMvLnJlbHNQSwECLQAUAAYACAAAACEA3PaS&#10;9U4CAADrBAAADgAAAAAAAAAAAAAAAAAuAgAAZHJzL2Uyb0RvYy54bWxQSwECLQAUAAYACAAAACEA&#10;mnDb99oAAAAGAQAADwAAAAAAAAAAAAAAAACoBAAAZHJzL2Rvd25yZXYueG1sUEsFBgAAAAAEAAQA&#10;8wAAAK8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Expandability</w:t>
      </w:r>
    </w:p>
    <w:p w14:paraId="0E381920" w14:textId="77777777" w:rsidR="001F139B" w:rsidRDefault="00D27B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1" locked="0" layoutInCell="1" allowOverlap="1" wp14:anchorId="2740B440" wp14:editId="784FCA4C">
                <wp:simplePos x="0" y="0"/>
                <wp:positionH relativeFrom="column">
                  <wp:posOffset>1381125</wp:posOffset>
                </wp:positionH>
                <wp:positionV relativeFrom="paragraph">
                  <wp:posOffset>280035</wp:posOffset>
                </wp:positionV>
                <wp:extent cx="3486150" cy="390525"/>
                <wp:effectExtent l="57150" t="38100" r="76200" b="10477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3905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E29D5" w14:textId="77777777" w:rsidR="001F139B" w:rsidRDefault="00D27B59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zh-C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zh-CN"/>
                              </w:rPr>
                              <w:t>Teknologi dapat di gunakan dengan mudah.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40B440" id="Rounded Rectangle 23" o:spid="_x0000_s1029" style="position:absolute;margin-left:108.75pt;margin-top:22.05pt;width:274.5pt;height:30.75pt;z-index:-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2l1WQIAAP0EAAAOAAAAZHJzL2Uyb0RvYy54bWysVEtvEzEQviPxHyzf6WbzKG2UTRW1KkKq&#10;aNWCODteO1lhe8zYySb8esbezbaCSiDExZ7xvL+Z8eLqYA3bKwwNuIqXZyPOlJNQN25T8S+fb99d&#10;cBaicLUw4FTFjyrwq+XbN4vWz9UYtmBqhYycuDBvfcW3Mfp5UQS5VVaEM/DKkVADWhGJxU1Ro2jJ&#10;uzXFeDQ6L1rA2iNIFQK93nRCvsz+tVYy3msdVGSm4pRbzCfmc53OYrkQ8w0Kv21kn4b4hyysaBwF&#10;HVzdiCjYDpvfXNlGIgTQ8UyCLUDrRqpcA1VTjn6p5mkrvMq1EDjBDzCF/+dWfto/IGvqio8nnDlh&#10;qUePsHO1qtkjoSfcxihGMgKq9WFO+k/+AXsuEJmqPmi06aZ62CGDexzAVYfIJD1Ophfn5Yx6IEk2&#10;uRzNxrPktHi29hjiBwWWJaLimNJIOWRgxf4uxE7/pEfGKaUuiUzFo1EpD+MelaaqKGyZrfM8qWuD&#10;bC9oEoSUysVcFMXP2slMN8YMhuM/G/b6yVTlWRuM/yLqYJEjg4uDsW0c4GvR629lD5nu9E8IdHUn&#10;COJhfcjtHDq2hvpILUboZj94edsQvncixAeBNOzUElrgeE+HNtBWHHqKsy3gj9fekz7NIEk5a2l5&#10;Kh6+7wQqzsxHR9N5WU6nadsyM529HxODLyXrlxK3s9dAXSnpq/Ayk0k/mhOpEexX2vNVikoi4STF&#10;rriMeGKuY7fU9FNItVplNdowL+Kde/LyNAcOVrsIusmTlPDq0OlxpB3LA9n/B2mJX/JZ6/nXWv4E&#10;AAD//wMAUEsDBBQABgAIAAAAIQDMwX0a3gAAAAoBAAAPAAAAZHJzL2Rvd25yZXYueG1sTI/LTsMw&#10;EEX3SPyDNUjsqJ2oSSHEqaAIiS0Fia2bTOMUPyLbbQ1fz7CC5cwc3Tm3XWdr2AlDnLyTUCwEMHS9&#10;HyY3Snh/e765BRaTcoMy3qGEL4yw7i4vWtUM/uxe8bRNI6MQFxslQac0N5zHXqNVceFndHTb+2BV&#10;ojGMfAjqTOHW8FKImls1Ofqg1Ywbjf3n9mglZPOSq8PH47fYiHC4e8r7Uk9cyuur/HAPLGFOfzD8&#10;6pM6dOS080c3RGYklMWqIlTCclkAI2BV17TYESmqGnjX8v8Vuh8AAAD//wMAUEsBAi0AFAAGAAgA&#10;AAAhALaDOJL+AAAA4QEAABMAAAAAAAAAAAAAAAAAAAAAAFtDb250ZW50X1R5cGVzXS54bWxQSwEC&#10;LQAUAAYACAAAACEAOP0h/9YAAACUAQAACwAAAAAAAAAAAAAAAAAvAQAAX3JlbHMvLnJlbHNQSwEC&#10;LQAUAAYACAAAACEALKNpdVkCAAD9BAAADgAAAAAAAAAAAAAAAAAuAgAAZHJzL2Uyb0RvYy54bWxQ&#10;SwECLQAUAAYACAAAACEAzMF9Gt4AAAAKAQAADwAAAAAAAAAAAAAAAACzBAAAZHJzL2Rvd25yZXYu&#10;eG1sUEsFBgAAAAAEAAQA8wAAAL4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  <v:textbox>
                  <w:txbxContent>
                    <w:p w14:paraId="1FDE29D5" w14:textId="77777777" w:rsidR="001F139B" w:rsidRDefault="00D27B59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zh-CN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zh-CN"/>
                        </w:rPr>
                        <w:t>Teknologi dapat di gunakan dengan mudah.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928A0D7" w14:textId="77777777" w:rsidR="001F139B" w:rsidRDefault="00D27B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810B7A7" wp14:editId="246246D4">
                <wp:simplePos x="0" y="0"/>
                <wp:positionH relativeFrom="column">
                  <wp:posOffset>1038225</wp:posOffset>
                </wp:positionH>
                <wp:positionV relativeFrom="paragraph">
                  <wp:posOffset>137795</wp:posOffset>
                </wp:positionV>
                <wp:extent cx="295275" cy="0"/>
                <wp:effectExtent l="0" t="76200" r="28575" b="152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B48E99" id="Straight Arrow Connector 18" o:spid="_x0000_s1026" type="#_x0000_t32" style="position:absolute;margin-left:81.75pt;margin-top:10.85pt;width:23.2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Xb20QEAAPIDAAAOAAAAZHJzL2Uyb0RvYy54bWysU9uO0zAQfUfiHyy/06SVlkvUdIW6wAuC&#10;ioUP8Dp2Y2F7rLFpkr9n7KRZxO0B8TKJ7Tkz5xyP97ejs+yiMBrwLd9uas6Ul9AZf275l89vn73k&#10;LCbhO2HBq5ZPKvLbw9Mn+yE0agc92E4hoyI+NkNoeZ9SaKoqyl45ETcQlKdDDehEoiWeqw7FQNWd&#10;rXZ1/bwaALuAIFWMtHs3H/JDqa+1kumj1lElZltO3FKJWOJDjtVhL5ozitAbudAQ/8DCCeOp6Vrq&#10;TiTBvqH5pZQzEiGCThsJrgKtjVRFA6nZ1j+pue9FUEULmRPDalP8f2Xlh8sJmeno7uimvHB0R/cJ&#10;hTn3ib1GhIEdwXvyEZBRCvk1hNgQ7OhPuKxiOGEWP2p0+Uuy2Fg8nlaP1ZiYpM3dq5vdixvO5PWo&#10;esQFjOmdAsfyT8vjwmMlsC0Wi8v7mKgzAa+A3NT6HJMw9o3vWJoCKRFZQOZMufm8ytxntuUvTVbN&#10;2E9KkwuZX+lR5k8dLbKLoMnpvm7XKpSZIdpYu4Lqv4OW3AxTZSZX4Kzoj93W7NIRfFqBznjA33VN&#10;45WqnvOvqmetWfYDdFO5u2IHDVbxZ3kEeXJ/XBf441M9fAcAAP//AwBQSwMEFAAGAAgAAAAhAJ4o&#10;NDzdAAAACQEAAA8AAABkcnMvZG93bnJldi54bWxMj8FOwzAQRO9I/IO1SNyok1S0VYhToSKkwAkK&#10;hx7deJtEjddW7Cbh71nEAY4z+zQ7U2xn24sRh9A5UpAuEhBItTMdNQo+P57vNiBC1GR07wgVfGGA&#10;bXl9VejcuInecdzHRnAIhVwraGP0uZShbtHqsHAeiW8nN1gdWQ6NNIOeONz2MkuSlbS6I/7Qao+7&#10;Fuvz/mIVTOMpazK/e6neXteHc+V8tXzySt3ezI8PICLO8Q+Gn/pcHUrudHQXMkH0rFfLe0YVZOka&#10;BANZmvC4468hy0L+X1B+AwAA//8DAFBLAQItABQABgAIAAAAIQC2gziS/gAAAOEBAAATAAAAAAAA&#10;AAAAAAAAAAAAAABbQ29udGVudF9UeXBlc10ueG1sUEsBAi0AFAAGAAgAAAAhADj9If/WAAAAlAEA&#10;AAsAAAAAAAAAAAAAAAAALwEAAF9yZWxzLy5yZWxzUEsBAi0AFAAGAAgAAAAhAFq9dvbRAQAA8gMA&#10;AA4AAAAAAAAAAAAAAAAALgIAAGRycy9lMm9Eb2MueG1sUEsBAi0AFAAGAAgAAAAhAJ4oNDzdAAAA&#10;CQEAAA8AAAAAAAAAAAAAAAAAKwQAAGRycy9kb3ducmV2LnhtbFBLBQYAAAAABAAEAPMAAAA1BQAA&#10;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6943FF97" wp14:editId="70B1361E">
                <wp:simplePos x="0" y="0"/>
                <wp:positionH relativeFrom="column">
                  <wp:posOffset>-19050</wp:posOffset>
                </wp:positionH>
                <wp:positionV relativeFrom="paragraph">
                  <wp:posOffset>13970</wp:posOffset>
                </wp:positionV>
                <wp:extent cx="914400" cy="238125"/>
                <wp:effectExtent l="57150" t="38100" r="57150" b="10477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381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5A55012" id="Rounded Rectangle 20" o:spid="_x0000_s1026" style="position:absolute;margin-left:-1.5pt;margin-top:1.1pt;width:1in;height:18.75pt;z-index:-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OVhSwIAAOoEAAAOAAAAZHJzL2Uyb0RvYy54bWysVN9v0zAQfkfif7D8ztJ0HYxq6VR1GkKa&#10;2LSCeHYdu42wfebsNi1/PWcnTSuYBEK8OOfc7+++883t3hq2UxgacBUvL0acKSehbty64l8+37+5&#10;5ixE4WphwKmKH1Tgt7PXr25aP1Vj2ICpFTIK4sK09RXfxOinRRHkRlkRLsArR0oNaEWkK66LGkVL&#10;0a0pxqPR26IFrD2CVCHQ37tOyWc5vtZKxketg4rMVJxqi/nEfK7SWcxuxHSNwm8a2Zch/qEKKxpH&#10;SYdQdyIKtsXmt1C2kQgBdLyQYAvQupEq90DdlKNfulluhFe5FwIn+AGm8P/Cyk+7J2RNXfExweOE&#10;pRk9w9bVqmbPhJ5wa6MY6Qio1ocp2S/9E/a3QGLqeq/Rpi/1w/YZ3MMArtpHJunn+3IyGVEOSarx&#10;5XU5vkoxi5OzxxA/KLAsCRXHVEUqIeMqdg8hdvZHO3JOFXU1ZCkejEplGPesNDVFWcvsnemkFgbZ&#10;ThARhJTKxcs+f7ZObroxZnAc/9mxt0+uKlNtcP6LrINHzgwuDs62cYAvZa+/lX3JurM/ItD1nSBY&#10;QX2geSJ0RA9e3jeE5oMI8UkgMZsGQNsaH+nQBtqKQy9xtgH88dL/ZE+EIy1nLW1KxcP3rUDFmfno&#10;iIp5sLRa+TK5epeIhOea1bnGbe0CaAYlvQteZjHZR3MUNYL9Sks9T1lJJZyk3BWXEY+XRew2mJ4F&#10;qebzbEbr5EV8cEsvj1N3MN9G0E3mzQmdHjVaqEy/fvnTxp7fs9XpiZr9BAAA//8DAFBLAwQUAAYA&#10;CAAAACEAn3ZujdsAAAAHAQAADwAAAGRycy9kb3ducmV2LnhtbEyPT08CMRTE7yZ+h+aZeIOWxX+s&#10;2yWKMfEKmngt28d2sX3dtAWqn95y0uNkJjO/aZbZWXbEEAdPEmZTAQyp83qgXsLH++vkAVhMirSy&#10;nlDCN0ZYtpcXjaq1P9Eaj5vUs1JCsVYSTEpjzXnsDDoVp35EKt7OB6dSkaHnOqhTKXeWV0LccacG&#10;KgtGjbgy2H1tDk5Ctm/5dv/5/CNWIuwXL3lXmYFLeX2Vnx6BJczpLwxn/IIObWHa+gPpyKyEybxc&#10;SRKqCtjZvpkVvZUwX9wDbxv+n7/9BQAA//8DAFBLAQItABQABgAIAAAAIQC2gziS/gAAAOEBAAAT&#10;AAAAAAAAAAAAAAAAAAAAAABbQ29udGVudF9UeXBlc10ueG1sUEsBAi0AFAAGAAgAAAAhADj9If/W&#10;AAAAlAEAAAsAAAAAAAAAAAAAAAAALwEAAF9yZWxzLy5yZWxzUEsBAi0AFAAGAAgAAAAhAODI5WFL&#10;AgAA6gQAAA4AAAAAAAAAAAAAAAAALgIAAGRycy9lMm9Eb2MueG1sUEsBAi0AFAAGAAgAAAAhAJ92&#10;bo3bAAAABwEAAA8AAAAAAAAAAAAAAAAApQQAAGRycy9kb3ducmV2LnhtbFBLBQYAAAAABAAEAPMA&#10;AACtBQAAAAA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oundrect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Easy to use</w:t>
      </w:r>
    </w:p>
    <w:p w14:paraId="46AF2522" w14:textId="77777777" w:rsidR="001F139B" w:rsidRDefault="001F139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3058B3" w14:textId="77777777" w:rsidR="00A410E5" w:rsidRPr="00A410E5" w:rsidRDefault="00D27B59" w:rsidP="00A410E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A410E5">
        <w:rPr>
          <w:rFonts w:ascii="Times New Roman" w:hAnsi="Times New Roman" w:cs="Times New Roman"/>
          <w:b/>
          <w:bCs/>
          <w:sz w:val="32"/>
          <w:szCs w:val="32"/>
        </w:rPr>
        <w:t>Sumber</w:t>
      </w:r>
      <w:proofErr w:type="spellEnd"/>
      <w:r w:rsidRPr="00A410E5">
        <w:rPr>
          <w:rFonts w:ascii="Times New Roman" w:hAnsi="Times New Roman" w:cs="Times New Roman"/>
          <w:b/>
          <w:bCs/>
          <w:sz w:val="32"/>
          <w:szCs w:val="32"/>
        </w:rPr>
        <w:t xml:space="preserve"> : </w:t>
      </w:r>
    </w:p>
    <w:p w14:paraId="6534E162" w14:textId="67909BFD" w:rsidR="001F139B" w:rsidRPr="004A2A38" w:rsidRDefault="004A2A38" w:rsidP="004A2A38">
      <w:pPr>
        <w:pStyle w:val="ListParagraph"/>
        <w:numPr>
          <w:ilvl w:val="0"/>
          <w:numId w:val="7"/>
        </w:numPr>
        <w:rPr>
          <w:rFonts w:ascii="Times New Roman" w:hAnsi="Times New Roman" w:cs="Times New Roman" w:hint="eastAsia"/>
          <w:sz w:val="24"/>
          <w:szCs w:val="24"/>
        </w:rPr>
      </w:pPr>
      <w:hyperlink r:id="rId12" w:history="1">
        <w:r w:rsidR="00D27B59" w:rsidRPr="00A410E5">
          <w:rPr>
            <w:rStyle w:val="Hyperlink"/>
            <w:rFonts w:ascii="Times New Roman" w:hAnsi="Times New Roman" w:cs="Times New Roman" w:hint="eastAsia"/>
            <w:sz w:val="24"/>
            <w:szCs w:val="24"/>
          </w:rPr>
          <w:t>https://www.sepengetahuan.co.id/2017/11/pengertian-arsitektur-kompute</w:t>
        </w:r>
        <w:r w:rsidR="00D27B59" w:rsidRPr="00A410E5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r </w:t>
        </w:r>
        <w:r w:rsidR="00D27B59" w:rsidRPr="00A410E5">
          <w:rPr>
            <w:rStyle w:val="Hyperlink"/>
            <w:rFonts w:ascii="Times New Roman" w:hAnsi="Times New Roman" w:cs="Times New Roman" w:hint="eastAsia"/>
            <w:sz w:val="24"/>
            <w:szCs w:val="24"/>
          </w:rPr>
          <w:t>fungsi-jenis-klasifikasi-bagian-cara-membuat-faktor-yang-mempengaruhi.html</w:t>
        </w:r>
      </w:hyperlink>
    </w:p>
    <w:sectPr w:rsidR="001F139B" w:rsidRPr="004A2A38">
      <w:pgSz w:w="11850" w:h="16783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11.55pt;height:11.55pt" o:bullet="t">
        <v:imagedata r:id="rId1" o:title="mso8ED9"/>
      </v:shape>
    </w:pict>
  </w:numPicBullet>
  <w:abstractNum w:abstractNumId="0" w15:restartNumberingAfterBreak="0">
    <w:nsid w:val="01111A5C"/>
    <w:multiLevelType w:val="hybridMultilevel"/>
    <w:tmpl w:val="C57C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62523"/>
    <w:multiLevelType w:val="hybridMultilevel"/>
    <w:tmpl w:val="C876FFA0"/>
    <w:lvl w:ilvl="0" w:tplc="04090005">
      <w:start w:val="1"/>
      <w:numFmt w:val="bullet"/>
      <w:lvlText w:val=""/>
      <w:lvlJc w:val="left"/>
      <w:pPr>
        <w:ind w:left="8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43A84EE4"/>
    <w:multiLevelType w:val="hybridMultilevel"/>
    <w:tmpl w:val="865E2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15612A"/>
    <w:multiLevelType w:val="multilevel"/>
    <w:tmpl w:val="4615612A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DD2E59"/>
    <w:multiLevelType w:val="hybridMultilevel"/>
    <w:tmpl w:val="706651A6"/>
    <w:lvl w:ilvl="0" w:tplc="04090007">
      <w:start w:val="1"/>
      <w:numFmt w:val="bullet"/>
      <w:lvlText w:val=""/>
      <w:lvlPicBulletId w:val="0"/>
      <w:lvlJc w:val="left"/>
      <w:pPr>
        <w:ind w:left="12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5" w15:restartNumberingAfterBreak="0">
    <w:nsid w:val="66406418"/>
    <w:multiLevelType w:val="hybridMultilevel"/>
    <w:tmpl w:val="CBF02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C4041"/>
    <w:multiLevelType w:val="multilevel"/>
    <w:tmpl w:val="0406A8E6"/>
    <w:lvl w:ilvl="0">
      <w:start w:val="1"/>
      <w:numFmt w:val="upperLetter"/>
      <w:lvlText w:val="%1."/>
      <w:lvlJc w:val="left"/>
      <w:pPr>
        <w:ind w:left="435" w:hanging="360"/>
      </w:pPr>
      <w:rPr>
        <w:rFonts w:hint="default"/>
        <w:sz w:val="32"/>
        <w:szCs w:val="32"/>
      </w:rPr>
    </w:lvl>
    <w:lvl w:ilvl="1">
      <w:start w:val="1"/>
      <w:numFmt w:val="lowerLetter"/>
      <w:lvlText w:val="%2."/>
      <w:lvlJc w:val="left"/>
      <w:pPr>
        <w:ind w:left="1155" w:hanging="360"/>
      </w:pPr>
    </w:lvl>
    <w:lvl w:ilvl="2">
      <w:start w:val="1"/>
      <w:numFmt w:val="lowerRoman"/>
      <w:lvlText w:val="%3."/>
      <w:lvlJc w:val="right"/>
      <w:pPr>
        <w:ind w:left="1875" w:hanging="180"/>
      </w:pPr>
    </w:lvl>
    <w:lvl w:ilvl="3">
      <w:start w:val="1"/>
      <w:numFmt w:val="decimal"/>
      <w:lvlText w:val="%4."/>
      <w:lvlJc w:val="left"/>
      <w:pPr>
        <w:ind w:left="2595" w:hanging="360"/>
      </w:pPr>
    </w:lvl>
    <w:lvl w:ilvl="4">
      <w:start w:val="1"/>
      <w:numFmt w:val="lowerLetter"/>
      <w:lvlText w:val="%5."/>
      <w:lvlJc w:val="left"/>
      <w:pPr>
        <w:ind w:left="3315" w:hanging="360"/>
      </w:pPr>
    </w:lvl>
    <w:lvl w:ilvl="5">
      <w:start w:val="1"/>
      <w:numFmt w:val="lowerRoman"/>
      <w:lvlText w:val="%6."/>
      <w:lvlJc w:val="right"/>
      <w:pPr>
        <w:ind w:left="4035" w:hanging="180"/>
      </w:pPr>
    </w:lvl>
    <w:lvl w:ilvl="6">
      <w:start w:val="1"/>
      <w:numFmt w:val="decimal"/>
      <w:lvlText w:val="%7."/>
      <w:lvlJc w:val="left"/>
      <w:pPr>
        <w:ind w:left="4755" w:hanging="360"/>
      </w:pPr>
    </w:lvl>
    <w:lvl w:ilvl="7">
      <w:start w:val="1"/>
      <w:numFmt w:val="lowerLetter"/>
      <w:lvlText w:val="%8."/>
      <w:lvlJc w:val="left"/>
      <w:pPr>
        <w:ind w:left="5475" w:hanging="360"/>
      </w:pPr>
    </w:lvl>
    <w:lvl w:ilvl="8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6DC5"/>
    <w:rsid w:val="000A3118"/>
    <w:rsid w:val="000D6FD2"/>
    <w:rsid w:val="001179AA"/>
    <w:rsid w:val="00120D38"/>
    <w:rsid w:val="001F139B"/>
    <w:rsid w:val="002548BB"/>
    <w:rsid w:val="00271E66"/>
    <w:rsid w:val="002E3C14"/>
    <w:rsid w:val="003E6CB5"/>
    <w:rsid w:val="00460929"/>
    <w:rsid w:val="004A2A38"/>
    <w:rsid w:val="0050252D"/>
    <w:rsid w:val="006013D7"/>
    <w:rsid w:val="006318DE"/>
    <w:rsid w:val="0064443D"/>
    <w:rsid w:val="006623D6"/>
    <w:rsid w:val="00686066"/>
    <w:rsid w:val="006D228F"/>
    <w:rsid w:val="007055F2"/>
    <w:rsid w:val="0072383B"/>
    <w:rsid w:val="00743CFB"/>
    <w:rsid w:val="00746DC5"/>
    <w:rsid w:val="009017F6"/>
    <w:rsid w:val="00987504"/>
    <w:rsid w:val="009F1C31"/>
    <w:rsid w:val="00A271A7"/>
    <w:rsid w:val="00A410E5"/>
    <w:rsid w:val="00A515C1"/>
    <w:rsid w:val="00AB0178"/>
    <w:rsid w:val="00AD69DF"/>
    <w:rsid w:val="00B60496"/>
    <w:rsid w:val="00B6667C"/>
    <w:rsid w:val="00B742DD"/>
    <w:rsid w:val="00B81558"/>
    <w:rsid w:val="00BB3057"/>
    <w:rsid w:val="00C87545"/>
    <w:rsid w:val="00C96680"/>
    <w:rsid w:val="00CF0E34"/>
    <w:rsid w:val="00D05F39"/>
    <w:rsid w:val="00D0674A"/>
    <w:rsid w:val="00D27B59"/>
    <w:rsid w:val="00F05C73"/>
    <w:rsid w:val="00F43CA9"/>
    <w:rsid w:val="15AB4E45"/>
    <w:rsid w:val="250E052E"/>
    <w:rsid w:val="2AEE43D8"/>
    <w:rsid w:val="32F109F5"/>
    <w:rsid w:val="40B304E1"/>
    <w:rsid w:val="52560619"/>
    <w:rsid w:val="76DD0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2B6D01AA"/>
  <w15:docId w15:val="{95826250-B6E4-4E8C-9393-E95C9B2E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2.jpeg"/><Relationship Id="rId12" Type="http://schemas.openxmlformats.org/officeDocument/2006/relationships/hyperlink" Target="https://www.sepengetahuan.co.id/2017/11/pengertian-arsitektur-komputer-fungsi-jenis-klasifikasi-bagian-cara-membuat-faktor-yang-mempengaruhi.html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hdphoto" Target="media/hdphoto2.wdp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68BD260-C6FD-4612-A555-22D676A074F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569</Words>
  <Characters>3245</Characters>
  <Application>Microsoft Office Word</Application>
  <DocSecurity>0</DocSecurity>
  <Lines>27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Diaz Adha</cp:lastModifiedBy>
  <cp:revision>43</cp:revision>
  <cp:lastPrinted>2018-10-07T01:30:00Z</cp:lastPrinted>
  <dcterms:created xsi:type="dcterms:W3CDTF">2018-10-03T12:44:00Z</dcterms:created>
  <dcterms:modified xsi:type="dcterms:W3CDTF">2021-02-02T08:42:00Z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