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CA4" w:rsidRDefault="00163FD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Diaz Adha Asri Prakoso</w:t>
      </w:r>
    </w:p>
    <w:p w:rsidR="00C064E2" w:rsidRDefault="00163FD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0102518007</w:t>
      </w:r>
    </w:p>
    <w:p w:rsidR="001D3181" w:rsidRPr="008E0F70" w:rsidRDefault="008E0F70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FUNCTION DAN PROSEDUR (HAL 93)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8786"/>
      </w:tblGrid>
      <w:tr w:rsidR="008336B7" w:rsidTr="00167F2E">
        <w:tc>
          <w:tcPr>
            <w:tcW w:w="392" w:type="dxa"/>
          </w:tcPr>
          <w:p w:rsidR="008336B7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19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29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39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49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55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56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57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58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59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60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61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62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63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64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65</w:t>
            </w:r>
          </w:p>
          <w:p w:rsidR="00D200DE" w:rsidRDefault="00D200DE" w:rsidP="00167F2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66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67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68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69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70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71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72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73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74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75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76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77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78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79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80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81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82</w:t>
            </w:r>
          </w:p>
          <w:p w:rsidR="00D200DE" w:rsidRDefault="00D200DE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83</w:t>
            </w:r>
          </w:p>
          <w:p w:rsidR="007A72C1" w:rsidRPr="005C52D3" w:rsidRDefault="007A72C1" w:rsidP="00D200DE">
            <w:pPr>
              <w:jc w:val="right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ID"/>
              </w:rPr>
              <w:t>84</w:t>
            </w:r>
          </w:p>
        </w:tc>
        <w:tc>
          <w:tcPr>
            <w:tcW w:w="9184" w:type="dxa"/>
          </w:tcPr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lastRenderedPageBreak/>
              <w:t>#include &lt;stdio.h&gt;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#include &lt;stdlib.h&gt;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/******************************************************************* 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Program BitwiseLogika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Deskripsi : Diberikan dua string of bit, panjang stringnya adalah n,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program akan mengeluarkan bitwise AND, OR dan XOR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IS : dibaca dari layar :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 nilai n; n &lt;= 20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 dua buah string of bit a dan b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FS : ditampilkan di layar :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 a bitwiseAND b, a bitwiseOR b, a bitwiseXOR b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/contoh/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n=6 a=110111 b=101000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110111 bitwiseAND 101000 = 100000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110111 bitwiseOR 101000 = 111111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110111 bitwiseXOR 101000 = 011111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Dbuat oleh : Diaz Adha Asri Prakoso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Tanggal</w:t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 xml:space="preserve">   : 11 Januari 2019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********************************************************************/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1D3181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>
              <w:rPr>
                <w:rFonts w:ascii="Courier New" w:hAnsi="Courier New" w:cs="Courier New"/>
                <w:sz w:val="20"/>
                <w:szCs w:val="24"/>
                <w:lang w:val="en-ID"/>
              </w:rPr>
              <w:t>// ini header dari Function</w:t>
            </w:r>
            <w:r w:rsidR="00D200DE"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 xml:space="preserve"> 'DAN'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void BitwiseDAN (int k, char a[20], char b[20], char *h[20]);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main (void)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//KAMUS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{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int k;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char a[20];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char b[20];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char h[20];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//ALGORITMA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("Program Bitwise Logika\n");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("**********************\n");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("Masukkan panjang string (1 sampai 20) = 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scanf ("%d", &amp;k);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("Masukkan string_of_bit a = 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scanf ("%s", &amp;a);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("Masukkan string_of_bit b = 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scanf ("%s", &amp;b);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//chek nilai a dan b dulu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("a = %s \n", a);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("b = %s \n", b);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//Panggil procedure 'BitwiseAND', taruh hasilnya di variabel 'hasil'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BitwiseDAN (k, a, b, &amp;h);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//Tampilkan nilai 'hasil' di layar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("\n");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printf ("a BitwiseAND b = %s\n", h);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system ("PAUSE");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}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void BitwiseDAN (int k, char a[20], char b[20], char *h[20])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// Procedure menghasilkan BitwiseAND dari string of bit a dan b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// IS : 1 &lt;= k &lt;= 20; string of bit a dan b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>// FS : a BitwiseAND b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 KAMUS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int i; //variabel lokal, hanya berlaku di dalam procedure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//ALGORITMA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for (i=0; i&lt;k; i++)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if (a[i] == '1' &amp;&amp; b[i] == '1')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h[i] = '1';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else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{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h[i] = '0';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D200DE" w:rsidRPr="00D200DE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</w:p>
          <w:p w:rsidR="008336B7" w:rsidRPr="005C52D3" w:rsidRDefault="00D200DE" w:rsidP="00D200DE">
            <w:pPr>
              <w:rPr>
                <w:rFonts w:ascii="Courier New" w:hAnsi="Courier New" w:cs="Courier New"/>
                <w:sz w:val="20"/>
                <w:szCs w:val="24"/>
                <w:lang w:val="en-ID"/>
              </w:rPr>
            </w:pP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  <w:t>}</w:t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  <w:r w:rsidRPr="00D200DE">
              <w:rPr>
                <w:rFonts w:ascii="Courier New" w:hAnsi="Courier New" w:cs="Courier New"/>
                <w:sz w:val="20"/>
                <w:szCs w:val="24"/>
                <w:lang w:val="en-ID"/>
              </w:rPr>
              <w:tab/>
            </w:r>
          </w:p>
        </w:tc>
      </w:tr>
    </w:tbl>
    <w:p w:rsidR="00254609" w:rsidRDefault="00254609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8E2C72" w:rsidRDefault="00E33D06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D89582" wp14:editId="1AEC3FF8">
            <wp:simplePos x="0" y="0"/>
            <wp:positionH relativeFrom="column">
              <wp:posOffset>2657475</wp:posOffset>
            </wp:positionH>
            <wp:positionV relativeFrom="paragraph">
              <wp:posOffset>247015</wp:posOffset>
            </wp:positionV>
            <wp:extent cx="2419350" cy="1186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20810" r="64904" b="57240"/>
                    <a:stretch/>
                  </pic:blipFill>
                  <pic:spPr bwMode="auto">
                    <a:xfrm>
                      <a:off x="0" y="0"/>
                      <a:ext cx="2419350" cy="11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530">
        <w:rPr>
          <w:noProof/>
        </w:rPr>
        <w:drawing>
          <wp:anchor distT="0" distB="0" distL="114300" distR="114300" simplePos="0" relativeHeight="251658240" behindDoc="0" locked="0" layoutInCell="1" allowOverlap="1" wp14:anchorId="052758F7" wp14:editId="518CBC51">
            <wp:simplePos x="0" y="0"/>
            <wp:positionH relativeFrom="column">
              <wp:posOffset>85725</wp:posOffset>
            </wp:positionH>
            <wp:positionV relativeFrom="paragraph">
              <wp:posOffset>247014</wp:posOffset>
            </wp:positionV>
            <wp:extent cx="2451058" cy="117157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9" t="13968" r="68430" b="64367"/>
                    <a:stretch/>
                  </pic:blipFill>
                  <pic:spPr bwMode="auto">
                    <a:xfrm>
                      <a:off x="0" y="0"/>
                      <a:ext cx="2451058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609">
        <w:rPr>
          <w:rFonts w:ascii="Times New Roman" w:hAnsi="Times New Roman" w:cs="Times New Roman"/>
          <w:b/>
          <w:sz w:val="24"/>
          <w:szCs w:val="24"/>
          <w:lang w:val="en-ID"/>
        </w:rPr>
        <w:t># Hasil Run :</w:t>
      </w:r>
    </w:p>
    <w:p w:rsidR="00163FD5" w:rsidRPr="00163FD5" w:rsidRDefault="00163FD5">
      <w:pPr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 </w:t>
      </w:r>
    </w:p>
    <w:sectPr w:rsidR="00163FD5" w:rsidRPr="00163FD5" w:rsidSect="00245C9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D5"/>
    <w:rsid w:val="00163FD5"/>
    <w:rsid w:val="00167F2E"/>
    <w:rsid w:val="001D3181"/>
    <w:rsid w:val="00245C9B"/>
    <w:rsid w:val="00254609"/>
    <w:rsid w:val="00575E77"/>
    <w:rsid w:val="005C52D3"/>
    <w:rsid w:val="007A72C1"/>
    <w:rsid w:val="008336B7"/>
    <w:rsid w:val="008864B8"/>
    <w:rsid w:val="008E0F70"/>
    <w:rsid w:val="008E2C72"/>
    <w:rsid w:val="00AD69DF"/>
    <w:rsid w:val="00C064E2"/>
    <w:rsid w:val="00CF0E34"/>
    <w:rsid w:val="00D200DE"/>
    <w:rsid w:val="00DE3530"/>
    <w:rsid w:val="00E3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2019-01-11T14:42:00Z</dcterms:created>
  <dcterms:modified xsi:type="dcterms:W3CDTF">2019-01-11T14:48:00Z</dcterms:modified>
</cp:coreProperties>
</file>