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54344" w14:textId="77777777" w:rsidR="00F17E4D" w:rsidRPr="00731B50" w:rsidRDefault="00731B50" w:rsidP="00731B50">
      <w:pPr>
        <w:jc w:val="center"/>
        <w:rPr>
          <w:b/>
          <w:sz w:val="32"/>
          <w:szCs w:val="32"/>
        </w:rPr>
      </w:pPr>
      <w:r w:rsidRPr="00731B50">
        <w:rPr>
          <w:b/>
          <w:sz w:val="32"/>
          <w:szCs w:val="32"/>
        </w:rPr>
        <w:t>User Manual for Bond Robot Shop</w:t>
      </w:r>
    </w:p>
    <w:p w14:paraId="1F126823" w14:textId="77777777" w:rsidR="00731B50" w:rsidRDefault="00731B50"/>
    <w:p w14:paraId="2031D7CA" w14:textId="77777777" w:rsidR="00731B50" w:rsidRDefault="00731B50">
      <w:r>
        <w:t>Overview:</w:t>
      </w:r>
    </w:p>
    <w:p w14:paraId="33302864" w14:textId="77777777" w:rsidR="00731B50" w:rsidRDefault="00731B50"/>
    <w:p w14:paraId="598A4D28" w14:textId="77777777" w:rsidR="00731B50" w:rsidRDefault="00731B50">
      <w:r>
        <w:t>This is Bond Robot Shop. The command lines allow any user to add any new parts that they would like, make any new models, add new employees, add new customers, or add any new orders.</w:t>
      </w:r>
    </w:p>
    <w:p w14:paraId="29BEE6A7" w14:textId="77777777" w:rsidR="002609AC" w:rsidRDefault="002609AC"/>
    <w:p w14:paraId="1BA35675" w14:textId="77777777" w:rsidR="002609AC" w:rsidRDefault="002609AC">
      <w:r>
        <w:t>Main Menu:</w:t>
      </w:r>
    </w:p>
    <w:p w14:paraId="64388C69" w14:textId="77777777" w:rsidR="002609AC" w:rsidRDefault="002609AC"/>
    <w:p w14:paraId="686F840A" w14:textId="77777777" w:rsidR="00EF527C" w:rsidRDefault="002609AC">
      <w:r>
        <w:t>When the user is in the main menu</w:t>
      </w:r>
      <w:r w:rsidR="008D47CF">
        <w:t xml:space="preserve">, </w:t>
      </w:r>
      <w:r w:rsidR="00EF527C">
        <w:t>the user will see the shop name which is, Bond Robot Shop</w:t>
      </w:r>
      <w:r w:rsidR="008D47CF">
        <w:t xml:space="preserve">. </w:t>
      </w:r>
      <w:r w:rsidR="00EF527C">
        <w:t xml:space="preserve">After that, the user has the option to either list all the orders or create a new order. From there, you will see 4 menu options: People, Robot Models, Robot Parts, and Miscellaneous. </w:t>
      </w:r>
    </w:p>
    <w:p w14:paraId="1929630E" w14:textId="77777777" w:rsidR="00EF527C" w:rsidRDefault="00EF527C"/>
    <w:p w14:paraId="63C9C762" w14:textId="77777777" w:rsidR="002609AC" w:rsidRDefault="00EF527C">
      <w:r>
        <w:t xml:space="preserve">Under the People menu, 3 submenu options will appear and the user can decide whether he/she wants to: List Customers and Sales Associate, Create New Customer, or Create New Sales Associate. </w:t>
      </w:r>
    </w:p>
    <w:p w14:paraId="4EF2D663" w14:textId="77777777" w:rsidR="00EF527C" w:rsidRDefault="00EF527C"/>
    <w:p w14:paraId="5517815C" w14:textId="77777777" w:rsidR="00EF527C" w:rsidRDefault="00EF527C">
      <w:r>
        <w:t>Under the Robot Models menu, 2 submenu items will appear and the user can: List Robot Parts, or Create New Robot Model.</w:t>
      </w:r>
    </w:p>
    <w:p w14:paraId="01CA87C2" w14:textId="77777777" w:rsidR="00EF527C" w:rsidRDefault="00EF527C"/>
    <w:p w14:paraId="51C6CF14" w14:textId="77777777" w:rsidR="00EF527C" w:rsidRDefault="00EF527C">
      <w:r>
        <w:t>Under the Robot Parts, the user has the option to either: Listing all robot parts, Create New Torso, Create New Arm, Create New Head, Create New Locomotor, or Create New Battery.</w:t>
      </w:r>
    </w:p>
    <w:p w14:paraId="5303158C" w14:textId="77777777" w:rsidR="00EF527C" w:rsidRDefault="00EF527C"/>
    <w:p w14:paraId="385E8030" w14:textId="77777777" w:rsidR="00EF527C" w:rsidRDefault="00EF527C">
      <w:r>
        <w:t>Under the Miscellaneous menu, user has the options of going back to the main menu or exit</w:t>
      </w:r>
      <w:r w:rsidR="00C10409">
        <w:t>.</w:t>
      </w:r>
      <w:r>
        <w:t xml:space="preserve"> </w:t>
      </w:r>
    </w:p>
    <w:p w14:paraId="1C689399" w14:textId="77777777" w:rsidR="0041482B" w:rsidRDefault="0041482B"/>
    <w:p w14:paraId="72F3061B" w14:textId="77777777" w:rsidR="0041482B" w:rsidRDefault="0041482B">
      <w:r>
        <w:t>Creating Robots:</w:t>
      </w:r>
    </w:p>
    <w:p w14:paraId="703E3C7B" w14:textId="77777777" w:rsidR="0041482B" w:rsidRDefault="0041482B"/>
    <w:p w14:paraId="1EA3327F" w14:textId="77777777" w:rsidR="0041482B" w:rsidRDefault="0041482B">
      <w:r>
        <w:t xml:space="preserve">When creating a robot, you can create any type of robot you please. If the robot you are trying to create is something that Bond Robot Shop can’t provide, any error message will be sent </w:t>
      </w:r>
      <w:r w:rsidR="00B979C8">
        <w:t>to the user telling the user that the robot wanting to be created cannot be created. Otherwise, the user is going through each robot part and select what they please. After selection of the robot part, the user will get a print out with the robot part name, number, weight, cost, and description.</w:t>
      </w:r>
      <w:bookmarkStart w:id="0" w:name="_GoBack"/>
      <w:bookmarkEnd w:id="0"/>
    </w:p>
    <w:sectPr w:rsidR="0041482B" w:rsidSect="002F7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50"/>
    <w:rsid w:val="002609AC"/>
    <w:rsid w:val="002F01A6"/>
    <w:rsid w:val="002F7CE0"/>
    <w:rsid w:val="0041482B"/>
    <w:rsid w:val="00731B50"/>
    <w:rsid w:val="008D47CF"/>
    <w:rsid w:val="00AD7AB9"/>
    <w:rsid w:val="00B979C8"/>
    <w:rsid w:val="00C10409"/>
    <w:rsid w:val="00EF527C"/>
    <w:rsid w:val="00F17E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19A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Christian G</dc:creator>
  <cp:keywords/>
  <dc:description/>
  <cp:lastModifiedBy>Diaz, Christian G</cp:lastModifiedBy>
  <cp:revision>2</cp:revision>
  <dcterms:created xsi:type="dcterms:W3CDTF">2017-05-02T02:39:00Z</dcterms:created>
  <dcterms:modified xsi:type="dcterms:W3CDTF">2017-05-02T02:39:00Z</dcterms:modified>
</cp:coreProperties>
</file>