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FFEC" w14:textId="77C2AE12" w:rsidR="008C56C0" w:rsidRDefault="00073493">
      <w:pPr>
        <w:rPr>
          <w:lang w:val="es-ES"/>
        </w:rPr>
      </w:pPr>
      <w:r>
        <w:rPr>
          <w:lang w:val="es-ES"/>
        </w:rPr>
        <w:t>CASA 11 EN ARIES</w:t>
      </w:r>
    </w:p>
    <w:p w14:paraId="4A35F6DA" w14:textId="03CEBDFF" w:rsidR="00073493" w:rsidRPr="00073493" w:rsidRDefault="00073493" w:rsidP="00073493">
      <w:pPr>
        <w:rPr>
          <w:lang w:val="es-ES"/>
        </w:rPr>
      </w:pPr>
      <w:r w:rsidRPr="00073493">
        <w:rPr>
          <w:lang w:val="es-ES"/>
        </w:rPr>
        <w:t>Las personas que nacieron con Aries en casa 11 siempre busca maneras de hacer nuevos amigos. Por lo tanto, parecen muy sociables.</w:t>
      </w:r>
    </w:p>
    <w:p w14:paraId="029CDBEF" w14:textId="2D5BA266" w:rsidR="00073493" w:rsidRDefault="00073493" w:rsidP="00073493">
      <w:pPr>
        <w:rPr>
          <w:lang w:val="es-ES"/>
        </w:rPr>
      </w:pPr>
      <w:r w:rsidRPr="00073493">
        <w:rPr>
          <w:lang w:val="es-ES"/>
        </w:rPr>
        <w:t>Sin embargo, pueden olvidar fácilmente a aquellos con los que recientemente han tenido relaciones estrechas y amistosas.</w:t>
      </w:r>
    </w:p>
    <w:p w14:paraId="6154BD37" w14:textId="35461038" w:rsidR="00073493" w:rsidRPr="00073493" w:rsidRDefault="00073493" w:rsidP="00073493">
      <w:pPr>
        <w:rPr>
          <w:lang w:val="es-ES"/>
        </w:rPr>
      </w:pPr>
      <w:r w:rsidRPr="00073493">
        <w:rPr>
          <w:lang w:val="es-ES"/>
        </w:rPr>
        <w:t>Por ello, corren constantemente de una relación a otra, sin demorarse mucho tiempo en ninguna de ellas.</w:t>
      </w:r>
    </w:p>
    <w:p w14:paraId="166A0F40" w14:textId="4ED750DD" w:rsidR="00073493" w:rsidRPr="00073493" w:rsidRDefault="00073493" w:rsidP="00073493">
      <w:pPr>
        <w:rPr>
          <w:lang w:val="es-ES"/>
        </w:rPr>
      </w:pPr>
      <w:r w:rsidRPr="00073493">
        <w:rPr>
          <w:lang w:val="es-ES"/>
        </w:rPr>
        <w:t>Les gusta ponerse metas que a veces pueden parecer extrañas, pero que con lo ingeniosos que son, acaban por alcanzar finalmente.</w:t>
      </w:r>
    </w:p>
    <w:p w14:paraId="46929E06" w14:textId="5A0F7A1A" w:rsidR="00073493" w:rsidRPr="00073493" w:rsidRDefault="00073493" w:rsidP="00073493">
      <w:pPr>
        <w:rPr>
          <w:lang w:val="es-ES"/>
        </w:rPr>
      </w:pPr>
      <w:r w:rsidRPr="00073493">
        <w:rPr>
          <w:lang w:val="es-ES"/>
        </w:rPr>
        <w:t>Sin embargo, esto no quita que sean inconstantes y que a estas personas se les vea como amenazas para el grupo por</w:t>
      </w:r>
      <w:r>
        <w:rPr>
          <w:lang w:val="es-ES"/>
        </w:rPr>
        <w:t xml:space="preserve"> e</w:t>
      </w:r>
      <w:r w:rsidRPr="00073493">
        <w:rPr>
          <w:lang w:val="es-ES"/>
        </w:rPr>
        <w:t>s extremadamente difícil para un individuo así aceptar las deficiencias de los grupos sociales. Son personas a las que no le gustan las mentiras, la grosería y la adulación.</w:t>
      </w:r>
    </w:p>
    <w:p w14:paraId="13653A32" w14:textId="1ECC1EA0" w:rsidR="00073493" w:rsidRDefault="00073493" w:rsidP="00073493">
      <w:pPr>
        <w:rPr>
          <w:lang w:val="es-ES"/>
        </w:rPr>
      </w:pPr>
      <w:r w:rsidRPr="00073493">
        <w:rPr>
          <w:lang w:val="es-ES"/>
        </w:rPr>
        <w:t>En otras personas, esta persona es la que más aprecia la capacidad de mantener relaciones cálidas, la lealtad y, lo que es más importante, la tolerancia hacia sus payasadas.</w:t>
      </w:r>
    </w:p>
    <w:p w14:paraId="17BF982D" w14:textId="5274A166" w:rsidR="00073493" w:rsidRDefault="00073493" w:rsidP="00073493">
      <w:pPr>
        <w:rPr>
          <w:lang w:val="es-ES"/>
        </w:rPr>
      </w:pPr>
      <w:r w:rsidRPr="00073493">
        <w:rPr>
          <w:lang w:val="es-ES"/>
        </w:rPr>
        <w:t>En vista de su sociabilidad innata, estas personas se convierten en buenos jefes. Los subordinados los tratan con respeto, absorben sus ideas y cumplen con sus tareas.</w:t>
      </w:r>
    </w:p>
    <w:p w14:paraId="5F60B360" w14:textId="5BB8CA6A" w:rsidR="00073493" w:rsidRDefault="00073493" w:rsidP="00073493">
      <w:pPr>
        <w:rPr>
          <w:lang w:val="es-ES"/>
        </w:rPr>
      </w:pPr>
      <w:r w:rsidRPr="00073493">
        <w:rPr>
          <w:lang w:val="es-ES"/>
        </w:rPr>
        <w:t>Tienen ambiciones muy altas, sin embargo, hacen muchos esfuerzos para lograr sus objetivos. En vista de este y otros factores, estas personas están bien organizadas en la política.</w:t>
      </w:r>
    </w:p>
    <w:p w14:paraId="5B3A3C77" w14:textId="642E9A03" w:rsidR="00073493" w:rsidRDefault="00073493" w:rsidP="00073493">
      <w:pPr>
        <w:rPr>
          <w:lang w:val="es-ES"/>
        </w:rPr>
      </w:pPr>
    </w:p>
    <w:p w14:paraId="6AD75DCC" w14:textId="166EBBB9" w:rsidR="00073493" w:rsidRDefault="00073493" w:rsidP="00073493">
      <w:pPr>
        <w:rPr>
          <w:lang w:val="es-ES"/>
        </w:rPr>
      </w:pPr>
      <w:r>
        <w:rPr>
          <w:lang w:val="es-ES"/>
        </w:rPr>
        <w:t>CASA 11 EN TAURO</w:t>
      </w:r>
    </w:p>
    <w:p w14:paraId="31247562" w14:textId="77777777" w:rsidR="00073493" w:rsidRDefault="00073493" w:rsidP="00073493">
      <w:pPr>
        <w:rPr>
          <w:lang w:val="es-ES"/>
        </w:rPr>
      </w:pPr>
    </w:p>
    <w:p w14:paraId="45ABBC58" w14:textId="30E25DA4" w:rsidR="00073493" w:rsidRDefault="00073493" w:rsidP="00073493">
      <w:pPr>
        <w:rPr>
          <w:lang w:val="es-ES"/>
        </w:rPr>
      </w:pPr>
    </w:p>
    <w:p w14:paraId="772F18BE" w14:textId="5869D73C" w:rsidR="00073493" w:rsidRDefault="00073493" w:rsidP="00073493">
      <w:pPr>
        <w:rPr>
          <w:lang w:val="es-ES"/>
        </w:rPr>
      </w:pPr>
      <w:r>
        <w:rPr>
          <w:lang w:val="es-ES"/>
        </w:rPr>
        <w:t>CASA 11 EN ACUARIO</w:t>
      </w:r>
    </w:p>
    <w:p w14:paraId="548FA26D" w14:textId="7F51EFA5" w:rsidR="00073493" w:rsidRPr="00073493" w:rsidRDefault="00073493" w:rsidP="00073493">
      <w:pPr>
        <w:rPr>
          <w:lang w:val="es-ES"/>
        </w:rPr>
      </w:pPr>
      <w:r w:rsidRPr="00073493">
        <w:rPr>
          <w:lang w:val="es-ES"/>
        </w:rPr>
        <w:t>Las personas que nacen cuando Acuario está en su casa 11 son muy veletas y rara vez tienen largas amistades.</w:t>
      </w:r>
    </w:p>
    <w:p w14:paraId="6F731028" w14:textId="056378EB" w:rsidR="00073493" w:rsidRDefault="00073493" w:rsidP="00073493">
      <w:pPr>
        <w:rPr>
          <w:lang w:val="es-ES"/>
        </w:rPr>
      </w:pPr>
      <w:r w:rsidRPr="00073493">
        <w:rPr>
          <w:lang w:val="es-ES"/>
        </w:rPr>
        <w:t>El más mínimo cambio en su vida puede hacer que rompan con una amistad a la que ayer consideraban muy cercana. Por esta razón, es más fácil para ellos comunicarse con personas que son más jóvenes que ellos.</w:t>
      </w:r>
    </w:p>
    <w:p w14:paraId="0CFDCB1C" w14:textId="74CA0C27" w:rsidR="00073493" w:rsidRPr="00073493" w:rsidRDefault="00073493" w:rsidP="00073493">
      <w:pPr>
        <w:rPr>
          <w:lang w:val="es-ES"/>
        </w:rPr>
      </w:pPr>
      <w:r w:rsidRPr="00073493">
        <w:rPr>
          <w:lang w:val="es-ES"/>
        </w:rPr>
        <w:t xml:space="preserve">También prefieren trabajar con jóvenes. Tienen experiencia y habilidades para interactuar con ellos, y entienden cómo manejar a un grupo de personas así. </w:t>
      </w:r>
      <w:proofErr w:type="gramStart"/>
      <w:r w:rsidRPr="00073493">
        <w:rPr>
          <w:lang w:val="es-ES"/>
        </w:rPr>
        <w:t>Además</w:t>
      </w:r>
      <w:proofErr w:type="gramEnd"/>
      <w:r w:rsidRPr="00073493">
        <w:rPr>
          <w:lang w:val="es-ES"/>
        </w:rPr>
        <w:t xml:space="preserve"> su relación con las personas de autoridad no termina de ser muy buena del todo. Son muy individualistas y no creen que por tener más edad sepan más que ellos en ciertos aspectos.</w:t>
      </w:r>
    </w:p>
    <w:p w14:paraId="7A029F1E" w14:textId="064124CA" w:rsidR="00073493" w:rsidRPr="00073493" w:rsidRDefault="00073493" w:rsidP="00073493">
      <w:pPr>
        <w:rPr>
          <w:lang w:val="es-ES"/>
        </w:rPr>
      </w:pPr>
      <w:r w:rsidRPr="00073493">
        <w:rPr>
          <w:lang w:val="es-ES"/>
        </w:rPr>
        <w:t xml:space="preserve">Muchas ideas que tienen las personas nacidas </w:t>
      </w:r>
      <w:proofErr w:type="gramStart"/>
      <w:r w:rsidRPr="00073493">
        <w:rPr>
          <w:lang w:val="es-ES"/>
        </w:rPr>
        <w:t>con  Acuario</w:t>
      </w:r>
      <w:proofErr w:type="gramEnd"/>
      <w:r w:rsidRPr="00073493">
        <w:rPr>
          <w:lang w:val="es-ES"/>
        </w:rPr>
        <w:t xml:space="preserve"> en casa 11 apelan directamente a la mente, sin ignorar completamente la esfera de los sentimientos.</w:t>
      </w:r>
    </w:p>
    <w:p w14:paraId="5422791B" w14:textId="0C2D0D29" w:rsidR="00073493" w:rsidRDefault="00073493" w:rsidP="00073493">
      <w:pPr>
        <w:rPr>
          <w:lang w:val="es-ES"/>
        </w:rPr>
      </w:pPr>
      <w:r w:rsidRPr="00073493">
        <w:rPr>
          <w:lang w:val="es-ES"/>
        </w:rPr>
        <w:lastRenderedPageBreak/>
        <w:t>Debido a esto se adaptan perfectamente a la decisión de los problemas lógicos, y también son productivos, llegan a alcanzar cualquier objetivo establecido.</w:t>
      </w:r>
    </w:p>
    <w:p w14:paraId="055ED1D1" w14:textId="1F2BC672" w:rsidR="00073493" w:rsidRPr="00073493" w:rsidRDefault="00073493" w:rsidP="00073493">
      <w:pPr>
        <w:rPr>
          <w:lang w:val="es-ES"/>
        </w:rPr>
      </w:pPr>
      <w:r w:rsidRPr="00073493">
        <w:rPr>
          <w:lang w:val="es-ES"/>
        </w:rPr>
        <w:t xml:space="preserve">Se le da bien trabajar en grupo, sin </w:t>
      </w:r>
      <w:proofErr w:type="gramStart"/>
      <w:r w:rsidRPr="00073493">
        <w:rPr>
          <w:lang w:val="es-ES"/>
        </w:rPr>
        <w:t>embargo</w:t>
      </w:r>
      <w:proofErr w:type="gramEnd"/>
      <w:r w:rsidRPr="00073493">
        <w:rPr>
          <w:lang w:val="es-ES"/>
        </w:rPr>
        <w:t xml:space="preserve"> si Saturno está mal emplazado o recibe aspectos negativos que lo oprimen, esta persona no terminará de ser comprendido por los demás integrantes del grupo.</w:t>
      </w:r>
    </w:p>
    <w:p w14:paraId="375EA514" w14:textId="6D68B850" w:rsidR="00073493" w:rsidRDefault="00073493" w:rsidP="00073493">
      <w:pPr>
        <w:rPr>
          <w:lang w:val="es-ES"/>
        </w:rPr>
      </w:pPr>
      <w:r w:rsidRPr="00073493">
        <w:rPr>
          <w:lang w:val="es-ES"/>
        </w:rPr>
        <w:t>Esto es porque puede parecer que tiene ideas insensatas y los miembros del grupo terminen por negarse a participar en lo que propone.</w:t>
      </w:r>
    </w:p>
    <w:p w14:paraId="6573B80A" w14:textId="1E2EE29D" w:rsidR="00073493" w:rsidRDefault="00073493" w:rsidP="00073493">
      <w:pPr>
        <w:rPr>
          <w:lang w:val="es-ES"/>
        </w:rPr>
      </w:pPr>
      <w:r w:rsidRPr="00073493">
        <w:rPr>
          <w:lang w:val="es-ES"/>
        </w:rPr>
        <w:t>Esta gente tiene muchos amigos. Sin embargo, puede fácilmente romper con alguien si le exige atención excesiva o empatía emocional. En la amistad para ellos lo más importante es la capacidad de venir al rescate, así como la capacidad de realizar conjuntamente algunas ideas. Tienen un gran talento para el teatro y la capacidad de enseñar. Ellos saben de esto, y por lo tanto a menudo eligen la profesión apropiada.</w:t>
      </w:r>
    </w:p>
    <w:p w14:paraId="07B86659" w14:textId="483B187B" w:rsidR="00073493" w:rsidRDefault="00073493" w:rsidP="00073493">
      <w:pPr>
        <w:rPr>
          <w:lang w:val="es-ES"/>
        </w:rPr>
      </w:pPr>
    </w:p>
    <w:p w14:paraId="1E2710B6" w14:textId="77777777" w:rsidR="00073493" w:rsidRPr="00073493" w:rsidRDefault="00073493" w:rsidP="00073493">
      <w:pPr>
        <w:rPr>
          <w:lang w:val="es-ES"/>
        </w:rPr>
      </w:pPr>
    </w:p>
    <w:sectPr w:rsidR="00073493" w:rsidRPr="000734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73493"/>
    <w:rsid w:val="00073493"/>
    <w:rsid w:val="008C56C0"/>
    <w:rsid w:val="00E51776"/>
    <w:rsid w:val="00F006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71BA"/>
  <w15:chartTrackingRefBased/>
  <w15:docId w15:val="{DD713598-35F8-48DD-A808-3427DDB0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2839">
      <w:bodyDiv w:val="1"/>
      <w:marLeft w:val="0"/>
      <w:marRight w:val="0"/>
      <w:marTop w:val="0"/>
      <w:marBottom w:val="0"/>
      <w:divBdr>
        <w:top w:val="none" w:sz="0" w:space="0" w:color="auto"/>
        <w:left w:val="none" w:sz="0" w:space="0" w:color="auto"/>
        <w:bottom w:val="none" w:sz="0" w:space="0" w:color="auto"/>
        <w:right w:val="none" w:sz="0" w:space="0" w:color="auto"/>
      </w:divBdr>
    </w:div>
    <w:div w:id="1227715865">
      <w:bodyDiv w:val="1"/>
      <w:marLeft w:val="0"/>
      <w:marRight w:val="0"/>
      <w:marTop w:val="0"/>
      <w:marBottom w:val="0"/>
      <w:divBdr>
        <w:top w:val="none" w:sz="0" w:space="0" w:color="auto"/>
        <w:left w:val="none" w:sz="0" w:space="0" w:color="auto"/>
        <w:bottom w:val="none" w:sz="0" w:space="0" w:color="auto"/>
        <w:right w:val="none" w:sz="0" w:space="0" w:color="auto"/>
      </w:divBdr>
    </w:div>
    <w:div w:id="1309436837">
      <w:bodyDiv w:val="1"/>
      <w:marLeft w:val="0"/>
      <w:marRight w:val="0"/>
      <w:marTop w:val="0"/>
      <w:marBottom w:val="0"/>
      <w:divBdr>
        <w:top w:val="none" w:sz="0" w:space="0" w:color="auto"/>
        <w:left w:val="none" w:sz="0" w:space="0" w:color="auto"/>
        <w:bottom w:val="none" w:sz="0" w:space="0" w:color="auto"/>
        <w:right w:val="none" w:sz="0" w:space="0" w:color="auto"/>
      </w:divBdr>
    </w:div>
    <w:div w:id="1422949022">
      <w:bodyDiv w:val="1"/>
      <w:marLeft w:val="0"/>
      <w:marRight w:val="0"/>
      <w:marTop w:val="0"/>
      <w:marBottom w:val="0"/>
      <w:divBdr>
        <w:top w:val="none" w:sz="0" w:space="0" w:color="auto"/>
        <w:left w:val="none" w:sz="0" w:space="0" w:color="auto"/>
        <w:bottom w:val="none" w:sz="0" w:space="0" w:color="auto"/>
        <w:right w:val="none" w:sz="0" w:space="0" w:color="auto"/>
      </w:divBdr>
    </w:div>
    <w:div w:id="1922180960">
      <w:bodyDiv w:val="1"/>
      <w:marLeft w:val="0"/>
      <w:marRight w:val="0"/>
      <w:marTop w:val="0"/>
      <w:marBottom w:val="0"/>
      <w:divBdr>
        <w:top w:val="none" w:sz="0" w:space="0" w:color="auto"/>
        <w:left w:val="none" w:sz="0" w:space="0" w:color="auto"/>
        <w:bottom w:val="none" w:sz="0" w:space="0" w:color="auto"/>
        <w:right w:val="none" w:sz="0" w:space="0" w:color="auto"/>
      </w:divBdr>
    </w:div>
    <w:div w:id="196781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473</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1</cp:revision>
  <dcterms:created xsi:type="dcterms:W3CDTF">2021-08-05T15:54:00Z</dcterms:created>
  <dcterms:modified xsi:type="dcterms:W3CDTF">2021-08-05T16:10:00Z</dcterms:modified>
</cp:coreProperties>
</file>