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E8627" w14:textId="4CAA9BF4" w:rsidR="008C56C0" w:rsidRDefault="00E96B41" w:rsidP="00E1505A">
      <w:pPr>
        <w:jc w:val="both"/>
        <w:rPr>
          <w:lang w:val="es-ES"/>
        </w:rPr>
      </w:pPr>
      <w:r>
        <w:rPr>
          <w:lang w:val="es-ES"/>
        </w:rPr>
        <w:t>CASA 2 EN LOS SIGNOS</w:t>
      </w:r>
    </w:p>
    <w:p w14:paraId="482DBE93" w14:textId="6F5E0278" w:rsidR="00E96B41" w:rsidRDefault="00E96B41" w:rsidP="00E1505A">
      <w:pPr>
        <w:jc w:val="both"/>
        <w:rPr>
          <w:lang w:val="es-ES"/>
        </w:rPr>
      </w:pPr>
      <w:r>
        <w:rPr>
          <w:lang w:val="es-ES"/>
        </w:rPr>
        <w:t>CASA 2 EN ARIES</w:t>
      </w:r>
    </w:p>
    <w:p w14:paraId="79A365F6" w14:textId="34DED664" w:rsidR="00E96B41" w:rsidRPr="00E96B41" w:rsidRDefault="00E96B41" w:rsidP="00E1505A">
      <w:pPr>
        <w:jc w:val="both"/>
        <w:rPr>
          <w:lang w:val="es-ES"/>
        </w:rPr>
      </w:pPr>
      <w:r w:rsidRPr="00E96B41">
        <w:rPr>
          <w:lang w:val="es-ES"/>
        </w:rPr>
        <w:t>Para una persona con aries en la segunda casa, la energía efervescente y energética en la eterna búsqueda de lo nuevo e inexplorado en la esfera de los negocios es característica.</w:t>
      </w:r>
    </w:p>
    <w:p w14:paraId="22F97B13" w14:textId="63D379CA" w:rsidR="00E96B41" w:rsidRDefault="00E96B41" w:rsidP="00E1505A">
      <w:pPr>
        <w:jc w:val="both"/>
        <w:rPr>
          <w:lang w:val="es-ES"/>
        </w:rPr>
      </w:pPr>
      <w:r w:rsidRPr="00E96B41">
        <w:rPr>
          <w:lang w:val="es-ES"/>
        </w:rPr>
        <w:t>Es una persona de extremos, su vida es de negocios, enérgica, llena de eventos y acciones brillantes, o aburrida, monótona, incluso algo deprimente y limitada.</w:t>
      </w:r>
    </w:p>
    <w:p w14:paraId="6417BC08" w14:textId="5137B824" w:rsidR="00E96B41" w:rsidRPr="00E96B41" w:rsidRDefault="00E96B41" w:rsidP="00E1505A">
      <w:pPr>
        <w:jc w:val="both"/>
        <w:rPr>
          <w:lang w:val="es-ES"/>
        </w:rPr>
      </w:pPr>
      <w:r w:rsidRPr="00E96B41">
        <w:rPr>
          <w:lang w:val="es-ES"/>
        </w:rPr>
        <w:t>La dimensionalidad y la reflexión son ajenas a esta persona, no es capaz de calcular los resultados de su actividad de antemano, no se da cuenta y no evalúa los hechos y acontecimientos ocurridos, prefiriendo actuar en el nivel de la intuición y de las emociones. Cada día para él parece una nueva barrera, que debe ser superada sin vacilaciones ni reflexiones.</w:t>
      </w:r>
    </w:p>
    <w:p w14:paraId="69C75786" w14:textId="61A0296C" w:rsidR="00E96B41" w:rsidRPr="00E96B41" w:rsidRDefault="00E96B41" w:rsidP="00E1505A">
      <w:pPr>
        <w:jc w:val="both"/>
        <w:rPr>
          <w:lang w:val="es-ES"/>
        </w:rPr>
      </w:pPr>
      <w:r w:rsidRPr="00E96B41">
        <w:rPr>
          <w:lang w:val="es-ES"/>
        </w:rPr>
        <w:t>A menudo esta persona experimenta miedo interno e incertidumbre sobre el futuro, pero muestra un notable ingenio en sus intentos de ocultarlo. El ambiente para esta persona se divide en dos tipos: los que desean el bienestar y los enemigos.</w:t>
      </w:r>
    </w:p>
    <w:p w14:paraId="1F75AA0A" w14:textId="77777777" w:rsidR="00E96B41" w:rsidRPr="00E96B41" w:rsidRDefault="00E96B41" w:rsidP="00E1505A">
      <w:pPr>
        <w:jc w:val="both"/>
        <w:rPr>
          <w:lang w:val="es-ES"/>
        </w:rPr>
      </w:pPr>
      <w:r w:rsidRPr="00E96B41">
        <w:rPr>
          <w:lang w:val="es-ES"/>
        </w:rPr>
        <w:t>Con la primera, la persona es siempre abierta, benévola, directa y generosa. Para la segunda, es peligroso en su rabia, irreflexivo e impulsivo, destructivo sobre todo para sí mismo. Pero siempre esta persona evita la ambigüedad y la mentira, con ella se puede estar seguro de la sinceridad de todo lo que hace y dice.</w:t>
      </w:r>
    </w:p>
    <w:p w14:paraId="5476F4DB" w14:textId="7F0A63FB" w:rsidR="00E96B41" w:rsidRPr="00E96B41" w:rsidRDefault="00E96B41" w:rsidP="00E1505A">
      <w:pPr>
        <w:jc w:val="both"/>
        <w:rPr>
          <w:lang w:val="es-ES"/>
        </w:rPr>
      </w:pPr>
      <w:r w:rsidRPr="00E96B41">
        <w:rPr>
          <w:lang w:val="es-ES"/>
        </w:rPr>
        <w:t>Las dificultades en la comunicación con dicha persona consisten en el hecho de que no puede ser cambiada por argumentos lógicos. La obstinación y la prisa impulsiva hacen que esta persona actúe precipitadamente, lo que a veces conduce a consecuencias irreparables.</w:t>
      </w:r>
    </w:p>
    <w:p w14:paraId="729C6AAB" w14:textId="77777777" w:rsidR="00E96B41" w:rsidRPr="00E96B41" w:rsidRDefault="00E96B41" w:rsidP="00E1505A">
      <w:pPr>
        <w:jc w:val="both"/>
        <w:rPr>
          <w:lang w:val="es-ES"/>
        </w:rPr>
      </w:pPr>
      <w:r w:rsidRPr="00E96B41">
        <w:rPr>
          <w:lang w:val="es-ES"/>
        </w:rPr>
        <w:t>Esta persona a menudo experimenta dificultades financieras debido a su falta de economía y su falta de voluntad para obedecer la orden y la planificación. Aunque para la paz interior y la confianza de esta persona es vital tener alguna reserva de fondos para el futuro, de lo contrario pierde terreno bajo sus pies y comienza a cometer acciones aún más desconsideradas.</w:t>
      </w:r>
    </w:p>
    <w:p w14:paraId="42F434D1" w14:textId="577C19EF" w:rsidR="00E96B41" w:rsidRDefault="00E96B41" w:rsidP="00E1505A">
      <w:pPr>
        <w:jc w:val="both"/>
        <w:rPr>
          <w:lang w:val="es-ES"/>
        </w:rPr>
      </w:pPr>
      <w:r w:rsidRPr="00E96B41">
        <w:rPr>
          <w:lang w:val="es-ES"/>
        </w:rPr>
        <w:t>Debe aprender a refrenar sus impulsos emocionales y conectarse con sus proyectos financieros, socios reflexivos y racionales. Esta persona tiene una excelente habilidad para abrir nuevos horizontes y superar nuevas alturas, pero carece de la paciencia y estabilidad para implementar el plan.</w:t>
      </w:r>
    </w:p>
    <w:p w14:paraId="4EFBCF3F" w14:textId="16336D06" w:rsidR="00E96B41" w:rsidRDefault="00E96B41" w:rsidP="00E1505A">
      <w:pPr>
        <w:jc w:val="both"/>
        <w:rPr>
          <w:lang w:val="es-ES"/>
        </w:rPr>
      </w:pPr>
      <w:r w:rsidRPr="00E96B41">
        <w:rPr>
          <w:lang w:val="es-ES"/>
        </w:rPr>
        <w:t>Este es un líder brillante, pero un mal organizador, carece de la concentración y el análisis reflexivo de las acciones que realiza.</w:t>
      </w:r>
    </w:p>
    <w:p w14:paraId="4DEA3F78" w14:textId="77777777" w:rsidR="00E96B41" w:rsidRDefault="00E96B41" w:rsidP="00E1505A">
      <w:pPr>
        <w:jc w:val="both"/>
        <w:rPr>
          <w:lang w:val="es-ES"/>
        </w:rPr>
      </w:pPr>
    </w:p>
    <w:p w14:paraId="64A7A87A" w14:textId="2E91B297" w:rsidR="00E96B41" w:rsidRDefault="00E96B41" w:rsidP="00E1505A">
      <w:pPr>
        <w:jc w:val="both"/>
        <w:rPr>
          <w:lang w:val="es-ES"/>
        </w:rPr>
      </w:pPr>
      <w:r>
        <w:rPr>
          <w:lang w:val="es-ES"/>
        </w:rPr>
        <w:t>CASA 2 EN TAURO</w:t>
      </w:r>
    </w:p>
    <w:p w14:paraId="202FE3A1" w14:textId="77777777" w:rsidR="00E96B41" w:rsidRPr="00E96B41" w:rsidRDefault="00E96B41" w:rsidP="00E1505A">
      <w:pPr>
        <w:jc w:val="both"/>
        <w:rPr>
          <w:lang w:val="es-ES"/>
        </w:rPr>
      </w:pPr>
      <w:r w:rsidRPr="00E96B41">
        <w:rPr>
          <w:lang w:val="es-ES"/>
        </w:rPr>
        <w:t>Tauro en la casa 2 es propenso a cierta mezquindad y racionalidad en la planificación de sus gastos. Se adapta fácilmente a los cambios externos, tiene una mentalidad flexible y es capaz de obtener su propio beneficio en cada situación que se presenta.</w:t>
      </w:r>
    </w:p>
    <w:p w14:paraId="683C5F44" w14:textId="77777777" w:rsidR="00E96B41" w:rsidRPr="00E96B41" w:rsidRDefault="00E96B41" w:rsidP="00E1505A">
      <w:pPr>
        <w:jc w:val="both"/>
        <w:rPr>
          <w:lang w:val="es-ES"/>
        </w:rPr>
      </w:pPr>
    </w:p>
    <w:p w14:paraId="6F1FB45A" w14:textId="77777777" w:rsidR="00E96B41" w:rsidRPr="00E96B41" w:rsidRDefault="00E96B41" w:rsidP="00E1505A">
      <w:pPr>
        <w:jc w:val="both"/>
        <w:rPr>
          <w:lang w:val="es-ES"/>
        </w:rPr>
      </w:pPr>
      <w:r w:rsidRPr="00E96B41">
        <w:rPr>
          <w:lang w:val="es-ES"/>
        </w:rPr>
        <w:lastRenderedPageBreak/>
        <w:t>Le encanta el lujo y aprecia la calidad, las cosas hechas profesionalmente, especialmente cuando se trata del instrumento para sus actividades profesionales.</w:t>
      </w:r>
    </w:p>
    <w:p w14:paraId="64D0E6FA" w14:textId="23A63A25" w:rsidR="00E96B41" w:rsidRPr="00E96B41" w:rsidRDefault="00E96B41" w:rsidP="00E1505A">
      <w:pPr>
        <w:jc w:val="both"/>
        <w:rPr>
          <w:lang w:val="es-ES"/>
        </w:rPr>
      </w:pPr>
      <w:r w:rsidRPr="00E96B41">
        <w:rPr>
          <w:lang w:val="es-ES"/>
        </w:rPr>
        <w:t>Para una persona así, no hay dificultad en un trabajo largo, monótono y laborioso. Es bastante inactivo, evita activar la energía y la gente con mentalidad activa. Se pierde cuando es necesario tomar decisiones momentáneas, al mismo tiempo que es trabajador y satisfactorio, llega fácilmente a la meta cuando está clara y definida.</w:t>
      </w:r>
    </w:p>
    <w:p w14:paraId="73786486" w14:textId="3B115B55" w:rsidR="00E96B41" w:rsidRPr="00E96B41" w:rsidRDefault="00E96B41" w:rsidP="00E1505A">
      <w:pPr>
        <w:jc w:val="both"/>
        <w:rPr>
          <w:lang w:val="es-ES"/>
        </w:rPr>
      </w:pPr>
      <w:r w:rsidRPr="00E96B41">
        <w:rPr>
          <w:lang w:val="es-ES"/>
        </w:rPr>
        <w:t>Con un desarrollo exitoso, es capaz de apreciar el mundo circundante desde el punto de vista de la encarnación de la idea más elevada. Hay una cierta inclinación hacia el filisteo, en la vida cotidiana se rodea de cosas suaves y lujosas, prefiere la comodidad y la conveniencia.</w:t>
      </w:r>
    </w:p>
    <w:p w14:paraId="267D1616" w14:textId="23E9A712" w:rsidR="00E96B41" w:rsidRDefault="00E96B41" w:rsidP="00E1505A">
      <w:pPr>
        <w:jc w:val="both"/>
        <w:rPr>
          <w:lang w:val="es-ES"/>
        </w:rPr>
      </w:pPr>
      <w:r w:rsidRPr="00E96B41">
        <w:rPr>
          <w:lang w:val="es-ES"/>
        </w:rPr>
        <w:t>Codicioso, con dificultad se deshace de lo adquirido, aunque no tenga valor real para él. Le gustan los muebles suaves y todo tipo de pequeñas cosas decorativas, especialmente los textiles.</w:t>
      </w:r>
    </w:p>
    <w:p w14:paraId="2B119A47" w14:textId="488A2B14" w:rsidR="00E96B41" w:rsidRPr="00E96B41" w:rsidRDefault="00E96B41" w:rsidP="00E1505A">
      <w:pPr>
        <w:jc w:val="both"/>
        <w:rPr>
          <w:lang w:val="es-ES"/>
        </w:rPr>
      </w:pPr>
      <w:r w:rsidRPr="00E96B41">
        <w:rPr>
          <w:lang w:val="es-ES"/>
        </w:rPr>
        <w:t>En la comunicación con el mundo exterior, es grosero e intratable, no es capaz de penetrar profundamente en los sentimientos y emociones de los extraños. Está muy celoso de todo lo que tiene valor material, pero no percibe las cosas abstractas e inaccesibles a sus convicciones interiores.</w:t>
      </w:r>
    </w:p>
    <w:p w14:paraId="5D586E48" w14:textId="77A380F1" w:rsidR="00E96B41" w:rsidRDefault="00E96B41" w:rsidP="00E1505A">
      <w:pPr>
        <w:jc w:val="both"/>
        <w:rPr>
          <w:lang w:val="es-ES"/>
        </w:rPr>
      </w:pPr>
      <w:r w:rsidRPr="00E96B41">
        <w:rPr>
          <w:lang w:val="es-ES"/>
        </w:rPr>
        <w:t>Tal persona debe estar más atenta a los demás, aprender a adoptar la experiencia de los demás y reconstruir sus vidas en proporción a las necesidades y deseos de sus seres queridos.</w:t>
      </w:r>
    </w:p>
    <w:p w14:paraId="4B7FE8FA" w14:textId="245CDD5A" w:rsidR="00E96B41" w:rsidRPr="00E96B41" w:rsidRDefault="00E96B41" w:rsidP="00E1505A">
      <w:pPr>
        <w:jc w:val="both"/>
        <w:rPr>
          <w:lang w:val="es-ES"/>
        </w:rPr>
      </w:pPr>
      <w:r w:rsidRPr="00E96B41">
        <w:rPr>
          <w:lang w:val="es-ES"/>
        </w:rPr>
        <w:t>Habiendo aprendido a percibir y aceptar las emociones de los extraños, esta persona será capaz de descubrir nuevos horizontes y hacer su vida más intensa y brillante.</w:t>
      </w:r>
    </w:p>
    <w:p w14:paraId="5696A638" w14:textId="05199E6F" w:rsidR="00E96B41" w:rsidRPr="00E96B41" w:rsidRDefault="00E96B41" w:rsidP="00E1505A">
      <w:pPr>
        <w:jc w:val="both"/>
        <w:rPr>
          <w:lang w:val="es-ES"/>
        </w:rPr>
      </w:pPr>
      <w:r w:rsidRPr="00E96B41">
        <w:rPr>
          <w:lang w:val="es-ES"/>
        </w:rPr>
        <w:t>En todo lo que concierne a las finanzas y la prosperidad material personal, esta persona es celosa y constante. Sabe valorar el tiempo y las cosas, es capaz de hacer compras prácticas, ahorrando y aumentando su riqueza. Excelente versado en todo, en cuanto al lado material de la vida, especialmente desde el punto de vista financiero.</w:t>
      </w:r>
    </w:p>
    <w:p w14:paraId="55BB1330" w14:textId="248CDD3E" w:rsidR="00E96B41" w:rsidRDefault="00E96B41" w:rsidP="00E1505A">
      <w:pPr>
        <w:jc w:val="both"/>
        <w:rPr>
          <w:lang w:val="es-ES"/>
        </w:rPr>
      </w:pPr>
      <w:r w:rsidRPr="00E96B41">
        <w:rPr>
          <w:lang w:val="es-ES"/>
        </w:rPr>
        <w:t>A pesar de su ansia por el lujo, esta persona sabe cómo evaluar sobriamente sus capacidades, se encarga de la seguridad y la distribución adecuada de sus ahorros. La plena estabilidad financiera es para él una prioridad fundamental y el principal objetivo de su vida.</w:t>
      </w:r>
    </w:p>
    <w:p w14:paraId="4B104DF8" w14:textId="4B8BF0A5" w:rsidR="00E96B41" w:rsidRDefault="00E96B41" w:rsidP="00E1505A">
      <w:pPr>
        <w:jc w:val="both"/>
        <w:rPr>
          <w:lang w:val="es-ES"/>
        </w:rPr>
      </w:pPr>
    </w:p>
    <w:p w14:paraId="529BC3B4" w14:textId="1B323C71" w:rsidR="00E96B41" w:rsidRDefault="00E96B41" w:rsidP="00E1505A">
      <w:pPr>
        <w:jc w:val="both"/>
        <w:rPr>
          <w:lang w:val="es-ES"/>
        </w:rPr>
      </w:pPr>
      <w:r>
        <w:rPr>
          <w:lang w:val="es-ES"/>
        </w:rPr>
        <w:t>CASA 2 EN GÉMINIS</w:t>
      </w:r>
    </w:p>
    <w:p w14:paraId="6B3AD3A0" w14:textId="67F516C2" w:rsidR="00E96B41" w:rsidRPr="00E96B41" w:rsidRDefault="00E96B41" w:rsidP="00E1505A">
      <w:pPr>
        <w:jc w:val="both"/>
        <w:rPr>
          <w:lang w:val="es-ES"/>
        </w:rPr>
      </w:pPr>
      <w:r w:rsidRPr="00E96B41">
        <w:rPr>
          <w:lang w:val="es-ES"/>
        </w:rPr>
        <w:t>La vida de una persona con una segunda casa en Géminis está llena de brillantes descubrimientos e ideas originales. Es un practicante que está bien versado en la realidad que lo rodea y es capaz de encontrar propuestas beneficiosas y útiles en todos los aspectos de su vida.</w:t>
      </w:r>
    </w:p>
    <w:p w14:paraId="714576B1" w14:textId="40770C09" w:rsidR="00E96B41" w:rsidRDefault="00E96B41" w:rsidP="00E1505A">
      <w:pPr>
        <w:jc w:val="both"/>
        <w:rPr>
          <w:lang w:val="es-ES"/>
        </w:rPr>
      </w:pPr>
      <w:r w:rsidRPr="00E96B41">
        <w:rPr>
          <w:lang w:val="es-ES"/>
        </w:rPr>
        <w:t>No le gusta limitarse a una sola dirección, siempre busca y encuentra fuentes adicionales de ingresos.</w:t>
      </w:r>
    </w:p>
    <w:p w14:paraId="0621EA7B" w14:textId="77777777" w:rsidR="00E96B41" w:rsidRPr="00E96B41" w:rsidRDefault="00E96B41" w:rsidP="00E1505A">
      <w:pPr>
        <w:jc w:val="both"/>
        <w:rPr>
          <w:lang w:val="es-ES"/>
        </w:rPr>
      </w:pPr>
      <w:r w:rsidRPr="00E96B41">
        <w:rPr>
          <w:lang w:val="es-ES"/>
        </w:rPr>
        <w:t>Algo superficial, en la comunicación con los demás se guía por consideraciones mentales más que racionales. Una persona es activa, enérgica, interesada en todo lo que sucede a su alrededor para obtener nueva información. No tolera la estabilidad y una larga estancia en un solo lugar.</w:t>
      </w:r>
    </w:p>
    <w:p w14:paraId="5E2D2941" w14:textId="77777777" w:rsidR="00E96B41" w:rsidRPr="00E96B41" w:rsidRDefault="00E96B41" w:rsidP="00E1505A">
      <w:pPr>
        <w:jc w:val="both"/>
        <w:rPr>
          <w:lang w:val="es-ES"/>
        </w:rPr>
      </w:pPr>
    </w:p>
    <w:p w14:paraId="2D4356A2" w14:textId="55E7BC8C" w:rsidR="00E96B41" w:rsidRPr="00E96B41" w:rsidRDefault="00E96B41" w:rsidP="00E1505A">
      <w:pPr>
        <w:jc w:val="both"/>
        <w:rPr>
          <w:lang w:val="es-ES"/>
        </w:rPr>
      </w:pPr>
      <w:r w:rsidRPr="00E96B41">
        <w:rPr>
          <w:lang w:val="es-ES"/>
        </w:rPr>
        <w:lastRenderedPageBreak/>
        <w:t>El deseo de cambio a menudo lo empuja a viajar y, a veces, a cambiar su lugar de residencia. Rápidamente saciado con una realidad monótona, sin recarga emocional, cae en la depresión, se vuelve irritable y malhumorado.</w:t>
      </w:r>
    </w:p>
    <w:p w14:paraId="61148843" w14:textId="36393395" w:rsidR="00E96B41" w:rsidRPr="00E96B41" w:rsidRDefault="00E96B41" w:rsidP="00E1505A">
      <w:pPr>
        <w:jc w:val="both"/>
        <w:rPr>
          <w:lang w:val="es-ES"/>
        </w:rPr>
      </w:pPr>
      <w:r w:rsidRPr="00E96B41">
        <w:rPr>
          <w:lang w:val="es-ES"/>
        </w:rPr>
        <w:t>Deducir del estado depresivo de esta persona es posible solamente con la ayuda de nueva información y el cambio del paisaje circundante.</w:t>
      </w:r>
    </w:p>
    <w:p w14:paraId="32157CE7" w14:textId="4B7CA41C" w:rsidR="00E96B41" w:rsidRDefault="00E96B41" w:rsidP="00E1505A">
      <w:pPr>
        <w:jc w:val="both"/>
        <w:rPr>
          <w:lang w:val="es-ES"/>
        </w:rPr>
      </w:pPr>
      <w:r w:rsidRPr="00E96B41">
        <w:rPr>
          <w:lang w:val="es-ES"/>
        </w:rPr>
        <w:t>Es un lógico que tiene una mente sobria y una actitud inflexible en sus convicciones. Para persuadirlo de que cambie de opinión se necesita una larga persuasión, respaldada por argumentos materiales.</w:t>
      </w:r>
    </w:p>
    <w:p w14:paraId="63905256" w14:textId="0BFEC65E" w:rsidR="00E96B41" w:rsidRPr="00E96B41" w:rsidRDefault="00E96B41" w:rsidP="00E1505A">
      <w:pPr>
        <w:jc w:val="both"/>
        <w:rPr>
          <w:lang w:val="es-ES"/>
        </w:rPr>
      </w:pPr>
      <w:r w:rsidRPr="00E96B41">
        <w:rPr>
          <w:lang w:val="es-ES"/>
        </w:rPr>
        <w:t>A menudo sucede que la persona que lo convence cae bajo la influencia de la persona de la segunda casa en Géminis y cambia sus propios planes y actitudes, ajustándose a las necesidades de esta persona.</w:t>
      </w:r>
    </w:p>
    <w:p w14:paraId="07B09CDE" w14:textId="480CCC01" w:rsidR="00E96B41" w:rsidRDefault="00E96B41" w:rsidP="00E1505A">
      <w:pPr>
        <w:jc w:val="both"/>
        <w:rPr>
          <w:lang w:val="es-ES"/>
        </w:rPr>
      </w:pPr>
      <w:r w:rsidRPr="00E96B41">
        <w:rPr>
          <w:lang w:val="es-ES"/>
        </w:rPr>
        <w:t>Para un desarrollo más armonioso, una persona con géminis en casa 2 debe dejar de rociar su energía, necesita aprender a limitar sus actividades a una o dos direcciones.</w:t>
      </w:r>
    </w:p>
    <w:p w14:paraId="2DFB239F" w14:textId="3EA42A4B" w:rsidR="00E96B41" w:rsidRDefault="00E96B41" w:rsidP="00E1505A">
      <w:pPr>
        <w:jc w:val="both"/>
        <w:rPr>
          <w:lang w:val="es-ES"/>
        </w:rPr>
      </w:pPr>
      <w:r w:rsidRPr="00E96B41">
        <w:rPr>
          <w:lang w:val="es-ES"/>
        </w:rPr>
        <w:t>En este caso, sus ingresos aumentarán, y la calma y la confianza en el futuro adquirirán la estabilidad necesaria. Para tal persona se caracteriza por la elección de actividades comerciales relacionadas con las habilidades de comunicación y la capacidad de maniobrar entre las personas.</w:t>
      </w:r>
    </w:p>
    <w:p w14:paraId="3AF75E68" w14:textId="14EFB62E" w:rsidR="00E96B41" w:rsidRDefault="00E96B41" w:rsidP="00E1505A">
      <w:pPr>
        <w:jc w:val="both"/>
        <w:rPr>
          <w:lang w:val="es-ES"/>
        </w:rPr>
      </w:pPr>
      <w:r w:rsidRPr="00E96B41">
        <w:rPr>
          <w:lang w:val="es-ES"/>
        </w:rPr>
        <w:t>Puede llegar a ser un buen político y un empresario exitoso, pero sólo si aprende a frenar sus impulsos naturales y el deseo de cambiar de lugar y de actividad. En el fondo de su alma, esta persona comprende la futilidad de su vida, pero no quiere y no sabe encontrar en ella encarnaciones verdaderas y dignas de nuevas metas.</w:t>
      </w:r>
    </w:p>
    <w:p w14:paraId="4B2CB390" w14:textId="0CF185A4" w:rsidR="00E96B41" w:rsidRDefault="00E96B41" w:rsidP="00E1505A">
      <w:pPr>
        <w:jc w:val="both"/>
        <w:rPr>
          <w:lang w:val="es-ES"/>
        </w:rPr>
      </w:pPr>
    </w:p>
    <w:p w14:paraId="28A08E64" w14:textId="654894B1" w:rsidR="00E96B41" w:rsidRDefault="00E96B41" w:rsidP="00E1505A">
      <w:pPr>
        <w:jc w:val="both"/>
        <w:rPr>
          <w:lang w:val="es-ES"/>
        </w:rPr>
      </w:pPr>
      <w:r>
        <w:rPr>
          <w:lang w:val="es-ES"/>
        </w:rPr>
        <w:t>CASA 2</w:t>
      </w:r>
      <w:r w:rsidR="005404C1" w:rsidRPr="005404C1">
        <w:rPr>
          <w:lang w:val="es-ES"/>
        </w:rPr>
        <w:t xml:space="preserve"> </w:t>
      </w:r>
      <w:r w:rsidR="005404C1">
        <w:rPr>
          <w:lang w:val="es-ES"/>
        </w:rPr>
        <w:t>EN</w:t>
      </w:r>
      <w:r w:rsidR="005404C1">
        <w:rPr>
          <w:lang w:val="es-ES"/>
        </w:rPr>
        <w:t xml:space="preserve"> </w:t>
      </w:r>
      <w:r w:rsidR="005404C1">
        <w:rPr>
          <w:lang w:val="es-ES"/>
        </w:rPr>
        <w:t xml:space="preserve">CÁNCER </w:t>
      </w:r>
    </w:p>
    <w:p w14:paraId="65960D4D" w14:textId="320F858F" w:rsidR="00E96B41" w:rsidRPr="00E96B41" w:rsidRDefault="00E96B41" w:rsidP="00E1505A">
      <w:pPr>
        <w:jc w:val="both"/>
        <w:rPr>
          <w:lang w:val="es-ES"/>
        </w:rPr>
      </w:pPr>
      <w:r w:rsidRPr="00E96B41">
        <w:rPr>
          <w:lang w:val="es-ES"/>
        </w:rPr>
        <w:t>Una persona con cáncer en la casa 2 es ingenioso, sensible a las necesidades de otras personas y es racional. Es capaz de obtener beneficios, aprovechando las debilidades y oportunidades de otras personas, tiene un estilo único y la capacidad de adaptarse a las circunstancias.</w:t>
      </w:r>
    </w:p>
    <w:p w14:paraId="29015C92" w14:textId="188398F1" w:rsidR="00E96B41" w:rsidRDefault="00E96B41" w:rsidP="00E1505A">
      <w:pPr>
        <w:jc w:val="both"/>
        <w:rPr>
          <w:lang w:val="es-ES"/>
        </w:rPr>
      </w:pPr>
      <w:r w:rsidRPr="00E96B41">
        <w:rPr>
          <w:lang w:val="es-ES"/>
        </w:rPr>
        <w:t>Es una persona orientada a objetivos, que dirige su energía a la satisfacción de sus instintos propietarios y a la obtención de capital. A pesar de su capacidad de beneficiarse, esta persona está aterrorizada por la pobreza y busca consolidar su posición financiera con todas sus fuerzas.</w:t>
      </w:r>
    </w:p>
    <w:p w14:paraId="113FE5D5" w14:textId="1F79C16E" w:rsidR="00E96B41" w:rsidRPr="00E96B41" w:rsidRDefault="00E96B41" w:rsidP="00E1505A">
      <w:pPr>
        <w:jc w:val="both"/>
        <w:rPr>
          <w:lang w:val="es-ES"/>
        </w:rPr>
      </w:pPr>
      <w:r w:rsidRPr="00E96B41">
        <w:rPr>
          <w:lang w:val="es-ES"/>
        </w:rPr>
        <w:t>En el trato con las personas, él es emocionalmente afectuoso, esforzándose por absorber literalmente la energía y las emociones de las personas cercanas. En general, esta persona tiene un instinto muy desarrollado, busca poseer todo de una vez, y la idea de gastar su capital lo lleva a la confusión.</w:t>
      </w:r>
    </w:p>
    <w:p w14:paraId="0B8F0ECD" w14:textId="1CFE54E8" w:rsidR="00E96B41" w:rsidRDefault="00E96B41" w:rsidP="00E1505A">
      <w:pPr>
        <w:jc w:val="both"/>
        <w:rPr>
          <w:lang w:val="es-ES"/>
        </w:rPr>
      </w:pPr>
      <w:r w:rsidRPr="00E96B41">
        <w:rPr>
          <w:lang w:val="es-ES"/>
        </w:rPr>
        <w:t>Su mundo está claramente dividido en dos partes: que está contento y que se sorprende e irrita. A partir de la segunda parte de su vida intenta encerrarse, escondiéndose como si fuera un caparazón, tratando inconscientemente de borrar los fenómenos desagradables para sí mismo, incluso de sus propios pensamientos.</w:t>
      </w:r>
    </w:p>
    <w:p w14:paraId="7FECF034" w14:textId="57AD9ACF" w:rsidR="00E96B41" w:rsidRPr="00E96B41" w:rsidRDefault="00E96B41" w:rsidP="00E1505A">
      <w:pPr>
        <w:jc w:val="both"/>
        <w:rPr>
          <w:lang w:val="es-ES"/>
        </w:rPr>
      </w:pPr>
      <w:r w:rsidRPr="00E96B41">
        <w:rPr>
          <w:lang w:val="es-ES"/>
        </w:rPr>
        <w:t>Cuando se enfrenta a la idea de la indivisibilidad del mundo circundante y se da cuenta de la necesidad de coexistir con fenómenos desagradables, cae en la desesperación.</w:t>
      </w:r>
    </w:p>
    <w:p w14:paraId="640C07BE" w14:textId="3A18E33F" w:rsidR="00E96B41" w:rsidRDefault="00E96B41" w:rsidP="00E1505A">
      <w:pPr>
        <w:jc w:val="both"/>
        <w:rPr>
          <w:lang w:val="es-ES"/>
        </w:rPr>
      </w:pPr>
      <w:r w:rsidRPr="00E96B41">
        <w:rPr>
          <w:lang w:val="es-ES"/>
        </w:rPr>
        <w:lastRenderedPageBreak/>
        <w:t>Esta persona tiene que aprender a convivir, reescribiendo dolorosamente sus propias ideas sobre el bien y el mal, agradable e inútil. Su inestabilidad emocional puede llevar a la desorientación y a la pérdida de sus propias ideas sobre la realidad circundante.</w:t>
      </w:r>
    </w:p>
    <w:p w14:paraId="7C2FD150" w14:textId="14D26DA9" w:rsidR="00E96B41" w:rsidRPr="00E96B41" w:rsidRDefault="00E96B41" w:rsidP="00E1505A">
      <w:pPr>
        <w:jc w:val="both"/>
        <w:rPr>
          <w:lang w:val="es-ES"/>
        </w:rPr>
      </w:pPr>
      <w:r w:rsidRPr="00E96B41">
        <w:rPr>
          <w:lang w:val="es-ES"/>
        </w:rPr>
        <w:t>Con el desarrollo negativo, las estrechas inclinaciones de un misántropo, que no está interesado en nada ni en nadie, pueden desarrollarse en esta persona. Con un desarrollo positivo, tal persona, por el contrario, se vuelve cariñosa, atenta, pero al mismo tiempo algo bulliciosa e intrusiva.</w:t>
      </w:r>
    </w:p>
    <w:p w14:paraId="67D2BEE0" w14:textId="67C5B3B9" w:rsidR="00E96B41" w:rsidRDefault="00E96B41" w:rsidP="00E1505A">
      <w:pPr>
        <w:jc w:val="both"/>
        <w:rPr>
          <w:lang w:val="es-ES"/>
        </w:rPr>
      </w:pPr>
      <w:r w:rsidRPr="00E96B41">
        <w:rPr>
          <w:lang w:val="es-ES"/>
        </w:rPr>
        <w:t>Una especie de pariente lejano, algo incómodo, pero hospitalario y tratando de complacer a todos tanto como sea posible.</w:t>
      </w:r>
    </w:p>
    <w:p w14:paraId="268CBD6A" w14:textId="77563838" w:rsidR="00E96B41" w:rsidRDefault="00E96B41" w:rsidP="00E1505A">
      <w:pPr>
        <w:jc w:val="both"/>
        <w:rPr>
          <w:lang w:val="es-ES"/>
        </w:rPr>
      </w:pPr>
      <w:r w:rsidRPr="00E96B41">
        <w:rPr>
          <w:lang w:val="es-ES"/>
        </w:rPr>
        <w:t>Si es necesario, esta persona puede dar un paso sin precedentes y deshacerse completamente del bien acumulado. Sin embargo, esto sucede con él extremadamente raramente, ya que esta persona es extremadamente cuidadosa y razonable, en parte porque financieramente a menudo tiene altibajos. La sociabilidad y la practicidad natural pueden hacer de esta persona un buen agente de comercio o figura pública.</w:t>
      </w:r>
    </w:p>
    <w:p w14:paraId="41B7A8C4" w14:textId="3DD23AC0" w:rsidR="00D828CD" w:rsidRDefault="00D828CD" w:rsidP="00E1505A">
      <w:pPr>
        <w:jc w:val="both"/>
        <w:rPr>
          <w:lang w:val="es-ES"/>
        </w:rPr>
      </w:pPr>
    </w:p>
    <w:p w14:paraId="522BD8E0" w14:textId="6E4AE2C6" w:rsidR="00D828CD" w:rsidRDefault="005404C1" w:rsidP="00E1505A">
      <w:pPr>
        <w:jc w:val="both"/>
        <w:rPr>
          <w:lang w:val="es-ES"/>
        </w:rPr>
      </w:pPr>
      <w:r>
        <w:rPr>
          <w:lang w:val="es-ES"/>
        </w:rPr>
        <w:t>CASA 2</w:t>
      </w:r>
      <w:r w:rsidRPr="005404C1">
        <w:rPr>
          <w:lang w:val="es-ES"/>
        </w:rPr>
        <w:t xml:space="preserve"> </w:t>
      </w:r>
      <w:r>
        <w:rPr>
          <w:lang w:val="es-ES"/>
        </w:rPr>
        <w:t xml:space="preserve">EN </w:t>
      </w:r>
      <w:r w:rsidR="00D828CD">
        <w:rPr>
          <w:lang w:val="es-ES"/>
        </w:rPr>
        <w:t xml:space="preserve">LEO </w:t>
      </w:r>
    </w:p>
    <w:p w14:paraId="414DE14A" w14:textId="6D5E12BC" w:rsidR="00D828CD" w:rsidRPr="00D828CD" w:rsidRDefault="00D828CD" w:rsidP="00E1505A">
      <w:pPr>
        <w:jc w:val="both"/>
        <w:rPr>
          <w:lang w:val="es-ES"/>
        </w:rPr>
      </w:pPr>
      <w:r w:rsidRPr="00D828CD">
        <w:rPr>
          <w:lang w:val="es-ES"/>
        </w:rPr>
        <w:t>Una persona con la segunda casa en Leo es noble y afortunada. Resuelve los problemas financieros de forma sencilla, malgastando fácilmente su fortuna en baratijas agradables para las personas cercanas.</w:t>
      </w:r>
    </w:p>
    <w:p w14:paraId="47DBA0B3" w14:textId="540E31E7" w:rsidR="00E96B41" w:rsidRDefault="00D828CD" w:rsidP="00E1505A">
      <w:pPr>
        <w:jc w:val="both"/>
        <w:rPr>
          <w:lang w:val="es-ES"/>
        </w:rPr>
      </w:pPr>
      <w:r w:rsidRPr="00D828CD">
        <w:rPr>
          <w:lang w:val="es-ES"/>
        </w:rPr>
        <w:t>El bienestar se logra principalmente por su capacidad de entrar en la confianza de individuos de alto rango. Con poderosos patrocinadores, él mismo se esfuerza por alcanzar la misma posición y rápidamente logra su meta, ocupando altos cargos.</w:t>
      </w:r>
    </w:p>
    <w:p w14:paraId="716F4A52" w14:textId="112BA4D4" w:rsidR="00D828CD" w:rsidRPr="00D828CD" w:rsidRDefault="00D828CD" w:rsidP="00E1505A">
      <w:pPr>
        <w:jc w:val="both"/>
        <w:rPr>
          <w:lang w:val="es-ES"/>
        </w:rPr>
      </w:pPr>
      <w:r w:rsidRPr="00D828CD">
        <w:rPr>
          <w:lang w:val="es-ES"/>
        </w:rPr>
        <w:t>Los ingresos son estables, lo que le da estabilidad moral y una confianza tranquila en su posición. A aquellos que le rodean y que están en un nivel inferior, les da asco creer que la gente inferior no es digna de su atención, y que no deben estar de pie en una ceremonia con ellos.</w:t>
      </w:r>
    </w:p>
    <w:p w14:paraId="223EB7FD" w14:textId="525F08BF" w:rsidR="00D828CD" w:rsidRPr="00D828CD" w:rsidRDefault="00D828CD" w:rsidP="00E1505A">
      <w:pPr>
        <w:jc w:val="both"/>
        <w:rPr>
          <w:lang w:val="es-ES"/>
        </w:rPr>
      </w:pPr>
      <w:r w:rsidRPr="00D828CD">
        <w:rPr>
          <w:lang w:val="es-ES"/>
        </w:rPr>
        <w:t>Con un desarrollo negativo, estas personas se convierten en conquistadoras, crueles e inescrupulosas, que no conocen ni la compasión ni el respeto. Lo único que puede detener a esta persona es la idea de que otra fuerza, más amenazante y poderosa, pueda ser encontrada.</w:t>
      </w:r>
    </w:p>
    <w:p w14:paraId="3B3EE774" w14:textId="22DF55EA" w:rsidR="00D828CD" w:rsidRPr="00D828CD" w:rsidRDefault="00D828CD" w:rsidP="00E1505A">
      <w:pPr>
        <w:jc w:val="both"/>
        <w:rPr>
          <w:lang w:val="es-ES"/>
        </w:rPr>
      </w:pPr>
      <w:r w:rsidRPr="00D828CD">
        <w:rPr>
          <w:lang w:val="es-ES"/>
        </w:rPr>
        <w:t>Por lo tanto, esta persona trata de suprimir de raíz todas las ideas que pueden conducir al surgimiento y desarrollo de tal fuerza.</w:t>
      </w:r>
    </w:p>
    <w:p w14:paraId="3F9D57DD" w14:textId="6CEFB345" w:rsidR="00D828CD" w:rsidRDefault="00D828CD" w:rsidP="00E1505A">
      <w:pPr>
        <w:jc w:val="both"/>
        <w:rPr>
          <w:lang w:val="es-ES"/>
        </w:rPr>
      </w:pPr>
      <w:r w:rsidRPr="00D828CD">
        <w:rPr>
          <w:lang w:val="es-ES"/>
        </w:rPr>
        <w:t>Con el mundo circundante, tal persona construye una relación bastante simple, que se basa en dos ejes de coordenadas: el respeto y la sumisión. Para él, todo es sencillo: hay gente que es fuerte y digna de admiración y hay gente que sólo merece una lástima desdeñosa, pero que a menudo simplemente ignora.</w:t>
      </w:r>
    </w:p>
    <w:p w14:paraId="2B66FD20" w14:textId="77777777" w:rsidR="00D828CD" w:rsidRPr="00D828CD" w:rsidRDefault="00D828CD" w:rsidP="00E1505A">
      <w:pPr>
        <w:jc w:val="both"/>
        <w:rPr>
          <w:lang w:val="es-ES"/>
        </w:rPr>
      </w:pPr>
      <w:r w:rsidRPr="00D828CD">
        <w:rPr>
          <w:lang w:val="es-ES"/>
        </w:rPr>
        <w:t>Sin embargo, incluso con un desarrollo negativo, esta persona no está desprovista de nobleza interior, lo que le hace bastante agradable comunicarse con su interlocutor.</w:t>
      </w:r>
    </w:p>
    <w:p w14:paraId="2909863A" w14:textId="77777777" w:rsidR="00D828CD" w:rsidRPr="00D828CD" w:rsidRDefault="00D828CD" w:rsidP="00E1505A">
      <w:pPr>
        <w:jc w:val="both"/>
        <w:rPr>
          <w:lang w:val="es-ES"/>
        </w:rPr>
      </w:pPr>
    </w:p>
    <w:p w14:paraId="42BD3FEC" w14:textId="60E78D1D" w:rsidR="00D828CD" w:rsidRDefault="00D828CD" w:rsidP="00E1505A">
      <w:pPr>
        <w:jc w:val="both"/>
        <w:rPr>
          <w:lang w:val="es-ES"/>
        </w:rPr>
      </w:pPr>
      <w:r w:rsidRPr="00D828CD">
        <w:rPr>
          <w:lang w:val="es-ES"/>
        </w:rPr>
        <w:lastRenderedPageBreak/>
        <w:t>Este tipo poco sofisticado, un practicante convencido con confianza en la inviolabilidad de los principios que profesa, sabe que sólo existe lo que conoce y ve. Para el desarrollo armonioso de una persona con leo en casa 2, uno debe aprender la ética de la exclusión, similar a la ética del tipo mental de tipo Acuariano.</w:t>
      </w:r>
    </w:p>
    <w:p w14:paraId="2867FFDC" w14:textId="3F586353" w:rsidR="00D828CD" w:rsidRPr="00D828CD" w:rsidRDefault="00D828CD" w:rsidP="00E1505A">
      <w:pPr>
        <w:jc w:val="both"/>
        <w:rPr>
          <w:lang w:val="es-ES"/>
        </w:rPr>
      </w:pPr>
      <w:r w:rsidRPr="00D828CD">
        <w:rPr>
          <w:lang w:val="es-ES"/>
        </w:rPr>
        <w:t>Este es un tipo independiente, un individualista que no puede trabajar en conjunto con otras personas. Para él, el mundo es simple y monótono, cree sólo en lo que es capaz de entender o percibir a nivel físico. El dinero se gana fácilmente, pero el deseo de lujo y la extravagancia precipitada pueden arruinarlo.</w:t>
      </w:r>
    </w:p>
    <w:p w14:paraId="2E1D7378" w14:textId="3CE74C3B" w:rsidR="00D828CD" w:rsidRDefault="00D828CD" w:rsidP="00E1505A">
      <w:pPr>
        <w:jc w:val="both"/>
        <w:rPr>
          <w:lang w:val="es-ES"/>
        </w:rPr>
      </w:pPr>
      <w:r w:rsidRPr="00D828CD">
        <w:rPr>
          <w:lang w:val="es-ES"/>
        </w:rPr>
        <w:t>Para una mayor confianza y armonía, esta persona debe aprender a ser objetiva, capaz de percibir las cualidades personales de otras personas no por su estatus social, sino por su llenado interno y práctico.</w:t>
      </w:r>
    </w:p>
    <w:p w14:paraId="10644E8D" w14:textId="64F3D24E" w:rsidR="00D828CD" w:rsidRDefault="00D828CD" w:rsidP="00E1505A">
      <w:pPr>
        <w:jc w:val="both"/>
        <w:rPr>
          <w:lang w:val="es-ES"/>
        </w:rPr>
      </w:pPr>
      <w:r w:rsidRPr="00D828CD">
        <w:rPr>
          <w:lang w:val="es-ES"/>
        </w:rPr>
        <w:t>Intelectual, educado financieramente, talentoso y motivado, esta persona puede lograr mucho en su vida, aprendiendo a trascender a través de su propio orgullo y actitud desdeñosa hacia los demás.</w:t>
      </w:r>
    </w:p>
    <w:p w14:paraId="78D7E8DA" w14:textId="0E0CF054" w:rsidR="00D828CD" w:rsidRDefault="00D828CD" w:rsidP="00E1505A">
      <w:pPr>
        <w:jc w:val="both"/>
        <w:rPr>
          <w:lang w:val="es-ES"/>
        </w:rPr>
      </w:pPr>
    </w:p>
    <w:p w14:paraId="216C872E" w14:textId="736167C6" w:rsidR="00D828CD" w:rsidRDefault="005404C1" w:rsidP="00E1505A">
      <w:pPr>
        <w:jc w:val="both"/>
        <w:rPr>
          <w:lang w:val="es-ES"/>
        </w:rPr>
      </w:pPr>
      <w:r>
        <w:rPr>
          <w:lang w:val="es-ES"/>
        </w:rPr>
        <w:t>CASA 2</w:t>
      </w:r>
      <w:r w:rsidRPr="005404C1">
        <w:rPr>
          <w:lang w:val="es-ES"/>
        </w:rPr>
        <w:t xml:space="preserve"> </w:t>
      </w:r>
      <w:r>
        <w:rPr>
          <w:lang w:val="es-ES"/>
        </w:rPr>
        <w:t xml:space="preserve">EN </w:t>
      </w:r>
      <w:r w:rsidR="00D828CD">
        <w:rPr>
          <w:lang w:val="es-ES"/>
        </w:rPr>
        <w:t xml:space="preserve">VIRGO </w:t>
      </w:r>
    </w:p>
    <w:p w14:paraId="2A27A8A9" w14:textId="28AB69FE" w:rsidR="00D828CD" w:rsidRPr="00D828CD" w:rsidRDefault="00D828CD" w:rsidP="00E1505A">
      <w:pPr>
        <w:jc w:val="both"/>
        <w:rPr>
          <w:lang w:val="es-ES"/>
        </w:rPr>
      </w:pPr>
      <w:r w:rsidRPr="00D828CD">
        <w:rPr>
          <w:lang w:val="es-ES"/>
        </w:rPr>
        <w:t>Virgo en casa 2 es propenso a la mezquindad, la pedantería y el equilibrio. Estas personas perciben perfectamente los detalles y son capaces de añadir fragmentos individuales que rodean su realidad.</w:t>
      </w:r>
    </w:p>
    <w:p w14:paraId="4E7E2FEA" w14:textId="530DFAE2" w:rsidR="00D828CD" w:rsidRDefault="00D828CD" w:rsidP="00E1505A">
      <w:pPr>
        <w:jc w:val="both"/>
        <w:rPr>
          <w:lang w:val="es-ES"/>
        </w:rPr>
      </w:pPr>
      <w:r w:rsidRPr="00D828CD">
        <w:rPr>
          <w:lang w:val="es-ES"/>
        </w:rPr>
        <w:t>La persona, trabaja bien en corporaciones y asociaciones, puede utilizar a sus amigos en proyectos y empresas conjuntas. En el dinero las relaciones son afortunadas, por lo que tiene tendencia a exagerar el lado material de su vida.</w:t>
      </w:r>
    </w:p>
    <w:p w14:paraId="564C55CC" w14:textId="390704CB" w:rsidR="00D828CD" w:rsidRPr="00D828CD" w:rsidRDefault="00D828CD" w:rsidP="00E1505A">
      <w:pPr>
        <w:jc w:val="both"/>
        <w:rPr>
          <w:lang w:val="es-ES"/>
        </w:rPr>
      </w:pPr>
      <w:r w:rsidRPr="00D828CD">
        <w:rPr>
          <w:lang w:val="es-ES"/>
        </w:rPr>
        <w:t>Su mundo exterior está formado por muchos detalles, partes dispares, de las que él mismo recoge la imagen que mejor se corresponde con su posición de vida. Emocionalmente frío, pone el bienestar financiero por encima del desarrollo espiritual.</w:t>
      </w:r>
    </w:p>
    <w:p w14:paraId="72A8A209" w14:textId="5D4FA20E" w:rsidR="00D828CD" w:rsidRPr="00D828CD" w:rsidRDefault="00D828CD" w:rsidP="00E1505A">
      <w:pPr>
        <w:jc w:val="both"/>
        <w:rPr>
          <w:lang w:val="es-ES"/>
        </w:rPr>
      </w:pPr>
      <w:r w:rsidRPr="00D828CD">
        <w:rPr>
          <w:lang w:val="es-ES"/>
        </w:rPr>
        <w:t>Trata de utilizar varias fuentes de ingresos al mismo tiempo, racionales, escrupulosas y precisas en sus aspiraciones. No sabe cómo llegar tarde, su vida está subordinada al plan y al cálculo preciso.</w:t>
      </w:r>
    </w:p>
    <w:p w14:paraId="5A5E8020" w14:textId="5308E9C6" w:rsidR="00D828CD" w:rsidRDefault="00D828CD" w:rsidP="00E1505A">
      <w:pPr>
        <w:jc w:val="both"/>
        <w:rPr>
          <w:lang w:val="es-ES"/>
        </w:rPr>
      </w:pPr>
      <w:r w:rsidRPr="00D828CD">
        <w:rPr>
          <w:lang w:val="es-ES"/>
        </w:rPr>
        <w:t>Sabe cómo manejar el dinero, por lo tanto, todo lo relacionado con las finanzas puede convertirse en su actividad principal. De este tipo de personas se obtienen buenos contadores, intermediarios, especialistas fiscales y financieros, es decir, todas las profesiones que requieren precaución e ingenio en los cálculos monetarios.</w:t>
      </w:r>
    </w:p>
    <w:p w14:paraId="5A0B35C9" w14:textId="10DD2054" w:rsidR="00D828CD" w:rsidRPr="00D828CD" w:rsidRDefault="00D828CD" w:rsidP="00E1505A">
      <w:pPr>
        <w:jc w:val="both"/>
        <w:rPr>
          <w:lang w:val="es-ES"/>
        </w:rPr>
      </w:pPr>
      <w:r w:rsidRPr="00D828CD">
        <w:rPr>
          <w:lang w:val="es-ES"/>
        </w:rPr>
        <w:t>Para lograr la armonía interior, la persona con virgo en la segunda casa necesita aprender a ser desinteresado en su amor al prójimo, un sentimiento de piedad y simpatía, similar a los valores éticos de la moralidad de los grupos de peces.</w:t>
      </w:r>
    </w:p>
    <w:p w14:paraId="7B1B33F0" w14:textId="0E2DEE1E" w:rsidR="00D828CD" w:rsidRDefault="00D828CD" w:rsidP="00E1505A">
      <w:pPr>
        <w:jc w:val="both"/>
        <w:rPr>
          <w:lang w:val="es-ES"/>
        </w:rPr>
      </w:pPr>
      <w:r w:rsidRPr="00D828CD">
        <w:rPr>
          <w:lang w:val="es-ES"/>
        </w:rPr>
        <w:t>Su afición a la manipulación puede jugar una broma cruel en el desarrollo de su personalidad, por lo que una de las cualidades importantes que debe desarrollar un representante de esta combinación es la sinceridad, como base de las relaciones.</w:t>
      </w:r>
    </w:p>
    <w:p w14:paraId="13149FD6" w14:textId="19448B4B" w:rsidR="00D828CD" w:rsidRDefault="00D828CD" w:rsidP="00E1505A">
      <w:pPr>
        <w:jc w:val="both"/>
        <w:rPr>
          <w:lang w:val="es-ES"/>
        </w:rPr>
      </w:pPr>
    </w:p>
    <w:p w14:paraId="75A078B6" w14:textId="2843CE5D" w:rsidR="00D828CD" w:rsidRDefault="00D828CD" w:rsidP="00E1505A">
      <w:pPr>
        <w:jc w:val="both"/>
        <w:rPr>
          <w:lang w:val="es-ES"/>
        </w:rPr>
      </w:pPr>
    </w:p>
    <w:p w14:paraId="4C507D28" w14:textId="246FBC92" w:rsidR="00D828CD" w:rsidRDefault="00D828CD" w:rsidP="00E1505A">
      <w:pPr>
        <w:jc w:val="both"/>
        <w:rPr>
          <w:lang w:val="es-ES"/>
        </w:rPr>
      </w:pPr>
      <w:r w:rsidRPr="00D828CD">
        <w:rPr>
          <w:lang w:val="es-ES"/>
        </w:rPr>
        <w:lastRenderedPageBreak/>
        <w:t>Tal persona es lo suficientemente ambiciosa, pero cautelosa, el dinero para él es un componente importante para lograr el equilibrio interior y espiritual. Tiene un sistema de valores bien definido, es capaz de una comprensión larga e inexorable de las tareas establecidas, pero no está orientado a la iniciativa y tiene poca voluntad para tomar decisiones importantes.</w:t>
      </w:r>
    </w:p>
    <w:p w14:paraId="6DA1FB69" w14:textId="45793B83" w:rsidR="00D828CD" w:rsidRDefault="00D828CD" w:rsidP="00E1505A">
      <w:pPr>
        <w:jc w:val="both"/>
        <w:rPr>
          <w:lang w:val="es-ES"/>
        </w:rPr>
      </w:pPr>
      <w:r w:rsidRPr="00D828CD">
        <w:rPr>
          <w:lang w:val="es-ES"/>
        </w:rPr>
        <w:t>Habiendo desarrollado la nobleza interior y habiendo aprendido con gran atención a las necesidades de los demás, esta persona puede llegar a ser un gran intérprete y un buen organizador.</w:t>
      </w:r>
    </w:p>
    <w:p w14:paraId="56ECF358" w14:textId="77777777" w:rsidR="005404C1" w:rsidRDefault="005404C1" w:rsidP="00E1505A">
      <w:pPr>
        <w:jc w:val="both"/>
        <w:rPr>
          <w:lang w:val="es-ES"/>
        </w:rPr>
      </w:pPr>
    </w:p>
    <w:p w14:paraId="2E0A8E51" w14:textId="74E8EBB7" w:rsidR="00B728C6" w:rsidRDefault="005404C1" w:rsidP="00E1505A">
      <w:pPr>
        <w:jc w:val="both"/>
        <w:rPr>
          <w:lang w:val="es-ES"/>
        </w:rPr>
      </w:pPr>
      <w:r>
        <w:rPr>
          <w:lang w:val="es-ES"/>
        </w:rPr>
        <w:t>CASA 2</w:t>
      </w:r>
      <w:r w:rsidRPr="005404C1">
        <w:rPr>
          <w:lang w:val="es-ES"/>
        </w:rPr>
        <w:t xml:space="preserve"> </w:t>
      </w:r>
      <w:r>
        <w:rPr>
          <w:lang w:val="es-ES"/>
        </w:rPr>
        <w:t>EN</w:t>
      </w:r>
      <w:r>
        <w:rPr>
          <w:lang w:val="es-ES"/>
        </w:rPr>
        <w:t xml:space="preserve"> LIBRA </w:t>
      </w:r>
    </w:p>
    <w:p w14:paraId="6531AD0E" w14:textId="12744A3E" w:rsidR="005404C1" w:rsidRPr="005404C1" w:rsidRDefault="005404C1" w:rsidP="00E1505A">
      <w:pPr>
        <w:jc w:val="both"/>
        <w:rPr>
          <w:lang w:val="es-ES"/>
        </w:rPr>
      </w:pPr>
      <w:r w:rsidRPr="005404C1">
        <w:rPr>
          <w:lang w:val="es-ES"/>
        </w:rPr>
        <w:t>La segunda casa en Libra da a la persona nacida bajo este aspecto un carácter algo aventurero e inquieto. Esta persona se involucra fácilmente en todo tipo de aventuras, puede convertirse en un mediador en hechos incomprensibles o en intrincadas estafas.</w:t>
      </w:r>
    </w:p>
    <w:p w14:paraId="17FD1FFB" w14:textId="26A7D460" w:rsidR="00D828CD" w:rsidRDefault="005404C1" w:rsidP="00E1505A">
      <w:pPr>
        <w:jc w:val="both"/>
        <w:rPr>
          <w:lang w:val="es-ES"/>
        </w:rPr>
      </w:pPr>
      <w:r w:rsidRPr="005404C1">
        <w:rPr>
          <w:lang w:val="es-ES"/>
        </w:rPr>
        <w:t xml:space="preserve">Estas personas valoran el arte, por lo que a menudo cooperan con representantes del mundo de la bohemia. Su vida está llena de vacilaciones entre la modestia y los gritos </w:t>
      </w:r>
      <w:proofErr w:type="gramStart"/>
      <w:r w:rsidRPr="005404C1">
        <w:rPr>
          <w:lang w:val="es-ES"/>
        </w:rPr>
        <w:t>chic</w:t>
      </w:r>
      <w:proofErr w:type="gramEnd"/>
      <w:r w:rsidRPr="005404C1">
        <w:rPr>
          <w:lang w:val="es-ES"/>
        </w:rPr>
        <w:t>, entre la acumulación y la extravagancia sin sentido.</w:t>
      </w:r>
    </w:p>
    <w:p w14:paraId="3893DC43" w14:textId="305A4451" w:rsidR="005404C1" w:rsidRPr="005404C1" w:rsidRDefault="005404C1" w:rsidP="00E1505A">
      <w:pPr>
        <w:jc w:val="both"/>
        <w:rPr>
          <w:lang w:val="es-ES"/>
        </w:rPr>
      </w:pPr>
      <w:r w:rsidRPr="005404C1">
        <w:rPr>
          <w:lang w:val="es-ES"/>
        </w:rPr>
        <w:t>Les encanta la comodidad, no pueden dudar en gastar una gran suma de dinero en una cosa de prestigio, aunque no lo necesiten.</w:t>
      </w:r>
    </w:p>
    <w:p w14:paraId="10FCCF2E" w14:textId="11FBA8A7" w:rsidR="005404C1" w:rsidRPr="005404C1" w:rsidRDefault="005404C1" w:rsidP="00E1505A">
      <w:pPr>
        <w:jc w:val="both"/>
        <w:rPr>
          <w:lang w:val="es-ES"/>
        </w:rPr>
      </w:pPr>
      <w:r w:rsidRPr="005404C1">
        <w:rPr>
          <w:lang w:val="es-ES"/>
        </w:rPr>
        <w:t>Descansan en resorts de moda, viven en hoteles y apartamentos caros, en su vida se rodean de lujos y exquisitos detalles del interior. Las personas se dividen en superiores e inferiores.</w:t>
      </w:r>
    </w:p>
    <w:p w14:paraId="47C2EEB6" w14:textId="7E81BE3E" w:rsidR="005404C1" w:rsidRPr="005404C1" w:rsidRDefault="005404C1" w:rsidP="00E1505A">
      <w:pPr>
        <w:jc w:val="both"/>
        <w:rPr>
          <w:lang w:val="es-ES"/>
        </w:rPr>
      </w:pPr>
      <w:r w:rsidRPr="005404C1">
        <w:rPr>
          <w:lang w:val="es-ES"/>
        </w:rPr>
        <w:t>Al principio sienten temor, se les permite mucho y perdonan mucho, pero en sus relaciones con estos últimos se vuelven exigentes, incluso crueles. Se cree que para la gente del «grado más bajo» no hay justicia.</w:t>
      </w:r>
    </w:p>
    <w:p w14:paraId="0F8B3B53" w14:textId="1C4C912A" w:rsidR="005404C1" w:rsidRPr="00D828CD" w:rsidRDefault="005404C1" w:rsidP="00E1505A">
      <w:pPr>
        <w:jc w:val="both"/>
        <w:rPr>
          <w:lang w:val="es-ES"/>
        </w:rPr>
      </w:pPr>
      <w:r w:rsidRPr="005404C1">
        <w:rPr>
          <w:lang w:val="es-ES"/>
        </w:rPr>
        <w:t>En las relaciones son bastante fríos, pero no les gusta separarse, prefieren llevar todo a una conclusión lógica. E incluso después de la separación, prefieren mantener una relación, sinceramente sorprendidos por su ruptura completa.</w:t>
      </w:r>
    </w:p>
    <w:p w14:paraId="085FD829" w14:textId="013310E8" w:rsidR="005404C1" w:rsidRPr="005404C1" w:rsidRDefault="005404C1" w:rsidP="00E1505A">
      <w:pPr>
        <w:jc w:val="both"/>
        <w:rPr>
          <w:lang w:val="es-ES"/>
        </w:rPr>
      </w:pPr>
      <w:r w:rsidRPr="005404C1">
        <w:rPr>
          <w:lang w:val="es-ES"/>
        </w:rPr>
        <w:t>Para esta persona es importante aprender el equilibrio, la capacidad de construir relaciones basadas en el entusiasmo y la sinceridad. Son demasiado lógicos y razonables, esta combinación es perjudicial para su desarrollo espiritual.</w:t>
      </w:r>
    </w:p>
    <w:p w14:paraId="015BF4AF" w14:textId="1F1C3746" w:rsidR="00D828CD" w:rsidRDefault="005404C1" w:rsidP="00E1505A">
      <w:pPr>
        <w:jc w:val="both"/>
        <w:rPr>
          <w:lang w:val="es-ES"/>
        </w:rPr>
      </w:pPr>
      <w:r w:rsidRPr="005404C1">
        <w:rPr>
          <w:lang w:val="es-ES"/>
        </w:rPr>
        <w:t>Las relaciones de asociación tienen una extraña atracción para la gente de esta combinación, todos sus logros y pérdidas están relacionados con los socios.</w:t>
      </w:r>
    </w:p>
    <w:p w14:paraId="0F38C945" w14:textId="2A3C1BE3" w:rsidR="005404C1" w:rsidRPr="005404C1" w:rsidRDefault="005404C1" w:rsidP="00E1505A">
      <w:pPr>
        <w:jc w:val="both"/>
        <w:rPr>
          <w:lang w:val="es-ES"/>
        </w:rPr>
      </w:pPr>
      <w:r w:rsidRPr="005404C1">
        <w:rPr>
          <w:lang w:val="es-ES"/>
        </w:rPr>
        <w:t xml:space="preserve">Las personas con la casa 2 en Libra son extravagantes, sus asuntos financieros están a menudo en un estado intrincado, no pueden averiguar lo que no pueden hacer por su cuenta, por lo </w:t>
      </w:r>
      <w:proofErr w:type="gramStart"/>
      <w:r w:rsidRPr="005404C1">
        <w:rPr>
          <w:lang w:val="es-ES"/>
        </w:rPr>
        <w:t>tanto</w:t>
      </w:r>
      <w:proofErr w:type="gramEnd"/>
      <w:r w:rsidRPr="005404C1">
        <w:rPr>
          <w:lang w:val="es-ES"/>
        </w:rPr>
        <w:t xml:space="preserve"> dejan todo a sí mismos. Les gusta el lujo, las pieles, las joyas y los placeres caros, creen que para su círculo no hay nada imposible e inaceptable.</w:t>
      </w:r>
    </w:p>
    <w:p w14:paraId="18814B9B" w14:textId="5F06964D" w:rsidR="005404C1" w:rsidRDefault="005404C1" w:rsidP="00E1505A">
      <w:pPr>
        <w:jc w:val="both"/>
        <w:rPr>
          <w:lang w:val="es-ES"/>
        </w:rPr>
      </w:pPr>
      <w:r w:rsidRPr="005404C1">
        <w:rPr>
          <w:lang w:val="es-ES"/>
        </w:rPr>
        <w:t>Su mundo exterior es estrictamente diferenciado, ellos mismos determinan de una vez por todas la capa en la que se ubicará su zona de confort. Sin esas preferencias éticas personales, esas personas absorben la ética y la moral del medio ambiente, que consideran el máximo permisible para sí mismas.</w:t>
      </w:r>
    </w:p>
    <w:p w14:paraId="1AC0E2B7" w14:textId="48D6A131" w:rsidR="005404C1" w:rsidRDefault="005404C1" w:rsidP="00E1505A">
      <w:pPr>
        <w:jc w:val="both"/>
        <w:rPr>
          <w:lang w:val="es-ES"/>
        </w:rPr>
      </w:pPr>
      <w:r w:rsidRPr="005404C1">
        <w:rPr>
          <w:lang w:val="es-ES"/>
        </w:rPr>
        <w:lastRenderedPageBreak/>
        <w:t>Las personas de este tipo deberían aprender una visión más amplia e independiente del mundo y dejar de malgastar su energía en cosas que no valen la mitad del esfuerzo invertido en ellas. De hecho, son niños grandes, y no han logrado determinar la línea entre la modestia y el comportamiento desafiante.</w:t>
      </w:r>
    </w:p>
    <w:p w14:paraId="6CF2B05C" w14:textId="3564B847" w:rsidR="005404C1" w:rsidRDefault="005404C1" w:rsidP="00E1505A">
      <w:pPr>
        <w:jc w:val="both"/>
        <w:rPr>
          <w:lang w:val="es-ES"/>
        </w:rPr>
      </w:pPr>
    </w:p>
    <w:p w14:paraId="73FE4332" w14:textId="2F70E1F5" w:rsidR="005404C1" w:rsidRDefault="005404C1" w:rsidP="00E1505A">
      <w:pPr>
        <w:jc w:val="both"/>
        <w:rPr>
          <w:lang w:val="es-ES"/>
        </w:rPr>
      </w:pPr>
      <w:r>
        <w:rPr>
          <w:lang w:val="es-ES"/>
        </w:rPr>
        <w:t>CASA</w:t>
      </w:r>
      <w:r w:rsidR="00185FC9">
        <w:rPr>
          <w:lang w:val="es-ES"/>
        </w:rPr>
        <w:t xml:space="preserve"> 2</w:t>
      </w:r>
      <w:r>
        <w:rPr>
          <w:lang w:val="es-ES"/>
        </w:rPr>
        <w:t xml:space="preserve"> EN ESCORPIO</w:t>
      </w:r>
    </w:p>
    <w:p w14:paraId="26125613" w14:textId="7CD02D7B" w:rsidR="005404C1" w:rsidRPr="005404C1" w:rsidRDefault="005404C1" w:rsidP="00E1505A">
      <w:pPr>
        <w:jc w:val="both"/>
        <w:rPr>
          <w:lang w:val="es-ES"/>
        </w:rPr>
      </w:pPr>
      <w:r w:rsidRPr="005404C1">
        <w:rPr>
          <w:lang w:val="es-ES"/>
        </w:rPr>
        <w:t>Es una personalidad extraordinaria, no estándar, en algunos aspectos incluso arriesgada. Poseedores de un indudable y sorprendente talento para convertir cosas sencillas y sin arte en artículos de comercio caros, las personas que se benefician de esta combinación rara vez logran el bienestar financiero.</w:t>
      </w:r>
    </w:p>
    <w:p w14:paraId="0FDE0773" w14:textId="596DB1A2" w:rsidR="005404C1" w:rsidRDefault="005404C1" w:rsidP="00E1505A">
      <w:pPr>
        <w:jc w:val="both"/>
        <w:rPr>
          <w:lang w:val="es-ES"/>
        </w:rPr>
      </w:pPr>
      <w:r w:rsidRPr="005404C1">
        <w:rPr>
          <w:lang w:val="es-ES"/>
        </w:rPr>
        <w:t>Toda la culpa es su impracticabilidad y su falta de principios, por lo que cometen actos temerarios y despilfarros inconmensurables.</w:t>
      </w:r>
    </w:p>
    <w:p w14:paraId="10AD5390" w14:textId="482C0BBB" w:rsidR="005404C1" w:rsidRPr="005404C1" w:rsidRDefault="005404C1" w:rsidP="00E1505A">
      <w:pPr>
        <w:jc w:val="both"/>
        <w:rPr>
          <w:lang w:val="es-ES"/>
        </w:rPr>
      </w:pPr>
      <w:r w:rsidRPr="005404C1">
        <w:rPr>
          <w:lang w:val="es-ES"/>
        </w:rPr>
        <w:t>En la vida ordinaria, sus socios aportan capital fijo a estas personas, y los nativos de esta combinación son capaces de despilfarrar fondos para aventuras sin sentido. Muy a menudo carecían de sostenibilidad y pragmatismo en la vida, de capacidad de planificación a largo plazo y de autocontrol.</w:t>
      </w:r>
    </w:p>
    <w:p w14:paraId="0BAAE8D9" w14:textId="5CCADE2C" w:rsidR="005404C1" w:rsidRPr="005404C1" w:rsidRDefault="005404C1" w:rsidP="00E1505A">
      <w:pPr>
        <w:jc w:val="both"/>
        <w:rPr>
          <w:lang w:val="es-ES"/>
        </w:rPr>
      </w:pPr>
      <w:r w:rsidRPr="005404C1">
        <w:rPr>
          <w:lang w:val="es-ES"/>
        </w:rPr>
        <w:t>En las relaciones con los demás, estas personas son poco ceremoniosas e incontrolables, no pueden dudar en ofender a su pareja y pisotear una relación a largo plazo en un instante.</w:t>
      </w:r>
    </w:p>
    <w:p w14:paraId="1EC9EE53" w14:textId="6DBA24A2" w:rsidR="005404C1" w:rsidRPr="005404C1" w:rsidRDefault="005404C1" w:rsidP="00E1505A">
      <w:pPr>
        <w:jc w:val="both"/>
        <w:rPr>
          <w:lang w:val="es-ES"/>
        </w:rPr>
      </w:pPr>
      <w:r w:rsidRPr="005404C1">
        <w:rPr>
          <w:lang w:val="es-ES"/>
        </w:rPr>
        <w:t>No aprecian y no recuerdan, la crítica no se percibe, al tratar de señalar lo incorrecto de sus acciones, pueden caer en la ira y en arrebatos de ira incontrolados. Con este comportamiento pueden convertir incluso a un interlocutor amistoso y complaciente en un rival personal irreconciliable.</w:t>
      </w:r>
    </w:p>
    <w:p w14:paraId="604467B2" w14:textId="191C5536" w:rsidR="005404C1" w:rsidRDefault="005404C1" w:rsidP="00E1505A">
      <w:pPr>
        <w:jc w:val="both"/>
        <w:rPr>
          <w:lang w:val="es-ES"/>
        </w:rPr>
      </w:pPr>
      <w:r w:rsidRPr="005404C1">
        <w:rPr>
          <w:lang w:val="es-ES"/>
        </w:rPr>
        <w:t>Son personas rencorosas, capaces no sólo de recordar por mucho tiempo la ofensa que infligieron, sino también de nutrir e implementar sofisticadas formas de venganza.</w:t>
      </w:r>
    </w:p>
    <w:p w14:paraId="61F94256" w14:textId="1A744727" w:rsidR="005404C1" w:rsidRPr="005404C1" w:rsidRDefault="005404C1" w:rsidP="00E1505A">
      <w:pPr>
        <w:jc w:val="both"/>
        <w:rPr>
          <w:lang w:val="es-ES"/>
        </w:rPr>
      </w:pPr>
      <w:r w:rsidRPr="005404C1">
        <w:rPr>
          <w:lang w:val="es-ES"/>
        </w:rPr>
        <w:t>Rectificar este estado de cosas sólo puede ser la orientación de este tipo sobre los valores morales y éticos del grupo del cuerpo, a cuyo logro es posible obtener un carácter emocionalmente equilibrado.</w:t>
      </w:r>
    </w:p>
    <w:p w14:paraId="6EFDC3EB" w14:textId="79DA68D9" w:rsidR="005404C1" w:rsidRDefault="005404C1" w:rsidP="00E1505A">
      <w:pPr>
        <w:jc w:val="both"/>
        <w:rPr>
          <w:lang w:val="es-ES"/>
        </w:rPr>
      </w:pPr>
      <w:r w:rsidRPr="005404C1">
        <w:rPr>
          <w:lang w:val="es-ES"/>
        </w:rPr>
        <w:t>Las personas con escorpio en la segunda casa exageran sus propias capacidades, engreimiento y desdén por la humanidad como un todo. Tienen una comprensión remota de la verdadera naturaleza de las relaciones humanas, que a menudo sufren ellos mismos.</w:t>
      </w:r>
    </w:p>
    <w:p w14:paraId="11A88FD7" w14:textId="4754E385" w:rsidR="005404C1" w:rsidRPr="005404C1" w:rsidRDefault="005404C1" w:rsidP="00E1505A">
      <w:pPr>
        <w:jc w:val="both"/>
        <w:rPr>
          <w:lang w:val="es-ES"/>
        </w:rPr>
      </w:pPr>
      <w:r w:rsidRPr="005404C1">
        <w:rPr>
          <w:lang w:val="es-ES"/>
        </w:rPr>
        <w:t>Pueden iniciar su propio negocio, tienen buenos datos para el éxito en la actividad política y científica, pero a menudo carecen de moderación interna y autocontrol.</w:t>
      </w:r>
    </w:p>
    <w:p w14:paraId="26783DD6" w14:textId="1EA941EE" w:rsidR="005404C1" w:rsidRPr="005404C1" w:rsidRDefault="005404C1" w:rsidP="00E1505A">
      <w:pPr>
        <w:jc w:val="both"/>
        <w:rPr>
          <w:lang w:val="es-ES"/>
        </w:rPr>
      </w:pPr>
      <w:r w:rsidRPr="005404C1">
        <w:rPr>
          <w:lang w:val="es-ES"/>
        </w:rPr>
        <w:t>En detalles de la verdadera posición de sus finanzas se dedican a regañadientes, prefiriendo resolver independientemente los problemas que surgen con envidiable constancia.</w:t>
      </w:r>
    </w:p>
    <w:p w14:paraId="4AF54A30" w14:textId="6F291701" w:rsidR="005404C1" w:rsidRDefault="005404C1" w:rsidP="00E1505A">
      <w:pPr>
        <w:jc w:val="both"/>
        <w:rPr>
          <w:lang w:val="es-ES"/>
        </w:rPr>
      </w:pPr>
      <w:r w:rsidRPr="005404C1">
        <w:rPr>
          <w:lang w:val="es-ES"/>
        </w:rPr>
        <w:t>Las personas con esta combinación a menudo resulta</w:t>
      </w:r>
      <w:r>
        <w:rPr>
          <w:lang w:val="es-ES"/>
        </w:rPr>
        <w:t>n</w:t>
      </w:r>
      <w:r w:rsidRPr="005404C1">
        <w:rPr>
          <w:lang w:val="es-ES"/>
        </w:rPr>
        <w:t xml:space="preserve"> estar al borde de la bancarrota total, pero el pensamiento no estándar y la agudeza natural les permiten encontrar maneras inesperadas y sencillas de salir de la crisis financiera.</w:t>
      </w:r>
    </w:p>
    <w:p w14:paraId="16647894" w14:textId="277278F2" w:rsidR="005404C1" w:rsidRDefault="005404C1" w:rsidP="00E1505A">
      <w:pPr>
        <w:jc w:val="both"/>
        <w:rPr>
          <w:lang w:val="es-ES"/>
        </w:rPr>
      </w:pPr>
    </w:p>
    <w:p w14:paraId="6D9691B6" w14:textId="4460DCFE" w:rsidR="005404C1" w:rsidRDefault="005404C1" w:rsidP="00E1505A">
      <w:pPr>
        <w:jc w:val="both"/>
        <w:rPr>
          <w:lang w:val="es-ES"/>
        </w:rPr>
      </w:pPr>
    </w:p>
    <w:p w14:paraId="530AC913" w14:textId="5DB595B3" w:rsidR="005404C1" w:rsidRDefault="005404C1" w:rsidP="00E1505A">
      <w:pPr>
        <w:jc w:val="both"/>
        <w:rPr>
          <w:lang w:val="es-ES"/>
        </w:rPr>
      </w:pPr>
      <w:r w:rsidRPr="005404C1">
        <w:rPr>
          <w:lang w:val="es-ES"/>
        </w:rPr>
        <w:t>En general, esta persona es agresiva, proclive a los celos y a la irritabilidad, pero al mismo tiempo es capaz de tomar lecciones útiles de los errores de su pasado. Habiendo aprendido a controlar su carácter, uno puede alcanzar una alta posición en la sociedad.</w:t>
      </w:r>
    </w:p>
    <w:p w14:paraId="1A3CD882" w14:textId="2B4ABCF5" w:rsidR="005404C1" w:rsidRDefault="005404C1" w:rsidP="00E1505A">
      <w:pPr>
        <w:jc w:val="both"/>
        <w:rPr>
          <w:lang w:val="es-ES"/>
        </w:rPr>
      </w:pPr>
    </w:p>
    <w:p w14:paraId="6D3FD2A6" w14:textId="0CF5ABF2" w:rsidR="005404C1" w:rsidRDefault="005404C1" w:rsidP="00E1505A">
      <w:pPr>
        <w:jc w:val="both"/>
        <w:rPr>
          <w:lang w:val="es-ES"/>
        </w:rPr>
      </w:pPr>
      <w:r>
        <w:rPr>
          <w:lang w:val="es-ES"/>
        </w:rPr>
        <w:t>CASA 2 EN SAGITARIO</w:t>
      </w:r>
    </w:p>
    <w:p w14:paraId="3D9ADAE4" w14:textId="193E1358" w:rsidR="005404C1" w:rsidRPr="005404C1" w:rsidRDefault="005404C1" w:rsidP="00E1505A">
      <w:pPr>
        <w:jc w:val="both"/>
        <w:rPr>
          <w:lang w:val="es-ES"/>
        </w:rPr>
      </w:pPr>
      <w:r w:rsidRPr="005404C1">
        <w:rPr>
          <w:lang w:val="es-ES"/>
        </w:rPr>
        <w:t>La persona con sagitario en casa 2 es una persona versátil y dotada que arregla fácilmente sus asuntos financieros. Estas personas tienen mucha suerte, lo que compensa su generosidad y su fácil actitud hacia el dinero.</w:t>
      </w:r>
    </w:p>
    <w:p w14:paraId="47D2156A" w14:textId="7D78D395" w:rsidR="005404C1" w:rsidRDefault="005404C1" w:rsidP="00E1505A">
      <w:pPr>
        <w:jc w:val="both"/>
        <w:rPr>
          <w:lang w:val="es-ES"/>
        </w:rPr>
      </w:pPr>
      <w:r w:rsidRPr="005404C1">
        <w:rPr>
          <w:lang w:val="es-ES"/>
        </w:rPr>
        <w:t>A menudo se convierten en empleados de fondos sociales, mecenas de arte, financian actividades caritativas y religiosas. Tienen tendencia a la ciencia, especialmente histórica y natural.</w:t>
      </w:r>
    </w:p>
    <w:p w14:paraId="22FCF811" w14:textId="1F5544A7" w:rsidR="005404C1" w:rsidRPr="005404C1" w:rsidRDefault="005404C1" w:rsidP="00E1505A">
      <w:pPr>
        <w:jc w:val="both"/>
        <w:rPr>
          <w:lang w:val="es-ES"/>
        </w:rPr>
      </w:pPr>
      <w:r w:rsidRPr="005404C1">
        <w:rPr>
          <w:lang w:val="es-ES"/>
        </w:rPr>
        <w:t>Tener un alma amplia, compartir fácilmente con el mundo todo lo que ellos mismos tienen. Pero a veces no están lo suficientemente atentos y agradecidos por los regalos que reciben a cambio tanto de la naturaleza como de la gente, creyendo que tarde o temprano podrán seguir pagando sus cuentas.</w:t>
      </w:r>
    </w:p>
    <w:p w14:paraId="7B919BDB" w14:textId="25377D0E" w:rsidR="005404C1" w:rsidRPr="005404C1" w:rsidRDefault="005404C1" w:rsidP="00E1505A">
      <w:pPr>
        <w:jc w:val="both"/>
        <w:rPr>
          <w:lang w:val="es-ES"/>
        </w:rPr>
      </w:pPr>
      <w:r w:rsidRPr="005404C1">
        <w:rPr>
          <w:lang w:val="es-ES"/>
        </w:rPr>
        <w:t>Para contener y controlar el entusiasmo de Sagitario, este tipo de persona debe tener en cuenta la ética grupal de los gemelos, lo que permite abordar el análisis de lo que está sucediendo desde el lado mental.</w:t>
      </w:r>
    </w:p>
    <w:p w14:paraId="1F59F94F" w14:textId="5CC55960" w:rsidR="005404C1" w:rsidRDefault="005404C1" w:rsidP="00E1505A">
      <w:pPr>
        <w:jc w:val="both"/>
        <w:rPr>
          <w:lang w:val="es-ES"/>
        </w:rPr>
      </w:pPr>
      <w:r w:rsidRPr="005404C1">
        <w:rPr>
          <w:lang w:val="es-ES"/>
        </w:rPr>
        <w:t>Las personas de este tipo son cordiales, abiertas, amistosas. El mundo es percibido como un cuento alegre, pero a veces algunos son llevados y coqueteados. En un desarrollo bajo, estas personas pueden ser un tanto dispersas en sus deseos, buscando atraer a tantas personas y objetos como sea posible para su beneficio.</w:t>
      </w:r>
    </w:p>
    <w:p w14:paraId="4F513BF8" w14:textId="45D91DB4" w:rsidR="005404C1" w:rsidRPr="005404C1" w:rsidRDefault="005404C1" w:rsidP="00E1505A">
      <w:pPr>
        <w:jc w:val="both"/>
        <w:rPr>
          <w:lang w:val="es-ES"/>
        </w:rPr>
      </w:pPr>
      <w:r w:rsidRPr="005404C1">
        <w:rPr>
          <w:lang w:val="es-ES"/>
        </w:rPr>
        <w:t>Con una dirección positiva, las personas con el 2º Hogar en Sagitario se inclinan a idealizar el mundo circundante, a buscar y difundir la idea del bienestar universal.</w:t>
      </w:r>
    </w:p>
    <w:p w14:paraId="1A02A92B" w14:textId="35555B08" w:rsidR="005404C1" w:rsidRDefault="005404C1" w:rsidP="00E1505A">
      <w:pPr>
        <w:jc w:val="both"/>
        <w:rPr>
          <w:lang w:val="es-ES"/>
        </w:rPr>
      </w:pPr>
      <w:r w:rsidRPr="005404C1">
        <w:rPr>
          <w:lang w:val="es-ES"/>
        </w:rPr>
        <w:t>Estas personas son unos fuegos artificiales festivos, aprecian la alegría, el brillo y la libre expresión de las emociones, mientras que intentan con todas sus fuerzas arrancar de su entorno todo lo que pueda impedirles permanecer en un estado de ánimo complaciente.</w:t>
      </w:r>
    </w:p>
    <w:p w14:paraId="2692172D" w14:textId="0F3A8378" w:rsidR="005404C1" w:rsidRDefault="005404C1" w:rsidP="00E1505A">
      <w:pPr>
        <w:jc w:val="both"/>
        <w:rPr>
          <w:lang w:val="es-ES"/>
        </w:rPr>
      </w:pPr>
      <w:r w:rsidRPr="005404C1">
        <w:rPr>
          <w:lang w:val="es-ES"/>
        </w:rPr>
        <w:t>En términos financieros tienen un talento y una suerte asombrosos, y resuelven fácilmente incluso los problemas más complicados. Pero tal facilidad para tomar decisiones vitales puede jugar una broma cruel con los representantes de este signo, convirtiéndolos en tiranos seguros de sí mismos y frívolos, o en holgazanes apáticos y aburridos.</w:t>
      </w:r>
    </w:p>
    <w:p w14:paraId="52D25B33" w14:textId="0C159FCC" w:rsidR="005404C1" w:rsidRDefault="005404C1" w:rsidP="00E1505A">
      <w:pPr>
        <w:jc w:val="both"/>
        <w:rPr>
          <w:lang w:val="es-ES"/>
        </w:rPr>
      </w:pPr>
      <w:r w:rsidRPr="005404C1">
        <w:rPr>
          <w:lang w:val="es-ES"/>
        </w:rPr>
        <w:t>Para que los representantes de este grupo no se desanimen, es necesario cambiar la situación, hacer viajes, en los que, por cierto, también puedan hacer buen dinero. Es un tipo de gente fácil, que trae alegría a los demás con su energía y una actitud positiva hacia la vida.</w:t>
      </w:r>
    </w:p>
    <w:p w14:paraId="34A00151" w14:textId="4B42BD7E" w:rsidR="005404C1" w:rsidRDefault="005404C1" w:rsidP="00E1505A">
      <w:pPr>
        <w:jc w:val="both"/>
        <w:rPr>
          <w:lang w:val="es-ES"/>
        </w:rPr>
      </w:pPr>
    </w:p>
    <w:p w14:paraId="5A6C582C" w14:textId="77777777" w:rsidR="005404C1" w:rsidRDefault="005404C1" w:rsidP="00E1505A">
      <w:pPr>
        <w:jc w:val="both"/>
        <w:rPr>
          <w:lang w:val="es-ES"/>
        </w:rPr>
      </w:pPr>
    </w:p>
    <w:p w14:paraId="5B0DE940" w14:textId="4BAB8E99" w:rsidR="005404C1" w:rsidRDefault="005404C1" w:rsidP="00E1505A">
      <w:pPr>
        <w:jc w:val="both"/>
        <w:rPr>
          <w:lang w:val="es-ES"/>
        </w:rPr>
      </w:pPr>
      <w:r>
        <w:rPr>
          <w:lang w:val="es-ES"/>
        </w:rPr>
        <w:lastRenderedPageBreak/>
        <w:t>CASA 2 EN CAPRICORNIO</w:t>
      </w:r>
    </w:p>
    <w:p w14:paraId="772A3571" w14:textId="0884E883" w:rsidR="005404C1" w:rsidRPr="005404C1" w:rsidRDefault="005404C1" w:rsidP="00E1505A">
      <w:pPr>
        <w:jc w:val="both"/>
        <w:rPr>
          <w:lang w:val="es-ES"/>
        </w:rPr>
      </w:pPr>
      <w:r w:rsidRPr="005404C1">
        <w:rPr>
          <w:lang w:val="es-ES"/>
        </w:rPr>
        <w:t>Capricornio en casa 2 está representada por una persona modesta, responsable y algo seca. Para estas personas, la extravagancia es ajena, al dinero que se les trata con gran respeto, se podría decir incluso, con temblor.</w:t>
      </w:r>
    </w:p>
    <w:p w14:paraId="0F8A649E" w14:textId="6DD89379" w:rsidR="005404C1" w:rsidRDefault="005404C1" w:rsidP="00E1505A">
      <w:pPr>
        <w:jc w:val="both"/>
        <w:rPr>
          <w:lang w:val="es-ES"/>
        </w:rPr>
      </w:pPr>
      <w:r w:rsidRPr="005404C1">
        <w:rPr>
          <w:lang w:val="es-ES"/>
        </w:rPr>
        <w:t>Esta actitud se debe a la gran necesidad de un sentido de estabilidad y confianza en el futuro. La gente de este grupo son trabajadores obstinados, el dinero que reciben no suele ser fácil, por lo que son modestos y poco exigentes en sus necesidades diarias, tienen propensión al ahorro y a la economía.</w:t>
      </w:r>
    </w:p>
    <w:p w14:paraId="22314760" w14:textId="118767CA" w:rsidR="005404C1" w:rsidRPr="005404C1" w:rsidRDefault="005404C1" w:rsidP="00E1505A">
      <w:pPr>
        <w:jc w:val="both"/>
        <w:rPr>
          <w:lang w:val="es-ES"/>
        </w:rPr>
      </w:pPr>
      <w:r w:rsidRPr="005404C1">
        <w:rPr>
          <w:lang w:val="es-ES"/>
        </w:rPr>
        <w:t>En el desarrollo negativo de la personalidad, estas personas se convierten en hábiles manipuladores que prefieren utilizar su entorno para su propio beneficio.</w:t>
      </w:r>
    </w:p>
    <w:p w14:paraId="289E7767" w14:textId="12A563B6" w:rsidR="005404C1" w:rsidRDefault="005404C1" w:rsidP="00E1505A">
      <w:pPr>
        <w:jc w:val="both"/>
        <w:rPr>
          <w:lang w:val="es-ES"/>
        </w:rPr>
      </w:pPr>
      <w:r w:rsidRPr="005404C1">
        <w:rPr>
          <w:lang w:val="es-ES"/>
        </w:rPr>
        <w:t>Las personas con una 2ª casa en Capricornio, en principio, tienden a tener una actitud de consumo hacia el mundo que les rodea. Perciben nuestro planeta como una fuente de minerales y a las personas como una fuente potencial de servicios e ingresos. Los lazos sociales y emocionales para ellos no representan el principal valor de la vida.</w:t>
      </w:r>
    </w:p>
    <w:p w14:paraId="13FD8960" w14:textId="325839D2" w:rsidR="005404C1" w:rsidRPr="005404C1" w:rsidRDefault="005404C1" w:rsidP="00E1505A">
      <w:pPr>
        <w:jc w:val="both"/>
        <w:rPr>
          <w:lang w:val="es-ES"/>
        </w:rPr>
      </w:pPr>
      <w:r w:rsidRPr="005404C1">
        <w:rPr>
          <w:lang w:val="es-ES"/>
        </w:rPr>
        <w:t>Los principios morales de los representantes de este tipo se limitan a las necesidades inmediatas y no tienen una dirección claramente definida. Para un desarrollo más próspero de este tipo, es necesario aprender la percepción emocional de los acontecimientos que lo rodean. Esta percepción puede estar dirigida por la ética personal del grupo de ratas.</w:t>
      </w:r>
    </w:p>
    <w:p w14:paraId="6DEF00DA" w14:textId="7DAF03D4" w:rsidR="005404C1" w:rsidRDefault="005404C1" w:rsidP="00E1505A">
      <w:pPr>
        <w:jc w:val="both"/>
        <w:rPr>
          <w:lang w:val="es-ES"/>
        </w:rPr>
      </w:pPr>
      <w:r w:rsidRPr="005404C1">
        <w:rPr>
          <w:lang w:val="es-ES"/>
        </w:rPr>
        <w:t>La practicidad de este tipo de personas será especialmente apropiada a la hora de elegir profesiones relacionadas con los sectores comercial, inmobiliario, agrario y financiero. Las ambiciones de estas personas son grandes, así como la necesidad de alcanzar el bienestar personal.</w:t>
      </w:r>
    </w:p>
    <w:p w14:paraId="3E32D45A" w14:textId="45772C32" w:rsidR="005404C1" w:rsidRDefault="005404C1" w:rsidP="00E1505A">
      <w:pPr>
        <w:jc w:val="both"/>
        <w:rPr>
          <w:lang w:val="es-ES"/>
        </w:rPr>
      </w:pPr>
      <w:r w:rsidRPr="005404C1">
        <w:rPr>
          <w:lang w:val="es-ES"/>
        </w:rPr>
        <w:t>La persona de la segunda casa en Capricornio se caracteriza por la avaricia hacia las personas cercanas, sin embargo, para sí mismo hace algunas indulgencias y se complace con regalos generosos.</w:t>
      </w:r>
    </w:p>
    <w:p w14:paraId="07E750C9" w14:textId="07127F29" w:rsidR="005404C1" w:rsidRDefault="005404C1" w:rsidP="00E1505A">
      <w:pPr>
        <w:jc w:val="both"/>
        <w:rPr>
          <w:lang w:val="es-ES"/>
        </w:rPr>
      </w:pPr>
      <w:r w:rsidRPr="005404C1">
        <w:rPr>
          <w:lang w:val="es-ES"/>
        </w:rPr>
        <w:t>Constantemente en busca de nuevas ganancias, tratando no sólo de aumentar, sino también de salvar lo que ya se ha ganado. Está muy nervioso por su propio futuro, a menudo le preocupa la conciencia de la fragilidad y la naturaleza ilusoria de su estabilidad financiera. En general, la persona es ansiosa e inestable, con una tendencia a exagerar los problemas personales.</w:t>
      </w:r>
    </w:p>
    <w:p w14:paraId="6BA4EE55" w14:textId="315813B0" w:rsidR="005404C1" w:rsidRDefault="005404C1" w:rsidP="00E1505A">
      <w:pPr>
        <w:jc w:val="both"/>
        <w:rPr>
          <w:lang w:val="es-ES"/>
        </w:rPr>
      </w:pPr>
    </w:p>
    <w:p w14:paraId="1AF8147E" w14:textId="4AB78A08" w:rsidR="005404C1" w:rsidRDefault="005404C1" w:rsidP="00E1505A">
      <w:pPr>
        <w:jc w:val="both"/>
        <w:rPr>
          <w:lang w:val="es-ES"/>
        </w:rPr>
      </w:pPr>
      <w:r>
        <w:rPr>
          <w:lang w:val="es-ES"/>
        </w:rPr>
        <w:t>CASA 2 EN ACUARIO</w:t>
      </w:r>
    </w:p>
    <w:p w14:paraId="3DF63B77" w14:textId="77777777" w:rsidR="005404C1" w:rsidRPr="005404C1" w:rsidRDefault="005404C1" w:rsidP="00E1505A">
      <w:pPr>
        <w:jc w:val="both"/>
        <w:rPr>
          <w:lang w:val="es-ES"/>
        </w:rPr>
      </w:pPr>
      <w:r w:rsidRPr="005404C1">
        <w:rPr>
          <w:lang w:val="es-ES"/>
        </w:rPr>
        <w:t>Una persona con una 2ª casa en Acuario es una persona multifacética y compleja. Interactúa fácilmente con grupos de personas, pero al mismo tiempo sigue siendo un individualista extravagante.</w:t>
      </w:r>
    </w:p>
    <w:p w14:paraId="2A5409B1" w14:textId="77777777" w:rsidR="005404C1" w:rsidRPr="005404C1" w:rsidRDefault="005404C1" w:rsidP="00E1505A">
      <w:pPr>
        <w:jc w:val="both"/>
        <w:rPr>
          <w:lang w:val="es-ES"/>
        </w:rPr>
      </w:pPr>
    </w:p>
    <w:p w14:paraId="7E373E54" w14:textId="72451789" w:rsidR="005404C1" w:rsidRDefault="005404C1" w:rsidP="00E1505A">
      <w:pPr>
        <w:jc w:val="both"/>
        <w:rPr>
          <w:lang w:val="es-ES"/>
        </w:rPr>
      </w:pPr>
      <w:r w:rsidRPr="005404C1">
        <w:rPr>
          <w:lang w:val="es-ES"/>
        </w:rPr>
        <w:t>Su bienestar está condicionado por el deseo de aprender cosas nuevas e inusuales, se adapta rápidamente a las innovaciones en el ámbito profesional de la actividad. Prefiere la ética corporativa, es un buen organizador e innovador.</w:t>
      </w:r>
    </w:p>
    <w:p w14:paraId="33A2E269" w14:textId="76B475D5" w:rsidR="005404C1" w:rsidRPr="005404C1" w:rsidRDefault="005404C1" w:rsidP="00E1505A">
      <w:pPr>
        <w:jc w:val="both"/>
        <w:rPr>
          <w:lang w:val="es-ES"/>
        </w:rPr>
      </w:pPr>
      <w:r w:rsidRPr="005404C1">
        <w:rPr>
          <w:lang w:val="es-ES"/>
        </w:rPr>
        <w:lastRenderedPageBreak/>
        <w:t>La relación con el dinero es inestable, el gasto es a menudo ligero y precipitado. Una persona de este tipo tiene tendencia a compras caras y poco prácticas, le gusta rodearse de novedades de tecnología y moda.</w:t>
      </w:r>
    </w:p>
    <w:p w14:paraId="1A45612E" w14:textId="04196970" w:rsidR="005404C1" w:rsidRPr="005404C1" w:rsidRDefault="005404C1" w:rsidP="00E1505A">
      <w:pPr>
        <w:jc w:val="both"/>
        <w:rPr>
          <w:lang w:val="es-ES"/>
        </w:rPr>
      </w:pPr>
      <w:r w:rsidRPr="005404C1">
        <w:rPr>
          <w:lang w:val="es-ES"/>
        </w:rPr>
        <w:t>La esfera de sus intereses es bastante multifacética, aunque no siempre es claro para sí mismo. Una persona de este tipo determina con suficiente antelación las formas tempranas y fundamentales de desarrollo y se adhiere estrictamente a los principios y decisiones previamente adoptados.</w:t>
      </w:r>
    </w:p>
    <w:p w14:paraId="15FD1464" w14:textId="5DEEA74E" w:rsidR="005404C1" w:rsidRPr="005404C1" w:rsidRDefault="005404C1" w:rsidP="00E1505A">
      <w:pPr>
        <w:jc w:val="both"/>
        <w:rPr>
          <w:lang w:val="es-ES"/>
        </w:rPr>
      </w:pPr>
      <w:r w:rsidRPr="005404C1">
        <w:rPr>
          <w:lang w:val="es-ES"/>
        </w:rPr>
        <w:t>Con un bajo desarrollo, esta persona a menudo se aburre, sólo le interesan los acontecimientos extravagantes e inusuales, hasta la simple vida cotidiana que le desagrada.</w:t>
      </w:r>
    </w:p>
    <w:p w14:paraId="5FA4CDD7" w14:textId="27954F54" w:rsidR="005404C1" w:rsidRDefault="005404C1" w:rsidP="00E1505A">
      <w:pPr>
        <w:jc w:val="both"/>
        <w:rPr>
          <w:lang w:val="es-ES"/>
        </w:rPr>
      </w:pPr>
      <w:r w:rsidRPr="005404C1">
        <w:rPr>
          <w:lang w:val="es-ES"/>
        </w:rPr>
        <w:t>Para el desarrollo armonioso de gran importancia es la ética de grupo del león, que puede enseñar al representante de acuario en casa 2 la convivencia práctica con el medio ambiente.</w:t>
      </w:r>
    </w:p>
    <w:p w14:paraId="690842B3" w14:textId="254641D7" w:rsidR="005404C1" w:rsidRPr="005404C1" w:rsidRDefault="005404C1" w:rsidP="00E1505A">
      <w:pPr>
        <w:jc w:val="both"/>
        <w:rPr>
          <w:lang w:val="es-ES"/>
        </w:rPr>
      </w:pPr>
      <w:r w:rsidRPr="005404C1">
        <w:rPr>
          <w:lang w:val="es-ES"/>
        </w:rPr>
        <w:t>Con un desarrollo positivo, una persona de este tipo es susceptible a los cambios en el mundo, trata de utilizar los descubrimientos científicos y las ideas creativas en el noble objetivo de desarrollar y mejorar la realidad del futuro. El desarrollo ideal de la sociedad para tal persona es el colectivismo, igual a las relaciones fraternas en todas las manifestaciones de la vida.</w:t>
      </w:r>
    </w:p>
    <w:p w14:paraId="261103E3" w14:textId="135888CF" w:rsidR="005404C1" w:rsidRDefault="005404C1" w:rsidP="00E1505A">
      <w:pPr>
        <w:jc w:val="both"/>
        <w:rPr>
          <w:lang w:val="es-ES"/>
        </w:rPr>
      </w:pPr>
      <w:r w:rsidRPr="005404C1">
        <w:rPr>
          <w:lang w:val="es-ES"/>
        </w:rPr>
        <w:t>En el desarrollo financiero, un representante de este tipo a menudo experimenta dificultades, su vida está llena de altibajos. Sin embargo, este estado de cosas no le molesta mucho, se adapta fácilmente y es capaz de restablecer rápidamente una situación inestable.</w:t>
      </w:r>
    </w:p>
    <w:p w14:paraId="6CCBF322" w14:textId="778A8709" w:rsidR="005404C1" w:rsidRPr="005404C1" w:rsidRDefault="005404C1" w:rsidP="00E1505A">
      <w:pPr>
        <w:jc w:val="both"/>
        <w:rPr>
          <w:lang w:val="es-ES"/>
        </w:rPr>
      </w:pPr>
      <w:r w:rsidRPr="005404C1">
        <w:rPr>
          <w:lang w:val="es-ES"/>
        </w:rPr>
        <w:t>Es inteligente, enérgico, positivo en su percepción de la vida. Esta persona supera fácilmente las dificultades de la vida, no es propensa al desaliento y aprecia la buena ubicación.</w:t>
      </w:r>
    </w:p>
    <w:p w14:paraId="46852D6A" w14:textId="186B618D" w:rsidR="005404C1" w:rsidRDefault="005404C1" w:rsidP="00E1505A">
      <w:pPr>
        <w:jc w:val="both"/>
        <w:rPr>
          <w:lang w:val="es-ES"/>
        </w:rPr>
      </w:pPr>
      <w:r w:rsidRPr="005404C1">
        <w:rPr>
          <w:lang w:val="es-ES"/>
        </w:rPr>
        <w:t>Las fuentes de ingresos para una persona de este tipo pueden ser a través de ideas originales e innovaciones, a menudo esta persona se convierte en el inventor de las nuevas tecnologías.</w:t>
      </w:r>
    </w:p>
    <w:p w14:paraId="6A8A2CAC" w14:textId="104B69E6" w:rsidR="005404C1" w:rsidRDefault="005404C1" w:rsidP="00E1505A">
      <w:pPr>
        <w:jc w:val="both"/>
        <w:rPr>
          <w:lang w:val="es-ES"/>
        </w:rPr>
      </w:pPr>
      <w:r w:rsidRPr="005404C1">
        <w:rPr>
          <w:lang w:val="es-ES"/>
        </w:rPr>
        <w:t>En la vida, se rodea de objetos insólitos y personas originales, su capacidad de percibir lo extraño y lo atípico hace que una persona de este tipo sea un compañero agradable en todos los ámbitos de su actividad.</w:t>
      </w:r>
    </w:p>
    <w:p w14:paraId="382A6576" w14:textId="4D832F97" w:rsidR="00EF1F40" w:rsidRDefault="00EF1F40" w:rsidP="00E1505A">
      <w:pPr>
        <w:jc w:val="both"/>
        <w:rPr>
          <w:lang w:val="es-ES"/>
        </w:rPr>
      </w:pPr>
    </w:p>
    <w:p w14:paraId="3CC597E3" w14:textId="47EF7636" w:rsidR="00EF1F40" w:rsidRDefault="00EF1F40" w:rsidP="00E1505A">
      <w:pPr>
        <w:jc w:val="both"/>
        <w:rPr>
          <w:lang w:val="es-ES"/>
        </w:rPr>
      </w:pPr>
      <w:r>
        <w:rPr>
          <w:lang w:val="es-ES"/>
        </w:rPr>
        <w:t>CASA 2 EN PISCIS</w:t>
      </w:r>
    </w:p>
    <w:p w14:paraId="2EA68712" w14:textId="2503D95C" w:rsidR="00EF1F40" w:rsidRPr="00EF1F40" w:rsidRDefault="00EF1F40" w:rsidP="00E1505A">
      <w:pPr>
        <w:jc w:val="both"/>
        <w:rPr>
          <w:lang w:val="es-ES"/>
        </w:rPr>
      </w:pPr>
      <w:r w:rsidRPr="00EF1F40">
        <w:rPr>
          <w:lang w:val="es-ES"/>
        </w:rPr>
        <w:t>Una persona con la 2ª casa en Piscis se caracteriza por la incertidumbre y la impracticabilidad, especialmente en la esfera financiera de sus actividades.</w:t>
      </w:r>
    </w:p>
    <w:p w14:paraId="7BF50014" w14:textId="0564518E" w:rsidR="00EF1F40" w:rsidRDefault="00EF1F40" w:rsidP="00E1505A">
      <w:pPr>
        <w:jc w:val="both"/>
        <w:rPr>
          <w:lang w:val="es-ES"/>
        </w:rPr>
      </w:pPr>
      <w:r w:rsidRPr="00EF1F40">
        <w:rPr>
          <w:lang w:val="es-ES"/>
        </w:rPr>
        <w:t>Es una persona de alma amplia, distribuye generosamente sus ahorros, y a veces sufre. Pero a veces su generosidad se le es devuelta, tal persona recibe a menudo ayuda caritativa y de apadrinamiento.</w:t>
      </w:r>
    </w:p>
    <w:p w14:paraId="6E48B39C" w14:textId="465A8EA9" w:rsidR="00EF1F40" w:rsidRPr="00EF1F40" w:rsidRDefault="00EF1F40" w:rsidP="00E1505A">
      <w:pPr>
        <w:jc w:val="both"/>
        <w:rPr>
          <w:lang w:val="es-ES"/>
        </w:rPr>
      </w:pPr>
      <w:r w:rsidRPr="00EF1F40">
        <w:rPr>
          <w:lang w:val="es-ES"/>
        </w:rPr>
        <w:t>Es de energía cálida, encaja fácilmente en cualquier empresa, convirtiéndose en un componente indispensable de la misma. Su actitud positiva se transmite incluso a personas desconocidas, no autorizadas, los transeúntes le sonríen, sus hijos y animales lo aman. Pero carece categóricamente de sentido práctico y de una marca vital.</w:t>
      </w:r>
    </w:p>
    <w:p w14:paraId="29C4BD75" w14:textId="1B1FCE2D" w:rsidR="00EF1F40" w:rsidRPr="00EF1F40" w:rsidRDefault="00EF1F40" w:rsidP="00E1505A">
      <w:pPr>
        <w:jc w:val="both"/>
        <w:rPr>
          <w:lang w:val="es-ES"/>
        </w:rPr>
      </w:pPr>
      <w:r w:rsidRPr="00EF1F40">
        <w:rPr>
          <w:lang w:val="es-ES"/>
        </w:rPr>
        <w:t>Sus asuntos financieros están en un estado intrincado, a veces esta persona no conoce el origen de sus propios medios de subsistencia. Una persona de este tipo se adapta fácilmente al entorno, está desprovista de repugnancia y de normas estrictas de comportamiento.</w:t>
      </w:r>
    </w:p>
    <w:p w14:paraId="03453A6F" w14:textId="2E355397" w:rsidR="00EF1F40" w:rsidRDefault="00EF1F40" w:rsidP="00E1505A">
      <w:pPr>
        <w:jc w:val="both"/>
        <w:rPr>
          <w:lang w:val="es-ES"/>
        </w:rPr>
      </w:pPr>
      <w:r w:rsidRPr="00EF1F40">
        <w:rPr>
          <w:lang w:val="es-ES"/>
        </w:rPr>
        <w:lastRenderedPageBreak/>
        <w:t>La impresión crea una persona modesta, en parte incluso baja en sus aspiraciones de vida. Para una persona así es importante cultivar un sistema de valores que apunte a una reevaluación ética concreta y profunda.</w:t>
      </w:r>
    </w:p>
    <w:p w14:paraId="7CCFDD55" w14:textId="0D2288A7" w:rsidR="00EF1F40" w:rsidRPr="00EF1F40" w:rsidRDefault="00EF1F40" w:rsidP="00E1505A">
      <w:pPr>
        <w:jc w:val="both"/>
        <w:rPr>
          <w:lang w:val="es-ES"/>
        </w:rPr>
      </w:pPr>
      <w:r w:rsidRPr="00EF1F40">
        <w:rPr>
          <w:lang w:val="es-ES"/>
        </w:rPr>
        <w:t>La persona con Piscis en casa 2 a menudo no está segura de su propia fuerza, es fácilmente persuadida y dirigida en la dirección opuesta a la meta original. Hasta que aprenda a controlar su propia vida, esta persona será acosada por contratiempos financieros y dificultades profesionales.</w:t>
      </w:r>
    </w:p>
    <w:p w14:paraId="4ED48705" w14:textId="00E126CB" w:rsidR="00EF1F40" w:rsidRDefault="00EF1F40" w:rsidP="00E1505A">
      <w:pPr>
        <w:jc w:val="both"/>
        <w:rPr>
          <w:lang w:val="es-ES"/>
        </w:rPr>
      </w:pPr>
      <w:r w:rsidRPr="00EF1F40">
        <w:rPr>
          <w:lang w:val="es-ES"/>
        </w:rPr>
        <w:t>Necesita aprender a separarse del mundo exterior, desarrollar su propia posición sobre cuestiones vitales, romper la dependencia de las opiniones de los forasteros.</w:t>
      </w:r>
    </w:p>
    <w:p w14:paraId="5899EF18" w14:textId="30893477" w:rsidR="00EF1F40" w:rsidRDefault="00EF1F40" w:rsidP="00E1505A">
      <w:pPr>
        <w:jc w:val="both"/>
        <w:rPr>
          <w:lang w:val="es-ES"/>
        </w:rPr>
      </w:pPr>
      <w:r w:rsidRPr="00EF1F40">
        <w:rPr>
          <w:lang w:val="es-ES"/>
        </w:rPr>
        <w:t>Su credulidad y negligencia en asuntos financieros puede jugar una broma cruel con un representante de este tipo, esta persona debe aprender a prestar más atención a los documentos firmados y al contrato que se está firmando.</w:t>
      </w:r>
    </w:p>
    <w:p w14:paraId="1AAE9937" w14:textId="7F4A1EC3" w:rsidR="00EF1F40" w:rsidRDefault="00EF1F40" w:rsidP="00E1505A">
      <w:pPr>
        <w:jc w:val="both"/>
        <w:rPr>
          <w:lang w:val="es-ES"/>
        </w:rPr>
      </w:pPr>
      <w:r w:rsidRPr="00EF1F40">
        <w:rPr>
          <w:lang w:val="es-ES"/>
        </w:rPr>
        <w:t>Este tipo de persona emocional y paciente debe ser considerada como una profesión relacionada con el arte, especialmente teatral y artístico. Además, estas personas suelen tener éxito en la industria de la construcción naval y el refinado de petróleo.</w:t>
      </w:r>
    </w:p>
    <w:p w14:paraId="31BE273A" w14:textId="66F3A3C6" w:rsidR="00EF1F40" w:rsidRDefault="00EF1F40" w:rsidP="00E1505A">
      <w:pPr>
        <w:jc w:val="both"/>
        <w:rPr>
          <w:lang w:val="es-ES"/>
        </w:rPr>
      </w:pPr>
    </w:p>
    <w:p w14:paraId="2BDEDC9D" w14:textId="77777777" w:rsidR="00EF1F40" w:rsidRDefault="00EF1F40" w:rsidP="00E1505A">
      <w:pPr>
        <w:jc w:val="both"/>
        <w:rPr>
          <w:lang w:val="es-ES"/>
        </w:rPr>
      </w:pPr>
    </w:p>
    <w:sectPr w:rsidR="00EF1F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A1A3B" w14:textId="77777777" w:rsidR="001006C7" w:rsidRDefault="001006C7" w:rsidP="005404C1">
      <w:pPr>
        <w:spacing w:after="0" w:line="240" w:lineRule="auto"/>
      </w:pPr>
      <w:r>
        <w:separator/>
      </w:r>
    </w:p>
  </w:endnote>
  <w:endnote w:type="continuationSeparator" w:id="0">
    <w:p w14:paraId="67F90A72" w14:textId="77777777" w:rsidR="001006C7" w:rsidRDefault="001006C7" w:rsidP="0054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49476" w14:textId="77777777" w:rsidR="001006C7" w:rsidRDefault="001006C7" w:rsidP="005404C1">
      <w:pPr>
        <w:spacing w:after="0" w:line="240" w:lineRule="auto"/>
      </w:pPr>
      <w:r>
        <w:separator/>
      </w:r>
    </w:p>
  </w:footnote>
  <w:footnote w:type="continuationSeparator" w:id="0">
    <w:p w14:paraId="3AF028E6" w14:textId="77777777" w:rsidR="001006C7" w:rsidRDefault="001006C7" w:rsidP="005404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41"/>
    <w:rsid w:val="001006C7"/>
    <w:rsid w:val="00185FC9"/>
    <w:rsid w:val="003860BD"/>
    <w:rsid w:val="005404C1"/>
    <w:rsid w:val="008C56C0"/>
    <w:rsid w:val="00B728C6"/>
    <w:rsid w:val="00D828CD"/>
    <w:rsid w:val="00E1505A"/>
    <w:rsid w:val="00E51776"/>
    <w:rsid w:val="00E96B41"/>
    <w:rsid w:val="00EF1F4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0CF0"/>
  <w15:chartTrackingRefBased/>
  <w15:docId w15:val="{12C74956-61F0-48AF-AC33-25C6A683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04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04C1"/>
  </w:style>
  <w:style w:type="paragraph" w:styleId="Piedepgina">
    <w:name w:val="footer"/>
    <w:basedOn w:val="Normal"/>
    <w:link w:val="PiedepginaCar"/>
    <w:uiPriority w:val="99"/>
    <w:unhideWhenUsed/>
    <w:rsid w:val="005404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0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5232">
      <w:bodyDiv w:val="1"/>
      <w:marLeft w:val="0"/>
      <w:marRight w:val="0"/>
      <w:marTop w:val="0"/>
      <w:marBottom w:val="0"/>
      <w:divBdr>
        <w:top w:val="none" w:sz="0" w:space="0" w:color="auto"/>
        <w:left w:val="none" w:sz="0" w:space="0" w:color="auto"/>
        <w:bottom w:val="none" w:sz="0" w:space="0" w:color="auto"/>
        <w:right w:val="none" w:sz="0" w:space="0" w:color="auto"/>
      </w:divBdr>
    </w:div>
    <w:div w:id="152458134">
      <w:bodyDiv w:val="1"/>
      <w:marLeft w:val="0"/>
      <w:marRight w:val="0"/>
      <w:marTop w:val="0"/>
      <w:marBottom w:val="0"/>
      <w:divBdr>
        <w:top w:val="none" w:sz="0" w:space="0" w:color="auto"/>
        <w:left w:val="none" w:sz="0" w:space="0" w:color="auto"/>
        <w:bottom w:val="none" w:sz="0" w:space="0" w:color="auto"/>
        <w:right w:val="none" w:sz="0" w:space="0" w:color="auto"/>
      </w:divBdr>
    </w:div>
    <w:div w:id="155993875">
      <w:bodyDiv w:val="1"/>
      <w:marLeft w:val="0"/>
      <w:marRight w:val="0"/>
      <w:marTop w:val="0"/>
      <w:marBottom w:val="0"/>
      <w:divBdr>
        <w:top w:val="none" w:sz="0" w:space="0" w:color="auto"/>
        <w:left w:val="none" w:sz="0" w:space="0" w:color="auto"/>
        <w:bottom w:val="none" w:sz="0" w:space="0" w:color="auto"/>
        <w:right w:val="none" w:sz="0" w:space="0" w:color="auto"/>
      </w:divBdr>
    </w:div>
    <w:div w:id="271792667">
      <w:bodyDiv w:val="1"/>
      <w:marLeft w:val="0"/>
      <w:marRight w:val="0"/>
      <w:marTop w:val="0"/>
      <w:marBottom w:val="0"/>
      <w:divBdr>
        <w:top w:val="none" w:sz="0" w:space="0" w:color="auto"/>
        <w:left w:val="none" w:sz="0" w:space="0" w:color="auto"/>
        <w:bottom w:val="none" w:sz="0" w:space="0" w:color="auto"/>
        <w:right w:val="none" w:sz="0" w:space="0" w:color="auto"/>
      </w:divBdr>
    </w:div>
    <w:div w:id="287930114">
      <w:bodyDiv w:val="1"/>
      <w:marLeft w:val="0"/>
      <w:marRight w:val="0"/>
      <w:marTop w:val="0"/>
      <w:marBottom w:val="0"/>
      <w:divBdr>
        <w:top w:val="none" w:sz="0" w:space="0" w:color="auto"/>
        <w:left w:val="none" w:sz="0" w:space="0" w:color="auto"/>
        <w:bottom w:val="none" w:sz="0" w:space="0" w:color="auto"/>
        <w:right w:val="none" w:sz="0" w:space="0" w:color="auto"/>
      </w:divBdr>
    </w:div>
    <w:div w:id="297691005">
      <w:bodyDiv w:val="1"/>
      <w:marLeft w:val="0"/>
      <w:marRight w:val="0"/>
      <w:marTop w:val="0"/>
      <w:marBottom w:val="0"/>
      <w:divBdr>
        <w:top w:val="none" w:sz="0" w:space="0" w:color="auto"/>
        <w:left w:val="none" w:sz="0" w:space="0" w:color="auto"/>
        <w:bottom w:val="none" w:sz="0" w:space="0" w:color="auto"/>
        <w:right w:val="none" w:sz="0" w:space="0" w:color="auto"/>
      </w:divBdr>
    </w:div>
    <w:div w:id="322584012">
      <w:bodyDiv w:val="1"/>
      <w:marLeft w:val="0"/>
      <w:marRight w:val="0"/>
      <w:marTop w:val="0"/>
      <w:marBottom w:val="0"/>
      <w:divBdr>
        <w:top w:val="none" w:sz="0" w:space="0" w:color="auto"/>
        <w:left w:val="none" w:sz="0" w:space="0" w:color="auto"/>
        <w:bottom w:val="none" w:sz="0" w:space="0" w:color="auto"/>
        <w:right w:val="none" w:sz="0" w:space="0" w:color="auto"/>
      </w:divBdr>
    </w:div>
    <w:div w:id="355666355">
      <w:bodyDiv w:val="1"/>
      <w:marLeft w:val="0"/>
      <w:marRight w:val="0"/>
      <w:marTop w:val="0"/>
      <w:marBottom w:val="0"/>
      <w:divBdr>
        <w:top w:val="none" w:sz="0" w:space="0" w:color="auto"/>
        <w:left w:val="none" w:sz="0" w:space="0" w:color="auto"/>
        <w:bottom w:val="none" w:sz="0" w:space="0" w:color="auto"/>
        <w:right w:val="none" w:sz="0" w:space="0" w:color="auto"/>
      </w:divBdr>
    </w:div>
    <w:div w:id="393625045">
      <w:bodyDiv w:val="1"/>
      <w:marLeft w:val="0"/>
      <w:marRight w:val="0"/>
      <w:marTop w:val="0"/>
      <w:marBottom w:val="0"/>
      <w:divBdr>
        <w:top w:val="none" w:sz="0" w:space="0" w:color="auto"/>
        <w:left w:val="none" w:sz="0" w:space="0" w:color="auto"/>
        <w:bottom w:val="none" w:sz="0" w:space="0" w:color="auto"/>
        <w:right w:val="none" w:sz="0" w:space="0" w:color="auto"/>
      </w:divBdr>
    </w:div>
    <w:div w:id="485753960">
      <w:bodyDiv w:val="1"/>
      <w:marLeft w:val="0"/>
      <w:marRight w:val="0"/>
      <w:marTop w:val="0"/>
      <w:marBottom w:val="0"/>
      <w:divBdr>
        <w:top w:val="none" w:sz="0" w:space="0" w:color="auto"/>
        <w:left w:val="none" w:sz="0" w:space="0" w:color="auto"/>
        <w:bottom w:val="none" w:sz="0" w:space="0" w:color="auto"/>
        <w:right w:val="none" w:sz="0" w:space="0" w:color="auto"/>
      </w:divBdr>
    </w:div>
    <w:div w:id="531039902">
      <w:bodyDiv w:val="1"/>
      <w:marLeft w:val="0"/>
      <w:marRight w:val="0"/>
      <w:marTop w:val="0"/>
      <w:marBottom w:val="0"/>
      <w:divBdr>
        <w:top w:val="none" w:sz="0" w:space="0" w:color="auto"/>
        <w:left w:val="none" w:sz="0" w:space="0" w:color="auto"/>
        <w:bottom w:val="none" w:sz="0" w:space="0" w:color="auto"/>
        <w:right w:val="none" w:sz="0" w:space="0" w:color="auto"/>
      </w:divBdr>
    </w:div>
    <w:div w:id="691419942">
      <w:bodyDiv w:val="1"/>
      <w:marLeft w:val="0"/>
      <w:marRight w:val="0"/>
      <w:marTop w:val="0"/>
      <w:marBottom w:val="0"/>
      <w:divBdr>
        <w:top w:val="none" w:sz="0" w:space="0" w:color="auto"/>
        <w:left w:val="none" w:sz="0" w:space="0" w:color="auto"/>
        <w:bottom w:val="none" w:sz="0" w:space="0" w:color="auto"/>
        <w:right w:val="none" w:sz="0" w:space="0" w:color="auto"/>
      </w:divBdr>
    </w:div>
    <w:div w:id="739330554">
      <w:bodyDiv w:val="1"/>
      <w:marLeft w:val="0"/>
      <w:marRight w:val="0"/>
      <w:marTop w:val="0"/>
      <w:marBottom w:val="0"/>
      <w:divBdr>
        <w:top w:val="none" w:sz="0" w:space="0" w:color="auto"/>
        <w:left w:val="none" w:sz="0" w:space="0" w:color="auto"/>
        <w:bottom w:val="none" w:sz="0" w:space="0" w:color="auto"/>
        <w:right w:val="none" w:sz="0" w:space="0" w:color="auto"/>
      </w:divBdr>
    </w:div>
    <w:div w:id="944072283">
      <w:bodyDiv w:val="1"/>
      <w:marLeft w:val="0"/>
      <w:marRight w:val="0"/>
      <w:marTop w:val="0"/>
      <w:marBottom w:val="0"/>
      <w:divBdr>
        <w:top w:val="none" w:sz="0" w:space="0" w:color="auto"/>
        <w:left w:val="none" w:sz="0" w:space="0" w:color="auto"/>
        <w:bottom w:val="none" w:sz="0" w:space="0" w:color="auto"/>
        <w:right w:val="none" w:sz="0" w:space="0" w:color="auto"/>
      </w:divBdr>
    </w:div>
    <w:div w:id="955910881">
      <w:bodyDiv w:val="1"/>
      <w:marLeft w:val="0"/>
      <w:marRight w:val="0"/>
      <w:marTop w:val="0"/>
      <w:marBottom w:val="0"/>
      <w:divBdr>
        <w:top w:val="none" w:sz="0" w:space="0" w:color="auto"/>
        <w:left w:val="none" w:sz="0" w:space="0" w:color="auto"/>
        <w:bottom w:val="none" w:sz="0" w:space="0" w:color="auto"/>
        <w:right w:val="none" w:sz="0" w:space="0" w:color="auto"/>
      </w:divBdr>
    </w:div>
    <w:div w:id="958335081">
      <w:bodyDiv w:val="1"/>
      <w:marLeft w:val="0"/>
      <w:marRight w:val="0"/>
      <w:marTop w:val="0"/>
      <w:marBottom w:val="0"/>
      <w:divBdr>
        <w:top w:val="none" w:sz="0" w:space="0" w:color="auto"/>
        <w:left w:val="none" w:sz="0" w:space="0" w:color="auto"/>
        <w:bottom w:val="none" w:sz="0" w:space="0" w:color="auto"/>
        <w:right w:val="none" w:sz="0" w:space="0" w:color="auto"/>
      </w:divBdr>
    </w:div>
    <w:div w:id="1041245342">
      <w:bodyDiv w:val="1"/>
      <w:marLeft w:val="0"/>
      <w:marRight w:val="0"/>
      <w:marTop w:val="0"/>
      <w:marBottom w:val="0"/>
      <w:divBdr>
        <w:top w:val="none" w:sz="0" w:space="0" w:color="auto"/>
        <w:left w:val="none" w:sz="0" w:space="0" w:color="auto"/>
        <w:bottom w:val="none" w:sz="0" w:space="0" w:color="auto"/>
        <w:right w:val="none" w:sz="0" w:space="0" w:color="auto"/>
      </w:divBdr>
    </w:div>
    <w:div w:id="1076320375">
      <w:bodyDiv w:val="1"/>
      <w:marLeft w:val="0"/>
      <w:marRight w:val="0"/>
      <w:marTop w:val="0"/>
      <w:marBottom w:val="0"/>
      <w:divBdr>
        <w:top w:val="none" w:sz="0" w:space="0" w:color="auto"/>
        <w:left w:val="none" w:sz="0" w:space="0" w:color="auto"/>
        <w:bottom w:val="none" w:sz="0" w:space="0" w:color="auto"/>
        <w:right w:val="none" w:sz="0" w:space="0" w:color="auto"/>
      </w:divBdr>
    </w:div>
    <w:div w:id="1090585732">
      <w:bodyDiv w:val="1"/>
      <w:marLeft w:val="0"/>
      <w:marRight w:val="0"/>
      <w:marTop w:val="0"/>
      <w:marBottom w:val="0"/>
      <w:divBdr>
        <w:top w:val="none" w:sz="0" w:space="0" w:color="auto"/>
        <w:left w:val="none" w:sz="0" w:space="0" w:color="auto"/>
        <w:bottom w:val="none" w:sz="0" w:space="0" w:color="auto"/>
        <w:right w:val="none" w:sz="0" w:space="0" w:color="auto"/>
      </w:divBdr>
    </w:div>
    <w:div w:id="1130322778">
      <w:bodyDiv w:val="1"/>
      <w:marLeft w:val="0"/>
      <w:marRight w:val="0"/>
      <w:marTop w:val="0"/>
      <w:marBottom w:val="0"/>
      <w:divBdr>
        <w:top w:val="none" w:sz="0" w:space="0" w:color="auto"/>
        <w:left w:val="none" w:sz="0" w:space="0" w:color="auto"/>
        <w:bottom w:val="none" w:sz="0" w:space="0" w:color="auto"/>
        <w:right w:val="none" w:sz="0" w:space="0" w:color="auto"/>
      </w:divBdr>
    </w:div>
    <w:div w:id="1130786913">
      <w:bodyDiv w:val="1"/>
      <w:marLeft w:val="0"/>
      <w:marRight w:val="0"/>
      <w:marTop w:val="0"/>
      <w:marBottom w:val="0"/>
      <w:divBdr>
        <w:top w:val="none" w:sz="0" w:space="0" w:color="auto"/>
        <w:left w:val="none" w:sz="0" w:space="0" w:color="auto"/>
        <w:bottom w:val="none" w:sz="0" w:space="0" w:color="auto"/>
        <w:right w:val="none" w:sz="0" w:space="0" w:color="auto"/>
      </w:divBdr>
    </w:div>
    <w:div w:id="1142818883">
      <w:bodyDiv w:val="1"/>
      <w:marLeft w:val="0"/>
      <w:marRight w:val="0"/>
      <w:marTop w:val="0"/>
      <w:marBottom w:val="0"/>
      <w:divBdr>
        <w:top w:val="none" w:sz="0" w:space="0" w:color="auto"/>
        <w:left w:val="none" w:sz="0" w:space="0" w:color="auto"/>
        <w:bottom w:val="none" w:sz="0" w:space="0" w:color="auto"/>
        <w:right w:val="none" w:sz="0" w:space="0" w:color="auto"/>
      </w:divBdr>
    </w:div>
    <w:div w:id="1258977115">
      <w:bodyDiv w:val="1"/>
      <w:marLeft w:val="0"/>
      <w:marRight w:val="0"/>
      <w:marTop w:val="0"/>
      <w:marBottom w:val="0"/>
      <w:divBdr>
        <w:top w:val="none" w:sz="0" w:space="0" w:color="auto"/>
        <w:left w:val="none" w:sz="0" w:space="0" w:color="auto"/>
        <w:bottom w:val="none" w:sz="0" w:space="0" w:color="auto"/>
        <w:right w:val="none" w:sz="0" w:space="0" w:color="auto"/>
      </w:divBdr>
    </w:div>
    <w:div w:id="1283656100">
      <w:bodyDiv w:val="1"/>
      <w:marLeft w:val="0"/>
      <w:marRight w:val="0"/>
      <w:marTop w:val="0"/>
      <w:marBottom w:val="0"/>
      <w:divBdr>
        <w:top w:val="none" w:sz="0" w:space="0" w:color="auto"/>
        <w:left w:val="none" w:sz="0" w:space="0" w:color="auto"/>
        <w:bottom w:val="none" w:sz="0" w:space="0" w:color="auto"/>
        <w:right w:val="none" w:sz="0" w:space="0" w:color="auto"/>
      </w:divBdr>
    </w:div>
    <w:div w:id="1410155641">
      <w:bodyDiv w:val="1"/>
      <w:marLeft w:val="0"/>
      <w:marRight w:val="0"/>
      <w:marTop w:val="0"/>
      <w:marBottom w:val="0"/>
      <w:divBdr>
        <w:top w:val="none" w:sz="0" w:space="0" w:color="auto"/>
        <w:left w:val="none" w:sz="0" w:space="0" w:color="auto"/>
        <w:bottom w:val="none" w:sz="0" w:space="0" w:color="auto"/>
        <w:right w:val="none" w:sz="0" w:space="0" w:color="auto"/>
      </w:divBdr>
    </w:div>
    <w:div w:id="1481724464">
      <w:bodyDiv w:val="1"/>
      <w:marLeft w:val="0"/>
      <w:marRight w:val="0"/>
      <w:marTop w:val="0"/>
      <w:marBottom w:val="0"/>
      <w:divBdr>
        <w:top w:val="none" w:sz="0" w:space="0" w:color="auto"/>
        <w:left w:val="none" w:sz="0" w:space="0" w:color="auto"/>
        <w:bottom w:val="none" w:sz="0" w:space="0" w:color="auto"/>
        <w:right w:val="none" w:sz="0" w:space="0" w:color="auto"/>
      </w:divBdr>
    </w:div>
    <w:div w:id="1514034353">
      <w:bodyDiv w:val="1"/>
      <w:marLeft w:val="0"/>
      <w:marRight w:val="0"/>
      <w:marTop w:val="0"/>
      <w:marBottom w:val="0"/>
      <w:divBdr>
        <w:top w:val="none" w:sz="0" w:space="0" w:color="auto"/>
        <w:left w:val="none" w:sz="0" w:space="0" w:color="auto"/>
        <w:bottom w:val="none" w:sz="0" w:space="0" w:color="auto"/>
        <w:right w:val="none" w:sz="0" w:space="0" w:color="auto"/>
      </w:divBdr>
    </w:div>
    <w:div w:id="1529368223">
      <w:bodyDiv w:val="1"/>
      <w:marLeft w:val="0"/>
      <w:marRight w:val="0"/>
      <w:marTop w:val="0"/>
      <w:marBottom w:val="0"/>
      <w:divBdr>
        <w:top w:val="none" w:sz="0" w:space="0" w:color="auto"/>
        <w:left w:val="none" w:sz="0" w:space="0" w:color="auto"/>
        <w:bottom w:val="none" w:sz="0" w:space="0" w:color="auto"/>
        <w:right w:val="none" w:sz="0" w:space="0" w:color="auto"/>
      </w:divBdr>
    </w:div>
    <w:div w:id="1569225081">
      <w:bodyDiv w:val="1"/>
      <w:marLeft w:val="0"/>
      <w:marRight w:val="0"/>
      <w:marTop w:val="0"/>
      <w:marBottom w:val="0"/>
      <w:divBdr>
        <w:top w:val="none" w:sz="0" w:space="0" w:color="auto"/>
        <w:left w:val="none" w:sz="0" w:space="0" w:color="auto"/>
        <w:bottom w:val="none" w:sz="0" w:space="0" w:color="auto"/>
        <w:right w:val="none" w:sz="0" w:space="0" w:color="auto"/>
      </w:divBdr>
    </w:div>
    <w:div w:id="1623731921">
      <w:bodyDiv w:val="1"/>
      <w:marLeft w:val="0"/>
      <w:marRight w:val="0"/>
      <w:marTop w:val="0"/>
      <w:marBottom w:val="0"/>
      <w:divBdr>
        <w:top w:val="none" w:sz="0" w:space="0" w:color="auto"/>
        <w:left w:val="none" w:sz="0" w:space="0" w:color="auto"/>
        <w:bottom w:val="none" w:sz="0" w:space="0" w:color="auto"/>
        <w:right w:val="none" w:sz="0" w:space="0" w:color="auto"/>
      </w:divBdr>
    </w:div>
    <w:div w:id="1665090440">
      <w:bodyDiv w:val="1"/>
      <w:marLeft w:val="0"/>
      <w:marRight w:val="0"/>
      <w:marTop w:val="0"/>
      <w:marBottom w:val="0"/>
      <w:divBdr>
        <w:top w:val="none" w:sz="0" w:space="0" w:color="auto"/>
        <w:left w:val="none" w:sz="0" w:space="0" w:color="auto"/>
        <w:bottom w:val="none" w:sz="0" w:space="0" w:color="auto"/>
        <w:right w:val="none" w:sz="0" w:space="0" w:color="auto"/>
      </w:divBdr>
    </w:div>
    <w:div w:id="1666783827">
      <w:bodyDiv w:val="1"/>
      <w:marLeft w:val="0"/>
      <w:marRight w:val="0"/>
      <w:marTop w:val="0"/>
      <w:marBottom w:val="0"/>
      <w:divBdr>
        <w:top w:val="none" w:sz="0" w:space="0" w:color="auto"/>
        <w:left w:val="none" w:sz="0" w:space="0" w:color="auto"/>
        <w:bottom w:val="none" w:sz="0" w:space="0" w:color="auto"/>
        <w:right w:val="none" w:sz="0" w:space="0" w:color="auto"/>
      </w:divBdr>
    </w:div>
    <w:div w:id="1720089935">
      <w:bodyDiv w:val="1"/>
      <w:marLeft w:val="0"/>
      <w:marRight w:val="0"/>
      <w:marTop w:val="0"/>
      <w:marBottom w:val="0"/>
      <w:divBdr>
        <w:top w:val="none" w:sz="0" w:space="0" w:color="auto"/>
        <w:left w:val="none" w:sz="0" w:space="0" w:color="auto"/>
        <w:bottom w:val="none" w:sz="0" w:space="0" w:color="auto"/>
        <w:right w:val="none" w:sz="0" w:space="0" w:color="auto"/>
      </w:divBdr>
    </w:div>
    <w:div w:id="1763409486">
      <w:bodyDiv w:val="1"/>
      <w:marLeft w:val="0"/>
      <w:marRight w:val="0"/>
      <w:marTop w:val="0"/>
      <w:marBottom w:val="0"/>
      <w:divBdr>
        <w:top w:val="none" w:sz="0" w:space="0" w:color="auto"/>
        <w:left w:val="none" w:sz="0" w:space="0" w:color="auto"/>
        <w:bottom w:val="none" w:sz="0" w:space="0" w:color="auto"/>
        <w:right w:val="none" w:sz="0" w:space="0" w:color="auto"/>
      </w:divBdr>
    </w:div>
    <w:div w:id="1805465526">
      <w:bodyDiv w:val="1"/>
      <w:marLeft w:val="0"/>
      <w:marRight w:val="0"/>
      <w:marTop w:val="0"/>
      <w:marBottom w:val="0"/>
      <w:divBdr>
        <w:top w:val="none" w:sz="0" w:space="0" w:color="auto"/>
        <w:left w:val="none" w:sz="0" w:space="0" w:color="auto"/>
        <w:bottom w:val="none" w:sz="0" w:space="0" w:color="auto"/>
        <w:right w:val="none" w:sz="0" w:space="0" w:color="auto"/>
      </w:divBdr>
    </w:div>
    <w:div w:id="1856339422">
      <w:bodyDiv w:val="1"/>
      <w:marLeft w:val="0"/>
      <w:marRight w:val="0"/>
      <w:marTop w:val="0"/>
      <w:marBottom w:val="0"/>
      <w:divBdr>
        <w:top w:val="none" w:sz="0" w:space="0" w:color="auto"/>
        <w:left w:val="none" w:sz="0" w:space="0" w:color="auto"/>
        <w:bottom w:val="none" w:sz="0" w:space="0" w:color="auto"/>
        <w:right w:val="none" w:sz="0" w:space="0" w:color="auto"/>
      </w:divBdr>
    </w:div>
    <w:div w:id="1859083554">
      <w:bodyDiv w:val="1"/>
      <w:marLeft w:val="0"/>
      <w:marRight w:val="0"/>
      <w:marTop w:val="0"/>
      <w:marBottom w:val="0"/>
      <w:divBdr>
        <w:top w:val="none" w:sz="0" w:space="0" w:color="auto"/>
        <w:left w:val="none" w:sz="0" w:space="0" w:color="auto"/>
        <w:bottom w:val="none" w:sz="0" w:space="0" w:color="auto"/>
        <w:right w:val="none" w:sz="0" w:space="0" w:color="auto"/>
      </w:divBdr>
    </w:div>
    <w:div w:id="1938902555">
      <w:bodyDiv w:val="1"/>
      <w:marLeft w:val="0"/>
      <w:marRight w:val="0"/>
      <w:marTop w:val="0"/>
      <w:marBottom w:val="0"/>
      <w:divBdr>
        <w:top w:val="none" w:sz="0" w:space="0" w:color="auto"/>
        <w:left w:val="none" w:sz="0" w:space="0" w:color="auto"/>
        <w:bottom w:val="none" w:sz="0" w:space="0" w:color="auto"/>
        <w:right w:val="none" w:sz="0" w:space="0" w:color="auto"/>
      </w:divBdr>
    </w:div>
    <w:div w:id="1945919247">
      <w:bodyDiv w:val="1"/>
      <w:marLeft w:val="0"/>
      <w:marRight w:val="0"/>
      <w:marTop w:val="0"/>
      <w:marBottom w:val="0"/>
      <w:divBdr>
        <w:top w:val="none" w:sz="0" w:space="0" w:color="auto"/>
        <w:left w:val="none" w:sz="0" w:space="0" w:color="auto"/>
        <w:bottom w:val="none" w:sz="0" w:space="0" w:color="auto"/>
        <w:right w:val="none" w:sz="0" w:space="0" w:color="auto"/>
      </w:divBdr>
    </w:div>
    <w:div w:id="1972710245">
      <w:bodyDiv w:val="1"/>
      <w:marLeft w:val="0"/>
      <w:marRight w:val="0"/>
      <w:marTop w:val="0"/>
      <w:marBottom w:val="0"/>
      <w:divBdr>
        <w:top w:val="none" w:sz="0" w:space="0" w:color="auto"/>
        <w:left w:val="none" w:sz="0" w:space="0" w:color="auto"/>
        <w:bottom w:val="none" w:sz="0" w:space="0" w:color="auto"/>
        <w:right w:val="none" w:sz="0" w:space="0" w:color="auto"/>
      </w:divBdr>
    </w:div>
    <w:div w:id="1995332237">
      <w:bodyDiv w:val="1"/>
      <w:marLeft w:val="0"/>
      <w:marRight w:val="0"/>
      <w:marTop w:val="0"/>
      <w:marBottom w:val="0"/>
      <w:divBdr>
        <w:top w:val="none" w:sz="0" w:space="0" w:color="auto"/>
        <w:left w:val="none" w:sz="0" w:space="0" w:color="auto"/>
        <w:bottom w:val="none" w:sz="0" w:space="0" w:color="auto"/>
        <w:right w:val="none" w:sz="0" w:space="0" w:color="auto"/>
      </w:divBdr>
    </w:div>
    <w:div w:id="212861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4449</Words>
  <Characters>24470</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8</cp:revision>
  <dcterms:created xsi:type="dcterms:W3CDTF">2021-07-29T20:54:00Z</dcterms:created>
  <dcterms:modified xsi:type="dcterms:W3CDTF">2021-07-29T21:20:00Z</dcterms:modified>
</cp:coreProperties>
</file>