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4FED1" w14:textId="4BFAFF96" w:rsidR="00CC6153" w:rsidRDefault="00CC6153" w:rsidP="00FE6B00">
      <w:pPr>
        <w:jc w:val="both"/>
      </w:pPr>
      <w:r>
        <w:t>CASA 5 EN ARIES</w:t>
      </w:r>
    </w:p>
    <w:p w14:paraId="2163D82D" w14:textId="1768453D" w:rsidR="00CC6153" w:rsidRDefault="00CC6153" w:rsidP="00FE6B00">
      <w:pPr>
        <w:jc w:val="both"/>
      </w:pPr>
      <w:r>
        <w:t>Las personas que tienen al signo de Aries en casa 5, toman mucha energía para una variedad de actividades creativas. Estas personas están siempre llenas de todo tipo y de diferentes planes, de proyectos potenciales.</w:t>
      </w:r>
    </w:p>
    <w:p w14:paraId="3EBD3A1B" w14:textId="772BFB4D" w:rsidR="008C56C0" w:rsidRDefault="00CC6153" w:rsidP="00FE6B00">
      <w:pPr>
        <w:jc w:val="both"/>
      </w:pPr>
      <w:r>
        <w:t>Vale la pena señalar que la gente tiende a poner en práctica tales ideas, por regla general, casi instantáneamente, al mismo tiempo que surgieron.</w:t>
      </w:r>
    </w:p>
    <w:p w14:paraId="136DC05B" w14:textId="5FBEAB92" w:rsidR="00CC6153" w:rsidRDefault="00CC6153" w:rsidP="00FE6B00">
      <w:pPr>
        <w:jc w:val="both"/>
      </w:pPr>
      <w:r>
        <w:t>En su vida personal, estas personas se caracterizan por la pasión y el romance. Además, tienen un pronunciado sentido de la competición y un deseo de riesgo, que a menudo se expresa en el amor por varios deportes de equipo, en particular, como el fútbol, el voleibol y el boxeo.</w:t>
      </w:r>
    </w:p>
    <w:p w14:paraId="631AA62F" w14:textId="48AAE922" w:rsidR="00CC6153" w:rsidRDefault="00CC6153" w:rsidP="00FE6B00">
      <w:pPr>
        <w:jc w:val="both"/>
      </w:pPr>
      <w:r>
        <w:t>El juego y el entusiasmo en general es un rasgo muy característico de estas personalidades. Tales personas se inclinan muy a menudo a las proyecciones románticas.</w:t>
      </w:r>
    </w:p>
    <w:p w14:paraId="6D54A2B2" w14:textId="30C8E14C" w:rsidR="00CC6153" w:rsidRDefault="00CC6153" w:rsidP="00FE6B00">
      <w:pPr>
        <w:jc w:val="both"/>
      </w:pPr>
      <w:r>
        <w:t>Cuando se trata de la rutina diaria, todo lo positivo se fusiona y el deseo de actividad, como regla general, disminuye drásticamente. Esto se aplica tanto a las relaciones laborales como a las familiares. Por ejemplo, esta característica puede manifestarse en un interés bastante bajo en participar en la crianza de los niños. Y esto a pesar de que las aspiraciones románticas eran muy, muy altas.</w:t>
      </w:r>
    </w:p>
    <w:p w14:paraId="2577F19C" w14:textId="07D428C3" w:rsidR="00CC6153" w:rsidRDefault="00CC6153" w:rsidP="00FE6B00">
      <w:pPr>
        <w:jc w:val="both"/>
      </w:pPr>
      <w:r w:rsidRPr="00CC6153">
        <w:t>Tales personas se caracterizan por la manifestación de la individualidad en la apariencia. Se manifiesta en ropas brillantes y luminosas, en la búsqueda de decoraciones vanguardistas e inusuales. Estas personas están sujetas a frecuentes impulsos amorosos y románticos, cuya característica es tanto su rápida ignición como su marchitamiento igualmente rápido. Tal impulsividad es característica de todas las esferas de la vida.</w:t>
      </w:r>
    </w:p>
    <w:p w14:paraId="712C6973" w14:textId="3782F62E" w:rsidR="00CC6153" w:rsidRDefault="00CC6153" w:rsidP="00FE6B00">
      <w:pPr>
        <w:jc w:val="both"/>
      </w:pPr>
      <w:r w:rsidRPr="00CC6153">
        <w:t>En el ámbito profesional, estas personas se manifiestan suficientemente bien como directivos o entrenadores deportivos eficaces. La capacidad de transmitir el estado emocional a otras personas se expresa claramente. En cuanto a la crianza de sus hijos, a estas personas no les gusta jugar con bebés o niños pequeños, al mismo tiempo que pueden encontrar perfectamente un lenguaje común e intereses mutuos con los niños de la adolescencia. En la educación de los niños pueden ser bastante estrictos, pero al mismo tiempo son muy generosos.</w:t>
      </w:r>
    </w:p>
    <w:p w14:paraId="362B222C" w14:textId="2FCAB532" w:rsidR="00CC6153" w:rsidRDefault="00CC6153" w:rsidP="00FE6B00">
      <w:pPr>
        <w:jc w:val="both"/>
      </w:pPr>
    </w:p>
    <w:p w14:paraId="0E961662" w14:textId="1234A95B" w:rsidR="00CC6153" w:rsidRDefault="00CC6153" w:rsidP="00FE6B00">
      <w:pPr>
        <w:jc w:val="both"/>
      </w:pPr>
      <w:r>
        <w:t>CASA 5 EN TAURO</w:t>
      </w:r>
    </w:p>
    <w:p w14:paraId="7359D93A" w14:textId="7E17F030" w:rsidR="00CC6153" w:rsidRDefault="00CC6153" w:rsidP="00FE6B00">
      <w:pPr>
        <w:jc w:val="both"/>
      </w:pPr>
      <w:r>
        <w:t>Las personas que tienen a Tauro en casa 5, en una relación romántica, tienen un alto grado de romanticismo, así como sensibilidad.</w:t>
      </w:r>
    </w:p>
    <w:p w14:paraId="0951CA73" w14:textId="7C1E3F30" w:rsidR="00CC6153" w:rsidRDefault="00CC6153" w:rsidP="00FE6B00">
      <w:pPr>
        <w:jc w:val="both"/>
      </w:pPr>
      <w:r>
        <w:t xml:space="preserve">Se caracterizan por un alto grado de altruismo </w:t>
      </w:r>
      <w:r>
        <w:t>en relación con</w:t>
      </w:r>
      <w:r>
        <w:t xml:space="preserve"> sus seres queridos, para sus familiares están preparados para casi todo. Alto nivel de aspiraciones para lo bello. Visitar teatros, museos, exposiciones, conciertos de música en vivo les proporciona a estas personas un placer incomparable e indescriptible.</w:t>
      </w:r>
    </w:p>
    <w:p w14:paraId="25A1A7BB" w14:textId="77777777" w:rsidR="00CC6153" w:rsidRDefault="00CC6153" w:rsidP="00FE6B00">
      <w:pPr>
        <w:jc w:val="both"/>
      </w:pPr>
      <w:r>
        <w:t xml:space="preserve">Hay una necesidad pronunciada de desarrollar oportunidades creativas y en persona. Y todo esto se hace de manera consistente y equilibrada. En una relación romántica, las personas que tienen una casa en </w:t>
      </w:r>
      <w:proofErr w:type="gramStart"/>
      <w:r>
        <w:t>Tauro,</w:t>
      </w:r>
      <w:proofErr w:type="gramEnd"/>
      <w:r>
        <w:t xml:space="preserve"> tienen un alto nivel de estabilidad, siempre son fieles a su pareja.</w:t>
      </w:r>
    </w:p>
    <w:p w14:paraId="45AC8082" w14:textId="77777777" w:rsidR="00CC6153" w:rsidRDefault="00CC6153" w:rsidP="00FE6B00">
      <w:pPr>
        <w:jc w:val="both"/>
      </w:pPr>
    </w:p>
    <w:p w14:paraId="50CD0550" w14:textId="2D378635" w:rsidR="00CC6153" w:rsidRDefault="00CC6153" w:rsidP="00FE6B00">
      <w:pPr>
        <w:jc w:val="both"/>
      </w:pPr>
      <w:r>
        <w:t>Estas personas tienen el tiempo suficiente para profundizar en cualquier rol específico, pero esto se hace de manera muy cualitativa. En consecuencia, a pesar de los costes de tiempo, los resultados son dignos, en la mayoría de los casos, sólo de los comentarios más halagadores. Entrando en una cierta imagen o rol, tal persona, es muy difícil salir de ella. Esto se debe al alto nivel de supervivencia.</w:t>
      </w:r>
    </w:p>
    <w:p w14:paraId="2AD9E3A3" w14:textId="2F6B03EF" w:rsidR="00CC6153" w:rsidRDefault="00CC6153" w:rsidP="00FE6B00">
      <w:pPr>
        <w:jc w:val="both"/>
      </w:pPr>
      <w:r>
        <w:t>El comportamiento con suficiente frecuencia puede ser directo, quizás una actitud tosca hacia valores que no son aceptados por una persona en particular. Sin embargo, los factores externos a menudo pueden imponer a una persona un comportamiento no inherente o valores que le son ajenos.</w:t>
      </w:r>
    </w:p>
    <w:p w14:paraId="2F18438A" w14:textId="0AE023C0" w:rsidR="00CC6153" w:rsidRDefault="00CC6153" w:rsidP="00FE6B00">
      <w:pPr>
        <w:jc w:val="both"/>
      </w:pPr>
      <w:r>
        <w:t>Aceptando todo esto a nivel externo, la persona no está de acuerdo con todo esto internamente, lo que puede llevar a irritación, conflictos mentales o incluso neurosis. Estas personas necesitan desarrollar un plan claro para defender sus opiniones y su ego. De lo contrario, la gente a su alrededor a menudo explotará a una persona usando su bondad y confiabilidad.</w:t>
      </w:r>
    </w:p>
    <w:p w14:paraId="3782A617" w14:textId="53C844C1" w:rsidR="00CC6153" w:rsidRDefault="00CC6153" w:rsidP="00FE6B00">
      <w:pPr>
        <w:jc w:val="both"/>
      </w:pPr>
      <w:r>
        <w:t>La aparición de complejos internos puede llevar a un comportamiento de pinzamiento, que puede ser especialmente negativo cuando uno está enamorado. Por otro lado, los fracasos fortalecen a estas personas, obligándolas a trabajar en los errores para evitarlos en el futuro.</w:t>
      </w:r>
    </w:p>
    <w:p w14:paraId="45028F4F" w14:textId="2B68FF40" w:rsidR="00CC6153" w:rsidRDefault="00CC6153" w:rsidP="00FE6B00">
      <w:pPr>
        <w:jc w:val="both"/>
      </w:pPr>
      <w:r w:rsidRPr="00CC6153">
        <w:t xml:space="preserve">En las relaciones familiares, estas personas siempre se muestran sólo en el mejor lado. Se diferencian en su amor por sus hijos y son muy devotos de ellos. Están orgullosos hasta del más pequeño de sus logros, por el bien de la familia, una persona así es capaz de mucho. El nacimiento, así como la educación de sus hijos, puede ser una de las metas </w:t>
      </w:r>
      <w:proofErr w:type="gramStart"/>
      <w:r w:rsidRPr="00CC6153">
        <w:t>más importantes y más importantes</w:t>
      </w:r>
      <w:proofErr w:type="gramEnd"/>
      <w:r w:rsidRPr="00CC6153">
        <w:t xml:space="preserve"> de la vida, o una de las principales formas de realización creativa.</w:t>
      </w:r>
    </w:p>
    <w:p w14:paraId="76150F37" w14:textId="20F5B070" w:rsidR="00CC6153" w:rsidRDefault="00CC6153" w:rsidP="00FE6B00">
      <w:pPr>
        <w:jc w:val="both"/>
      </w:pPr>
    </w:p>
    <w:p w14:paraId="0C7E6B1E" w14:textId="68EBFD93" w:rsidR="00CC6153" w:rsidRDefault="00CC6153" w:rsidP="00FE6B00">
      <w:pPr>
        <w:jc w:val="both"/>
      </w:pPr>
      <w:r>
        <w:t>CASA 5 EN GÉMINIS</w:t>
      </w:r>
    </w:p>
    <w:p w14:paraId="473DBE22" w14:textId="7B95F243" w:rsidR="00CC6153" w:rsidRDefault="00CC6153" w:rsidP="00FE6B00">
      <w:pPr>
        <w:jc w:val="both"/>
      </w:pPr>
      <w:r>
        <w:t>Las personas que tienen a Géminis en casa 5 a menudo son percibidas por los que les rodean con suficiente desapasionamiento y personalidad fría.</w:t>
      </w:r>
    </w:p>
    <w:p w14:paraId="406BCDD7" w14:textId="427BF225" w:rsidR="00CC6153" w:rsidRDefault="00CC6153" w:rsidP="00FE6B00">
      <w:pPr>
        <w:jc w:val="both"/>
      </w:pPr>
      <w:r>
        <w:t>Estas personas aman las actividades intelectuales, aman a las personas inteligentes, por lo que son selectivas en su amistad, pero valoran sus relaciones y las tratan con la misma calidez. En una relación romántica, la criticidad excesiva y cierto grado de desapego son posibles.</w:t>
      </w:r>
    </w:p>
    <w:p w14:paraId="468490A3" w14:textId="6CAB3E02" w:rsidR="00CC6153" w:rsidRDefault="00CC6153" w:rsidP="00FE6B00">
      <w:pPr>
        <w:jc w:val="both"/>
      </w:pPr>
      <w:r>
        <w:t xml:space="preserve">A menudo buscan la autoexpresión creativa, en la que la pasión y el egoísmo se manifiestan por igual. Es intrínsecamente fácil vivir en cualquier función social, aunque a veces se reproduce de manera demasiado superficial. Es bastante difícil para una persona así acostumbrarse plenamente a cualquier papel que la vida le ponga, esto se debe a la adopción </w:t>
      </w:r>
      <w:proofErr w:type="gramStart"/>
      <w:r>
        <w:t>del mismo</w:t>
      </w:r>
      <w:proofErr w:type="gramEnd"/>
      <w:r>
        <w:t xml:space="preserve"> principalmente a nivel intelectual, y no emocional.</w:t>
      </w:r>
    </w:p>
    <w:p w14:paraId="28054E62" w14:textId="0076D45B" w:rsidR="00CC6153" w:rsidRDefault="00CC6153" w:rsidP="00FE6B00">
      <w:pPr>
        <w:jc w:val="both"/>
      </w:pPr>
      <w:r>
        <w:t>La gente de alrededor puede percibir a las personas con Géminis en casa 5, como personas frívolas e insensibles. Estas personas son difíciles de manipular, son capaces de defender fácilmente su propia opinión.</w:t>
      </w:r>
    </w:p>
    <w:p w14:paraId="4989D53C" w14:textId="78C3044A" w:rsidR="00CC6153" w:rsidRDefault="00CC6153" w:rsidP="00FE6B00">
      <w:pPr>
        <w:jc w:val="both"/>
      </w:pPr>
      <w:r>
        <w:lastRenderedPageBreak/>
        <w:t>Tienen un don de persuasión claramente expresado y, si se desea, estas personas saben cómo causar una muy buena impresión en el interlocutor. En la esfera de una carrera, estas personas tienen éxito fácilmente. Esto se logra a través de una actitud positiva hacia cualquier causa por la cual tales personas son tomadas.</w:t>
      </w:r>
    </w:p>
    <w:p w14:paraId="69BD63D3" w14:textId="50195120" w:rsidR="00CC6153" w:rsidRDefault="00CC6153" w:rsidP="00FE6B00">
      <w:pPr>
        <w:jc w:val="both"/>
      </w:pPr>
      <w:r>
        <w:t xml:space="preserve">Además, estas personas se distinguen por un nivel muy alto de propósito y deseo de alcanzar sus metas. El campo de aplicación del conocimiento puede ser lo suficientemente amplio, pero sobre todo a estas personas se les aproxima la esfera de actividad docente y/o científica. </w:t>
      </w:r>
      <w:r>
        <w:t>A lo mejor</w:t>
      </w:r>
      <w:r>
        <w:t xml:space="preserve"> talento creativo, especialmente en el campo de la música. Estas personas a menudo se entregan a reflexiones internas, filosofan sobre diversos temas relacionados con el ser humano.</w:t>
      </w:r>
    </w:p>
    <w:p w14:paraId="764A1070" w14:textId="1445CAC6" w:rsidR="00CC6153" w:rsidRDefault="00CC6153" w:rsidP="00FE6B00">
      <w:pPr>
        <w:jc w:val="both"/>
      </w:pPr>
      <w:r w:rsidRPr="00CC6153">
        <w:t>En la crianza de los niños, se adhieren a una asociación y a un proceso educativo ligeramente unilateral, relacionado principalmente con el desarrollo intelectual de su hijo. En relación con sus hijos, es inherente un nivel bastante alto de ambición y exigencias.</w:t>
      </w:r>
    </w:p>
    <w:p w14:paraId="5480BD35" w14:textId="69E78BB1" w:rsidR="00CC6153" w:rsidRDefault="00CC6153" w:rsidP="00FE6B00">
      <w:pPr>
        <w:jc w:val="both"/>
      </w:pPr>
    </w:p>
    <w:p w14:paraId="72E705A6" w14:textId="41EF015B" w:rsidR="00CC6153" w:rsidRDefault="00CC6153" w:rsidP="00FE6B00">
      <w:pPr>
        <w:jc w:val="both"/>
      </w:pPr>
      <w:r>
        <w:t>CASA 5 EN CÁNCER</w:t>
      </w:r>
    </w:p>
    <w:p w14:paraId="3C51612D" w14:textId="4C540FE1" w:rsidR="00CC6153" w:rsidRDefault="00CC6153" w:rsidP="00FE6B00">
      <w:pPr>
        <w:jc w:val="both"/>
      </w:pPr>
      <w:r>
        <w:t>Las personas que tienen a Cáncer en casa 5 son muy emocionales e incluso sentimentales con sus seres queridos. Tratan con mucho cuidado las relaciones interpersonales.</w:t>
      </w:r>
    </w:p>
    <w:p w14:paraId="0913DAA7" w14:textId="64D3A18F" w:rsidR="00CC6153" w:rsidRDefault="00CC6153" w:rsidP="00FE6B00">
      <w:pPr>
        <w:jc w:val="both"/>
      </w:pPr>
      <w:r>
        <w:t xml:space="preserve">Aman los placeres mundanos, a menudo estas personas son gourmets y a veces se inclinan a la plenitud. </w:t>
      </w:r>
      <w:r>
        <w:t>En relación con</w:t>
      </w:r>
      <w:r>
        <w:t xml:space="preserve"> los demás y a los extraños, a menudo muestran amabilidad, a veces incluso excesiva, que los extraños pueden utilizar para sus propios fines.</w:t>
      </w:r>
    </w:p>
    <w:p w14:paraId="2F785B02" w14:textId="06988EE3" w:rsidR="00CC6153" w:rsidRDefault="00CC6153" w:rsidP="00FE6B00">
      <w:pPr>
        <w:jc w:val="both"/>
      </w:pPr>
      <w:r>
        <w:t>Estas personas a menudo buscan en sus seres queridos el papel de un defensor, de un mecenas. Los roles sociales, en los que se acostumbran a estar estas personalidades, son a menudo tranquilos y no demasiado activos. En apariencia, la moderación también se manifiesta, no hay un deseo vivo de destacar.</w:t>
      </w:r>
    </w:p>
    <w:p w14:paraId="139508B5" w14:textId="25E9CE3B" w:rsidR="00CC6153" w:rsidRDefault="00CC6153" w:rsidP="00FE6B00">
      <w:pPr>
        <w:jc w:val="both"/>
      </w:pPr>
      <w:r>
        <w:t>Las personas con una casa en Cáncer en casa 5 a menudo pueden ser bastante vulnerables y muy susceptibles a las críticas negativas. Con un desarrollo armonioso en la imagen del «yo» surgen rasgos como la bondad, la sensibilidad bondadosa.</w:t>
      </w:r>
    </w:p>
    <w:p w14:paraId="7DDFD433" w14:textId="237C5B22" w:rsidR="00CC6153" w:rsidRDefault="00CC6153" w:rsidP="00FE6B00">
      <w:pPr>
        <w:jc w:val="both"/>
      </w:pPr>
      <w:r>
        <w:t>Se desarrolla un alto nivel de empatía en relación con los demás. Con el desarrollo negativo del yo de la imagen, una persona se convierte en alguien que manipula, o se presta fácilmente a la manipulación de los demás. Estas personas son a menudo muy religiosas y espirituales.</w:t>
      </w:r>
    </w:p>
    <w:p w14:paraId="15997AC3" w14:textId="74C0FE6A" w:rsidR="00CC6153" w:rsidRDefault="00CC6153" w:rsidP="00FE6B00">
      <w:pPr>
        <w:jc w:val="both"/>
      </w:pPr>
      <w:r>
        <w:t>Las experiencias son particularmente profundas. Puede haber una cierta inconsistencia en las relaciones emocionales, una tendencia y la necesidad de cambios explícitos. Sin embargo, la concentración de simpatía y amor en una persona, la actitud hacia ella con amor y calidez son peculiares.</w:t>
      </w:r>
    </w:p>
    <w:p w14:paraId="2AED2B42" w14:textId="19950989" w:rsidR="00CC6153" w:rsidRDefault="00CC6153" w:rsidP="00FE6B00">
      <w:pPr>
        <w:jc w:val="both"/>
      </w:pPr>
      <w:r w:rsidRPr="00CC6153">
        <w:t>Estas personas son a menudo soñadoras, con un gran talento creativo. De ellos, se obtienen talentosos músicos y artistas. Para crear algo nuevo, estas personalidades prefieren estar solas y de noche, cuando nada les distrae.</w:t>
      </w:r>
    </w:p>
    <w:p w14:paraId="059B929B" w14:textId="62F51326" w:rsidR="00CC6153" w:rsidRDefault="00CC6153" w:rsidP="00FE6B00">
      <w:pPr>
        <w:jc w:val="both"/>
      </w:pPr>
      <w:r w:rsidRPr="00CC6153">
        <w:t xml:space="preserve">La atención especial que estas personas le dan a la familia. Son muy cuidadosos tanto con su pareja como con sus hijos. Tales personas en la vida familiar muestran un carácter suave, no </w:t>
      </w:r>
      <w:r w:rsidRPr="00CC6153">
        <w:lastRenderedPageBreak/>
        <w:t>crítico, y complacen a sus seres queridos en todo. Se da gran preferencia al descanso familiar y a la amistad por parte de las familias.</w:t>
      </w:r>
    </w:p>
    <w:p w14:paraId="6EEC8273" w14:textId="02557A54" w:rsidR="00CC6153" w:rsidRDefault="00CC6153" w:rsidP="00FE6B00">
      <w:pPr>
        <w:jc w:val="both"/>
      </w:pPr>
    </w:p>
    <w:p w14:paraId="2442A86E" w14:textId="23521BD0" w:rsidR="00CC6153" w:rsidRDefault="00CC6153" w:rsidP="00FE6B00">
      <w:pPr>
        <w:jc w:val="both"/>
      </w:pPr>
      <w:r>
        <w:t>CASA 5 EN LEO</w:t>
      </w:r>
    </w:p>
    <w:p w14:paraId="505F6132" w14:textId="52BB1663" w:rsidR="00CC6153" w:rsidRDefault="00CC6153" w:rsidP="00FE6B00">
      <w:pPr>
        <w:jc w:val="both"/>
      </w:pPr>
      <w:r>
        <w:t>Las personas que tienen a Leo en casa 5, en relaciones amorosas, tienen un nivel especial de pasión y también un nivel alto de celos. Tales personas pueden realizarse perfectamente en las esferas de los negocios, el deporte, el arte.</w:t>
      </w:r>
    </w:p>
    <w:p w14:paraId="7620AD47" w14:textId="6E56A8DB" w:rsidR="00CC6153" w:rsidRDefault="00CC6153" w:rsidP="00FE6B00">
      <w:pPr>
        <w:jc w:val="both"/>
      </w:pPr>
      <w:r>
        <w:t>Son suficientemente equilibrados y no les gusta el riesgo excesivo. Al mismo tiempo, si tal persona está involucrada en algunas aventuras, las posibilidades de un resultado exitoso son mucho mayores que para otras personas.</w:t>
      </w:r>
    </w:p>
    <w:p w14:paraId="65A2271D" w14:textId="2B7F05C3" w:rsidR="00CC6153" w:rsidRDefault="00CC6153" w:rsidP="00FE6B00">
      <w:pPr>
        <w:jc w:val="both"/>
      </w:pPr>
      <w:r>
        <w:t>La imagen del «yo» con un desarrollo armonioso es estable y equilibrada. El mundo se percibe a menudo como algo agresivo y que amenaza la existencia exitosa del individuo.</w:t>
      </w:r>
    </w:p>
    <w:p w14:paraId="1B23EF11" w14:textId="430CD033" w:rsidR="00CC6153" w:rsidRDefault="00CC6153" w:rsidP="00FE6B00">
      <w:pPr>
        <w:jc w:val="both"/>
      </w:pPr>
      <w:r>
        <w:t>En el caso de un resultado negativo y con un nivel débil de energía, tales personas se convierten en los que obedecen a los demás.</w:t>
      </w:r>
    </w:p>
    <w:p w14:paraId="5A74252F" w14:textId="5D9BFD82" w:rsidR="00CC6153" w:rsidRDefault="00CC6153" w:rsidP="00FE6B00">
      <w:pPr>
        <w:jc w:val="both"/>
      </w:pPr>
      <w:r>
        <w:t>En el caso de la energía fuerte, a una persona con una casa en Leo, por el contrario, le gusta controlar y suprimir la identidad de los demás. En ambos casos, esto afecta negativamente el desarrollo de la personalidad.</w:t>
      </w:r>
    </w:p>
    <w:p w14:paraId="0D98D20C" w14:textId="44593AEB" w:rsidR="00CC6153" w:rsidRDefault="00CC6153" w:rsidP="00FE6B00">
      <w:pPr>
        <w:jc w:val="both"/>
      </w:pPr>
      <w:r>
        <w:t>Estas personas se caracterizan por vivir fuertemente en cualquier rol social, esto se hace con la suficiente rapidez. Aunque es posible que el nivel de vida en ellos sea demasiado alto.</w:t>
      </w:r>
    </w:p>
    <w:p w14:paraId="600BE79D" w14:textId="75F2527B" w:rsidR="00CC6153" w:rsidRDefault="00CC6153" w:rsidP="00FE6B00">
      <w:pPr>
        <w:jc w:val="both"/>
      </w:pPr>
      <w:r>
        <w:t>Estas personas a menudo pueden llegar a ser maestros de su oficio. Religiosa y espiritualmente, están suficientemente desarrollados y pueden recibir fuentes de inspiración en las instituciones religiosas.</w:t>
      </w:r>
    </w:p>
    <w:p w14:paraId="43C16679" w14:textId="6C53269A" w:rsidR="00CC6153" w:rsidRDefault="00CC6153" w:rsidP="00FE6B00">
      <w:pPr>
        <w:jc w:val="both"/>
      </w:pPr>
      <w:r>
        <w:t>Estas personas pueden producir una primera impresión bastante engañosa que no se corresponde con las características reales del individuo. Estas personas se distinguen por el hecho de que soportan fácilmente los fracasos y son fácilmente capaces de hacer frente a las dificultades que van surgiendo.</w:t>
      </w:r>
    </w:p>
    <w:p w14:paraId="4CFCCDC4" w14:textId="03A7E2C7" w:rsidR="00CC6153" w:rsidRDefault="00CC6153" w:rsidP="00FE6B00">
      <w:pPr>
        <w:jc w:val="both"/>
      </w:pPr>
      <w:r w:rsidRPr="00CC6153">
        <w:t>El deseo de estar siempre en el centro de atención y la percepción de cualquier halago puede ser una broma cruel con ellos, por lo que necesitan ser más cuidadosos al tratar con los demás.</w:t>
      </w:r>
    </w:p>
    <w:p w14:paraId="5AB39FC4" w14:textId="7CDF4247" w:rsidR="00CC6153" w:rsidRDefault="00CC6153" w:rsidP="00FE6B00">
      <w:pPr>
        <w:jc w:val="both"/>
      </w:pPr>
      <w:r w:rsidRPr="00CC6153">
        <w:t>En la vida familiar, estos individuos muestran suficiente armonía y equilibrio. Por lo tanto, les gusta pasar tiempo con sus hijos y participar en su educación, pero un deseo excesivo de construir una carrera puede interferir con esto.</w:t>
      </w:r>
    </w:p>
    <w:p w14:paraId="1BFE966E" w14:textId="10DDBE86" w:rsidR="00CC6153" w:rsidRDefault="00CC6153" w:rsidP="00FE6B00">
      <w:pPr>
        <w:jc w:val="both"/>
      </w:pPr>
    </w:p>
    <w:p w14:paraId="25E2D5E0" w14:textId="2EE250EA" w:rsidR="00CC6153" w:rsidRDefault="00CC6153" w:rsidP="00FE6B00">
      <w:pPr>
        <w:jc w:val="both"/>
      </w:pPr>
      <w:r>
        <w:t>CASA 5 EN VIRGO</w:t>
      </w:r>
    </w:p>
    <w:p w14:paraId="19EC230D" w14:textId="75DBA3C0" w:rsidR="00CC6153" w:rsidRDefault="00CC6153" w:rsidP="00FE6B00">
      <w:pPr>
        <w:jc w:val="both"/>
      </w:pPr>
      <w:r>
        <w:t xml:space="preserve">Una persona que tiene a Virgo en casa 5, tiene un pensamiento analítico desarrollado y un cuidado especial incluso para los detalles menores. Estas personas prestan especial atención a los problemas de su reputación, además, aumenta la probabilidad de desarrollar una propensión a la </w:t>
      </w:r>
      <w:r>
        <w:lastRenderedPageBreak/>
        <w:t>moralidad, lo que en su conjunto puede afectar negativamente el desarrollo de relaciones estrechas y amorosas.</w:t>
      </w:r>
    </w:p>
    <w:p w14:paraId="3B46E438" w14:textId="06260413" w:rsidR="00CC6153" w:rsidRDefault="00CC6153" w:rsidP="00FE6B00">
      <w:pPr>
        <w:jc w:val="both"/>
      </w:pPr>
      <w:r>
        <w:t>En el amor, tal persona es celosa y no puede perdonar. A menudo reprime sentimientos y emociones, que pueden afectar negativamente el desarrollo de las relaciones.</w:t>
      </w:r>
    </w:p>
    <w:p w14:paraId="0C09C445" w14:textId="37C05780" w:rsidR="00CC6153" w:rsidRDefault="00CC6153" w:rsidP="00FE6B00">
      <w:pPr>
        <w:jc w:val="both"/>
      </w:pPr>
      <w:r>
        <w:t>A estas personas no les gusta arriesgarse en vano, y ante eventos y acontecimientos importantes prefieren pensar cuidadosamente y analizar todo, incluyendo cómo comportarse adecuadamente en tal o cual situación y situación.</w:t>
      </w:r>
    </w:p>
    <w:p w14:paraId="7B77022C" w14:textId="68E9A24A" w:rsidR="00CC6153" w:rsidRDefault="00CC6153" w:rsidP="00FE6B00">
      <w:pPr>
        <w:jc w:val="both"/>
      </w:pPr>
      <w:r>
        <w:t>Tal persona es a menudo pedante, quiere que todo sea siempre cuidadosamente pensado y organizado, lo que a veces lleva a relaciones tensas con los demás.</w:t>
      </w:r>
    </w:p>
    <w:p w14:paraId="6603D416" w14:textId="44051899" w:rsidR="00CC6153" w:rsidRDefault="00CC6153" w:rsidP="00FE6B00">
      <w:pPr>
        <w:jc w:val="both"/>
      </w:pPr>
      <w:r w:rsidRPr="00CC6153">
        <w:t>Las personas con Virgo en casa 5 pueden llevarse bien en una variedad de roles sociales. Pero en caso de fracasos una persona puede caer fácilmente en la frustración, considerarse inútil, lo que puede llevar al desarrollo de neurosis. Además, una persona puede empantanarse tanto en el cálculo de los detalles del diseño y las acciones futuras, que puede que nunca llegue a realizarse. Esto se debe al temor de un posible fracaso.</w:t>
      </w:r>
    </w:p>
    <w:p w14:paraId="128D8E2F" w14:textId="3B70AF35" w:rsidR="00CC6153" w:rsidRDefault="00CC6153" w:rsidP="00FE6B00">
      <w:pPr>
        <w:jc w:val="both"/>
      </w:pPr>
      <w:r w:rsidRPr="00CC6153">
        <w:t xml:space="preserve">Tal persona es a menudo religiosa, pero para ella la fuerza son, ante todo, atributos externos, como, por ejemplo, un icono, un incienso. A menudo estas personas se distinguen por la fe en los signos y la superstición excesiva. En la vida familiar, el deseo de máxima y excesiva organización y orden puede manifestarse a menudo. Puede haber un deseo obsesivo de perfeccionarlo todo, incluso en relación con la relación con la pareja y la crianza de los hijos. Al mismo tiempo, siendo paciente y complaciente, tal persona puede </w:t>
      </w:r>
      <w:proofErr w:type="spellStart"/>
      <w:r w:rsidRPr="00CC6153">
        <w:t>sobre-diluir</w:t>
      </w:r>
      <w:proofErr w:type="spellEnd"/>
      <w:r w:rsidRPr="00CC6153">
        <w:t xml:space="preserve"> a sus hijos.</w:t>
      </w:r>
    </w:p>
    <w:p w14:paraId="6CFE6AFA" w14:textId="775AFA25" w:rsidR="00CC6153" w:rsidRDefault="00CC6153" w:rsidP="00FE6B00">
      <w:pPr>
        <w:jc w:val="both"/>
      </w:pPr>
    </w:p>
    <w:p w14:paraId="783B4B0F" w14:textId="6CC29713" w:rsidR="00CC6153" w:rsidRDefault="00CC6153" w:rsidP="00FE6B00">
      <w:pPr>
        <w:jc w:val="both"/>
      </w:pPr>
      <w:r>
        <w:t>CASA 5 EN LIBRA</w:t>
      </w:r>
    </w:p>
    <w:p w14:paraId="587F30EE" w14:textId="0098070B" w:rsidR="00CC6153" w:rsidRDefault="00CC6153" w:rsidP="00FE6B00">
      <w:pPr>
        <w:jc w:val="both"/>
      </w:pPr>
      <w:r>
        <w:t>Aquel que nace con Libra en casa 5 cuenta con un alto grado de habilidades interpersonales y el deseo de realizarse a través de la participación en diferentes comunidades y alianzas de interés.</w:t>
      </w:r>
    </w:p>
    <w:p w14:paraId="002AA5DF" w14:textId="6352DA94" w:rsidR="00CC6153" w:rsidRDefault="00CC6153" w:rsidP="00FE6B00">
      <w:pPr>
        <w:jc w:val="both"/>
      </w:pPr>
      <w:r>
        <w:t>Se siente especialmente atraído por rasgos tales como la diplomacia y la armonía y el desarrollo general de la persona. La creatividad se realiza a través de charlas, audiencias y discusiones colectivas.</w:t>
      </w:r>
    </w:p>
    <w:p w14:paraId="5E9D9BB1" w14:textId="160F72E3" w:rsidR="00CC6153" w:rsidRDefault="00CC6153" w:rsidP="00FE6B00">
      <w:pPr>
        <w:jc w:val="both"/>
      </w:pPr>
      <w:r>
        <w:t>Las personas con Libra en casa 5 aman el trabajo en equipo, para ellos son atractivas las delicias creativas conjuntas o la creación de algo nuevo. En la comunicación personal, estos individuos son muy exigentes y prefieren comunicarse con personas que tienen un cierto nivel cultural.</w:t>
      </w:r>
    </w:p>
    <w:p w14:paraId="1AE1E8D9" w14:textId="010E20DD" w:rsidR="00CC6153" w:rsidRDefault="00CC6153" w:rsidP="00FE6B00">
      <w:pPr>
        <w:jc w:val="both"/>
      </w:pPr>
      <w:r>
        <w:t>Esto se debe al gran amor de una persona por la actividad cultural e intelectual. Puede ser como música, pintura, literatura y mucho más. A menudo, estas personas tienen un talento poco común, del que otros a veces ni siquiera sospechan.</w:t>
      </w:r>
    </w:p>
    <w:p w14:paraId="7C9858B3" w14:textId="69B73592" w:rsidR="00CC6153" w:rsidRDefault="00CC6153" w:rsidP="00FE6B00">
      <w:pPr>
        <w:jc w:val="both"/>
      </w:pPr>
      <w:r>
        <w:t>Tal don puede ser revelado de manera inesperada, y en el mismo momento en que nadie lo espera.</w:t>
      </w:r>
    </w:p>
    <w:p w14:paraId="27FD54DB" w14:textId="3AFEB7EF" w:rsidR="00CC6153" w:rsidRDefault="00CC6153" w:rsidP="00FE6B00">
      <w:pPr>
        <w:jc w:val="both"/>
      </w:pPr>
      <w:r>
        <w:t xml:space="preserve">La apariencia de tales personas siempre corresponde a la situación y cumple con todas las normas de la sociedad. Al mismo tiempo, mucho se evalúa desde el punto de vista subjetivo de la noción </w:t>
      </w:r>
      <w:r>
        <w:lastRenderedPageBreak/>
        <w:t>de belleza, si algo por alguna razón es como esa persona, entonces se considera bello y bastante moral.</w:t>
      </w:r>
    </w:p>
    <w:p w14:paraId="348F15D7" w14:textId="58E326F0" w:rsidR="00CC6153" w:rsidRDefault="00CC6153" w:rsidP="00FE6B00">
      <w:pPr>
        <w:jc w:val="both"/>
      </w:pPr>
      <w:r>
        <w:t>En general, con un desarrollo armonioso de la personalidad, este individuo es diplomático y puede encontrar fácilmente un lenguaje común con los demás. La religiosidad de estas personas puede manifestarse a través de ritos externos, a través de los cuales una persona busca una conexión con Dios.</w:t>
      </w:r>
    </w:p>
    <w:p w14:paraId="1D599A3C" w14:textId="377CB890" w:rsidR="00CC6153" w:rsidRDefault="00CC6153" w:rsidP="00FE6B00">
      <w:pPr>
        <w:jc w:val="both"/>
      </w:pPr>
      <w:r w:rsidRPr="00CC6153">
        <w:t>En la vida familiar, tal persona puede parecer un poco despreocupada, poniendo el placer personal en una posición suficientemente alta. Sin embargo, la devoción a la pareja y el deseo de criar a los niños a un alto nivel cultural y espiritual es característico.</w:t>
      </w:r>
    </w:p>
    <w:p w14:paraId="46C15044" w14:textId="01312663" w:rsidR="00CC6153" w:rsidRDefault="00CC6153" w:rsidP="00FE6B00">
      <w:pPr>
        <w:jc w:val="both"/>
      </w:pPr>
    </w:p>
    <w:p w14:paraId="559A43BC" w14:textId="50385C6F" w:rsidR="00CC6153" w:rsidRDefault="00CC6153" w:rsidP="00FE6B00">
      <w:pPr>
        <w:jc w:val="both"/>
      </w:pPr>
      <w:r>
        <w:t>CASA 5 EN ESCORPIO</w:t>
      </w:r>
    </w:p>
    <w:p w14:paraId="752E462A" w14:textId="2EB9F7A1" w:rsidR="00CC6153" w:rsidRDefault="00CC6153" w:rsidP="00FE6B00">
      <w:pPr>
        <w:jc w:val="both"/>
      </w:pPr>
      <w:r>
        <w:t xml:space="preserve">Una persona que tiene a Escorpio en casa 5 es muy reservada y trata de proteger sus sentimientos de cualquier invasión externa. Se caracteriza por un riesgo excesivo, del </w:t>
      </w:r>
      <w:proofErr w:type="gramStart"/>
      <w:r>
        <w:t>que</w:t>
      </w:r>
      <w:proofErr w:type="gramEnd"/>
      <w:r>
        <w:t xml:space="preserve"> al mismo tiempo, intenta proteger a sus seres queridos.</w:t>
      </w:r>
    </w:p>
    <w:p w14:paraId="1D3EE17F" w14:textId="2F5DA452" w:rsidR="00CC6153" w:rsidRDefault="00CC6153" w:rsidP="00FE6B00">
      <w:pPr>
        <w:jc w:val="both"/>
      </w:pPr>
      <w:r>
        <w:t>El aventurismo en general es un rasgo característico de tal persona.</w:t>
      </w:r>
    </w:p>
    <w:p w14:paraId="0918DF5D" w14:textId="0F47FFFF" w:rsidR="00CC6153" w:rsidRDefault="00CC6153" w:rsidP="00FE6B00">
      <w:pPr>
        <w:jc w:val="both"/>
      </w:pPr>
      <w:r>
        <w:t>En las relaciones amorosas hay un alto grado de sensibilidad y celos. El comportamiento en general se caracteriza por el brillo y la impulsividad de los sentidos.</w:t>
      </w:r>
    </w:p>
    <w:p w14:paraId="4D30E6B5" w14:textId="1876592E" w:rsidR="00CC6153" w:rsidRDefault="00CC6153" w:rsidP="00FE6B00">
      <w:pPr>
        <w:jc w:val="both"/>
      </w:pPr>
      <w:r>
        <w:t>Las personas que tienen la 5ª casa en Escorpio tienen una imagen del «yo» que a menudo es aguda y emotiva. A veces esto lleva a un cierto enredo en la imagen y a la creencia sincera en su «virulencia y venganza».</w:t>
      </w:r>
    </w:p>
    <w:p w14:paraId="3675A68C" w14:textId="58349BA6" w:rsidR="00CC6153" w:rsidRDefault="00CC6153" w:rsidP="00FE6B00">
      <w:pPr>
        <w:jc w:val="both"/>
      </w:pPr>
      <w:r>
        <w:t>A veces las imágenes del «yo» utilizadas pueden ser suficientemente malévolas, retraídas y sospechosas. Debido a esto, una persona puede manipular las emociones de otras personas, y a menudo el comportamiento de otra persona.</w:t>
      </w:r>
    </w:p>
    <w:p w14:paraId="045E498D" w14:textId="3069F2A3" w:rsidR="00CC6153" w:rsidRDefault="00CC6153" w:rsidP="00FE6B00">
      <w:pPr>
        <w:jc w:val="both"/>
      </w:pPr>
      <w:r>
        <w:t>En general, el individuo presta mucha atención a la esfera emocional, a veces ignorando por completo todas las demás. Por lo tanto, tales personas deben ser consideradas, creando imágenes, que son necesarias principalmente para el desempeño exitoso de una cierta función, y no para ser elevadas o incluso para ser un fin en sí mismas.</w:t>
      </w:r>
    </w:p>
    <w:p w14:paraId="75440A1D" w14:textId="6B8E1BFF" w:rsidR="00CC6153" w:rsidRDefault="00CC6153" w:rsidP="00FE6B00">
      <w:pPr>
        <w:jc w:val="both"/>
      </w:pPr>
      <w:r>
        <w:t>El comportamiento en la sociedad, la forma y el estilo de vestir de estas personas está lleno de misticismo y algo de magia. En términos religiosos y espirituales, se interesan por el problema de la vida y la muerte, el misterio de otras reencarnaciones y transformaciones. En la actividad profesional estas personas pueden alcanzar grandes alturas en el campo del deporte, la ciencia y diversas actividades intelectuales.</w:t>
      </w:r>
    </w:p>
    <w:p w14:paraId="45D4FC19" w14:textId="3F2EECC6" w:rsidR="00CC6153" w:rsidRDefault="00CC6153" w:rsidP="00FE6B00">
      <w:pPr>
        <w:jc w:val="both"/>
      </w:pPr>
      <w:r w:rsidRPr="00CC6153">
        <w:t>En la vida familiar, pueden diferir en la infidelidad hacia sus parejas. Al mismo tiempo, son excelentes padres que están muy apegados a sus hijos. Cualquier problema que surja con su crianza se experimenta de manera muy aguda y profunda. Estas personas están preparadas para cualquier cosa, si tan sólo su hijo fuera feliz, a veces esta actitud puede convertirse en un fanatismo excesivo.</w:t>
      </w:r>
    </w:p>
    <w:p w14:paraId="063E47C4" w14:textId="4B042F5A" w:rsidR="00CC6153" w:rsidRDefault="00FE6B00" w:rsidP="00FE6B00">
      <w:pPr>
        <w:jc w:val="both"/>
      </w:pPr>
      <w:r>
        <w:lastRenderedPageBreak/>
        <w:t>CASA 9 EN SAGITARIO</w:t>
      </w:r>
    </w:p>
    <w:p w14:paraId="057AF99C" w14:textId="5B79E791" w:rsidR="00FE6B00" w:rsidRDefault="00FE6B00" w:rsidP="00FE6B00">
      <w:pPr>
        <w:jc w:val="both"/>
      </w:pPr>
      <w:r>
        <w:t xml:space="preserve">Una persona que tiene a </w:t>
      </w:r>
      <w:proofErr w:type="gramStart"/>
      <w:r>
        <w:t>Sagitario  en</w:t>
      </w:r>
      <w:proofErr w:type="gramEnd"/>
      <w:r>
        <w:t xml:space="preserve"> casa 5 es ante todo una persona dotada creativamente con un gusto artístico sutil, distinguido por su brillo y  con temperamento. A estas personas les gustan las grandes empresas, y sobre todo les gusta dar recepciones lujosas de invitados, incluso si tienes que dar el último dinero para esto.</w:t>
      </w:r>
    </w:p>
    <w:p w14:paraId="7A9977CE" w14:textId="6EB59E28" w:rsidR="00FE6B00" w:rsidRDefault="00FE6B00" w:rsidP="00FE6B00">
      <w:pPr>
        <w:jc w:val="both"/>
      </w:pPr>
      <w:r>
        <w:t>A la esfera de intereses de tales personas a menudo es posible incluir varias enseñanzas filosóficas y religiosas, los deportes. Se dedica mucho tiempo a la lectura de novelas filosóficas y religiosas serias y a su posterior discusión con otros.</w:t>
      </w:r>
    </w:p>
    <w:p w14:paraId="2257454C" w14:textId="3A5E744C" w:rsidR="00FE6B00" w:rsidRDefault="00FE6B00" w:rsidP="00FE6B00">
      <w:pPr>
        <w:jc w:val="both"/>
      </w:pPr>
      <w:r>
        <w:t xml:space="preserve">En su relación con la sociedad a estas personas les gusta </w:t>
      </w:r>
      <w:proofErr w:type="spellStart"/>
      <w:r>
        <w:t>sobre-dramatizar</w:t>
      </w:r>
      <w:proofErr w:type="spellEnd"/>
      <w:r>
        <w:t>, a menudo exagerando y engrosando los colores. Las imágenes del «yo» en tales personas son muy diversas y se caracterizan por un alto grado de energía.</w:t>
      </w:r>
    </w:p>
    <w:p w14:paraId="488167BB" w14:textId="54A062DF" w:rsidR="00FE6B00" w:rsidRDefault="00FE6B00" w:rsidP="00FE6B00">
      <w:pPr>
        <w:jc w:val="both"/>
      </w:pPr>
      <w:r>
        <w:t>Cabe señalar que la propia persona rara vez los trata con seriedad, y a menudo los utiliza para entretener a los demás. Para estas personas se caracteriza por su comportamiento protector, que es el resultado de los frecuentes ataques de los demás. A pesar de ello, estas personalidades son amistosas, a menudo apoyan a otras personas, siempre defienden a los más débiles y ofendidos.</w:t>
      </w:r>
    </w:p>
    <w:p w14:paraId="27FDE7FE" w14:textId="26C1C045" w:rsidR="00FE6B00" w:rsidRDefault="00FE6B00" w:rsidP="00FE6B00">
      <w:pPr>
        <w:jc w:val="both"/>
      </w:pPr>
      <w:r w:rsidRPr="00FE6B00">
        <w:t>Una persona con Sagitario en casa 5 puede cambiar muy fácilmente los patrones de comportamiento dependiendo de la situación actual. En el amor, es apasionado e irresistible, pero al mismo tiempo sus sentimientos pueden ser bastante superficiales. Tal persona puede convertirse en víctima de sus propios sentimientos, sometida a una fuerte y apasionada, pero fugaz atracción.</w:t>
      </w:r>
    </w:p>
    <w:p w14:paraId="71F9F0D4" w14:textId="05603C67" w:rsidR="00FE6B00" w:rsidRDefault="00FE6B00" w:rsidP="00FE6B00">
      <w:pPr>
        <w:jc w:val="both"/>
      </w:pPr>
      <w:r w:rsidRPr="00FE6B00">
        <w:t>En la vida familiar, la lealtad a su pareja es común, pero a veces estas personas pueden verse envueltas en aventuras románticas muy extrañas. En cuanto a la crianza de los hijos, esta persona quiere que su hijo tenga siempre todo, lo mejor, complacer a su hijo en todo. Tales aspiraciones llevan al hecho de que muy a menudo los niños en tales personas se vuelven demasiado mimados.</w:t>
      </w:r>
    </w:p>
    <w:p w14:paraId="57F9F93C" w14:textId="2BDB4705" w:rsidR="00FE6B00" w:rsidRDefault="00FE6B00" w:rsidP="00FE6B00">
      <w:pPr>
        <w:jc w:val="both"/>
      </w:pPr>
    </w:p>
    <w:p w14:paraId="16404497" w14:textId="5320FBD0" w:rsidR="00FE6B00" w:rsidRDefault="00FE6B00" w:rsidP="00FE6B00">
      <w:pPr>
        <w:jc w:val="both"/>
      </w:pPr>
      <w:r>
        <w:t>CASA 5 EN CAPRICORNIO</w:t>
      </w:r>
    </w:p>
    <w:p w14:paraId="6EF514B0" w14:textId="7ACD26AA" w:rsidR="00FE6B00" w:rsidRDefault="00FE6B00" w:rsidP="00FE6B00">
      <w:pPr>
        <w:jc w:val="both"/>
      </w:pPr>
      <w:r>
        <w:t>Las personas que tienen a Capricornio en casa 5, tienen un alto nivel de pedantería y rigidez cuando esta energía se manifiesta negativamente, especialmente cuando se trata de cortejo. A pesar de la frialdad externa y el desapego, internamente estas personas pueden ser muy emotivas y pueden apreciar tanto la investigación creativa como el amor.</w:t>
      </w:r>
    </w:p>
    <w:p w14:paraId="33694CE7" w14:textId="2B514065" w:rsidR="00FE6B00" w:rsidRDefault="00FE6B00" w:rsidP="00FE6B00">
      <w:pPr>
        <w:jc w:val="both"/>
      </w:pPr>
      <w:r>
        <w:t>Una persona con Capricornio en casa 5 ve en el riesgo algo negativo y no le gusta apostar. El entretenimiento en tal persona es claro, calibrado y lógico, tales personas no pueden soportar el caos y el desorden.</w:t>
      </w:r>
    </w:p>
    <w:p w14:paraId="4C759B4A" w14:textId="77777777" w:rsidR="00FE6B00" w:rsidRDefault="00FE6B00" w:rsidP="00FE6B00">
      <w:pPr>
        <w:jc w:val="both"/>
      </w:pPr>
      <w:r>
        <w:t>La creatividad rara vez se realiza por sí sola. En general, hay que señalar que esta persona es cautelosa, trabajadora y prudente.</w:t>
      </w:r>
    </w:p>
    <w:p w14:paraId="56D33502" w14:textId="77777777" w:rsidR="00FE6B00" w:rsidRDefault="00FE6B00" w:rsidP="00FE6B00">
      <w:pPr>
        <w:jc w:val="both"/>
      </w:pPr>
    </w:p>
    <w:p w14:paraId="672032A3" w14:textId="3EC222CB" w:rsidR="00FE6B00" w:rsidRDefault="00FE6B00" w:rsidP="00FE6B00">
      <w:pPr>
        <w:jc w:val="both"/>
      </w:pPr>
      <w:r>
        <w:lastRenderedPageBreak/>
        <w:t>Estas personas a menudo se vuelven adictas al trabajo y producen una impresión positiva muy seria de una persona cuya misión es trabajar duro todo el tiempo. A estas personas no les gustan las bromas cuando están trabajando, pero también especialmente en lo que se refiere a la elección del camino de la vida personal. Los fracasos de estos individuos son a veces demasiado dolorosos, lo que puede llevar a un desarrollo negativo del camino de la vida de la persona.</w:t>
      </w:r>
    </w:p>
    <w:p w14:paraId="4818CF63" w14:textId="7E9ED089" w:rsidR="00FE6B00" w:rsidRDefault="00FE6B00" w:rsidP="00FE6B00">
      <w:pPr>
        <w:jc w:val="both"/>
      </w:pPr>
      <w:r>
        <w:t>La imagen del «yo» con un desarrollo positivo tiende al optimismo, a la inflexibilidad y al alto nivel de exposición. Se pueden desarrollar habilidades de gestión y de gestión que permitan dirigir eficazmente el trabajo de los demás. Con un desarrollo negativo, estas personas se caracterizan por el vampirismo energético, las quejas constantes sobre su vida y el convertirse en un pesimista empedernido.</w:t>
      </w:r>
    </w:p>
    <w:p w14:paraId="38BD9146" w14:textId="7AD8EE14" w:rsidR="00FE6B00" w:rsidRDefault="00FE6B00" w:rsidP="00FE6B00">
      <w:pPr>
        <w:jc w:val="both"/>
      </w:pPr>
      <w:r>
        <w:t>En el amor, son muy reservados, pero al mismo tiempo se caracterizan por tener un propósito excesivo. En algunos casos, estas personas consideran que su amor es infeliz y, por lo tanto, a veces se ven condenadas a la soledad.</w:t>
      </w:r>
    </w:p>
    <w:p w14:paraId="4A2D02E5" w14:textId="688B4C99" w:rsidR="00FE6B00" w:rsidRDefault="00FE6B00" w:rsidP="00FE6B00">
      <w:pPr>
        <w:jc w:val="both"/>
      </w:pPr>
      <w:r w:rsidRPr="00FE6B00">
        <w:t>En la vida familiar difieren las lealtades. En la educación de los niños es siempre inherente un sentido de gran responsabilidad. Son padres estrictos, pero al mismo tiempo justos, que rara vez tienen hijos mimados.</w:t>
      </w:r>
    </w:p>
    <w:p w14:paraId="43068703" w14:textId="6C765A79" w:rsidR="00FE6B00" w:rsidRDefault="00FE6B00" w:rsidP="00FE6B00">
      <w:pPr>
        <w:jc w:val="both"/>
      </w:pPr>
    </w:p>
    <w:p w14:paraId="1379D2BD" w14:textId="33002457" w:rsidR="00FE6B00" w:rsidRDefault="00FE6B00" w:rsidP="00FE6B00">
      <w:pPr>
        <w:jc w:val="both"/>
      </w:pPr>
      <w:r>
        <w:t>CASA 5 EN ACUARIO</w:t>
      </w:r>
    </w:p>
    <w:p w14:paraId="77416336" w14:textId="2784F638" w:rsidR="00FE6B00" w:rsidRDefault="00FE6B00" w:rsidP="00FE6B00">
      <w:pPr>
        <w:jc w:val="both"/>
      </w:pPr>
      <w:r>
        <w:t xml:space="preserve">Una persona que tiene a Acuario en casa </w:t>
      </w:r>
      <w:proofErr w:type="gramStart"/>
      <w:r>
        <w:t>5  ama</w:t>
      </w:r>
      <w:proofErr w:type="gramEnd"/>
      <w:r>
        <w:t xml:space="preserve"> la comunicación con gente interesante y tener reuniones inusuales.</w:t>
      </w:r>
    </w:p>
    <w:p w14:paraId="277EE52A" w14:textId="32E68974" w:rsidR="00FE6B00" w:rsidRDefault="00FE6B00" w:rsidP="00FE6B00">
      <w:pPr>
        <w:jc w:val="both"/>
      </w:pPr>
      <w:r>
        <w:t xml:space="preserve">Estas personas eligen a personas brillantes como amigos y prefieren participar en actividades </w:t>
      </w:r>
      <w:proofErr w:type="gramStart"/>
      <w:r>
        <w:t>inusuales  o</w:t>
      </w:r>
      <w:proofErr w:type="gramEnd"/>
      <w:r>
        <w:t xml:space="preserve"> distintas a las que hacen la gente que le rodea. Estas personas son inherentes a la sociabilidad innata y a un deseo activo de participar tanto en la vida de la sociedad en su conjunto como en la del colectivo específico en particular.</w:t>
      </w:r>
    </w:p>
    <w:p w14:paraId="784AE97E" w14:textId="56F1D198" w:rsidR="00FE6B00" w:rsidRDefault="00FE6B00" w:rsidP="00FE6B00">
      <w:pPr>
        <w:jc w:val="both"/>
      </w:pPr>
      <w:r>
        <w:t>Estas personas tienen un amor por el arte, la mayoría de las veces les atrae lo nuevo y vanguardista. En la mayoría de los casos, estas personas pueden realizarse creativamente sólo en el equipo, pero no solas.</w:t>
      </w:r>
    </w:p>
    <w:p w14:paraId="5133E914" w14:textId="16028811" w:rsidR="00FE6B00" w:rsidRDefault="00FE6B00" w:rsidP="00FE6B00">
      <w:pPr>
        <w:jc w:val="both"/>
      </w:pPr>
      <w:r>
        <w:t xml:space="preserve">En entretenimiento, se da preferencia a eventos ruidosos y coloridos con muchos participantes, tales como conciertos, exposiciones de arte contemporáneo. Las relaciones amorosas son a menudo fugaces, superficiales e </w:t>
      </w:r>
      <w:proofErr w:type="spellStart"/>
      <w:r>
        <w:t>impermanentes</w:t>
      </w:r>
      <w:proofErr w:type="spellEnd"/>
      <w:r>
        <w:t>. La falta de esfuerzos decididos conduce a dificultades en el desarrollo de los talentos existentes.</w:t>
      </w:r>
    </w:p>
    <w:p w14:paraId="69D2D904" w14:textId="753A93A5" w:rsidR="00FE6B00" w:rsidRDefault="00FE6B00" w:rsidP="00FE6B00">
      <w:pPr>
        <w:jc w:val="both"/>
      </w:pPr>
      <w:r>
        <w:t>Las imágenes del «yo» en las personas con una casa en Acuario se dirigen muy a menudo exclusivamente hacia el futuro. Así, una persona se presenta como la más ingeniosa, penetrante, no registrada, etc.</w:t>
      </w:r>
    </w:p>
    <w:p w14:paraId="7A2AB177" w14:textId="58DC6763" w:rsidR="00FE6B00" w:rsidRDefault="00FE6B00" w:rsidP="00FE6B00">
      <w:pPr>
        <w:jc w:val="both"/>
      </w:pPr>
      <w:r>
        <w:t xml:space="preserve">Tales personas deben crear una imagen del yo que permita aceptar a la persona tal como es en ese momento. La religiosidad se manifiesta a través de una conexión intelectual con Dios, a través de la cual una persona recibe pistas y ciertos signos. En el ámbito profesional, puede funcionar </w:t>
      </w:r>
      <w:r>
        <w:lastRenderedPageBreak/>
        <w:t>bien con los niños, en el ámbito de la creatividad y en aquellas profesiones en las que se requiere intuición e ingenio.</w:t>
      </w:r>
    </w:p>
    <w:p w14:paraId="2001CF03" w14:textId="064169E0" w:rsidR="00CC6153" w:rsidRDefault="00FE6B00" w:rsidP="00FE6B00">
      <w:pPr>
        <w:jc w:val="both"/>
      </w:pPr>
      <w:r w:rsidRPr="00FE6B00">
        <w:t>En una vida familiar, una persona puede ser bastante inestable, fácilmente adicta y también frío. En cuanto a los niños, su crianza puede ser uno de los objetivos importantes en la vida de un individuo. Es un gran placer comunicarse con sus hijos, desarrollando en ellos la fuerza espiritual y dándoles el derecho a la autoexpresión y a su propia originalidad. Los ideales de una personalidad libre y creativa en la educación de los niños para esas personas son prioritarios.</w:t>
      </w:r>
    </w:p>
    <w:p w14:paraId="1687735F" w14:textId="6561B171" w:rsidR="00FE6B00" w:rsidRDefault="00FE6B00" w:rsidP="00FE6B00">
      <w:pPr>
        <w:jc w:val="both"/>
      </w:pPr>
    </w:p>
    <w:p w14:paraId="6FE12326" w14:textId="3AFFB261" w:rsidR="00FE6B00" w:rsidRDefault="00FE6B00" w:rsidP="00FE6B00">
      <w:pPr>
        <w:jc w:val="both"/>
      </w:pPr>
      <w:r>
        <w:t>CASA 5 EN PISCIS</w:t>
      </w:r>
    </w:p>
    <w:p w14:paraId="2BD4B556" w14:textId="3B0A8C81" w:rsidR="00FE6B00" w:rsidRDefault="00FE6B00" w:rsidP="00FE6B00">
      <w:pPr>
        <w:jc w:val="both"/>
      </w:pPr>
      <w:r>
        <w:t>Una persona que tiene a Piscis en casa 5, tiene un alto grado de emotividad y vulnerabilidad en sus relaciones con su amado. Hay un sentimentalismo extremo en los amoríos y un alto grado de desinterés. Al mismo tiempo, debido a la incertidumbre inherente y a la exaltación inicial del objeto de sus sentimientos, a menudo ocurre que una persona está decepcionada con su relación.</w:t>
      </w:r>
    </w:p>
    <w:p w14:paraId="7E6B03C8" w14:textId="1EBCFF64" w:rsidR="00FE6B00" w:rsidRDefault="00FE6B00" w:rsidP="00FE6B00">
      <w:pPr>
        <w:jc w:val="both"/>
      </w:pPr>
      <w:r>
        <w:t>La robustez y el aislamiento son a menudo rasgos característicos para las personas que tienen la casa 5 en Piscis. El deseo de deshacerse de la vida aburrida y cotidiana conduce a menudo a una seria pasión por el misticismo y el ocultismo, en estas esferas, un individuo puede revelar plenamente su creatividad y realizarse adecuadamente.</w:t>
      </w:r>
    </w:p>
    <w:p w14:paraId="539E6C0E" w14:textId="3F2D9D8E" w:rsidR="00FE6B00" w:rsidRDefault="00FE6B00" w:rsidP="00FE6B00">
      <w:pPr>
        <w:jc w:val="both"/>
      </w:pPr>
      <w:r w:rsidRPr="00FE6B00">
        <w:t>A pesar de todo esto, no es tan fácil influir en estas personas, como puede parecer a primera vista, y esto está relacionado, una vez más, con una imagen bastante vaga de uno mismo. Estas personas son benevolentes, simpáticas y, al mismo tiempo, superficiales.</w:t>
      </w:r>
    </w:p>
    <w:p w14:paraId="54022F12" w14:textId="3175FD5C" w:rsidR="00FE6B00" w:rsidRDefault="00FE6B00" w:rsidP="00FE6B00">
      <w:pPr>
        <w:jc w:val="both"/>
      </w:pPr>
      <w:r w:rsidRPr="00FE6B00">
        <w:t>Se caracteriza por un grado muy profundo y fuerte de religiosidad, tal persona muy a menudo siente una cierta presencia divina, dando fuerza y facilitando el ser. Las experiencias emocionales por motivos religiosos son lo más altas posible y a menudo alcanzan su punto álgido. En algunos casos, estas personas pueden convertirse en nuevos profetas o mesías de diversos cultos y movimientos religiosos.</w:t>
      </w:r>
    </w:p>
    <w:p w14:paraId="16858F56" w14:textId="1EFD51D3" w:rsidR="00FE6B00" w:rsidRDefault="00FE6B00" w:rsidP="00FE6B00">
      <w:pPr>
        <w:jc w:val="both"/>
      </w:pPr>
      <w:r w:rsidRPr="00FE6B00">
        <w:t>En la vida familiar, tal persona se caracteriza a veces por un exceso de auto</w:t>
      </w:r>
      <w:r w:rsidR="000F512F">
        <w:t xml:space="preserve"> </w:t>
      </w:r>
      <w:r w:rsidRPr="00FE6B00">
        <w:t>-</w:t>
      </w:r>
      <w:r w:rsidR="000F512F">
        <w:t xml:space="preserve"> </w:t>
      </w:r>
      <w:r w:rsidRPr="00FE6B00">
        <w:t>sacrificio. En la crianza de los niños, son posibles dos situaciones diametrales, dependiendo del desarrollo del individuo. O bien el individuo puede descuidar a los niños de todas las maneras posibles, o bien, por el contrario, dedicarles demasiado tiempo.</w:t>
      </w:r>
    </w:p>
    <w:sectPr w:rsidR="00FE6B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B014A"/>
    <w:rsid w:val="000F512F"/>
    <w:rsid w:val="008C56C0"/>
    <w:rsid w:val="009B014A"/>
    <w:rsid w:val="00CC6153"/>
    <w:rsid w:val="00E51776"/>
    <w:rsid w:val="00FE6B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AB049"/>
  <w15:chartTrackingRefBased/>
  <w15:docId w15:val="{77BA3827-5E60-4C84-959B-A188FCD38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685">
      <w:bodyDiv w:val="1"/>
      <w:marLeft w:val="0"/>
      <w:marRight w:val="0"/>
      <w:marTop w:val="0"/>
      <w:marBottom w:val="0"/>
      <w:divBdr>
        <w:top w:val="none" w:sz="0" w:space="0" w:color="auto"/>
        <w:left w:val="none" w:sz="0" w:space="0" w:color="auto"/>
        <w:bottom w:val="none" w:sz="0" w:space="0" w:color="auto"/>
        <w:right w:val="none" w:sz="0" w:space="0" w:color="auto"/>
      </w:divBdr>
    </w:div>
    <w:div w:id="62798498">
      <w:bodyDiv w:val="1"/>
      <w:marLeft w:val="0"/>
      <w:marRight w:val="0"/>
      <w:marTop w:val="0"/>
      <w:marBottom w:val="0"/>
      <w:divBdr>
        <w:top w:val="none" w:sz="0" w:space="0" w:color="auto"/>
        <w:left w:val="none" w:sz="0" w:space="0" w:color="auto"/>
        <w:bottom w:val="none" w:sz="0" w:space="0" w:color="auto"/>
        <w:right w:val="none" w:sz="0" w:space="0" w:color="auto"/>
      </w:divBdr>
    </w:div>
    <w:div w:id="95488924">
      <w:bodyDiv w:val="1"/>
      <w:marLeft w:val="0"/>
      <w:marRight w:val="0"/>
      <w:marTop w:val="0"/>
      <w:marBottom w:val="0"/>
      <w:divBdr>
        <w:top w:val="none" w:sz="0" w:space="0" w:color="auto"/>
        <w:left w:val="none" w:sz="0" w:space="0" w:color="auto"/>
        <w:bottom w:val="none" w:sz="0" w:space="0" w:color="auto"/>
        <w:right w:val="none" w:sz="0" w:space="0" w:color="auto"/>
      </w:divBdr>
    </w:div>
    <w:div w:id="123275326">
      <w:bodyDiv w:val="1"/>
      <w:marLeft w:val="0"/>
      <w:marRight w:val="0"/>
      <w:marTop w:val="0"/>
      <w:marBottom w:val="0"/>
      <w:divBdr>
        <w:top w:val="none" w:sz="0" w:space="0" w:color="auto"/>
        <w:left w:val="none" w:sz="0" w:space="0" w:color="auto"/>
        <w:bottom w:val="none" w:sz="0" w:space="0" w:color="auto"/>
        <w:right w:val="none" w:sz="0" w:space="0" w:color="auto"/>
      </w:divBdr>
    </w:div>
    <w:div w:id="252058402">
      <w:bodyDiv w:val="1"/>
      <w:marLeft w:val="0"/>
      <w:marRight w:val="0"/>
      <w:marTop w:val="0"/>
      <w:marBottom w:val="0"/>
      <w:divBdr>
        <w:top w:val="none" w:sz="0" w:space="0" w:color="auto"/>
        <w:left w:val="none" w:sz="0" w:space="0" w:color="auto"/>
        <w:bottom w:val="none" w:sz="0" w:space="0" w:color="auto"/>
        <w:right w:val="none" w:sz="0" w:space="0" w:color="auto"/>
      </w:divBdr>
    </w:div>
    <w:div w:id="274989736">
      <w:bodyDiv w:val="1"/>
      <w:marLeft w:val="0"/>
      <w:marRight w:val="0"/>
      <w:marTop w:val="0"/>
      <w:marBottom w:val="0"/>
      <w:divBdr>
        <w:top w:val="none" w:sz="0" w:space="0" w:color="auto"/>
        <w:left w:val="none" w:sz="0" w:space="0" w:color="auto"/>
        <w:bottom w:val="none" w:sz="0" w:space="0" w:color="auto"/>
        <w:right w:val="none" w:sz="0" w:space="0" w:color="auto"/>
      </w:divBdr>
    </w:div>
    <w:div w:id="433550353">
      <w:bodyDiv w:val="1"/>
      <w:marLeft w:val="0"/>
      <w:marRight w:val="0"/>
      <w:marTop w:val="0"/>
      <w:marBottom w:val="0"/>
      <w:divBdr>
        <w:top w:val="none" w:sz="0" w:space="0" w:color="auto"/>
        <w:left w:val="none" w:sz="0" w:space="0" w:color="auto"/>
        <w:bottom w:val="none" w:sz="0" w:space="0" w:color="auto"/>
        <w:right w:val="none" w:sz="0" w:space="0" w:color="auto"/>
      </w:divBdr>
    </w:div>
    <w:div w:id="546112366">
      <w:bodyDiv w:val="1"/>
      <w:marLeft w:val="0"/>
      <w:marRight w:val="0"/>
      <w:marTop w:val="0"/>
      <w:marBottom w:val="0"/>
      <w:divBdr>
        <w:top w:val="none" w:sz="0" w:space="0" w:color="auto"/>
        <w:left w:val="none" w:sz="0" w:space="0" w:color="auto"/>
        <w:bottom w:val="none" w:sz="0" w:space="0" w:color="auto"/>
        <w:right w:val="none" w:sz="0" w:space="0" w:color="auto"/>
      </w:divBdr>
    </w:div>
    <w:div w:id="560287068">
      <w:bodyDiv w:val="1"/>
      <w:marLeft w:val="0"/>
      <w:marRight w:val="0"/>
      <w:marTop w:val="0"/>
      <w:marBottom w:val="0"/>
      <w:divBdr>
        <w:top w:val="none" w:sz="0" w:space="0" w:color="auto"/>
        <w:left w:val="none" w:sz="0" w:space="0" w:color="auto"/>
        <w:bottom w:val="none" w:sz="0" w:space="0" w:color="auto"/>
        <w:right w:val="none" w:sz="0" w:space="0" w:color="auto"/>
      </w:divBdr>
    </w:div>
    <w:div w:id="661079431">
      <w:bodyDiv w:val="1"/>
      <w:marLeft w:val="0"/>
      <w:marRight w:val="0"/>
      <w:marTop w:val="0"/>
      <w:marBottom w:val="0"/>
      <w:divBdr>
        <w:top w:val="none" w:sz="0" w:space="0" w:color="auto"/>
        <w:left w:val="none" w:sz="0" w:space="0" w:color="auto"/>
        <w:bottom w:val="none" w:sz="0" w:space="0" w:color="auto"/>
        <w:right w:val="none" w:sz="0" w:space="0" w:color="auto"/>
      </w:divBdr>
    </w:div>
    <w:div w:id="826284569">
      <w:bodyDiv w:val="1"/>
      <w:marLeft w:val="0"/>
      <w:marRight w:val="0"/>
      <w:marTop w:val="0"/>
      <w:marBottom w:val="0"/>
      <w:divBdr>
        <w:top w:val="none" w:sz="0" w:space="0" w:color="auto"/>
        <w:left w:val="none" w:sz="0" w:space="0" w:color="auto"/>
        <w:bottom w:val="none" w:sz="0" w:space="0" w:color="auto"/>
        <w:right w:val="none" w:sz="0" w:space="0" w:color="auto"/>
      </w:divBdr>
    </w:div>
    <w:div w:id="834221202">
      <w:bodyDiv w:val="1"/>
      <w:marLeft w:val="0"/>
      <w:marRight w:val="0"/>
      <w:marTop w:val="0"/>
      <w:marBottom w:val="0"/>
      <w:divBdr>
        <w:top w:val="none" w:sz="0" w:space="0" w:color="auto"/>
        <w:left w:val="none" w:sz="0" w:space="0" w:color="auto"/>
        <w:bottom w:val="none" w:sz="0" w:space="0" w:color="auto"/>
        <w:right w:val="none" w:sz="0" w:space="0" w:color="auto"/>
      </w:divBdr>
    </w:div>
    <w:div w:id="936987672">
      <w:bodyDiv w:val="1"/>
      <w:marLeft w:val="0"/>
      <w:marRight w:val="0"/>
      <w:marTop w:val="0"/>
      <w:marBottom w:val="0"/>
      <w:divBdr>
        <w:top w:val="none" w:sz="0" w:space="0" w:color="auto"/>
        <w:left w:val="none" w:sz="0" w:space="0" w:color="auto"/>
        <w:bottom w:val="none" w:sz="0" w:space="0" w:color="auto"/>
        <w:right w:val="none" w:sz="0" w:space="0" w:color="auto"/>
      </w:divBdr>
    </w:div>
    <w:div w:id="939995167">
      <w:bodyDiv w:val="1"/>
      <w:marLeft w:val="0"/>
      <w:marRight w:val="0"/>
      <w:marTop w:val="0"/>
      <w:marBottom w:val="0"/>
      <w:divBdr>
        <w:top w:val="none" w:sz="0" w:space="0" w:color="auto"/>
        <w:left w:val="none" w:sz="0" w:space="0" w:color="auto"/>
        <w:bottom w:val="none" w:sz="0" w:space="0" w:color="auto"/>
        <w:right w:val="none" w:sz="0" w:space="0" w:color="auto"/>
      </w:divBdr>
    </w:div>
    <w:div w:id="987630702">
      <w:bodyDiv w:val="1"/>
      <w:marLeft w:val="0"/>
      <w:marRight w:val="0"/>
      <w:marTop w:val="0"/>
      <w:marBottom w:val="0"/>
      <w:divBdr>
        <w:top w:val="none" w:sz="0" w:space="0" w:color="auto"/>
        <w:left w:val="none" w:sz="0" w:space="0" w:color="auto"/>
        <w:bottom w:val="none" w:sz="0" w:space="0" w:color="auto"/>
        <w:right w:val="none" w:sz="0" w:space="0" w:color="auto"/>
      </w:divBdr>
    </w:div>
    <w:div w:id="1051806096">
      <w:bodyDiv w:val="1"/>
      <w:marLeft w:val="0"/>
      <w:marRight w:val="0"/>
      <w:marTop w:val="0"/>
      <w:marBottom w:val="0"/>
      <w:divBdr>
        <w:top w:val="none" w:sz="0" w:space="0" w:color="auto"/>
        <w:left w:val="none" w:sz="0" w:space="0" w:color="auto"/>
        <w:bottom w:val="none" w:sz="0" w:space="0" w:color="auto"/>
        <w:right w:val="none" w:sz="0" w:space="0" w:color="auto"/>
      </w:divBdr>
    </w:div>
    <w:div w:id="1133137185">
      <w:bodyDiv w:val="1"/>
      <w:marLeft w:val="0"/>
      <w:marRight w:val="0"/>
      <w:marTop w:val="0"/>
      <w:marBottom w:val="0"/>
      <w:divBdr>
        <w:top w:val="none" w:sz="0" w:space="0" w:color="auto"/>
        <w:left w:val="none" w:sz="0" w:space="0" w:color="auto"/>
        <w:bottom w:val="none" w:sz="0" w:space="0" w:color="auto"/>
        <w:right w:val="none" w:sz="0" w:space="0" w:color="auto"/>
      </w:divBdr>
    </w:div>
    <w:div w:id="1347252453">
      <w:bodyDiv w:val="1"/>
      <w:marLeft w:val="0"/>
      <w:marRight w:val="0"/>
      <w:marTop w:val="0"/>
      <w:marBottom w:val="0"/>
      <w:divBdr>
        <w:top w:val="none" w:sz="0" w:space="0" w:color="auto"/>
        <w:left w:val="none" w:sz="0" w:space="0" w:color="auto"/>
        <w:bottom w:val="none" w:sz="0" w:space="0" w:color="auto"/>
        <w:right w:val="none" w:sz="0" w:space="0" w:color="auto"/>
      </w:divBdr>
    </w:div>
    <w:div w:id="1403676849">
      <w:bodyDiv w:val="1"/>
      <w:marLeft w:val="0"/>
      <w:marRight w:val="0"/>
      <w:marTop w:val="0"/>
      <w:marBottom w:val="0"/>
      <w:divBdr>
        <w:top w:val="none" w:sz="0" w:space="0" w:color="auto"/>
        <w:left w:val="none" w:sz="0" w:space="0" w:color="auto"/>
        <w:bottom w:val="none" w:sz="0" w:space="0" w:color="auto"/>
        <w:right w:val="none" w:sz="0" w:space="0" w:color="auto"/>
      </w:divBdr>
    </w:div>
    <w:div w:id="1405374700">
      <w:bodyDiv w:val="1"/>
      <w:marLeft w:val="0"/>
      <w:marRight w:val="0"/>
      <w:marTop w:val="0"/>
      <w:marBottom w:val="0"/>
      <w:divBdr>
        <w:top w:val="none" w:sz="0" w:space="0" w:color="auto"/>
        <w:left w:val="none" w:sz="0" w:space="0" w:color="auto"/>
        <w:bottom w:val="none" w:sz="0" w:space="0" w:color="auto"/>
        <w:right w:val="none" w:sz="0" w:space="0" w:color="auto"/>
      </w:divBdr>
    </w:div>
    <w:div w:id="1425763592">
      <w:bodyDiv w:val="1"/>
      <w:marLeft w:val="0"/>
      <w:marRight w:val="0"/>
      <w:marTop w:val="0"/>
      <w:marBottom w:val="0"/>
      <w:divBdr>
        <w:top w:val="none" w:sz="0" w:space="0" w:color="auto"/>
        <w:left w:val="none" w:sz="0" w:space="0" w:color="auto"/>
        <w:bottom w:val="none" w:sz="0" w:space="0" w:color="auto"/>
        <w:right w:val="none" w:sz="0" w:space="0" w:color="auto"/>
      </w:divBdr>
    </w:div>
    <w:div w:id="1427459219">
      <w:bodyDiv w:val="1"/>
      <w:marLeft w:val="0"/>
      <w:marRight w:val="0"/>
      <w:marTop w:val="0"/>
      <w:marBottom w:val="0"/>
      <w:divBdr>
        <w:top w:val="none" w:sz="0" w:space="0" w:color="auto"/>
        <w:left w:val="none" w:sz="0" w:space="0" w:color="auto"/>
        <w:bottom w:val="none" w:sz="0" w:space="0" w:color="auto"/>
        <w:right w:val="none" w:sz="0" w:space="0" w:color="auto"/>
      </w:divBdr>
    </w:div>
    <w:div w:id="1659575780">
      <w:bodyDiv w:val="1"/>
      <w:marLeft w:val="0"/>
      <w:marRight w:val="0"/>
      <w:marTop w:val="0"/>
      <w:marBottom w:val="0"/>
      <w:divBdr>
        <w:top w:val="none" w:sz="0" w:space="0" w:color="auto"/>
        <w:left w:val="none" w:sz="0" w:space="0" w:color="auto"/>
        <w:bottom w:val="none" w:sz="0" w:space="0" w:color="auto"/>
        <w:right w:val="none" w:sz="0" w:space="0" w:color="auto"/>
      </w:divBdr>
    </w:div>
    <w:div w:id="1704600733">
      <w:bodyDiv w:val="1"/>
      <w:marLeft w:val="0"/>
      <w:marRight w:val="0"/>
      <w:marTop w:val="0"/>
      <w:marBottom w:val="0"/>
      <w:divBdr>
        <w:top w:val="none" w:sz="0" w:space="0" w:color="auto"/>
        <w:left w:val="none" w:sz="0" w:space="0" w:color="auto"/>
        <w:bottom w:val="none" w:sz="0" w:space="0" w:color="auto"/>
        <w:right w:val="none" w:sz="0" w:space="0" w:color="auto"/>
      </w:divBdr>
    </w:div>
    <w:div w:id="1819345163">
      <w:bodyDiv w:val="1"/>
      <w:marLeft w:val="0"/>
      <w:marRight w:val="0"/>
      <w:marTop w:val="0"/>
      <w:marBottom w:val="0"/>
      <w:divBdr>
        <w:top w:val="none" w:sz="0" w:space="0" w:color="auto"/>
        <w:left w:val="none" w:sz="0" w:space="0" w:color="auto"/>
        <w:bottom w:val="none" w:sz="0" w:space="0" w:color="auto"/>
        <w:right w:val="none" w:sz="0" w:space="0" w:color="auto"/>
      </w:divBdr>
    </w:div>
    <w:div w:id="1837454122">
      <w:bodyDiv w:val="1"/>
      <w:marLeft w:val="0"/>
      <w:marRight w:val="0"/>
      <w:marTop w:val="0"/>
      <w:marBottom w:val="0"/>
      <w:divBdr>
        <w:top w:val="none" w:sz="0" w:space="0" w:color="auto"/>
        <w:left w:val="none" w:sz="0" w:space="0" w:color="auto"/>
        <w:bottom w:val="none" w:sz="0" w:space="0" w:color="auto"/>
        <w:right w:val="none" w:sz="0" w:space="0" w:color="auto"/>
      </w:divBdr>
    </w:div>
    <w:div w:id="1932622461">
      <w:bodyDiv w:val="1"/>
      <w:marLeft w:val="0"/>
      <w:marRight w:val="0"/>
      <w:marTop w:val="0"/>
      <w:marBottom w:val="0"/>
      <w:divBdr>
        <w:top w:val="none" w:sz="0" w:space="0" w:color="auto"/>
        <w:left w:val="none" w:sz="0" w:space="0" w:color="auto"/>
        <w:bottom w:val="none" w:sz="0" w:space="0" w:color="auto"/>
        <w:right w:val="none" w:sz="0" w:space="0" w:color="auto"/>
      </w:divBdr>
    </w:div>
    <w:div w:id="1987123767">
      <w:bodyDiv w:val="1"/>
      <w:marLeft w:val="0"/>
      <w:marRight w:val="0"/>
      <w:marTop w:val="0"/>
      <w:marBottom w:val="0"/>
      <w:divBdr>
        <w:top w:val="none" w:sz="0" w:space="0" w:color="auto"/>
        <w:left w:val="none" w:sz="0" w:space="0" w:color="auto"/>
        <w:bottom w:val="none" w:sz="0" w:space="0" w:color="auto"/>
        <w:right w:val="none" w:sz="0" w:space="0" w:color="auto"/>
      </w:divBdr>
    </w:div>
    <w:div w:id="2058700867">
      <w:bodyDiv w:val="1"/>
      <w:marLeft w:val="0"/>
      <w:marRight w:val="0"/>
      <w:marTop w:val="0"/>
      <w:marBottom w:val="0"/>
      <w:divBdr>
        <w:top w:val="none" w:sz="0" w:space="0" w:color="auto"/>
        <w:left w:val="none" w:sz="0" w:space="0" w:color="auto"/>
        <w:bottom w:val="none" w:sz="0" w:space="0" w:color="auto"/>
        <w:right w:val="none" w:sz="0" w:space="0" w:color="auto"/>
      </w:divBdr>
    </w:div>
    <w:div w:id="2066951926">
      <w:bodyDiv w:val="1"/>
      <w:marLeft w:val="0"/>
      <w:marRight w:val="0"/>
      <w:marTop w:val="0"/>
      <w:marBottom w:val="0"/>
      <w:divBdr>
        <w:top w:val="none" w:sz="0" w:space="0" w:color="auto"/>
        <w:left w:val="none" w:sz="0" w:space="0" w:color="auto"/>
        <w:bottom w:val="none" w:sz="0" w:space="0" w:color="auto"/>
        <w:right w:val="none" w:sz="0" w:space="0" w:color="auto"/>
      </w:divBdr>
    </w:div>
    <w:div w:id="206971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3814</Words>
  <Characters>20983</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Arias Galvis</dc:creator>
  <cp:keywords/>
  <dc:description/>
  <cp:lastModifiedBy>Manuela Arias Galvis</cp:lastModifiedBy>
  <cp:revision>3</cp:revision>
  <dcterms:created xsi:type="dcterms:W3CDTF">2021-08-03T14:32:00Z</dcterms:created>
  <dcterms:modified xsi:type="dcterms:W3CDTF">2021-08-03T14:50:00Z</dcterms:modified>
</cp:coreProperties>
</file>